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9B" w:rsidRDefault="005A289B">
      <w:pPr>
        <w:pStyle w:val="GvdeMetni"/>
        <w:rPr>
          <w:rFonts w:ascii="Times New Roman"/>
        </w:rPr>
      </w:pPr>
    </w:p>
    <w:p w:rsidR="005A289B" w:rsidRDefault="005A289B">
      <w:pPr>
        <w:pStyle w:val="GvdeMetni"/>
        <w:spacing w:before="53"/>
        <w:rPr>
          <w:rFonts w:ascii="Times New Roman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492"/>
        <w:gridCol w:w="424"/>
        <w:gridCol w:w="3547"/>
        <w:gridCol w:w="424"/>
        <w:gridCol w:w="2316"/>
      </w:tblGrid>
      <w:tr w:rsidR="005A289B">
        <w:trPr>
          <w:trHeight w:val="388"/>
        </w:trPr>
        <w:tc>
          <w:tcPr>
            <w:tcW w:w="10080" w:type="dxa"/>
            <w:gridSpan w:val="6"/>
          </w:tcPr>
          <w:p w:rsidR="005A289B" w:rsidRDefault="00EF6BD3">
            <w:pPr>
              <w:pStyle w:val="TableParagraph"/>
              <w:spacing w:before="64"/>
              <w:ind w:left="11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2"/>
              </w:rPr>
              <w:t xml:space="preserve"> INFORMATION</w:t>
            </w:r>
          </w:p>
        </w:tc>
      </w:tr>
      <w:tr w:rsidR="005A289B">
        <w:trPr>
          <w:trHeight w:val="386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64"/>
              <w:ind w:left="115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A289B" w:rsidRDefault="00EF6BD3">
            <w:pPr>
              <w:pStyle w:val="TableParagraph"/>
              <w:spacing w:before="64"/>
              <w:ind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711" w:type="dxa"/>
            <w:gridSpan w:val="4"/>
            <w:tcBorders>
              <w:left w:val="nil"/>
            </w:tcBorders>
          </w:tcPr>
          <w:p w:rsidR="005A289B" w:rsidRDefault="005A28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89B">
        <w:trPr>
          <w:trHeight w:val="388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64"/>
              <w:ind w:left="115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Surname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A289B" w:rsidRDefault="00EF6BD3">
            <w:pPr>
              <w:pStyle w:val="TableParagraph"/>
              <w:spacing w:before="64"/>
              <w:ind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711" w:type="dxa"/>
            <w:gridSpan w:val="4"/>
            <w:tcBorders>
              <w:left w:val="nil"/>
            </w:tcBorders>
          </w:tcPr>
          <w:p w:rsidR="005A289B" w:rsidRDefault="005A28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89B">
        <w:trPr>
          <w:trHeight w:val="566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153"/>
              <w:ind w:left="115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Nr.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A289B" w:rsidRDefault="00EF6BD3">
            <w:pPr>
              <w:pStyle w:val="TableParagraph"/>
              <w:spacing w:before="153"/>
              <w:ind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711" w:type="dxa"/>
            <w:gridSpan w:val="4"/>
            <w:tcBorders>
              <w:left w:val="nil"/>
            </w:tcBorders>
          </w:tcPr>
          <w:p w:rsidR="005A289B" w:rsidRDefault="005A28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89B">
        <w:trPr>
          <w:trHeight w:val="386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65"/>
              <w:ind w:left="11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A289B" w:rsidRDefault="00EF6BD3">
            <w:pPr>
              <w:pStyle w:val="TableParagraph"/>
              <w:spacing w:before="65"/>
              <w:ind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711" w:type="dxa"/>
            <w:gridSpan w:val="4"/>
            <w:tcBorders>
              <w:left w:val="nil"/>
            </w:tcBorders>
          </w:tcPr>
          <w:p w:rsidR="005A289B" w:rsidRDefault="005A28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89B">
        <w:trPr>
          <w:trHeight w:val="386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66"/>
              <w:ind w:left="115"/>
              <w:rPr>
                <w:b/>
              </w:rPr>
            </w:pPr>
            <w:r>
              <w:rPr>
                <w:b/>
              </w:rPr>
              <w:t>Thesis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A289B" w:rsidRDefault="00EF6BD3">
            <w:pPr>
              <w:pStyle w:val="TableParagraph"/>
              <w:spacing w:before="66"/>
              <w:ind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711" w:type="dxa"/>
            <w:gridSpan w:val="4"/>
            <w:tcBorders>
              <w:left w:val="nil"/>
            </w:tcBorders>
          </w:tcPr>
          <w:p w:rsidR="005A289B" w:rsidRDefault="005A28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89B">
        <w:trPr>
          <w:trHeight w:val="489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117"/>
              <w:ind w:left="115"/>
              <w:rPr>
                <w:b/>
              </w:rPr>
            </w:pPr>
            <w:r>
              <w:rPr>
                <w:b/>
              </w:rPr>
              <w:t>Turkish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Thesis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A289B" w:rsidRDefault="00EF6BD3">
            <w:pPr>
              <w:pStyle w:val="TableParagraph"/>
              <w:spacing w:before="117"/>
              <w:ind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711" w:type="dxa"/>
            <w:gridSpan w:val="4"/>
            <w:tcBorders>
              <w:left w:val="nil"/>
            </w:tcBorders>
          </w:tcPr>
          <w:p w:rsidR="005A289B" w:rsidRDefault="00EF6BD3">
            <w:pPr>
              <w:pStyle w:val="TableParagraph"/>
              <w:spacing w:before="3"/>
              <w:ind w:left="1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Should</w:t>
            </w:r>
            <w:r>
              <w:rPr>
                <w:rFonts w:asci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be</w:t>
            </w:r>
            <w:r>
              <w:rPr>
                <w:rFonts w:asci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short,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understandable</w:t>
            </w:r>
            <w:r>
              <w:rPr>
                <w:rFonts w:asci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and</w:t>
            </w:r>
            <w:r>
              <w:rPr>
                <w:rFonts w:ascii="Calibri"/>
                <w:i/>
                <w:spacing w:val="-9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explain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9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subject</w:t>
            </w:r>
            <w:r>
              <w:rPr>
                <w:rFonts w:asci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of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thesis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a.s.a.p.</w:t>
            </w:r>
          </w:p>
        </w:tc>
      </w:tr>
      <w:tr w:rsidR="005A289B">
        <w:trPr>
          <w:trHeight w:val="385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64"/>
              <w:ind w:left="115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Thesis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A289B" w:rsidRDefault="00EF6BD3">
            <w:pPr>
              <w:pStyle w:val="TableParagraph"/>
              <w:spacing w:before="64"/>
              <w:ind w:right="46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711" w:type="dxa"/>
            <w:gridSpan w:val="4"/>
            <w:tcBorders>
              <w:left w:val="nil"/>
            </w:tcBorders>
          </w:tcPr>
          <w:p w:rsidR="005A289B" w:rsidRDefault="005A28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89B">
        <w:trPr>
          <w:trHeight w:val="570"/>
        </w:trPr>
        <w:tc>
          <w:tcPr>
            <w:tcW w:w="2877" w:type="dxa"/>
            <w:tcBorders>
              <w:right w:val="nil"/>
            </w:tcBorders>
          </w:tcPr>
          <w:p w:rsidR="005A289B" w:rsidRDefault="00EF6BD3">
            <w:pPr>
              <w:pStyle w:val="TableParagraph"/>
              <w:spacing w:before="155"/>
              <w:ind w:left="115"/>
              <w:rPr>
                <w:b/>
              </w:rPr>
            </w:pPr>
            <w:r>
              <w:rPr>
                <w:b/>
              </w:rPr>
              <w:t>Ethics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Report</w:t>
            </w:r>
          </w:p>
        </w:tc>
        <w:tc>
          <w:tcPr>
            <w:tcW w:w="492" w:type="dxa"/>
            <w:tcBorders>
              <w:left w:val="nil"/>
            </w:tcBorders>
          </w:tcPr>
          <w:p w:rsidR="005A289B" w:rsidRDefault="00EF6BD3">
            <w:pPr>
              <w:pStyle w:val="TableParagraph"/>
              <w:spacing w:before="155"/>
              <w:ind w:right="4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4" w:type="dxa"/>
          </w:tcPr>
          <w:p w:rsidR="005A289B" w:rsidRDefault="00EF6BD3">
            <w:pPr>
              <w:pStyle w:val="TableParagraph"/>
              <w:spacing w:before="164"/>
              <w:ind w:left="1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⃝</w:t>
            </w:r>
          </w:p>
        </w:tc>
        <w:tc>
          <w:tcPr>
            <w:tcW w:w="3547" w:type="dxa"/>
          </w:tcPr>
          <w:p w:rsidR="005A289B" w:rsidRDefault="00EF6BD3">
            <w:pPr>
              <w:pStyle w:val="TableParagraph"/>
              <w:spacing w:before="49"/>
              <w:ind w:left="116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application has been made. </w:t>
            </w:r>
            <w:r>
              <w:rPr>
                <w:b/>
                <w:spacing w:val="-2"/>
                <w:sz w:val="20"/>
              </w:rPr>
              <w:t>Application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attached.</w:t>
            </w:r>
          </w:p>
        </w:tc>
        <w:tc>
          <w:tcPr>
            <w:tcW w:w="424" w:type="dxa"/>
          </w:tcPr>
          <w:p w:rsidR="005A289B" w:rsidRDefault="00EF6BD3">
            <w:pPr>
              <w:pStyle w:val="TableParagraph"/>
              <w:spacing w:before="164"/>
              <w:ind w:left="1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⃝</w:t>
            </w:r>
          </w:p>
        </w:tc>
        <w:tc>
          <w:tcPr>
            <w:tcW w:w="2316" w:type="dxa"/>
          </w:tcPr>
          <w:p w:rsidR="005A289B" w:rsidRDefault="00EF6BD3">
            <w:pPr>
              <w:pStyle w:val="TableParagraph"/>
              <w:spacing w:before="16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necessary.</w:t>
            </w:r>
          </w:p>
        </w:tc>
      </w:tr>
    </w:tbl>
    <w:p w:rsidR="005A289B" w:rsidRDefault="00EF6BD3">
      <w:pPr>
        <w:pStyle w:val="GvdeMetni"/>
        <w:spacing w:before="6"/>
        <w:rPr>
          <w:rFonts w:ascii="Times New Roman"/>
          <w:sz w:val="8"/>
        </w:rPr>
      </w:pPr>
      <w:r>
        <w:rPr>
          <w:rFonts w:ascii="Times New Roman"/>
          <w:noProof/>
          <w:sz w:val="8"/>
          <w:lang w:val="tr-TR"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835456</wp:posOffset>
                </wp:positionH>
                <wp:positionV relativeFrom="paragraph">
                  <wp:posOffset>78105</wp:posOffset>
                </wp:positionV>
                <wp:extent cx="6310630" cy="238379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0630" cy="2383790"/>
                          <a:chOff x="0" y="0"/>
                          <a:chExt cx="6310630" cy="238379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254507"/>
                            <a:ext cx="6304915" cy="212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289B" w:rsidRDefault="00EF6BD3">
                              <w:pPr>
                                <w:spacing w:before="1"/>
                                <w:ind w:left="110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  <w:u w:val="single"/>
                                </w:rPr>
                                <w:t>Notice: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purpose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should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clearly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stated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section.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area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extended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long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8"/>
                                </w:rPr>
                                <w:t>necessary.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304915" cy="251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289B" w:rsidRDefault="00EF6BD3">
                              <w:pPr>
                                <w:spacing w:before="64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THESIS'S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5.8pt;margin-top:6.15pt;width:496.9pt;height:187.7pt;z-index:-15728640;mso-wrap-distance-left:0;mso-wrap-distance-right:0;mso-position-horizontal-relative:page" coordsize="63106,2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30;top:2545;width:63049;height:2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5A289B" w:rsidRDefault="00EF6BD3">
                        <w:pPr>
                          <w:spacing w:before="1"/>
                          <w:ind w:left="110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18"/>
                            <w:u w:val="single"/>
                          </w:rPr>
                          <w:t>Notice:</w:t>
                        </w:r>
                        <w:r>
                          <w:rPr>
                            <w:rFonts w:ascii="Calibri"/>
                            <w:b/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purpose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research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should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clearly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stated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this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section.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Type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area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can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extended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as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long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as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necessary.</w:t>
                        </w:r>
                      </w:p>
                    </w:txbxContent>
                  </v:textbox>
                </v:shape>
                <v:shape id="Textbox 9" o:spid="_x0000_s1028" type="#_x0000_t202" style="position:absolute;left:30;top:30;width:6304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:rsidR="005A289B" w:rsidRDefault="00EF6BD3">
                        <w:pPr>
                          <w:spacing w:before="64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THESIS'S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8"/>
          <w:lang w:val="tr-TR"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2536317</wp:posOffset>
                </wp:positionV>
                <wp:extent cx="6303010" cy="2533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2533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289B" w:rsidRDefault="00EF6BD3">
                            <w:pPr>
                              <w:spacing w:before="67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THESIS'S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IMPORTANCE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65.5pt;margin-top:199.7pt;width:496.3pt;height:19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" filled="f" strokeweight=".48pt">
                <v:path arrowok="t"/>
                <v:textbox inset="0,0,0,0">
                  <w:txbxContent>
                    <w:p w:rsidR="005A289B" w:rsidRDefault="00EF6BD3">
                      <w:pPr>
                        <w:spacing w:before="67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THESIS'S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IMPORTANCE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8"/>
          <w:lang w:val="tr-TR"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3011373</wp:posOffset>
                </wp:positionV>
                <wp:extent cx="6303010" cy="203009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20300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289B" w:rsidRDefault="00EF6BD3">
                            <w:pPr>
                              <w:spacing w:before="3"/>
                              <w:ind w:left="143" w:right="86" w:firstLine="16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18"/>
                                <w:u w:val="single"/>
                              </w:rPr>
                              <w:t>Notice: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research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carried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section;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benefits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science,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practice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society,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rFonts w:ascii="Calibri"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importance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of previous research on similar subject matter should be explained. Type area can be extended as long as necessary.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63.75pt;margin-top:237.1pt;width:496.3pt;height:159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" filled="f" strokeweight=".48pt">
                <v:path arrowok="t"/>
                <v:textbox inset="0,0,0,0">
                  <w:txbxContent>
                    <w:p w:rsidR="005A289B" w:rsidRDefault="00EF6BD3">
                      <w:pPr>
                        <w:spacing w:before="3"/>
                        <w:ind w:left="143" w:right="86" w:firstLine="16"/>
                        <w:rPr>
                          <w:rFonts w:ascii="Calibri"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18"/>
                          <w:u w:val="single"/>
                        </w:rPr>
                        <w:t>Notice: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research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carried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out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this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section;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benefits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science,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practice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society,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place</w:t>
                      </w:r>
                      <w:r>
                        <w:rPr>
                          <w:rFonts w:ascii="Calibri"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importance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of previous research on similar subject matter should be explained. Type area can be extended as long as necessary.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289B" w:rsidRDefault="005A289B">
      <w:pPr>
        <w:pStyle w:val="GvdeMetni"/>
        <w:spacing w:before="7"/>
        <w:rPr>
          <w:rFonts w:ascii="Times New Roman"/>
          <w:sz w:val="7"/>
        </w:rPr>
      </w:pPr>
    </w:p>
    <w:p w:rsidR="005A289B" w:rsidRDefault="005A289B">
      <w:pPr>
        <w:pStyle w:val="GvdeMetni"/>
        <w:spacing w:before="90"/>
        <w:rPr>
          <w:rFonts w:ascii="Times New Roman"/>
        </w:rPr>
      </w:pPr>
    </w:p>
    <w:p w:rsidR="005A289B" w:rsidRDefault="005A289B">
      <w:pPr>
        <w:pStyle w:val="GvdeMetni"/>
        <w:rPr>
          <w:rFonts w:ascii="Times New Roman"/>
        </w:rPr>
        <w:sectPr w:rsidR="005A289B">
          <w:headerReference w:type="default" r:id="rId6"/>
          <w:footerReference w:type="default" r:id="rId7"/>
          <w:type w:val="continuous"/>
          <w:pgSz w:w="11920" w:h="16850"/>
          <w:pgMar w:top="2380" w:right="283" w:bottom="1440" w:left="1133" w:header="642" w:footer="1250" w:gutter="0"/>
          <w:pgNumType w:start="1"/>
          <w:cols w:space="708"/>
        </w:sectPr>
      </w:pPr>
    </w:p>
    <w:p w:rsidR="005A289B" w:rsidRDefault="005A289B">
      <w:pPr>
        <w:pStyle w:val="GvdeMetni"/>
        <w:rPr>
          <w:rFonts w:ascii="Times New Roman"/>
        </w:rPr>
      </w:pPr>
    </w:p>
    <w:p w:rsidR="005A289B" w:rsidRDefault="005A289B">
      <w:pPr>
        <w:pStyle w:val="GvdeMetni"/>
        <w:rPr>
          <w:rFonts w:ascii="Times New Roman"/>
        </w:rPr>
      </w:pPr>
    </w:p>
    <w:p w:rsidR="005A289B" w:rsidRDefault="005A289B">
      <w:pPr>
        <w:pStyle w:val="GvdeMetni"/>
        <w:spacing w:before="26" w:after="1"/>
        <w:rPr>
          <w:rFonts w:ascii="Times New Roman"/>
        </w:rPr>
      </w:pPr>
    </w:p>
    <w:p w:rsidR="005A289B" w:rsidRDefault="00EF6BD3">
      <w:pPr>
        <w:pStyle w:val="GvdeMetni"/>
        <w:ind w:left="182"/>
        <w:rPr>
          <w:rFonts w:ascii="Times New Roman"/>
        </w:rPr>
      </w:pP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6310630" cy="1878330"/>
                <wp:effectExtent l="9525" t="0" r="0" b="761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0630" cy="1878330"/>
                          <a:chOff x="0" y="0"/>
                          <a:chExt cx="6310630" cy="187833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047" y="254507"/>
                            <a:ext cx="6304915" cy="16205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289B" w:rsidRDefault="00EF6BD3">
                              <w:pPr>
                                <w:spacing w:before="1"/>
                                <w:ind w:left="110" w:right="95"/>
                                <w:jc w:val="both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  <w:u w:val="single"/>
                                </w:rPr>
                                <w:t>Notice: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In this section, what material will be used in the research, how, in what way and when; the trial plans and methods that are intended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implemented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goal;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obtained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should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explained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detail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showing the source. Type area can be extended as long as necessary.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6304915" cy="251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289B" w:rsidRDefault="00EF6BD3">
                              <w:pPr>
                                <w:spacing w:before="64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METHODS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31" style="width:496.9pt;height:147.9pt;mso-position-horizontal-relative:char;mso-position-vertical-relative:line" coordsize="63106,1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">
                <v:shape id="Textbox 13" o:spid="_x0000_s1032" type="#_x0000_t202" style="position:absolute;left:30;top:2545;width:63049;height:16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:rsidR="005A289B" w:rsidRDefault="00EF6BD3">
                        <w:pPr>
                          <w:spacing w:before="1"/>
                          <w:ind w:left="110" w:right="95"/>
                          <w:jc w:val="both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18"/>
                            <w:u w:val="single"/>
                          </w:rPr>
                          <w:t>Notice: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In this section, what material will be used in the research, how, in what way and when; the trial plans and methods that are intended</w:t>
                        </w:r>
                        <w:r>
                          <w:rPr>
                            <w:rFonts w:ascii="Calibri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implemented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order</w:t>
                        </w:r>
                        <w:r>
                          <w:rPr>
                            <w:rFonts w:ascii="Calibri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achieve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goal;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how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how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data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obtained</w:t>
                        </w:r>
                        <w:r>
                          <w:rPr>
                            <w:rFonts w:ascii="Calibri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should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explained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detail</w:t>
                        </w:r>
                        <w:r>
                          <w:rPr>
                            <w:rFonts w:ascii="Calibri"/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by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showing the source. Type area can be extended as long as necessary.</w:t>
                        </w:r>
                      </w:p>
                    </w:txbxContent>
                  </v:textbox>
                </v:shape>
                <v:shape id="Textbox 14" o:spid="_x0000_s1033" type="#_x0000_t202" style="position:absolute;left:30;top:30;width:6304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" filled="f" strokeweight=".16931mm">
                  <v:textbox inset="0,0,0,0">
                    <w:txbxContent>
                      <w:p w:rsidR="005A289B" w:rsidRDefault="00EF6BD3">
                        <w:pPr>
                          <w:spacing w:before="64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MATERIALS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METHODS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89B" w:rsidRDefault="00EF6BD3">
      <w:pPr>
        <w:pStyle w:val="GvdeMetni"/>
        <w:spacing w:before="2"/>
        <w:rPr>
          <w:rFonts w:ascii="Times New Roman"/>
          <w:sz w:val="7"/>
        </w:rPr>
      </w:pPr>
      <w:r>
        <w:rPr>
          <w:rFonts w:ascii="Times New Roman"/>
          <w:noProof/>
          <w:sz w:val="7"/>
          <w:lang w:val="tr-TR"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835456</wp:posOffset>
                </wp:positionH>
                <wp:positionV relativeFrom="paragraph">
                  <wp:posOffset>67818</wp:posOffset>
                </wp:positionV>
                <wp:extent cx="6310630" cy="106553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0630" cy="1065530"/>
                          <a:chOff x="0" y="0"/>
                          <a:chExt cx="6310630" cy="1065530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3047" y="252983"/>
                            <a:ext cx="6304915" cy="8096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289B" w:rsidRDefault="00EF6BD3">
                              <w:pPr>
                                <w:spacing w:before="4"/>
                                <w:ind w:left="110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  <w:u w:val="single"/>
                                </w:rPr>
                                <w:t>Notice: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section,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resources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related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subject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should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given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accordance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SBE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(Inst.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Sciences) Thesis Writing Guide. Type area can be extended as long as necessary.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6304915" cy="2501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289B" w:rsidRDefault="00EF6BD3">
                              <w:pPr>
                                <w:spacing w:before="64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BASIC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4" style="position:absolute;margin-left:65.8pt;margin-top:5.35pt;width:496.9pt;height:83.9pt;z-index:-15726592;mso-wrap-distance-left:0;mso-wrap-distance-right:0;mso-position-horizontal-relative:page;mso-position-vertical-relative:text" coordsize="63106,1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">
                <v:shape id="Textbox 16" o:spid="_x0000_s1035" type="#_x0000_t202" style="position:absolute;left:30;top:2529;width:63049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" filled="f" strokeweight=".16931mm">
                  <v:textbox inset="0,0,0,0">
                    <w:txbxContent>
                      <w:p w:rsidR="005A289B" w:rsidRDefault="00EF6BD3">
                        <w:pPr>
                          <w:spacing w:before="4"/>
                          <w:ind w:left="110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18"/>
                            <w:u w:val="single"/>
                          </w:rPr>
                          <w:t>Notice:</w:t>
                        </w:r>
                        <w:r>
                          <w:rPr>
                            <w:rFonts w:ascii="Calibri"/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this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section,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resources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related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subject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research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should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rFonts w:ascii="Calibri"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given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accordance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with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SBE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(Inst.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Social</w:t>
                        </w:r>
                        <w:r>
                          <w:rPr>
                            <w:rFonts w:ascii="Calibri"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Sciences) Thesis Writing Guide. Type area can be extended as long as necessary.</w:t>
                        </w:r>
                      </w:p>
                    </w:txbxContent>
                  </v:textbox>
                </v:shape>
                <v:shape id="Textbox 17" o:spid="_x0000_s1036" type="#_x0000_t202" style="position:absolute;left:30;top:30;width:6304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YwQAAANs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D+Hv1/iAXL9CwAA//8DAFBLAQItABQABgAIAAAAIQDb4fbL7gAAAIUBAAATAAAAAAAAAAAAAAAA&#10;AAAAAABbQ29udGVudF9UeXBlc10ueG1sUEsBAi0AFAAGAAgAAAAhAFr0LFu/AAAAFQEAAAsAAAAA&#10;AAAAAAAAAAAAHwEAAF9yZWxzLy5yZWxzUEsBAi0AFAAGAAgAAAAhANv345jBAAAA2wAAAA8AAAAA&#10;AAAAAAAAAAAABwIAAGRycy9kb3ducmV2LnhtbFBLBQYAAAAAAwADALcAAAD1AgAAAAA=&#10;" filled="f" strokeweight=".16931mm">
                  <v:textbox inset="0,0,0,0">
                    <w:txbxContent>
                      <w:p w:rsidR="005A289B" w:rsidRDefault="00EF6BD3">
                        <w:pPr>
                          <w:spacing w:before="64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5.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BASIC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RESOURCES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289B" w:rsidRDefault="005A289B">
      <w:pPr>
        <w:pStyle w:val="GvdeMetni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311"/>
        <w:gridCol w:w="3354"/>
      </w:tblGrid>
      <w:tr w:rsidR="005A289B">
        <w:trPr>
          <w:trHeight w:val="386"/>
        </w:trPr>
        <w:tc>
          <w:tcPr>
            <w:tcW w:w="9920" w:type="dxa"/>
            <w:gridSpan w:val="3"/>
          </w:tcPr>
          <w:p w:rsidR="005A289B" w:rsidRDefault="00EF6BD3">
            <w:pPr>
              <w:pStyle w:val="TableParagraph"/>
              <w:spacing w:before="64"/>
              <w:ind w:left="11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THESIS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CALENDAR</w:t>
            </w:r>
          </w:p>
        </w:tc>
      </w:tr>
      <w:tr w:rsidR="005A289B">
        <w:trPr>
          <w:trHeight w:val="448"/>
        </w:trPr>
        <w:tc>
          <w:tcPr>
            <w:tcW w:w="9920" w:type="dxa"/>
            <w:gridSpan w:val="3"/>
          </w:tcPr>
          <w:p w:rsidR="005A289B" w:rsidRDefault="00EF6BD3">
            <w:pPr>
              <w:pStyle w:val="TableParagraph"/>
              <w:spacing w:before="116"/>
              <w:ind w:left="175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start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and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end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times</w:t>
            </w:r>
            <w:r>
              <w:rPr>
                <w:rFonts w:asci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of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each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stage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details</w:t>
            </w:r>
            <w:r>
              <w:rPr>
                <w:rFonts w:asci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in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material</w:t>
            </w:r>
            <w:r>
              <w:rPr>
                <w:rFonts w:asci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and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method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section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should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be</w:t>
            </w:r>
            <w:r>
              <w:rPr>
                <w:rFonts w:asci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specified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in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following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table.</w:t>
            </w:r>
          </w:p>
        </w:tc>
      </w:tr>
      <w:tr w:rsidR="005A289B">
        <w:trPr>
          <w:trHeight w:val="395"/>
        </w:trPr>
        <w:tc>
          <w:tcPr>
            <w:tcW w:w="3255" w:type="dxa"/>
          </w:tcPr>
          <w:p w:rsidR="005A289B" w:rsidRDefault="00EF6BD3">
            <w:pPr>
              <w:pStyle w:val="TableParagraph"/>
              <w:spacing w:before="78"/>
              <w:ind w:left="10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Major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Stages</w:t>
            </w:r>
          </w:p>
        </w:tc>
        <w:tc>
          <w:tcPr>
            <w:tcW w:w="3311" w:type="dxa"/>
          </w:tcPr>
          <w:p w:rsidR="005A289B" w:rsidRDefault="00EF6BD3">
            <w:pPr>
              <w:pStyle w:val="TableParagraph"/>
              <w:spacing w:before="78"/>
              <w:ind w:left="6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Detailed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354" w:type="dxa"/>
          </w:tcPr>
          <w:p w:rsidR="005A289B" w:rsidRDefault="00EF6BD3">
            <w:pPr>
              <w:pStyle w:val="TableParagraph"/>
              <w:spacing w:before="7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Schedule</w:t>
            </w:r>
          </w:p>
        </w:tc>
      </w:tr>
      <w:tr w:rsidR="005A289B">
        <w:trPr>
          <w:trHeight w:val="282"/>
        </w:trPr>
        <w:tc>
          <w:tcPr>
            <w:tcW w:w="3255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89B">
        <w:trPr>
          <w:trHeight w:val="282"/>
        </w:trPr>
        <w:tc>
          <w:tcPr>
            <w:tcW w:w="3255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89B">
        <w:trPr>
          <w:trHeight w:val="280"/>
        </w:trPr>
        <w:tc>
          <w:tcPr>
            <w:tcW w:w="3255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289B">
        <w:trPr>
          <w:trHeight w:val="287"/>
        </w:trPr>
        <w:tc>
          <w:tcPr>
            <w:tcW w:w="3255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4" w:type="dxa"/>
          </w:tcPr>
          <w:p w:rsidR="005A289B" w:rsidRDefault="005A28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289B" w:rsidRDefault="00EF6BD3">
      <w:pPr>
        <w:pStyle w:val="Balk1"/>
        <w:spacing w:before="70"/>
        <w:jc w:val="center"/>
      </w:pPr>
      <w:r>
        <w:rPr>
          <w:spacing w:val="-2"/>
        </w:rPr>
        <w:t>ADVISOR’S</w:t>
      </w:r>
      <w:r>
        <w:rPr>
          <w:spacing w:val="-9"/>
        </w:rPr>
        <w:t xml:space="preserve"> </w:t>
      </w:r>
      <w:r>
        <w:rPr>
          <w:spacing w:val="-2"/>
        </w:rPr>
        <w:t>OPINION</w:t>
      </w:r>
    </w:p>
    <w:p w:rsidR="005A289B" w:rsidRDefault="005A289B">
      <w:pPr>
        <w:pStyle w:val="GvdeMetni"/>
        <w:spacing w:before="1"/>
        <w:rPr>
          <w:b/>
        </w:rPr>
      </w:pPr>
    </w:p>
    <w:p w:rsidR="005A289B" w:rsidRDefault="00EF6BD3">
      <w:pPr>
        <w:pStyle w:val="GvdeMetni"/>
        <w:spacing w:before="1"/>
        <w:ind w:left="141"/>
      </w:pPr>
      <w:r>
        <w:t>I hereby submit to your kind information and requirements for the acceptance of the Master's Thesis Proposal of the</w:t>
      </w:r>
      <w:r>
        <w:rPr>
          <w:spacing w:val="40"/>
        </w:rPr>
        <w:t xml:space="preserve"> </w:t>
      </w:r>
      <w:r>
        <w:t>student who I am supervising, whose name and surname is mentioned above.</w:t>
      </w:r>
    </w:p>
    <w:p w:rsidR="005A289B" w:rsidRDefault="005A289B">
      <w:pPr>
        <w:pStyle w:val="GvdeMetni"/>
      </w:pPr>
    </w:p>
    <w:p w:rsidR="005A289B" w:rsidRDefault="00EF6BD3">
      <w:pPr>
        <w:pStyle w:val="GvdeMetni"/>
        <w:ind w:right="141"/>
        <w:jc w:val="right"/>
      </w:pPr>
      <w:r>
        <w:t>…../…./</w:t>
      </w:r>
      <w:r>
        <w:rPr>
          <w:spacing w:val="-10"/>
        </w:rPr>
        <w:t xml:space="preserve"> </w:t>
      </w:r>
      <w:r>
        <w:rPr>
          <w:spacing w:val="-4"/>
        </w:rPr>
        <w:t>20……</w:t>
      </w:r>
    </w:p>
    <w:p w:rsidR="005A289B" w:rsidRDefault="00EF6BD3">
      <w:pPr>
        <w:spacing w:before="1" w:line="234" w:lineRule="exact"/>
        <w:ind w:right="142"/>
        <w:jc w:val="right"/>
        <w:rPr>
          <w:sz w:val="20"/>
        </w:rPr>
      </w:pPr>
      <w:r>
        <w:rPr>
          <w:spacing w:val="-2"/>
          <w:sz w:val="20"/>
        </w:rPr>
        <w:t>……………………………</w:t>
      </w:r>
    </w:p>
    <w:p w:rsidR="005A289B" w:rsidRDefault="00EF6BD3">
      <w:pPr>
        <w:pStyle w:val="GvdeMetni"/>
        <w:spacing w:line="234" w:lineRule="exact"/>
        <w:ind w:right="144"/>
        <w:jc w:val="right"/>
      </w:pPr>
      <w:r>
        <w:t>(Advisor's</w:t>
      </w:r>
      <w:r>
        <w:rPr>
          <w:spacing w:val="-7"/>
        </w:rPr>
        <w:t xml:space="preserve"> </w:t>
      </w:r>
      <w:r>
        <w:t>Title,</w:t>
      </w:r>
      <w:r>
        <w:rPr>
          <w:spacing w:val="-7"/>
        </w:rPr>
        <w:t xml:space="preserve"> </w:t>
      </w:r>
      <w:r>
        <w:t>First,</w:t>
      </w:r>
      <w:r>
        <w:rPr>
          <w:spacing w:val="-5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rPr>
          <w:spacing w:val="-2"/>
        </w:rPr>
        <w:t>Signature)</w:t>
      </w:r>
    </w:p>
    <w:p w:rsidR="005A289B" w:rsidRDefault="005A289B">
      <w:pPr>
        <w:pStyle w:val="GvdeMetni"/>
        <w:spacing w:before="234"/>
      </w:pPr>
    </w:p>
    <w:p w:rsidR="005A289B" w:rsidRDefault="00EF6BD3" w:rsidP="00F02747">
      <w:pPr>
        <w:pStyle w:val="Balk1"/>
        <w:ind w:left="141"/>
        <w:jc w:val="center"/>
      </w:pPr>
      <w:bookmarkStart w:id="0" w:name="_GoBack"/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GRADUATE</w:t>
      </w:r>
      <w:r>
        <w:rPr>
          <w:spacing w:val="-9"/>
        </w:rPr>
        <w:t xml:space="preserve"> </w:t>
      </w:r>
      <w:r>
        <w:rPr>
          <w:spacing w:val="-2"/>
        </w:rPr>
        <w:t>SCHOOL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HEALTH</w:t>
      </w:r>
      <w:r>
        <w:rPr>
          <w:spacing w:val="-8"/>
        </w:rPr>
        <w:t xml:space="preserve"> </w:t>
      </w:r>
      <w:r>
        <w:rPr>
          <w:spacing w:val="-2"/>
        </w:rPr>
        <w:t>SCIENCES</w:t>
      </w:r>
      <w:r>
        <w:rPr>
          <w:spacing w:val="-8"/>
        </w:rPr>
        <w:t xml:space="preserve"> </w:t>
      </w:r>
      <w:r>
        <w:rPr>
          <w:spacing w:val="-2"/>
        </w:rPr>
        <w:t>DIRECTORATE</w:t>
      </w:r>
    </w:p>
    <w:bookmarkEnd w:id="0"/>
    <w:p w:rsidR="005A289B" w:rsidRDefault="005A289B">
      <w:pPr>
        <w:pStyle w:val="GvdeMetni"/>
        <w:spacing w:before="107"/>
        <w:rPr>
          <w:b/>
        </w:rPr>
      </w:pPr>
    </w:p>
    <w:p w:rsidR="005A289B" w:rsidRDefault="00EF6BD3">
      <w:pPr>
        <w:tabs>
          <w:tab w:val="left" w:pos="1312"/>
          <w:tab w:val="left" w:pos="7297"/>
          <w:tab w:val="left" w:pos="8106"/>
          <w:tab w:val="left" w:pos="8394"/>
        </w:tabs>
        <w:ind w:left="357"/>
        <w:rPr>
          <w:sz w:val="20"/>
        </w:rPr>
      </w:pPr>
      <w:r>
        <w:rPr>
          <w:b/>
          <w:spacing w:val="-2"/>
          <w:sz w:val="20"/>
        </w:rPr>
        <w:t>Number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>
        <w:rPr>
          <w:b/>
          <w:spacing w:val="-4"/>
          <w:sz w:val="20"/>
        </w:rPr>
        <w:t>Date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……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……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20……</w:t>
      </w:r>
    </w:p>
    <w:p w:rsidR="005A289B" w:rsidRDefault="00EF6BD3">
      <w:pPr>
        <w:pStyle w:val="GvdeMetni"/>
        <w:spacing w:before="233"/>
        <w:ind w:left="141" w:right="122"/>
      </w:pP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accordance 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student</w:t>
      </w:r>
      <w:r>
        <w:rPr>
          <w:spacing w:val="-6"/>
        </w:rPr>
        <w:t xml:space="preserve"> </w:t>
      </w:r>
      <w:r>
        <w:rPr>
          <w:spacing w:val="-2"/>
        </w:rPr>
        <w:t>advisor</w:t>
      </w:r>
      <w:r>
        <w:rPr>
          <w:spacing w:val="-5"/>
        </w:rPr>
        <w:t xml:space="preserve"> </w:t>
      </w:r>
      <w:r>
        <w:rPr>
          <w:spacing w:val="-2"/>
        </w:rPr>
        <w:t>mentioned</w:t>
      </w:r>
      <w:r>
        <w:rPr>
          <w:spacing w:val="-4"/>
        </w:rPr>
        <w:t xml:space="preserve"> </w:t>
      </w:r>
      <w:r>
        <w:rPr>
          <w:spacing w:val="-2"/>
        </w:rPr>
        <w:t>above,</w:t>
      </w:r>
      <w:r>
        <w:rPr>
          <w:spacing w:val="-4"/>
        </w:rPr>
        <w:t xml:space="preserve"> </w:t>
      </w:r>
      <w:r>
        <w:rPr>
          <w:spacing w:val="-2"/>
        </w:rPr>
        <w:t>the Master's</w:t>
      </w:r>
      <w:r>
        <w:rPr>
          <w:spacing w:val="-3"/>
        </w:rPr>
        <w:t xml:space="preserve"> </w:t>
      </w:r>
      <w:r>
        <w:rPr>
          <w:spacing w:val="-2"/>
        </w:rPr>
        <w:t>Thesis</w:t>
      </w:r>
      <w:r>
        <w:rPr>
          <w:spacing w:val="-3"/>
        </w:rPr>
        <w:t xml:space="preserve"> </w:t>
      </w:r>
      <w:r>
        <w:rPr>
          <w:spacing w:val="-2"/>
        </w:rPr>
        <w:t xml:space="preserve">Proposal has </w:t>
      </w:r>
      <w:r>
        <w:t>been deemed appropriate by our Department.</w:t>
      </w:r>
    </w:p>
    <w:p w:rsidR="005A289B" w:rsidRDefault="00EF6BD3">
      <w:pPr>
        <w:pStyle w:val="GvdeMetni"/>
        <w:spacing w:before="2" w:line="234" w:lineRule="exact"/>
        <w:ind w:left="141"/>
      </w:pP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kindly</w:t>
      </w:r>
      <w:r>
        <w:rPr>
          <w:spacing w:val="-7"/>
        </w:rPr>
        <w:t xml:space="preserve"> </w:t>
      </w:r>
      <w:r>
        <w:rPr>
          <w:spacing w:val="-2"/>
        </w:rPr>
        <w:t>submit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:rsidR="005A289B" w:rsidRDefault="00EF6BD3">
      <w:pPr>
        <w:spacing w:line="234" w:lineRule="exact"/>
        <w:ind w:right="140"/>
        <w:jc w:val="right"/>
        <w:rPr>
          <w:sz w:val="20"/>
        </w:rPr>
      </w:pPr>
      <w:r>
        <w:rPr>
          <w:spacing w:val="-2"/>
          <w:sz w:val="20"/>
        </w:rPr>
        <w:t>…………………………………….</w:t>
      </w:r>
    </w:p>
    <w:p w:rsidR="005A289B" w:rsidRDefault="00EF6BD3">
      <w:pPr>
        <w:pStyle w:val="GvdeMetni"/>
        <w:ind w:left="7571" w:right="140" w:firstLine="1087"/>
        <w:jc w:val="right"/>
      </w:pPr>
      <w:r>
        <w:rPr>
          <w:spacing w:val="-2"/>
        </w:rPr>
        <w:t>Head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Department </w:t>
      </w:r>
      <w:r>
        <w:rPr>
          <w:spacing w:val="-4"/>
        </w:rPr>
        <w:t>(Title,</w:t>
      </w:r>
      <w:r>
        <w:rPr>
          <w:spacing w:val="3"/>
        </w:rPr>
        <w:t xml:space="preserve"> </w:t>
      </w:r>
      <w:r>
        <w:rPr>
          <w:spacing w:val="-4"/>
        </w:rPr>
        <w:t>Name</w:t>
      </w:r>
      <w:r>
        <w:rPr>
          <w:spacing w:val="4"/>
        </w:rPr>
        <w:t xml:space="preserve"> </w:t>
      </w:r>
      <w:r>
        <w:rPr>
          <w:spacing w:val="-4"/>
        </w:rPr>
        <w:t>Surname,</w:t>
      </w:r>
      <w:r>
        <w:rPr>
          <w:spacing w:val="3"/>
        </w:rPr>
        <w:t xml:space="preserve"> </w:t>
      </w:r>
      <w:r>
        <w:rPr>
          <w:spacing w:val="-4"/>
        </w:rPr>
        <w:t>Signature)</w:t>
      </w:r>
    </w:p>
    <w:sectPr w:rsidR="005A289B">
      <w:pgSz w:w="11920" w:h="16850"/>
      <w:pgMar w:top="2380" w:right="283" w:bottom="1440" w:left="1133" w:header="642" w:footer="12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D3" w:rsidRDefault="00EF6BD3">
      <w:r>
        <w:separator/>
      </w:r>
    </w:p>
  </w:endnote>
  <w:endnote w:type="continuationSeparator" w:id="0">
    <w:p w:rsidR="00EF6BD3" w:rsidRDefault="00EF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9B" w:rsidRDefault="00EF6BD3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819708</wp:posOffset>
              </wp:positionH>
              <wp:positionV relativeFrom="page">
                <wp:posOffset>9760330</wp:posOffset>
              </wp:positionV>
              <wp:extent cx="6273800" cy="409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89B" w:rsidRDefault="00EF6BD3">
                          <w:pPr>
                            <w:pStyle w:val="GvdeMetni"/>
                            <w:tabs>
                              <w:tab w:val="left" w:pos="4895"/>
                              <w:tab w:val="left" w:pos="9799"/>
                            </w:tabs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u w:val="single"/>
                            </w:rPr>
                            <w:fldChar w:fldCharType="separate"/>
                          </w:r>
                          <w:r w:rsidR="00F02747">
                            <w:rPr>
                              <w:rFonts w:ascii="Calibri"/>
                              <w:noProof/>
                              <w:spacing w:val="-10"/>
                              <w:u w:val="single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  <w:p w:rsidR="005A289B" w:rsidRDefault="00EF6BD3">
                          <w:pPr>
                            <w:spacing w:before="12"/>
                            <w:ind w:left="50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Must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be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filled-in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  <w:u w:val="single"/>
                            </w:rPr>
                            <w:t>computer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.</w:t>
                          </w:r>
                        </w:p>
                        <w:p w:rsidR="005A289B" w:rsidRDefault="00EF6BD3">
                          <w:pPr>
                            <w:spacing w:before="2"/>
                            <w:ind w:left="50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If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Ethics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Report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is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required,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example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petition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must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  <w:u w:val="single"/>
                            </w:rPr>
                            <w:t>be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  <w:u w:val="single"/>
                            </w:rPr>
                            <w:t>added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64.55pt;margin-top:768.55pt;width:494pt;height:32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" filled="f" stroked="f">
              <v:path arrowok="t"/>
              <v:textbox inset="0,0,0,0">
                <w:txbxContent>
                  <w:p w:rsidR="005A289B" w:rsidRDefault="00EF6BD3">
                    <w:pPr>
                      <w:pStyle w:val="GvdeMetni"/>
                      <w:tabs>
                        <w:tab w:val="left" w:pos="4895"/>
                        <w:tab w:val="left" w:pos="9799"/>
                      </w:tabs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/>
                      </w:rPr>
                      <w:tab/>
                    </w:r>
                    <w:r>
                      <w:rPr>
                        <w:rFonts w:ascii="Calibri"/>
                        <w:spacing w:val="-10"/>
                        <w:u w:val="single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u w:val="single"/>
                      </w:rPr>
                      <w:fldChar w:fldCharType="separate"/>
                    </w:r>
                    <w:r w:rsidR="00F02747">
                      <w:rPr>
                        <w:rFonts w:ascii="Calibri"/>
                        <w:noProof/>
                        <w:spacing w:val="-10"/>
                        <w:u w:val="single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u w:val="single"/>
                      </w:rPr>
                      <w:fldChar w:fldCharType="end"/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  <w:p w:rsidR="005A289B" w:rsidRDefault="00EF6BD3">
                    <w:pPr>
                      <w:spacing w:before="12"/>
                      <w:ind w:left="50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Must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be</w:t>
                    </w:r>
                    <w:r>
                      <w:rPr>
                        <w:rFonts w:ascii="Calibri"/>
                        <w:b/>
                        <w:spacing w:val="-7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filled-in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  <w:u w:val="single"/>
                      </w:rPr>
                      <w:t>computer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.</w:t>
                    </w:r>
                  </w:p>
                  <w:p w:rsidR="005A289B" w:rsidRDefault="00EF6BD3">
                    <w:pPr>
                      <w:spacing w:before="2"/>
                      <w:ind w:left="50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If</w:t>
                    </w:r>
                    <w:r>
                      <w:rPr>
                        <w:rFonts w:ascii="Calibri"/>
                        <w:b/>
                        <w:spacing w:val="-1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Ethics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Committee</w:t>
                    </w:r>
                    <w:r>
                      <w:rPr>
                        <w:rFonts w:ascii="Calibri"/>
                        <w:b/>
                        <w:spacing w:val="-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Report</w:t>
                    </w:r>
                    <w:r>
                      <w:rPr>
                        <w:rFonts w:ascii="Calibri"/>
                        <w:b/>
                        <w:spacing w:val="-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is</w:t>
                    </w:r>
                    <w:r>
                      <w:rPr>
                        <w:rFonts w:ascii="Calibri"/>
                        <w:b/>
                        <w:spacing w:val="-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required,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example</w:t>
                    </w:r>
                    <w:r>
                      <w:rPr>
                        <w:rFonts w:ascii="Calibri"/>
                        <w:b/>
                        <w:spacing w:val="-7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application</w:t>
                    </w:r>
                    <w:r>
                      <w:rPr>
                        <w:rFonts w:ascii="Calibri"/>
                        <w:b/>
                        <w:spacing w:val="-7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petition</w:t>
                    </w:r>
                    <w:r>
                      <w:rPr>
                        <w:rFonts w:ascii="Calibri"/>
                        <w:b/>
                        <w:spacing w:val="-8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must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  <w:u w:val="single"/>
                      </w:rPr>
                      <w:t>be</w:t>
                    </w:r>
                    <w:r>
                      <w:rPr>
                        <w:rFonts w:ascii="Calibri"/>
                        <w:b/>
                        <w:spacing w:val="-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  <w:u w:val="single"/>
                      </w:rPr>
                      <w:t>added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457280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10270177</wp:posOffset>
              </wp:positionV>
              <wp:extent cx="63627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89B" w:rsidRDefault="00EF6BD3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ÜÜ.FR.FR.275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40" type="#_x0000_t202" style="position:absolute;margin-left:69.8pt;margin-top:808.7pt;width:50.1pt;height:10.9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" filled="f" stroked="f">
              <v:path arrowok="t"/>
              <v:textbox inset="0,0,0,0">
                <w:txbxContent>
                  <w:p w:rsidR="005A289B" w:rsidRDefault="00EF6BD3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ÜÜ.FR.FR.275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5171694</wp:posOffset>
              </wp:positionH>
              <wp:positionV relativeFrom="page">
                <wp:posOffset>10270177</wp:posOffset>
              </wp:positionV>
              <wp:extent cx="117411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4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89B" w:rsidRDefault="00EF6BD3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Revision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(13.07.2021)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41" type="#_x0000_t202" style="position:absolute;margin-left:407.2pt;margin-top:808.7pt;width:92.45pt;height:10.9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" filled="f" stroked="f">
              <v:path arrowok="t"/>
              <v:textbox inset="0,0,0,0">
                <w:txbxContent>
                  <w:p w:rsidR="005A289B" w:rsidRDefault="00EF6BD3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Revision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No: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0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(13.07.2021)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D3" w:rsidRDefault="00EF6BD3">
      <w:r>
        <w:separator/>
      </w:r>
    </w:p>
  </w:footnote>
  <w:footnote w:type="continuationSeparator" w:id="0">
    <w:p w:rsidR="00EF6BD3" w:rsidRDefault="00EF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9B" w:rsidRDefault="00EF6BD3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0" distR="0" simplePos="0" relativeHeight="487455232" behindDoc="1" locked="0" layoutInCell="1" allowOverlap="1">
          <wp:simplePos x="0" y="0"/>
          <wp:positionH relativeFrom="page">
            <wp:posOffset>809625</wp:posOffset>
          </wp:positionH>
          <wp:positionV relativeFrom="page">
            <wp:posOffset>407669</wp:posOffset>
          </wp:positionV>
          <wp:extent cx="1071730" cy="1022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730" cy="1022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2437002</wp:posOffset>
              </wp:positionH>
              <wp:positionV relativeFrom="page">
                <wp:posOffset>506587</wp:posOffset>
              </wp:positionV>
              <wp:extent cx="3880485" cy="424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0485" cy="424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89B" w:rsidRDefault="00EF6BD3">
                          <w:pPr>
                            <w:spacing w:before="14" w:line="235" w:lineRule="auto"/>
                            <w:ind w:left="20" w:right="18" w:firstLine="1327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T.R. USKUDAR UNIVERSITY GRADUATE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HEALTH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SCIENCES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191.9pt;margin-top:39.9pt;width:305.55pt;height:33.4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" filled="f" stroked="f">
              <v:path arrowok="t"/>
              <v:textbox inset="0,0,0,0">
                <w:txbxContent>
                  <w:p w:rsidR="005A289B" w:rsidRDefault="00EF6BD3">
                    <w:pPr>
                      <w:spacing w:before="14" w:line="235" w:lineRule="auto"/>
                      <w:ind w:left="20" w:right="18" w:firstLine="1327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T.R. USKUDAR UNIVERSITY GRADUATE</w:t>
                    </w:r>
                    <w:r>
                      <w:rPr>
                        <w:rFonts w:ascii="Times New Roman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SCHOOL</w:t>
                    </w:r>
                    <w:r>
                      <w:rPr>
                        <w:rFonts w:ascii="Times New Roman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HEALTH</w:t>
                    </w:r>
                    <w:r>
                      <w:rPr>
                        <w:rFonts w:ascii="Times New Roman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7456256" behindDoc="1" locked="0" layoutInCell="1" allowOverlap="1">
              <wp:simplePos x="0" y="0"/>
              <wp:positionH relativeFrom="page">
                <wp:posOffset>2511679</wp:posOffset>
              </wp:positionH>
              <wp:positionV relativeFrom="page">
                <wp:posOffset>1116807</wp:posOffset>
              </wp:positionV>
              <wp:extent cx="3679190" cy="41020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9190" cy="4102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89B" w:rsidRDefault="00EF6BD3">
                          <w:pPr>
                            <w:spacing w:line="276" w:lineRule="auto"/>
                            <w:ind w:left="843" w:right="18" w:hanging="82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50"/>
                              <w:sz w:val="24"/>
                            </w:rPr>
                            <w:t>MASTER'S</w:t>
                          </w:r>
                          <w:r>
                            <w:rPr>
                              <w:b/>
                              <w:spacing w:val="-2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50"/>
                              <w:sz w:val="24"/>
                            </w:rPr>
                            <w:t>PROGRAM</w:t>
                          </w:r>
                          <w:r>
                            <w:rPr>
                              <w:b/>
                              <w:spacing w:val="-2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50"/>
                              <w:sz w:val="24"/>
                            </w:rPr>
                            <w:t>WITH</w:t>
                          </w:r>
                          <w:r>
                            <w:rPr>
                              <w:b/>
                              <w:spacing w:val="-2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50"/>
                              <w:sz w:val="24"/>
                            </w:rPr>
                            <w:t>THESIS THESIS PROPOSAL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8" type="#_x0000_t202" style="position:absolute;margin-left:197.75pt;margin-top:87.95pt;width:289.7pt;height:32.3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" filled="f" stroked="f">
              <v:path arrowok="t"/>
              <v:textbox inset="0,0,0,0">
                <w:txbxContent>
                  <w:p w:rsidR="005A289B" w:rsidRDefault="00EF6BD3">
                    <w:pPr>
                      <w:spacing w:line="276" w:lineRule="auto"/>
                      <w:ind w:left="843" w:right="18" w:hanging="82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50"/>
                        <w:sz w:val="24"/>
                      </w:rPr>
                      <w:t>MASTER'S</w:t>
                    </w:r>
                    <w:r>
                      <w:rPr>
                        <w:b/>
                        <w:spacing w:val="-2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50"/>
                        <w:sz w:val="24"/>
                      </w:rPr>
                      <w:t>PROGRAM</w:t>
                    </w:r>
                    <w:r>
                      <w:rPr>
                        <w:b/>
                        <w:spacing w:val="-2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50"/>
                        <w:sz w:val="24"/>
                      </w:rPr>
                      <w:t>WITH</w:t>
                    </w:r>
                    <w:r>
                      <w:rPr>
                        <w:b/>
                        <w:spacing w:val="-2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50"/>
                        <w:sz w:val="24"/>
                      </w:rPr>
                      <w:t>THESIS THESIS PROPOSAL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B"/>
    <w:rsid w:val="005A289B"/>
    <w:rsid w:val="00EF6BD3"/>
    <w:rsid w:val="00F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49AEC-872C-4DBA-A60A-EA2DD82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4"/>
      <w:ind w:left="20" w:right="18" w:firstLine="132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İnci</dc:creator>
  <cp:lastModifiedBy>İnci</cp:lastModifiedBy>
  <cp:revision>2</cp:revision>
  <dcterms:created xsi:type="dcterms:W3CDTF">2025-06-11T21:21:00Z</dcterms:created>
  <dcterms:modified xsi:type="dcterms:W3CDTF">2025-06-11T21:21:00Z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Pdftools SDK</vt:lpwstr>
  </property>
</Properties>
</file>