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77FA" w14:textId="77777777" w:rsidR="000D5B26" w:rsidRDefault="000D5B26" w:rsidP="000D5B26">
      <w:pPr>
        <w:spacing w:line="360" w:lineRule="auto"/>
        <w:jc w:val="both"/>
        <w:rPr>
          <w:b/>
          <w:bCs/>
          <w:sz w:val="20"/>
          <w:szCs w:val="20"/>
        </w:rPr>
      </w:pPr>
      <w:r w:rsidRPr="00076A3C">
        <w:rPr>
          <w:b/>
          <w:bCs/>
          <w:sz w:val="20"/>
          <w:szCs w:val="20"/>
        </w:rPr>
        <w:t> 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938"/>
      </w:tblGrid>
      <w:tr w:rsidR="003D0792" w:rsidRPr="00051D83" w14:paraId="2CD60C51" w14:textId="77777777" w:rsidTr="00391119">
        <w:tc>
          <w:tcPr>
            <w:tcW w:w="2268" w:type="dxa"/>
            <w:vAlign w:val="center"/>
          </w:tcPr>
          <w:p w14:paraId="46A855DC" w14:textId="77777777" w:rsidR="00391119" w:rsidRDefault="00391119" w:rsidP="00391119">
            <w:pPr>
              <w:ind w:right="326"/>
              <w:rPr>
                <w:sz w:val="20"/>
                <w:szCs w:val="20"/>
              </w:rPr>
            </w:pPr>
          </w:p>
          <w:p w14:paraId="42F2C0EC" w14:textId="36D6D340" w:rsidR="00391119" w:rsidRPr="00051D83" w:rsidRDefault="000B5770" w:rsidP="00391119">
            <w:pPr>
              <w:ind w:right="326"/>
              <w:rPr>
                <w:sz w:val="20"/>
                <w:szCs w:val="20"/>
              </w:rPr>
            </w:pPr>
            <w:r w:rsidRPr="000B5770">
              <w:rPr>
                <w:sz w:val="20"/>
                <w:szCs w:val="20"/>
              </w:rPr>
              <w:t>Name, Surname</w:t>
            </w:r>
          </w:p>
        </w:tc>
        <w:tc>
          <w:tcPr>
            <w:tcW w:w="7938" w:type="dxa"/>
          </w:tcPr>
          <w:p w14:paraId="75DFFC11" w14:textId="77777777" w:rsidR="003D0792" w:rsidRPr="00051D83" w:rsidRDefault="003D0792" w:rsidP="00153DC9">
            <w:pPr>
              <w:ind w:right="326"/>
              <w:jc w:val="both"/>
              <w:rPr>
                <w:sz w:val="20"/>
                <w:szCs w:val="20"/>
              </w:rPr>
            </w:pPr>
          </w:p>
        </w:tc>
      </w:tr>
      <w:tr w:rsidR="003D0792" w:rsidRPr="00051D83" w14:paraId="0EFE6AE4" w14:textId="77777777" w:rsidTr="00391119">
        <w:tc>
          <w:tcPr>
            <w:tcW w:w="2268" w:type="dxa"/>
            <w:vAlign w:val="center"/>
          </w:tcPr>
          <w:p w14:paraId="2AA347E2" w14:textId="77777777" w:rsidR="00391119" w:rsidRDefault="00391119" w:rsidP="00391119">
            <w:pPr>
              <w:ind w:right="326"/>
              <w:rPr>
                <w:sz w:val="20"/>
                <w:szCs w:val="20"/>
              </w:rPr>
            </w:pPr>
          </w:p>
          <w:p w14:paraId="55097561" w14:textId="402E0246" w:rsidR="00391119" w:rsidRPr="00051D83" w:rsidRDefault="000B5770" w:rsidP="00391119">
            <w:pPr>
              <w:ind w:right="326"/>
              <w:rPr>
                <w:sz w:val="20"/>
                <w:szCs w:val="20"/>
              </w:rPr>
            </w:pPr>
            <w:r w:rsidRPr="000B5770">
              <w:rPr>
                <w:sz w:val="20"/>
                <w:szCs w:val="20"/>
              </w:rPr>
              <w:t>Student Number</w:t>
            </w:r>
          </w:p>
        </w:tc>
        <w:tc>
          <w:tcPr>
            <w:tcW w:w="7938" w:type="dxa"/>
          </w:tcPr>
          <w:p w14:paraId="66E8E0A1" w14:textId="77777777" w:rsidR="003D0792" w:rsidRPr="00051D83" w:rsidRDefault="003D0792" w:rsidP="00153DC9">
            <w:pPr>
              <w:ind w:right="326"/>
              <w:jc w:val="both"/>
              <w:rPr>
                <w:sz w:val="20"/>
                <w:szCs w:val="20"/>
              </w:rPr>
            </w:pPr>
          </w:p>
        </w:tc>
      </w:tr>
      <w:tr w:rsidR="003D0792" w:rsidRPr="00051D83" w14:paraId="41ADC5D3" w14:textId="77777777" w:rsidTr="00391119">
        <w:tc>
          <w:tcPr>
            <w:tcW w:w="2268" w:type="dxa"/>
            <w:vAlign w:val="center"/>
          </w:tcPr>
          <w:p w14:paraId="51575D9B" w14:textId="77777777" w:rsidR="00391119" w:rsidRDefault="00391119" w:rsidP="00391119">
            <w:pPr>
              <w:ind w:right="326"/>
              <w:rPr>
                <w:sz w:val="20"/>
                <w:szCs w:val="20"/>
              </w:rPr>
            </w:pPr>
          </w:p>
          <w:p w14:paraId="1FAEE6AA" w14:textId="3AF414F2" w:rsidR="00391119" w:rsidRPr="00051D83" w:rsidRDefault="000B5770" w:rsidP="00391119">
            <w:pPr>
              <w:ind w:right="326"/>
              <w:rPr>
                <w:sz w:val="20"/>
                <w:szCs w:val="20"/>
              </w:rPr>
            </w:pPr>
            <w:r w:rsidRPr="000B5770">
              <w:rPr>
                <w:sz w:val="20"/>
                <w:szCs w:val="20"/>
              </w:rPr>
              <w:t xml:space="preserve">Doctoral </w:t>
            </w:r>
            <w:proofErr w:type="spellStart"/>
            <w:r w:rsidRPr="000B5770">
              <w:rPr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7938" w:type="dxa"/>
          </w:tcPr>
          <w:p w14:paraId="13D3DC0E" w14:textId="77777777" w:rsidR="003D0792" w:rsidRPr="00051D83" w:rsidRDefault="003D0792" w:rsidP="00153DC9">
            <w:pPr>
              <w:ind w:right="326"/>
              <w:jc w:val="both"/>
              <w:rPr>
                <w:sz w:val="20"/>
                <w:szCs w:val="20"/>
              </w:rPr>
            </w:pPr>
          </w:p>
        </w:tc>
      </w:tr>
      <w:tr w:rsidR="003D0792" w:rsidRPr="00051D83" w14:paraId="7D35CA4D" w14:textId="77777777" w:rsidTr="004D12A1">
        <w:trPr>
          <w:trHeight w:val="546"/>
        </w:trPr>
        <w:tc>
          <w:tcPr>
            <w:tcW w:w="2268" w:type="dxa"/>
            <w:vAlign w:val="center"/>
          </w:tcPr>
          <w:p w14:paraId="428B0718" w14:textId="3294B8F4" w:rsidR="003D0792" w:rsidRPr="00051D83" w:rsidRDefault="000B5770" w:rsidP="00391119">
            <w:pPr>
              <w:ind w:right="326"/>
              <w:rPr>
                <w:sz w:val="20"/>
                <w:szCs w:val="20"/>
              </w:rPr>
            </w:pPr>
            <w:r w:rsidRPr="000B5770">
              <w:rPr>
                <w:sz w:val="20"/>
                <w:szCs w:val="20"/>
              </w:rPr>
              <w:t>Thesis Topic</w:t>
            </w:r>
          </w:p>
        </w:tc>
        <w:tc>
          <w:tcPr>
            <w:tcW w:w="7938" w:type="dxa"/>
          </w:tcPr>
          <w:p w14:paraId="6A9BFC95" w14:textId="77777777" w:rsidR="003D0792" w:rsidRPr="00051D83" w:rsidRDefault="003D0792" w:rsidP="00153DC9">
            <w:pPr>
              <w:ind w:right="326"/>
              <w:jc w:val="both"/>
              <w:rPr>
                <w:sz w:val="20"/>
                <w:szCs w:val="20"/>
              </w:rPr>
            </w:pPr>
          </w:p>
        </w:tc>
      </w:tr>
      <w:tr w:rsidR="003D0792" w:rsidRPr="00051D83" w14:paraId="77E7E9A5" w14:textId="77777777" w:rsidTr="004D12A1">
        <w:trPr>
          <w:trHeight w:val="624"/>
        </w:trPr>
        <w:tc>
          <w:tcPr>
            <w:tcW w:w="2268" w:type="dxa"/>
            <w:vAlign w:val="center"/>
          </w:tcPr>
          <w:p w14:paraId="139ED493" w14:textId="2DB1D87D" w:rsidR="003D0792" w:rsidRPr="003D0792" w:rsidRDefault="000B5770" w:rsidP="003D0792">
            <w:pPr>
              <w:ind w:right="326"/>
              <w:rPr>
                <w:sz w:val="20"/>
                <w:szCs w:val="20"/>
              </w:rPr>
            </w:pPr>
            <w:r w:rsidRPr="000B5770">
              <w:rPr>
                <w:rFonts w:ascii="MS Sans Serif" w:hAnsi="MS Sans Serif"/>
                <w:sz w:val="20"/>
                <w:szCs w:val="20"/>
              </w:rPr>
              <w:t>Meeting Period</w:t>
            </w:r>
          </w:p>
        </w:tc>
        <w:tc>
          <w:tcPr>
            <w:tcW w:w="7938" w:type="dxa"/>
            <w:vAlign w:val="center"/>
          </w:tcPr>
          <w:p w14:paraId="4F4DD4C2" w14:textId="536DDD9C" w:rsidR="003D0792" w:rsidRPr="00051D83" w:rsidRDefault="003D0792" w:rsidP="00894E3B">
            <w:pPr>
              <w:tabs>
                <w:tab w:val="left" w:pos="151"/>
                <w:tab w:val="left" w:pos="312"/>
                <w:tab w:val="center" w:pos="3185"/>
                <w:tab w:val="left" w:pos="3615"/>
              </w:tabs>
              <w:ind w:right="326"/>
              <w:rPr>
                <w:sz w:val="20"/>
                <w:szCs w:val="20"/>
              </w:rPr>
            </w:pPr>
            <w:r>
              <w:tab/>
            </w:r>
            <w:r w:rsidR="00894E3B">
              <w:t>20</w:t>
            </w:r>
            <w:r w:rsidR="00EF791C">
              <w:t>2</w:t>
            </w:r>
            <w:r w:rsidR="00894E3B">
              <w:t>... - 20</w:t>
            </w:r>
            <w:r w:rsidR="00EF791C">
              <w:t>2</w:t>
            </w:r>
            <w:r w:rsidR="00894E3B">
              <w:t xml:space="preserve">... </w:t>
            </w:r>
            <w:r>
              <w:tab/>
            </w:r>
            <w:r w:rsidR="00F373CA" w:rsidRPr="00C44E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EE8">
              <w:instrText xml:space="preserve"> FORMCHECKBOX </w:instrText>
            </w:r>
            <w:r w:rsidR="00F373CA" w:rsidRPr="00C44EE8">
              <w:fldChar w:fldCharType="separate"/>
            </w:r>
            <w:r w:rsidR="00F373CA" w:rsidRPr="00C44EE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r w:rsidR="000B5770" w:rsidRPr="000B5770">
              <w:rPr>
                <w:rFonts w:ascii="MS Sans Serif" w:hAnsi="MS Sans Serif"/>
                <w:sz w:val="20"/>
                <w:szCs w:val="20"/>
              </w:rPr>
              <w:t xml:space="preserve">July-December (Fall </w:t>
            </w:r>
            <w:proofErr w:type="gramStart"/>
            <w:r w:rsidR="000B5770" w:rsidRPr="000B5770">
              <w:rPr>
                <w:rFonts w:ascii="MS Sans Serif" w:hAnsi="MS Sans Serif"/>
                <w:sz w:val="20"/>
                <w:szCs w:val="20"/>
              </w:rPr>
              <w:t>Semester)</w:t>
            </w:r>
            <w:r w:rsidR="00DE05E2">
              <w:rPr>
                <w:rFonts w:ascii="MS Sans Serif" w:hAnsi="MS Sans Serif"/>
                <w:sz w:val="20"/>
                <w:szCs w:val="20"/>
              </w:rPr>
              <w:t xml:space="preserve">  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  <w:proofErr w:type="gramEnd"/>
            <w:r w:rsidR="00F373CA" w:rsidRPr="00C44EE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62E8" w:rsidRPr="00C44EE8">
              <w:instrText xml:space="preserve"> FORMCHECKBOX </w:instrText>
            </w:r>
            <w:r w:rsidR="00F373CA" w:rsidRPr="00C44EE8">
              <w:fldChar w:fldCharType="separate"/>
            </w:r>
            <w:r w:rsidR="00F373CA" w:rsidRPr="00C44EE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C62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5770" w:rsidRPr="000B5770">
              <w:rPr>
                <w:rFonts w:ascii="MS Sans Serif" w:hAnsi="MS Sans Serif"/>
                <w:sz w:val="20"/>
                <w:szCs w:val="20"/>
              </w:rPr>
              <w:t>January–June (Spring Semester)</w:t>
            </w:r>
          </w:p>
        </w:tc>
      </w:tr>
      <w:tr w:rsidR="003D0792" w:rsidRPr="00051D83" w14:paraId="1AB23302" w14:textId="77777777" w:rsidTr="004D12A1">
        <w:trPr>
          <w:trHeight w:val="562"/>
        </w:trPr>
        <w:tc>
          <w:tcPr>
            <w:tcW w:w="2268" w:type="dxa"/>
            <w:vAlign w:val="center"/>
          </w:tcPr>
          <w:p w14:paraId="16FB509C" w14:textId="4900F0E0" w:rsidR="003D0792" w:rsidRPr="003D0792" w:rsidRDefault="000B5770" w:rsidP="003D0792">
            <w:pPr>
              <w:ind w:right="326"/>
              <w:rPr>
                <w:sz w:val="20"/>
                <w:szCs w:val="20"/>
              </w:rPr>
            </w:pPr>
            <w:r w:rsidRPr="000B5770">
              <w:rPr>
                <w:bCs/>
                <w:sz w:val="20"/>
                <w:szCs w:val="20"/>
              </w:rPr>
              <w:t>Course Code</w:t>
            </w:r>
          </w:p>
        </w:tc>
        <w:tc>
          <w:tcPr>
            <w:tcW w:w="7938" w:type="dxa"/>
            <w:vAlign w:val="center"/>
          </w:tcPr>
          <w:p w14:paraId="42503947" w14:textId="77777777" w:rsidR="003D0792" w:rsidRPr="00051D83" w:rsidRDefault="00DE05E2" w:rsidP="00894E3B">
            <w:pPr>
              <w:ind w:right="326"/>
              <w:rPr>
                <w:sz w:val="20"/>
                <w:szCs w:val="20"/>
              </w:rPr>
            </w:pPr>
            <w:r>
              <w:t xml:space="preserve">     </w:t>
            </w:r>
          </w:p>
        </w:tc>
      </w:tr>
    </w:tbl>
    <w:p w14:paraId="415BA1E1" w14:textId="77777777" w:rsidR="003D0792" w:rsidRPr="004D12A1" w:rsidRDefault="003D0792" w:rsidP="003D0792">
      <w:pPr>
        <w:spacing w:line="360" w:lineRule="auto"/>
        <w:jc w:val="both"/>
        <w:rPr>
          <w:b/>
          <w:bCs/>
          <w:sz w:val="10"/>
          <w:szCs w:val="20"/>
        </w:rPr>
      </w:pPr>
    </w:p>
    <w:p w14:paraId="735DF985" w14:textId="77777777" w:rsidR="00DE05E2" w:rsidRDefault="00EF791C" w:rsidP="003D0792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2626F" wp14:editId="2E2721D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06210" cy="1227455"/>
                <wp:effectExtent l="13335" t="10160" r="5080" b="1016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210" cy="122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179D" w14:textId="41DBD764" w:rsidR="00DE05E2" w:rsidRPr="00DE05E2" w:rsidRDefault="000B5770">
                            <w:pPr>
                              <w:rPr>
                                <w:vertAlign w:val="superscript"/>
                              </w:rPr>
                            </w:pPr>
                            <w:r w:rsidRPr="000B5770">
                              <w:rPr>
                                <w:sz w:val="20"/>
                              </w:rPr>
                              <w:t>Thesis Monitoring Committee Opinions (Additional pages may be used for explanations.)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2626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0;width:512.3pt;height:96.6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OSFgIAACwEAAAOAAAAZHJzL2Uyb0RvYy54bWysU9uO2yAQfa/Uf0C8N74ozu5acVbbbFNV&#10;2l6kbT+AYGyjYoYCiZ1+fQfszaa3l6o8IIYZzsycOaxvx16Ro7BOgq5otkgpEZpDLXVb0S+fd6+u&#10;KXGe6Zop0KKiJ+Ho7ebli/VgSpFDB6oWliCIduVgKtp5b8okcbwTPXMLMEKjswHbM4+mbZPasgHR&#10;e5XkabpKBrC1scCFc3h7PznpJuI3jeD+Y9M44YmqKNbm427jvg97slmzsrXMdJLPZbB/qKJnUmPS&#10;M9Q984wcrPwNqpfcgoPGLzj0CTSN5CL2gN1k6S/dPHbMiNgLkuPMmSb3/2D5h+Oj+WSJH1/DiAOM&#10;TTjzAPyrIxq2HdOtuLMWhk6wGhNngbJkMK6cnwaqXekCyH54DzUOmR08RKCxsX1gBfskiI4DOJ1J&#10;F6MnHC9XRbrKM3Rx9GV5frUsipiDlU/PjXX+rYCehENFLU41wrPjg/OhHFY+hYRsDpSsd1KpaNh2&#10;v1WWHBkqYBfXjP5TmNJkqOhNkRcTA3+FSOP6E0QvPUpZyb6i1+cgVgbe3ug6Cs0zqaYzlqz0TGTg&#10;bmLRj/sRAwOhe6hPSKmFSbL4xfDQgf1OyYByraj7dmBWUKLeaRzLTbZcBn1HY1lc5WjYS8/+0sM0&#10;R6iKekqm49ZPf+JgrGw7zDQJQcMdjrKRkeTnqua6UZKR+/n7BM1f2jHq+ZNvfgAAAP//AwBQSwME&#10;FAAGAAgAAAAhAMTEHwfcAAAABgEAAA8AAABkcnMvZG93bnJldi54bWxMj0FPwzAMhe9I/IfISFwQ&#10;S1mnspWmE0ICwQ0GgmvWeG1F4pTE68q/J+MCF+tZz3rvc7WenBUjhth7UnA1y0AgNd701Cp4e72/&#10;XIKIrMlo6wkVfGOEdX16UunS+AO94LjhVqQQiqVW0DEPpZSx6dDpOPMDUvJ2PjjNaQ2tNEEfUriz&#10;cp5lhXS6p9TQ6QHvOmw+N3unYLl4HD/iU/783hQ7u+KL6/HhKyh1fjbd3oBgnPjvGI74CR3qxLT1&#10;ezJRWAXpEf6dRy+bLwoQ26RWeQ6yruR//PoHAAD//wMAUEsBAi0AFAAGAAgAAAAhALaDOJL+AAAA&#10;4QEAABMAAAAAAAAAAAAAAAAAAAAAAFtDb250ZW50X1R5cGVzXS54bWxQSwECLQAUAAYACAAAACEA&#10;OP0h/9YAAACUAQAACwAAAAAAAAAAAAAAAAAvAQAAX3JlbHMvLnJlbHNQSwECLQAUAAYACAAAACEA&#10;lWxTkhYCAAAsBAAADgAAAAAAAAAAAAAAAAAuAgAAZHJzL2Uyb0RvYy54bWxQSwECLQAUAAYACAAA&#10;ACEAxMQfB9wAAAAGAQAADwAAAAAAAAAAAAAAAABwBAAAZHJzL2Rvd25yZXYueG1sUEsFBgAAAAAE&#10;AAQA8wAAAHkFAAAAAA==&#10;">
                <v:textbox>
                  <w:txbxContent>
                    <w:p w14:paraId="47B0179D" w14:textId="41DBD764" w:rsidR="00DE05E2" w:rsidRPr="00DE05E2" w:rsidRDefault="000B5770">
                      <w:pPr>
                        <w:rPr>
                          <w:vertAlign w:val="superscript"/>
                        </w:rPr>
                      </w:pPr>
                      <w:r w:rsidRPr="000B5770">
                        <w:rPr>
                          <w:sz w:val="20"/>
                        </w:rPr>
                        <w:t>Thesis Monitoring Committee Opinions (Additional pages may be used for explanations.)</w:t>
                      </w:r>
                    </w:p>
                  </w:txbxContent>
                </v:textbox>
              </v:shape>
            </w:pict>
          </mc:Fallback>
        </mc:AlternateContent>
      </w:r>
    </w:p>
    <w:p w14:paraId="773A59C6" w14:textId="77777777" w:rsidR="00DE05E2" w:rsidRDefault="00DE05E2" w:rsidP="003D0792">
      <w:pPr>
        <w:spacing w:line="360" w:lineRule="auto"/>
        <w:jc w:val="both"/>
        <w:rPr>
          <w:b/>
          <w:bCs/>
          <w:sz w:val="20"/>
          <w:szCs w:val="20"/>
        </w:rPr>
      </w:pPr>
    </w:p>
    <w:p w14:paraId="149307E1" w14:textId="77777777" w:rsidR="00DE05E2" w:rsidRDefault="00DE05E2" w:rsidP="003D0792">
      <w:pPr>
        <w:spacing w:line="360" w:lineRule="auto"/>
        <w:jc w:val="both"/>
        <w:rPr>
          <w:b/>
          <w:bCs/>
          <w:sz w:val="20"/>
          <w:szCs w:val="20"/>
        </w:rPr>
      </w:pPr>
    </w:p>
    <w:p w14:paraId="67A1FB75" w14:textId="77777777" w:rsidR="00DE05E2" w:rsidRDefault="00DE05E2" w:rsidP="003D0792">
      <w:pPr>
        <w:spacing w:line="360" w:lineRule="auto"/>
        <w:jc w:val="both"/>
        <w:rPr>
          <w:b/>
          <w:bCs/>
          <w:sz w:val="20"/>
          <w:szCs w:val="20"/>
        </w:rPr>
      </w:pPr>
    </w:p>
    <w:p w14:paraId="4C38A499" w14:textId="77777777" w:rsidR="00DE05E2" w:rsidRDefault="00DE05E2" w:rsidP="003D0792">
      <w:pPr>
        <w:spacing w:line="360" w:lineRule="auto"/>
        <w:jc w:val="both"/>
        <w:rPr>
          <w:b/>
          <w:bCs/>
          <w:sz w:val="20"/>
          <w:szCs w:val="20"/>
        </w:rPr>
      </w:pPr>
    </w:p>
    <w:p w14:paraId="340F6D68" w14:textId="77777777" w:rsidR="00DE05E2" w:rsidRDefault="00DE05E2" w:rsidP="003D0792">
      <w:pPr>
        <w:spacing w:line="360" w:lineRule="auto"/>
        <w:jc w:val="both"/>
        <w:rPr>
          <w:b/>
          <w:bCs/>
          <w:sz w:val="20"/>
          <w:szCs w:val="20"/>
        </w:rPr>
      </w:pPr>
    </w:p>
    <w:p w14:paraId="4EE4F0DE" w14:textId="77777777" w:rsidR="00DE05E2" w:rsidRPr="00860F49" w:rsidRDefault="00DE05E2" w:rsidP="003D0792">
      <w:pPr>
        <w:spacing w:line="360" w:lineRule="auto"/>
        <w:jc w:val="both"/>
        <w:rPr>
          <w:b/>
          <w:bCs/>
          <w:sz w:val="10"/>
          <w:szCs w:val="20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00"/>
        <w:gridCol w:w="2946"/>
        <w:gridCol w:w="3642"/>
      </w:tblGrid>
      <w:tr w:rsidR="003D0792" w14:paraId="5479D2D3" w14:textId="77777777" w:rsidTr="00391119">
        <w:trPr>
          <w:trHeight w:val="2329"/>
        </w:trPr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6D88A32" w14:textId="760A856E" w:rsidR="000B5770" w:rsidRDefault="000B5770" w:rsidP="003D0792">
            <w:pPr>
              <w:ind w:firstLine="720"/>
              <w:rPr>
                <w:sz w:val="20"/>
                <w:szCs w:val="20"/>
              </w:rPr>
            </w:pPr>
            <w:r w:rsidRPr="000B5770">
              <w:rPr>
                <w:sz w:val="20"/>
                <w:szCs w:val="20"/>
              </w:rPr>
              <w:t xml:space="preserve">The Thesis Monitoring Committee met on .../ .../ </w:t>
            </w:r>
            <w:proofErr w:type="gramStart"/>
            <w:r w:rsidRPr="000B577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0B5770">
              <w:rPr>
                <w:sz w:val="20"/>
                <w:szCs w:val="20"/>
              </w:rPr>
              <w:t>..</w:t>
            </w:r>
            <w:proofErr w:type="gramEnd"/>
            <w:r w:rsidRPr="000B5770">
              <w:rPr>
                <w:sz w:val="20"/>
                <w:szCs w:val="20"/>
              </w:rPr>
              <w:t xml:space="preserve"> and evaluated the student's thesis progress report and work plan for the next semester, and the following decision was taken by UNANIMOUS VOTE</w:t>
            </w:r>
            <w:r>
              <w:rPr>
                <w:sz w:val="20"/>
                <w:szCs w:val="20"/>
              </w:rPr>
              <w:t xml:space="preserve"> / </w:t>
            </w:r>
            <w:r w:rsidRPr="000B5770">
              <w:rPr>
                <w:sz w:val="20"/>
                <w:szCs w:val="20"/>
              </w:rPr>
              <w:t>MAJORITY VOTE*:</w:t>
            </w:r>
          </w:p>
          <w:p w14:paraId="381A048C" w14:textId="77777777" w:rsidR="000B5770" w:rsidRDefault="000B5770" w:rsidP="003D0792">
            <w:pPr>
              <w:ind w:firstLine="720"/>
              <w:rPr>
                <w:b/>
              </w:rPr>
            </w:pPr>
          </w:p>
          <w:p w14:paraId="48F04E6E" w14:textId="545E961D" w:rsidR="003D0792" w:rsidRDefault="00EF791C" w:rsidP="003D0792">
            <w:pPr>
              <w:ind w:firstLine="720"/>
              <w:rPr>
                <w:b/>
                <w:lang w:val="tr-TR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A86C2" wp14:editId="7C207CCA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8890" t="13970" r="10160" b="508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5D5F" id="Rectangle 10" o:spid="_x0000_s1026" style="position:absolute;margin-left:193.5pt;margin-top:2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PEH4wHdAAAACAEAAA8AAABkcnMvZG93bnJldi54bWxMj8FOwzAQRO9I&#10;/IO1SNyoTVqgCdlUCFQkjm164ebEJgnE6yh22sDXs5zKcTSjmTf5Zna9ONoxdJ4QbhcKhKXam44a&#10;hEO5vVmDCFGT0b0ni/BtA2yKy4tcZ8afaGeP+9gILqGQaYQ2xiGTMtStdTos/GCJvQ8/Oh1Zjo00&#10;oz5xuetlotS9dLojXmj1YJ9bW3/tJ4dQdclB/+zKV+XS7TK+zeXn9P6CeH01Pz2CiHaO5zD84TM6&#10;FMxU+YlMED3Ccv3AXyLCKgXB/krdsa4QkiQFWeTy/4HiFwAA//8DAFBLAQItABQABgAIAAAAIQC2&#10;gziS/gAAAOEBAAATAAAAAAAAAAAAAAAAAAAAAABbQ29udGVudF9UeXBlc10ueG1sUEsBAi0AFAAG&#10;AAgAAAAhADj9If/WAAAAlAEAAAsAAAAAAAAAAAAAAAAALwEAAF9yZWxzLy5yZWxzUEsBAi0AFAAG&#10;AAgAAAAhALUE9lMcAgAAPAQAAA4AAAAAAAAAAAAAAAAALgIAAGRycy9lMm9Eb2MueG1sUEsBAi0A&#10;FAAGAAgAAAAhAPEH4wHdAAAACA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605A0E" wp14:editId="5C6B8A8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8890" t="13970" r="10160" b="508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5D445" id="Rectangle 11" o:spid="_x0000_s1026" style="position:absolute;margin-left:18pt;margin-top:2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IvSMo3bAAAABgEAAA8AAABkcnMvZG93bnJldi54bWxMj0FPg0AUhO8m&#10;/ofNM/FmF2lthPJojKYmHlt68faAV0DZXcIuLfrrfZ70OJnJzDfZdja9OvPoO2cR7hcRKLaVqzvb&#10;IByL3d0jKB/I1tQ7ywhf7GGbX19llNbuYvd8PoRGSYn1KSG0IQyp1r5q2ZBfuIGteCc3Ggoix0bX&#10;I12k3PQ6jqK1NtRZWWhp4OeWq8/DZBDKLj7S9754jUyyW4a3ufiY3l8Qb2/mpw2owHP4C8MvvqBD&#10;Lkylm2ztVY+wXMuVgLBKQIn9sBJZIsRxAjrP9H/8/AcAAP//AwBQSwECLQAUAAYACAAAACEAtoM4&#10;kv4AAADhAQAAEwAAAAAAAAAAAAAAAAAAAAAAW0NvbnRlbnRfVHlwZXNdLnhtbFBLAQItABQABgAI&#10;AAAAIQA4/SH/1gAAAJQBAAALAAAAAAAAAAAAAAAAAC8BAABfcmVscy8ucmVsc1BLAQItABQABgAI&#10;AAAAIQC8NERdHAIAADwEAAAOAAAAAAAAAAAAAAAAAC4CAABkcnMvZTJvRG9jLnhtbFBLAQItABQA&#10;BgAIAAAAIQCL0jKN2wAAAAYBAAAPAAAAAAAAAAAAAAAAAHYEAABkcnMvZG93bnJldi54bWxQSwUG&#10;AAAAAAQABADzAAAAfgUAAAAA&#10;"/>
                  </w:pict>
                </mc:Fallback>
              </mc:AlternateContent>
            </w:r>
            <w:proofErr w:type="spellStart"/>
            <w:r w:rsidR="0013244F" w:rsidRPr="0013244F">
              <w:rPr>
                <w:b/>
                <w:lang w:val="tr-TR"/>
              </w:rPr>
              <w:t>Successful</w:t>
            </w:r>
            <w:proofErr w:type="spellEnd"/>
            <w:r w:rsidR="003D0792" w:rsidRPr="003D0792">
              <w:rPr>
                <w:b/>
                <w:lang w:val="tr-TR"/>
              </w:rPr>
              <w:t xml:space="preserve">                                               </w:t>
            </w:r>
            <w:proofErr w:type="spellStart"/>
            <w:r w:rsidR="0013244F" w:rsidRPr="0013244F">
              <w:rPr>
                <w:b/>
                <w:lang w:val="tr-TR"/>
              </w:rPr>
              <w:t>Unsuccessful</w:t>
            </w:r>
            <w:proofErr w:type="spellEnd"/>
            <w:r w:rsidR="003D0792" w:rsidRPr="003D0792">
              <w:rPr>
                <w:b/>
                <w:lang w:val="tr-TR"/>
              </w:rPr>
              <w:t xml:space="preserve">    </w:t>
            </w:r>
          </w:p>
          <w:p w14:paraId="45FDA189" w14:textId="77777777" w:rsidR="003D0792" w:rsidRDefault="003D0792" w:rsidP="003D0792">
            <w:pPr>
              <w:ind w:firstLine="720"/>
              <w:rPr>
                <w:b/>
                <w:lang w:val="tr-TR"/>
              </w:rPr>
            </w:pPr>
          </w:p>
          <w:p w14:paraId="2E2ADADD" w14:textId="154200CE" w:rsidR="004B31B9" w:rsidRDefault="004B31B9" w:rsidP="004B31B9">
            <w:pPr>
              <w:rPr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*</w:t>
            </w:r>
            <w:r w:rsidR="0013244F">
              <w:t xml:space="preserve"> </w:t>
            </w:r>
            <w:r w:rsidR="0013244F" w:rsidRPr="0013244F">
              <w:rPr>
                <w:bCs/>
                <w:sz w:val="20"/>
                <w:lang w:val="tr-TR"/>
              </w:rPr>
              <w:t xml:space="preserve">A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report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 xml:space="preserve">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containing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 xml:space="preserve">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the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 xml:space="preserve">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opposition's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 xml:space="preserve">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reasons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 xml:space="preserve">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for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 xml:space="preserve">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the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 xml:space="preserve">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decision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 xml:space="preserve">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taken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 xml:space="preserve">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by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 xml:space="preserve">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majority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 xml:space="preserve">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vote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 xml:space="preserve">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must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 xml:space="preserve"> be </w:t>
            </w:r>
            <w:proofErr w:type="spellStart"/>
            <w:r w:rsidR="0013244F" w:rsidRPr="0013244F">
              <w:rPr>
                <w:bCs/>
                <w:sz w:val="20"/>
                <w:lang w:val="tr-TR"/>
              </w:rPr>
              <w:t>attached</w:t>
            </w:r>
            <w:proofErr w:type="spellEnd"/>
            <w:r w:rsidR="0013244F" w:rsidRPr="0013244F">
              <w:rPr>
                <w:bCs/>
                <w:sz w:val="20"/>
                <w:lang w:val="tr-TR"/>
              </w:rPr>
              <w:t>.</w:t>
            </w:r>
          </w:p>
          <w:p w14:paraId="3D1B1ECF" w14:textId="77777777" w:rsidR="003D0792" w:rsidRPr="00391119" w:rsidRDefault="003D0792" w:rsidP="004B31B9">
            <w:pPr>
              <w:rPr>
                <w:b/>
                <w:sz w:val="12"/>
                <w:lang w:val="tr-TR"/>
              </w:rPr>
            </w:pPr>
          </w:p>
        </w:tc>
      </w:tr>
      <w:tr w:rsidR="003D0792" w:rsidRPr="00894E3B" w14:paraId="78231508" w14:textId="77777777" w:rsidTr="00391119">
        <w:trPr>
          <w:trHeight w:val="1413"/>
        </w:trPr>
        <w:tc>
          <w:tcPr>
            <w:tcW w:w="3544" w:type="dxa"/>
            <w:shd w:val="clear" w:color="auto" w:fill="F2F2F2" w:themeFill="background1" w:themeFillShade="F2"/>
            <w:vAlign w:val="bottom"/>
          </w:tcPr>
          <w:p w14:paraId="5BE0173F" w14:textId="77777777" w:rsidR="0013244F" w:rsidRPr="0013244F" w:rsidRDefault="0013244F" w:rsidP="001324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Thesis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Advisor</w:t>
            </w:r>
          </w:p>
          <w:p w14:paraId="3EE8ACD8" w14:textId="77777777" w:rsidR="0013244F" w:rsidRPr="0013244F" w:rsidRDefault="0013244F" w:rsidP="001324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F3BB5F4" w14:textId="77777777" w:rsidR="0013244F" w:rsidRPr="0013244F" w:rsidRDefault="0013244F" w:rsidP="001324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0C04987" w14:textId="77777777" w:rsidR="0013244F" w:rsidRPr="0013244F" w:rsidRDefault="0013244F" w:rsidP="001324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</w:p>
          <w:p w14:paraId="5BD18B7F" w14:textId="77777777" w:rsidR="0013244F" w:rsidRPr="0013244F" w:rsidRDefault="0013244F" w:rsidP="001324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8EB82CB" w14:textId="34CFFA32" w:rsidR="003D0792" w:rsidRPr="0016564F" w:rsidRDefault="0013244F" w:rsidP="001324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Title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Name </w:t>
            </w:r>
            <w:proofErr w:type="spellStart"/>
            <w:r>
              <w:rPr>
                <w:b/>
                <w:bCs/>
                <w:sz w:val="20"/>
                <w:szCs w:val="22"/>
                <w:lang w:val="tr-TR"/>
              </w:rPr>
              <w:t>Surn</w:t>
            </w:r>
            <w:r w:rsidRPr="0013244F">
              <w:rPr>
                <w:b/>
                <w:bCs/>
                <w:sz w:val="20"/>
                <w:szCs w:val="22"/>
                <w:lang w:val="tr-TR"/>
              </w:rPr>
              <w:t>ame</w:t>
            </w:r>
            <w:proofErr w:type="spellEnd"/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62AEFE2A" w14:textId="789BEC12" w:rsidR="003D0792" w:rsidRDefault="0013244F" w:rsidP="00153DC9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Thesis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Monitoring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6E597C7A" w14:textId="77777777" w:rsidR="003D0792" w:rsidRDefault="003D0792" w:rsidP="00153DC9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E16C3A0" w14:textId="77777777" w:rsidR="0013244F" w:rsidRPr="0013244F" w:rsidRDefault="0013244F" w:rsidP="001324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</w:p>
          <w:p w14:paraId="6A5B8067" w14:textId="77777777" w:rsidR="0013244F" w:rsidRPr="0013244F" w:rsidRDefault="0013244F" w:rsidP="001324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86149F2" w14:textId="5359E0DC" w:rsidR="003D0792" w:rsidRDefault="0013244F" w:rsidP="0013244F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Title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Name </w:t>
            </w:r>
            <w:proofErr w:type="spellStart"/>
            <w:r>
              <w:rPr>
                <w:b/>
                <w:bCs/>
                <w:sz w:val="20"/>
                <w:szCs w:val="22"/>
                <w:lang w:val="tr-TR"/>
              </w:rPr>
              <w:t>Surn</w:t>
            </w:r>
            <w:r w:rsidRPr="0013244F">
              <w:rPr>
                <w:b/>
                <w:bCs/>
                <w:sz w:val="20"/>
                <w:szCs w:val="22"/>
                <w:lang w:val="tr-TR"/>
              </w:rPr>
              <w:t>ame</w:t>
            </w:r>
            <w:proofErr w:type="spellEnd"/>
          </w:p>
        </w:tc>
        <w:tc>
          <w:tcPr>
            <w:tcW w:w="3685" w:type="dxa"/>
            <w:shd w:val="clear" w:color="auto" w:fill="F2F2F2" w:themeFill="background1" w:themeFillShade="F2"/>
            <w:vAlign w:val="bottom"/>
          </w:tcPr>
          <w:p w14:paraId="5D8C6D02" w14:textId="77777777" w:rsidR="0013244F" w:rsidRDefault="0013244F" w:rsidP="001324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Thesis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Monitoring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Member</w:t>
            </w:r>
            <w:proofErr w:type="spellEnd"/>
          </w:p>
          <w:p w14:paraId="665423BD" w14:textId="77777777" w:rsidR="003D0792" w:rsidRDefault="003D0792" w:rsidP="00153DC9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4EBF076" w14:textId="77777777" w:rsidR="003D0792" w:rsidRDefault="003D0792" w:rsidP="00153DC9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3CB9741" w14:textId="77777777" w:rsidR="0013244F" w:rsidRPr="0013244F" w:rsidRDefault="0013244F" w:rsidP="001324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</w:p>
          <w:p w14:paraId="247669C3" w14:textId="77777777" w:rsidR="0013244F" w:rsidRPr="0013244F" w:rsidRDefault="0013244F" w:rsidP="001324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596E02E" w14:textId="6DC42CD0" w:rsidR="003D0792" w:rsidRDefault="0013244F" w:rsidP="0013244F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Title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Name </w:t>
            </w:r>
            <w:proofErr w:type="spellStart"/>
            <w:r>
              <w:rPr>
                <w:b/>
                <w:bCs/>
                <w:sz w:val="20"/>
                <w:szCs w:val="22"/>
                <w:lang w:val="tr-TR"/>
              </w:rPr>
              <w:t>Surn</w:t>
            </w:r>
            <w:r w:rsidRPr="0013244F">
              <w:rPr>
                <w:b/>
                <w:bCs/>
                <w:sz w:val="20"/>
                <w:szCs w:val="22"/>
                <w:lang w:val="tr-TR"/>
              </w:rPr>
              <w:t>ame</w:t>
            </w:r>
            <w:proofErr w:type="spellEnd"/>
          </w:p>
        </w:tc>
      </w:tr>
    </w:tbl>
    <w:p w14:paraId="74EAC951" w14:textId="77777777" w:rsidR="004D12A1" w:rsidRDefault="004D12A1" w:rsidP="004D12A1">
      <w:pPr>
        <w:contextualSpacing/>
        <w:jc w:val="both"/>
        <w:rPr>
          <w:b/>
          <w:sz w:val="20"/>
          <w:szCs w:val="20"/>
          <w:lang w:val="tr-TR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0206"/>
      </w:tblGrid>
      <w:tr w:rsidR="00391119" w:rsidRPr="004B0349" w14:paraId="77FF3262" w14:textId="77777777" w:rsidTr="00391119">
        <w:trPr>
          <w:trHeight w:val="60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619128C" w14:textId="085D914C" w:rsidR="00391119" w:rsidRPr="00337286" w:rsidRDefault="0013244F" w:rsidP="0047007F">
            <w:pPr>
              <w:jc w:val="both"/>
              <w:rPr>
                <w:b/>
                <w:bCs/>
                <w:sz w:val="20"/>
                <w:szCs w:val="22"/>
                <w:lang w:val="tr-TR"/>
              </w:rPr>
            </w:pPr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The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thesis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work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of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the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aforementioned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student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has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been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evaluated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by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the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Thesis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Monitoring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Committee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,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and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the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decision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taken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is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stated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above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. I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hereby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submit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this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information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for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your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</w:t>
            </w: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consideration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>.</w:t>
            </w:r>
          </w:p>
          <w:p w14:paraId="4AE96CC9" w14:textId="77777777" w:rsidR="004B0349" w:rsidRPr="00337286" w:rsidRDefault="004B0349" w:rsidP="0047007F">
            <w:pPr>
              <w:jc w:val="both"/>
              <w:rPr>
                <w:rFonts w:eastAsia="Arial Unicode MS"/>
                <w:b/>
                <w:sz w:val="20"/>
                <w:lang w:val="nl-NL"/>
              </w:rPr>
            </w:pPr>
          </w:p>
        </w:tc>
      </w:tr>
      <w:tr w:rsidR="00391119" w:rsidRPr="004B0349" w14:paraId="7C4BD34A" w14:textId="77777777" w:rsidTr="00391119">
        <w:trPr>
          <w:trHeight w:val="547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43CD1DD" w14:textId="77777777" w:rsidR="00391119" w:rsidRPr="004B0349" w:rsidRDefault="00391119" w:rsidP="0047007F">
            <w:pPr>
              <w:ind w:left="4145"/>
              <w:jc w:val="center"/>
              <w:rPr>
                <w:sz w:val="20"/>
                <w:lang w:val="tr-TR"/>
              </w:rPr>
            </w:pPr>
            <w:proofErr w:type="gramStart"/>
            <w:r w:rsidRPr="004B0349">
              <w:rPr>
                <w:sz w:val="20"/>
                <w:lang w:val="tr-TR"/>
              </w:rPr>
              <w:t>.…/.…</w:t>
            </w:r>
            <w:proofErr w:type="gramEnd"/>
            <w:r w:rsidRPr="004B0349">
              <w:rPr>
                <w:sz w:val="20"/>
                <w:lang w:val="tr-TR"/>
              </w:rPr>
              <w:t>/</w:t>
            </w:r>
            <w:proofErr w:type="gramStart"/>
            <w:r w:rsidRPr="004B0349">
              <w:rPr>
                <w:sz w:val="20"/>
                <w:lang w:val="tr-TR"/>
              </w:rPr>
              <w:t>20</w:t>
            </w:r>
            <w:r w:rsidR="00EF791C">
              <w:rPr>
                <w:sz w:val="20"/>
                <w:lang w:val="tr-TR"/>
              </w:rPr>
              <w:t>2</w:t>
            </w:r>
            <w:r w:rsidRPr="004B0349">
              <w:rPr>
                <w:sz w:val="20"/>
                <w:lang w:val="tr-TR"/>
              </w:rPr>
              <w:t>..</w:t>
            </w:r>
            <w:proofErr w:type="gramEnd"/>
          </w:p>
        </w:tc>
      </w:tr>
      <w:tr w:rsidR="00391119" w:rsidRPr="004B0349" w14:paraId="1DBD11C5" w14:textId="77777777" w:rsidTr="00391119">
        <w:trPr>
          <w:trHeight w:val="758"/>
        </w:trPr>
        <w:tc>
          <w:tcPr>
            <w:tcW w:w="102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3F5AD15" w14:textId="77777777" w:rsidR="004B0349" w:rsidRDefault="004B0349" w:rsidP="0047007F">
            <w:pPr>
              <w:jc w:val="center"/>
              <w:rPr>
                <w:b/>
                <w:sz w:val="18"/>
                <w:lang w:val="tr-TR"/>
              </w:rPr>
            </w:pPr>
          </w:p>
          <w:p w14:paraId="4A897B62" w14:textId="77777777" w:rsidR="0013244F" w:rsidRPr="0013244F" w:rsidRDefault="0013244F" w:rsidP="001324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Signature</w:t>
            </w:r>
            <w:proofErr w:type="spellEnd"/>
          </w:p>
          <w:p w14:paraId="174F42DC" w14:textId="77777777" w:rsidR="0013244F" w:rsidRPr="0013244F" w:rsidRDefault="0013244F" w:rsidP="0013244F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FABCA3D" w14:textId="77777777" w:rsidR="0013244F" w:rsidRDefault="0013244F" w:rsidP="0013244F">
            <w:pPr>
              <w:jc w:val="center"/>
              <w:rPr>
                <w:b/>
                <w:sz w:val="18"/>
                <w:lang w:val="tr-TR"/>
              </w:rPr>
            </w:pPr>
            <w:proofErr w:type="spellStart"/>
            <w:r w:rsidRPr="0013244F">
              <w:rPr>
                <w:b/>
                <w:bCs/>
                <w:sz w:val="20"/>
                <w:szCs w:val="22"/>
                <w:lang w:val="tr-TR"/>
              </w:rPr>
              <w:t>Title</w:t>
            </w:r>
            <w:proofErr w:type="spellEnd"/>
            <w:r w:rsidRPr="0013244F">
              <w:rPr>
                <w:b/>
                <w:bCs/>
                <w:sz w:val="20"/>
                <w:szCs w:val="22"/>
                <w:lang w:val="tr-TR"/>
              </w:rPr>
              <w:t xml:space="preserve"> Name </w:t>
            </w:r>
            <w:proofErr w:type="spellStart"/>
            <w:r>
              <w:rPr>
                <w:b/>
                <w:bCs/>
                <w:sz w:val="20"/>
                <w:szCs w:val="22"/>
                <w:lang w:val="tr-TR"/>
              </w:rPr>
              <w:t>Surn</w:t>
            </w:r>
            <w:r w:rsidRPr="0013244F">
              <w:rPr>
                <w:b/>
                <w:bCs/>
                <w:sz w:val="20"/>
                <w:szCs w:val="22"/>
                <w:lang w:val="tr-TR"/>
              </w:rPr>
              <w:t>ame</w:t>
            </w:r>
            <w:proofErr w:type="spellEnd"/>
            <w:r w:rsidRPr="004B0349">
              <w:rPr>
                <w:b/>
                <w:sz w:val="18"/>
                <w:lang w:val="tr-TR"/>
              </w:rPr>
              <w:t xml:space="preserve"> </w:t>
            </w:r>
          </w:p>
          <w:p w14:paraId="192E3BE9" w14:textId="3E32B146" w:rsidR="00391119" w:rsidRPr="004B0349" w:rsidRDefault="0013244F" w:rsidP="0013244F">
            <w:pPr>
              <w:jc w:val="center"/>
              <w:rPr>
                <w:b/>
                <w:sz w:val="18"/>
                <w:lang w:val="tr-TR"/>
              </w:rPr>
            </w:pPr>
            <w:proofErr w:type="spellStart"/>
            <w:r w:rsidRPr="0013244F">
              <w:rPr>
                <w:b/>
                <w:sz w:val="18"/>
                <w:lang w:val="tr-TR"/>
              </w:rPr>
              <w:t>Head</w:t>
            </w:r>
            <w:proofErr w:type="spellEnd"/>
            <w:r w:rsidRPr="0013244F">
              <w:rPr>
                <w:b/>
                <w:sz w:val="18"/>
                <w:lang w:val="tr-TR"/>
              </w:rPr>
              <w:t xml:space="preserve"> of </w:t>
            </w:r>
            <w:proofErr w:type="spellStart"/>
            <w:r w:rsidRPr="0013244F">
              <w:rPr>
                <w:b/>
                <w:sz w:val="18"/>
                <w:lang w:val="tr-TR"/>
              </w:rPr>
              <w:t>Department</w:t>
            </w:r>
            <w:proofErr w:type="spellEnd"/>
          </w:p>
        </w:tc>
      </w:tr>
    </w:tbl>
    <w:p w14:paraId="795F67EA" w14:textId="5E53C0C3" w:rsidR="004D12A1" w:rsidRPr="004D12A1" w:rsidRDefault="0013244F" w:rsidP="0013244F">
      <w:pPr>
        <w:contextualSpacing/>
        <w:jc w:val="both"/>
        <w:rPr>
          <w:sz w:val="20"/>
          <w:szCs w:val="20"/>
        </w:rPr>
      </w:pPr>
      <w:r w:rsidRPr="0013244F">
        <w:rPr>
          <w:b/>
          <w:sz w:val="20"/>
          <w:szCs w:val="20"/>
          <w:lang w:val="tr-TR"/>
        </w:rPr>
        <w:t xml:space="preserve">NOTE: </w:t>
      </w:r>
      <w:proofErr w:type="spellStart"/>
      <w:r w:rsidRPr="0013244F">
        <w:rPr>
          <w:bCs/>
          <w:sz w:val="20"/>
          <w:szCs w:val="20"/>
          <w:lang w:val="tr-TR"/>
        </w:rPr>
        <w:t>Students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must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submit</w:t>
      </w:r>
      <w:proofErr w:type="spellEnd"/>
      <w:r w:rsidRPr="0013244F">
        <w:rPr>
          <w:bCs/>
          <w:sz w:val="20"/>
          <w:szCs w:val="20"/>
          <w:lang w:val="tr-TR"/>
        </w:rPr>
        <w:t xml:space="preserve"> a </w:t>
      </w:r>
      <w:proofErr w:type="spellStart"/>
      <w:r w:rsidRPr="0013244F">
        <w:rPr>
          <w:bCs/>
          <w:sz w:val="20"/>
          <w:szCs w:val="20"/>
          <w:lang w:val="tr-TR"/>
        </w:rPr>
        <w:t>written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report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to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the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committee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members</w:t>
      </w:r>
      <w:proofErr w:type="spellEnd"/>
      <w:r w:rsidRPr="0013244F">
        <w:rPr>
          <w:bCs/>
          <w:sz w:val="20"/>
          <w:szCs w:val="20"/>
          <w:lang w:val="tr-TR"/>
        </w:rPr>
        <w:t xml:space="preserve"> at </w:t>
      </w:r>
      <w:proofErr w:type="spellStart"/>
      <w:r w:rsidRPr="0013244F">
        <w:rPr>
          <w:bCs/>
          <w:sz w:val="20"/>
          <w:szCs w:val="20"/>
          <w:lang w:val="tr-TR"/>
        </w:rPr>
        <w:t>least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one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month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before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the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meeting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date</w:t>
      </w:r>
      <w:proofErr w:type="spellEnd"/>
      <w:r w:rsidRPr="0013244F">
        <w:rPr>
          <w:bCs/>
          <w:sz w:val="20"/>
          <w:szCs w:val="20"/>
          <w:lang w:val="tr-TR"/>
        </w:rPr>
        <w:t xml:space="preserve">. </w:t>
      </w:r>
      <w:proofErr w:type="spellStart"/>
      <w:r w:rsidRPr="0013244F">
        <w:rPr>
          <w:bCs/>
          <w:sz w:val="20"/>
          <w:szCs w:val="20"/>
          <w:lang w:val="tr-TR"/>
        </w:rPr>
        <w:t>This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report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should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include</w:t>
      </w:r>
      <w:proofErr w:type="spellEnd"/>
      <w:r w:rsidRPr="0013244F">
        <w:rPr>
          <w:bCs/>
          <w:sz w:val="20"/>
          <w:szCs w:val="20"/>
          <w:lang w:val="tr-TR"/>
        </w:rPr>
        <w:t xml:space="preserve"> a </w:t>
      </w:r>
      <w:proofErr w:type="spellStart"/>
      <w:r w:rsidRPr="0013244F">
        <w:rPr>
          <w:bCs/>
          <w:sz w:val="20"/>
          <w:szCs w:val="20"/>
          <w:lang w:val="tr-TR"/>
        </w:rPr>
        <w:t>summary</w:t>
      </w:r>
      <w:proofErr w:type="spellEnd"/>
      <w:r w:rsidRPr="0013244F">
        <w:rPr>
          <w:bCs/>
          <w:sz w:val="20"/>
          <w:szCs w:val="20"/>
          <w:lang w:val="tr-TR"/>
        </w:rPr>
        <w:t xml:space="preserve"> of </w:t>
      </w:r>
      <w:proofErr w:type="spellStart"/>
      <w:r w:rsidRPr="0013244F">
        <w:rPr>
          <w:bCs/>
          <w:sz w:val="20"/>
          <w:szCs w:val="20"/>
          <w:lang w:val="tr-TR"/>
        </w:rPr>
        <w:t>the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work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gramStart"/>
      <w:r w:rsidRPr="0013244F">
        <w:rPr>
          <w:bCs/>
          <w:sz w:val="20"/>
          <w:szCs w:val="20"/>
          <w:lang w:val="tr-TR"/>
        </w:rPr>
        <w:t>done</w:t>
      </w:r>
      <w:proofErr w:type="gram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so</w:t>
      </w:r>
      <w:proofErr w:type="spellEnd"/>
      <w:r w:rsidRPr="0013244F">
        <w:rPr>
          <w:bCs/>
          <w:sz w:val="20"/>
          <w:szCs w:val="20"/>
          <w:lang w:val="tr-TR"/>
        </w:rPr>
        <w:t xml:space="preserve"> far </w:t>
      </w:r>
      <w:proofErr w:type="spellStart"/>
      <w:r w:rsidRPr="0013244F">
        <w:rPr>
          <w:bCs/>
          <w:sz w:val="20"/>
          <w:szCs w:val="20"/>
          <w:lang w:val="tr-TR"/>
        </w:rPr>
        <w:t>and</w:t>
      </w:r>
      <w:proofErr w:type="spellEnd"/>
      <w:r w:rsidRPr="0013244F">
        <w:rPr>
          <w:bCs/>
          <w:sz w:val="20"/>
          <w:szCs w:val="20"/>
          <w:lang w:val="tr-TR"/>
        </w:rPr>
        <w:t xml:space="preserve"> a </w:t>
      </w:r>
      <w:proofErr w:type="spellStart"/>
      <w:r w:rsidRPr="0013244F">
        <w:rPr>
          <w:bCs/>
          <w:sz w:val="20"/>
          <w:szCs w:val="20"/>
          <w:lang w:val="tr-TR"/>
        </w:rPr>
        <w:t>work</w:t>
      </w:r>
      <w:proofErr w:type="spellEnd"/>
      <w:r w:rsidRPr="0013244F">
        <w:rPr>
          <w:bCs/>
          <w:sz w:val="20"/>
          <w:szCs w:val="20"/>
          <w:lang w:val="tr-TR"/>
        </w:rPr>
        <w:t xml:space="preserve"> plan </w:t>
      </w:r>
      <w:proofErr w:type="spellStart"/>
      <w:r w:rsidRPr="0013244F">
        <w:rPr>
          <w:bCs/>
          <w:sz w:val="20"/>
          <w:szCs w:val="20"/>
          <w:lang w:val="tr-TR"/>
        </w:rPr>
        <w:t>for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the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next</w:t>
      </w:r>
      <w:proofErr w:type="spellEnd"/>
      <w:r w:rsidRPr="0013244F">
        <w:rPr>
          <w:bCs/>
          <w:sz w:val="20"/>
          <w:szCs w:val="20"/>
          <w:lang w:val="tr-TR"/>
        </w:rPr>
        <w:t xml:space="preserve"> </w:t>
      </w:r>
      <w:proofErr w:type="spellStart"/>
      <w:r w:rsidRPr="0013244F">
        <w:rPr>
          <w:bCs/>
          <w:sz w:val="20"/>
          <w:szCs w:val="20"/>
          <w:lang w:val="tr-TR"/>
        </w:rPr>
        <w:t>semester</w:t>
      </w:r>
      <w:proofErr w:type="spellEnd"/>
      <w:r w:rsidRPr="0013244F">
        <w:rPr>
          <w:bCs/>
          <w:sz w:val="20"/>
          <w:szCs w:val="20"/>
          <w:lang w:val="tr-TR"/>
        </w:rPr>
        <w:t>.</w:t>
      </w:r>
    </w:p>
    <w:sectPr w:rsidR="004D12A1" w:rsidRPr="004D12A1" w:rsidSect="00391119">
      <w:headerReference w:type="default" r:id="rId7"/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96DBB" w14:textId="77777777" w:rsidR="00A73CAD" w:rsidRDefault="00A73CAD" w:rsidP="00715FAE">
      <w:r>
        <w:separator/>
      </w:r>
    </w:p>
  </w:endnote>
  <w:endnote w:type="continuationSeparator" w:id="0">
    <w:p w14:paraId="6C20FEC8" w14:textId="77777777" w:rsidR="00A73CAD" w:rsidRDefault="00A73CAD" w:rsidP="007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444AC" w14:textId="77777777" w:rsidR="00A73CAD" w:rsidRDefault="00A73CAD" w:rsidP="00715FAE">
      <w:r>
        <w:separator/>
      </w:r>
    </w:p>
  </w:footnote>
  <w:footnote w:type="continuationSeparator" w:id="0">
    <w:p w14:paraId="5620964E" w14:textId="77777777" w:rsidR="00A73CAD" w:rsidRDefault="00A73CAD" w:rsidP="0071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611C" w14:textId="73890ACE" w:rsidR="00140821" w:rsidRPr="00DF6F4B" w:rsidRDefault="0013244F" w:rsidP="00140821">
    <w:pPr>
      <w:pStyle w:val="stBilgi"/>
      <w:jc w:val="right"/>
      <w:rPr>
        <w:sz w:val="22"/>
        <w:lang w:val="tr-T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303C245" wp14:editId="30DF0214">
          <wp:simplePos x="0" y="0"/>
          <wp:positionH relativeFrom="column">
            <wp:posOffset>-7120</wp:posOffset>
          </wp:positionH>
          <wp:positionV relativeFrom="paragraph">
            <wp:posOffset>-366692</wp:posOffset>
          </wp:positionV>
          <wp:extent cx="932920" cy="933450"/>
          <wp:effectExtent l="0" t="0" r="635" b="0"/>
          <wp:wrapNone/>
          <wp:docPr id="1919308989" name="Resim 4" descr="metin, yazı tipi, logo, simge, sembol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308989" name="Resim 4" descr="metin, yazı tipi, logo, simge, sembol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5D160E" w14:textId="18F9B125" w:rsidR="00140821" w:rsidRDefault="00140821" w:rsidP="00140821">
    <w:pPr>
      <w:jc w:val="center"/>
      <w:rPr>
        <w:b/>
        <w:lang w:val="tr-TR"/>
      </w:rPr>
    </w:pPr>
    <w:r w:rsidRPr="00064F29">
      <w:rPr>
        <w:b/>
        <w:lang w:val="tr-TR"/>
      </w:rPr>
      <w:t xml:space="preserve">T.C. </w:t>
    </w:r>
    <w:r w:rsidRPr="00064F29">
      <w:rPr>
        <w:b/>
        <w:lang w:val="tr-TR"/>
      </w:rPr>
      <w:br/>
    </w:r>
    <w:r w:rsidR="00107241">
      <w:rPr>
        <w:b/>
        <w:lang w:val="tr-TR"/>
      </w:rPr>
      <w:t>ÜSKÜDAR</w:t>
    </w:r>
    <w:r w:rsidRPr="00064F29">
      <w:rPr>
        <w:b/>
        <w:lang w:val="tr-TR"/>
      </w:rPr>
      <w:t xml:space="preserve"> </w:t>
    </w:r>
    <w:r w:rsidR="0013244F" w:rsidRPr="0013244F">
      <w:rPr>
        <w:b/>
        <w:lang w:val="tr-TR"/>
      </w:rPr>
      <w:t>UNIVERSITY</w:t>
    </w:r>
    <w:r w:rsidRPr="00064F29">
      <w:rPr>
        <w:b/>
        <w:lang w:val="tr-TR"/>
      </w:rPr>
      <w:br/>
    </w:r>
    <w:r w:rsidR="0013244F" w:rsidRPr="0013244F">
      <w:rPr>
        <w:b/>
        <w:lang w:val="tr-TR"/>
      </w:rPr>
      <w:t>GRADUATE SCHOOL OF HEALTH SC</w:t>
    </w:r>
    <w:r w:rsidR="0013244F">
      <w:rPr>
        <w:b/>
        <w:lang w:val="tr-TR"/>
      </w:rPr>
      <w:t>I</w:t>
    </w:r>
    <w:r w:rsidR="0013244F" w:rsidRPr="0013244F">
      <w:rPr>
        <w:b/>
        <w:lang w:val="tr-TR"/>
      </w:rPr>
      <w:t>ENCES</w:t>
    </w:r>
  </w:p>
  <w:p w14:paraId="772421B4" w14:textId="77777777" w:rsidR="00140821" w:rsidRDefault="00140821" w:rsidP="00140821">
    <w:pPr>
      <w:jc w:val="center"/>
      <w:rPr>
        <w:b/>
        <w:lang w:val="tr-TR"/>
      </w:rPr>
    </w:pPr>
  </w:p>
  <w:p w14:paraId="3A88A2F0" w14:textId="6F574DD0" w:rsidR="00140821" w:rsidRPr="00140821" w:rsidRDefault="0013244F" w:rsidP="0013244F">
    <w:pPr>
      <w:jc w:val="center"/>
      <w:rPr>
        <w:lang w:val="tr-TR"/>
      </w:rPr>
    </w:pPr>
    <w:r w:rsidRPr="0013244F">
      <w:rPr>
        <w:b/>
        <w:lang w:val="tr-TR"/>
      </w:rPr>
      <w:t>DOCTORAL THESIS MONITORING COMMITTEE THESIS</w:t>
    </w:r>
    <w:r>
      <w:rPr>
        <w:b/>
        <w:lang w:val="tr-TR"/>
      </w:rPr>
      <w:t xml:space="preserve"> </w:t>
    </w:r>
    <w:r w:rsidRPr="0013244F">
      <w:rPr>
        <w:b/>
        <w:lang w:val="tr-TR"/>
      </w:rPr>
      <w:t>MONITORING EVALUATION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7073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EF"/>
    <w:rsid w:val="00003116"/>
    <w:rsid w:val="00043090"/>
    <w:rsid w:val="00044524"/>
    <w:rsid w:val="00081133"/>
    <w:rsid w:val="00092B18"/>
    <w:rsid w:val="000B0888"/>
    <w:rsid w:val="000B5770"/>
    <w:rsid w:val="000D5B26"/>
    <w:rsid w:val="0010369A"/>
    <w:rsid w:val="00107241"/>
    <w:rsid w:val="0011542B"/>
    <w:rsid w:val="00127E2D"/>
    <w:rsid w:val="0013244F"/>
    <w:rsid w:val="0013315E"/>
    <w:rsid w:val="00140821"/>
    <w:rsid w:val="00180084"/>
    <w:rsid w:val="00181FA2"/>
    <w:rsid w:val="00210B7E"/>
    <w:rsid w:val="00322503"/>
    <w:rsid w:val="00391119"/>
    <w:rsid w:val="003A26B9"/>
    <w:rsid w:val="003D0792"/>
    <w:rsid w:val="004248DD"/>
    <w:rsid w:val="00426E2C"/>
    <w:rsid w:val="00490DAC"/>
    <w:rsid w:val="004B0349"/>
    <w:rsid w:val="004B31B9"/>
    <w:rsid w:val="004D12A1"/>
    <w:rsid w:val="00502A49"/>
    <w:rsid w:val="00536F99"/>
    <w:rsid w:val="00544333"/>
    <w:rsid w:val="00565C4B"/>
    <w:rsid w:val="005672E5"/>
    <w:rsid w:val="0059639E"/>
    <w:rsid w:val="005B1152"/>
    <w:rsid w:val="00625C40"/>
    <w:rsid w:val="006870E0"/>
    <w:rsid w:val="006A18AE"/>
    <w:rsid w:val="006D4082"/>
    <w:rsid w:val="006F51DC"/>
    <w:rsid w:val="00715FAE"/>
    <w:rsid w:val="0073130B"/>
    <w:rsid w:val="00732B66"/>
    <w:rsid w:val="00737149"/>
    <w:rsid w:val="0074735F"/>
    <w:rsid w:val="00785493"/>
    <w:rsid w:val="007B6800"/>
    <w:rsid w:val="007E5C71"/>
    <w:rsid w:val="007F6855"/>
    <w:rsid w:val="007F7B6D"/>
    <w:rsid w:val="00860F49"/>
    <w:rsid w:val="00874BBE"/>
    <w:rsid w:val="00894E3B"/>
    <w:rsid w:val="00991228"/>
    <w:rsid w:val="009C25FC"/>
    <w:rsid w:val="00A367DD"/>
    <w:rsid w:val="00A50CEF"/>
    <w:rsid w:val="00A73CAD"/>
    <w:rsid w:val="00AB3584"/>
    <w:rsid w:val="00AB7FFC"/>
    <w:rsid w:val="00BA05E1"/>
    <w:rsid w:val="00BC62E8"/>
    <w:rsid w:val="00BD1B21"/>
    <w:rsid w:val="00C14C92"/>
    <w:rsid w:val="00C261C5"/>
    <w:rsid w:val="00C30137"/>
    <w:rsid w:val="00C30B9E"/>
    <w:rsid w:val="00CA446B"/>
    <w:rsid w:val="00CE5E1F"/>
    <w:rsid w:val="00D56AC3"/>
    <w:rsid w:val="00D67AC0"/>
    <w:rsid w:val="00DB5B94"/>
    <w:rsid w:val="00DE05E2"/>
    <w:rsid w:val="00DF6F4B"/>
    <w:rsid w:val="00E46447"/>
    <w:rsid w:val="00E63F2B"/>
    <w:rsid w:val="00EA6B34"/>
    <w:rsid w:val="00EF18E7"/>
    <w:rsid w:val="00EF791C"/>
    <w:rsid w:val="00F07C0D"/>
    <w:rsid w:val="00F373CA"/>
    <w:rsid w:val="00F473BC"/>
    <w:rsid w:val="00F64EFB"/>
    <w:rsid w:val="00F7760A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E8076A"/>
  <w15:docId w15:val="{DA431494-478C-4F10-8E4A-A1A6AC91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DD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4248D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248D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4248DD"/>
    <w:pPr>
      <w:spacing w:after="120"/>
    </w:pPr>
  </w:style>
  <w:style w:type="paragraph" w:styleId="Liste">
    <w:name w:val="List"/>
    <w:basedOn w:val="GvdeMetni"/>
    <w:rsid w:val="004248DD"/>
    <w:rPr>
      <w:rFonts w:cs="Tahoma"/>
    </w:rPr>
  </w:style>
  <w:style w:type="paragraph" w:customStyle="1" w:styleId="Balk0">
    <w:name w:val="Başlık"/>
    <w:basedOn w:val="Normal"/>
    <w:rsid w:val="004248DD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248DD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4248DD"/>
    <w:pPr>
      <w:suppressLineNumbers/>
    </w:pPr>
  </w:style>
  <w:style w:type="paragraph" w:customStyle="1" w:styleId="TabloBal">
    <w:name w:val="Tablo Başlığı"/>
    <w:basedOn w:val="Tabloerii"/>
    <w:rsid w:val="004248DD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C40"/>
    <w:rPr>
      <w:rFonts w:ascii="Tahoma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semiHidden/>
    <w:unhideWhenUsed/>
    <w:rsid w:val="00715F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15FAE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715F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15FAE"/>
    <w:rPr>
      <w:sz w:val="24"/>
      <w:szCs w:val="24"/>
      <w:lang w:val="en-US" w:eastAsia="ar-SA"/>
    </w:rPr>
  </w:style>
  <w:style w:type="table" w:styleId="TabloKlavuzu">
    <w:name w:val="Table Grid"/>
    <w:basedOn w:val="NormalTablo"/>
    <w:uiPriority w:val="59"/>
    <w:rsid w:val="003D07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BAHÇEŞEHİR ÜNİVERSİTESİ</vt:lpstr>
      <vt:lpstr>BAHÇEŞEHİR ÜNİVERSİTESİ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BAHÇEŞEHİR ÜNİVERSİTESİ</dc:title>
  <dc:creator>Erdem Erzurum</dc:creator>
  <dc:description>Bahçeşehir FBE</dc:description>
  <cp:lastModifiedBy>İK</cp:lastModifiedBy>
  <cp:revision>2</cp:revision>
  <cp:lastPrinted>2016-03-07T13:00:00Z</cp:lastPrinted>
  <dcterms:created xsi:type="dcterms:W3CDTF">2025-06-04T08:03:00Z</dcterms:created>
  <dcterms:modified xsi:type="dcterms:W3CDTF">2025-06-04T08:03:00Z</dcterms:modified>
</cp:coreProperties>
</file>