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FE8C" w14:textId="05FA31C8" w:rsidR="00576E46" w:rsidRDefault="00217426" w:rsidP="0063162E">
      <w:pPr>
        <w:pStyle w:val="GvdeMetni"/>
        <w:shd w:val="clear" w:color="auto" w:fill="FFFFFF" w:themeFill="background1"/>
        <w:jc w:val="center"/>
        <w:rPr>
          <w:sz w:val="20"/>
        </w:rPr>
      </w:pPr>
      <w:r>
        <w:fldChar w:fldCharType="begin"/>
      </w:r>
      <w:r>
        <w:instrText xml:space="preserve"> INCLUDEPICTURE "https://uskudar.edu.tr/assets/kurumsal/logo/png/uskudar-universitesi-logo.png" \* MERGEFORMATINET </w:instrText>
      </w:r>
      <w:r>
        <w:fldChar w:fldCharType="separate"/>
      </w:r>
      <w:r w:rsidRPr="00217426">
        <w:rPr>
          <w:noProof/>
          <w:sz w:val="13"/>
          <w:szCs w:val="13"/>
          <w:lang w:eastAsia="tr-TR"/>
        </w:rPr>
        <w:drawing>
          <wp:inline distT="0" distB="0" distL="0" distR="0" wp14:anchorId="6A548977" wp14:editId="275E6C9E">
            <wp:extent cx="2200910" cy="2393342"/>
            <wp:effectExtent l="0" t="0" r="0" b="0"/>
            <wp:docPr id="1757033611" name="Picture 1" descr="A picture containing text, font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33611" name="Picture 1" descr="A picture containing text, font, logo, symb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" r="3418"/>
                    <a:stretch/>
                  </pic:blipFill>
                  <pic:spPr bwMode="auto">
                    <a:xfrm>
                      <a:off x="0" y="0"/>
                      <a:ext cx="2243171" cy="243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F3A244A" w14:textId="77777777" w:rsidR="00576E46" w:rsidRDefault="00576E46" w:rsidP="00BF1629">
      <w:pPr>
        <w:pStyle w:val="GvdeMetni"/>
        <w:shd w:val="clear" w:color="auto" w:fill="FFFFFF" w:themeFill="background1"/>
        <w:rPr>
          <w:sz w:val="20"/>
        </w:rPr>
      </w:pPr>
    </w:p>
    <w:p w14:paraId="648F0625" w14:textId="77777777" w:rsidR="00576E46" w:rsidRDefault="00576E46" w:rsidP="00BF1629">
      <w:pPr>
        <w:pStyle w:val="GvdeMetni"/>
        <w:shd w:val="clear" w:color="auto" w:fill="FFFFFF" w:themeFill="background1"/>
        <w:rPr>
          <w:sz w:val="20"/>
        </w:rPr>
      </w:pPr>
    </w:p>
    <w:p w14:paraId="5DEB9C6C" w14:textId="77777777" w:rsidR="00576E46" w:rsidRDefault="00576E46" w:rsidP="00BF1629">
      <w:pPr>
        <w:pStyle w:val="GvdeMetni"/>
        <w:shd w:val="clear" w:color="auto" w:fill="FFFFFF" w:themeFill="background1"/>
        <w:rPr>
          <w:sz w:val="20"/>
        </w:rPr>
      </w:pPr>
    </w:p>
    <w:p w14:paraId="32DCB30D" w14:textId="77777777" w:rsidR="00576E46" w:rsidRDefault="00576E46" w:rsidP="00BF1629">
      <w:pPr>
        <w:pStyle w:val="GvdeMetni"/>
        <w:shd w:val="clear" w:color="auto" w:fill="FFFFFF" w:themeFill="background1"/>
        <w:rPr>
          <w:sz w:val="20"/>
        </w:rPr>
      </w:pPr>
    </w:p>
    <w:p w14:paraId="57CDCF11" w14:textId="77777777" w:rsidR="00576E46" w:rsidRDefault="00B33ED9" w:rsidP="00BF1629">
      <w:pPr>
        <w:shd w:val="clear" w:color="auto" w:fill="FFFFFF" w:themeFill="background1"/>
        <w:spacing w:before="184"/>
        <w:ind w:left="931" w:right="671"/>
        <w:jc w:val="center"/>
        <w:rPr>
          <w:b/>
          <w:sz w:val="28"/>
        </w:rPr>
      </w:pPr>
      <w:r>
        <w:rPr>
          <w:b/>
          <w:color w:val="231F20"/>
          <w:spacing w:val="-4"/>
          <w:sz w:val="28"/>
        </w:rPr>
        <w:t>T.C.</w:t>
      </w:r>
    </w:p>
    <w:p w14:paraId="2949CB4F" w14:textId="77777777" w:rsidR="00BF1629" w:rsidRDefault="00DA2BFA" w:rsidP="00BF1629">
      <w:pPr>
        <w:shd w:val="clear" w:color="auto" w:fill="FFFFFF" w:themeFill="background1"/>
        <w:spacing w:before="14" w:line="249" w:lineRule="auto"/>
        <w:ind w:left="1094" w:right="831" w:hanging="1"/>
        <w:jc w:val="center"/>
        <w:rPr>
          <w:b/>
          <w:color w:val="231F20"/>
          <w:sz w:val="28"/>
        </w:rPr>
      </w:pPr>
      <w:r>
        <w:rPr>
          <w:b/>
          <w:color w:val="231F20"/>
          <w:sz w:val="28"/>
        </w:rPr>
        <w:t xml:space="preserve">ÜSKÜDAR </w:t>
      </w:r>
      <w:r w:rsidR="00B33ED9">
        <w:rPr>
          <w:b/>
          <w:color w:val="231F20"/>
          <w:sz w:val="28"/>
        </w:rPr>
        <w:t xml:space="preserve">ÜNİVERSİTESİ </w:t>
      </w:r>
      <w:r>
        <w:rPr>
          <w:b/>
          <w:color w:val="231F20"/>
          <w:sz w:val="28"/>
        </w:rPr>
        <w:t xml:space="preserve">SAĞLIK BİLİMLERİ FAKÜLTESİ </w:t>
      </w:r>
    </w:p>
    <w:p w14:paraId="0D8D94BF" w14:textId="554DEB54" w:rsidR="00576E46" w:rsidRDefault="00DA2BFA" w:rsidP="00BF1629">
      <w:pPr>
        <w:shd w:val="clear" w:color="auto" w:fill="FFFFFF" w:themeFill="background1"/>
        <w:spacing w:before="14" w:line="249" w:lineRule="auto"/>
        <w:ind w:left="1094" w:right="831" w:hanging="1"/>
        <w:jc w:val="center"/>
        <w:rPr>
          <w:b/>
          <w:sz w:val="28"/>
        </w:rPr>
      </w:pPr>
      <w:r>
        <w:rPr>
          <w:b/>
          <w:color w:val="231F20"/>
          <w:sz w:val="28"/>
        </w:rPr>
        <w:t>HEMŞİRELİK BÖLÜMÜ</w:t>
      </w:r>
    </w:p>
    <w:p w14:paraId="0B902780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8"/>
        </w:rPr>
      </w:pPr>
    </w:p>
    <w:p w14:paraId="4FE70820" w14:textId="77777777" w:rsidR="00576E46" w:rsidRDefault="00576E46" w:rsidP="00BF1629">
      <w:pPr>
        <w:pStyle w:val="GvdeMetni"/>
        <w:shd w:val="clear" w:color="auto" w:fill="FFFFFF" w:themeFill="background1"/>
        <w:spacing w:before="8"/>
        <w:rPr>
          <w:b/>
          <w:sz w:val="33"/>
        </w:rPr>
      </w:pPr>
    </w:p>
    <w:p w14:paraId="5760BCB9" w14:textId="551202AE" w:rsidR="00576E46" w:rsidRPr="00217426" w:rsidRDefault="00B33ED9" w:rsidP="00217426">
      <w:pPr>
        <w:shd w:val="clear" w:color="auto" w:fill="FFFFFF" w:themeFill="background1"/>
        <w:ind w:left="931" w:right="671"/>
        <w:jc w:val="center"/>
        <w:rPr>
          <w:b/>
          <w:sz w:val="28"/>
        </w:rPr>
        <w:sectPr w:rsidR="00576E46" w:rsidRPr="00217426" w:rsidSect="009D660C">
          <w:type w:val="continuous"/>
          <w:pgSz w:w="7660" w:h="10210"/>
          <w:pgMar w:top="1140" w:right="940" w:bottom="280" w:left="680" w:header="708" w:footer="708" w:gutter="0"/>
          <w:cols w:space="708"/>
        </w:sectPr>
      </w:pPr>
      <w:r>
        <w:rPr>
          <w:b/>
          <w:color w:val="231F20"/>
          <w:sz w:val="28"/>
        </w:rPr>
        <w:t>ÖĞRENCİ</w:t>
      </w:r>
      <w:r>
        <w:rPr>
          <w:b/>
          <w:color w:val="231F20"/>
          <w:spacing w:val="-6"/>
          <w:sz w:val="28"/>
        </w:rPr>
        <w:t xml:space="preserve"> </w:t>
      </w:r>
      <w:r w:rsidR="00A06F27">
        <w:rPr>
          <w:b/>
          <w:color w:val="231F20"/>
          <w:sz w:val="28"/>
        </w:rPr>
        <w:t>BECERİ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KARNES</w:t>
      </w:r>
      <w:r w:rsidR="00217426">
        <w:rPr>
          <w:b/>
          <w:color w:val="231F20"/>
          <w:spacing w:val="-2"/>
          <w:sz w:val="28"/>
        </w:rPr>
        <w:t>İ</w:t>
      </w:r>
    </w:p>
    <w:p w14:paraId="4CCFEDD1" w14:textId="77777777" w:rsidR="00576E46" w:rsidRDefault="00576E46" w:rsidP="00BF1629">
      <w:pPr>
        <w:shd w:val="clear" w:color="auto" w:fill="FFFFFF" w:themeFill="background1"/>
        <w:rPr>
          <w:sz w:val="17"/>
        </w:rPr>
        <w:sectPr w:rsidR="00576E46" w:rsidSect="009D660C">
          <w:pgSz w:w="7660" w:h="10210"/>
          <w:pgMar w:top="1140" w:right="940" w:bottom="280" w:left="680" w:header="708" w:footer="708" w:gutter="0"/>
          <w:cols w:space="708"/>
        </w:sectPr>
      </w:pPr>
    </w:p>
    <w:p w14:paraId="5FE355FF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2F670722" w14:textId="77777777" w:rsidR="00576E46" w:rsidRDefault="00576E46" w:rsidP="00BF1629">
      <w:pPr>
        <w:pStyle w:val="GvdeMetni"/>
        <w:shd w:val="clear" w:color="auto" w:fill="FFFFFF" w:themeFill="background1"/>
        <w:spacing w:before="5"/>
        <w:rPr>
          <w:b/>
          <w:sz w:val="23"/>
        </w:rPr>
      </w:pPr>
    </w:p>
    <w:p w14:paraId="1E89619F" w14:textId="77777777" w:rsidR="00576E46" w:rsidRDefault="007F42C6" w:rsidP="00BF1629">
      <w:pPr>
        <w:shd w:val="clear" w:color="auto" w:fill="FFFFFF" w:themeFill="background1"/>
        <w:spacing w:before="60"/>
        <w:ind w:left="558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54C39" wp14:editId="6E49DD54">
                <wp:simplePos x="0" y="0"/>
                <wp:positionH relativeFrom="page">
                  <wp:posOffset>3018790</wp:posOffset>
                </wp:positionH>
                <wp:positionV relativeFrom="paragraph">
                  <wp:posOffset>-245110</wp:posOffset>
                </wp:positionV>
                <wp:extent cx="1106805" cy="12585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258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DFE0B" w14:textId="77777777" w:rsidR="00666B15" w:rsidRDefault="00666B15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4E7C012" w14:textId="77777777" w:rsidR="00666B15" w:rsidRDefault="00666B15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9C01E60" w14:textId="77777777" w:rsidR="00666B15" w:rsidRDefault="00666B15">
                            <w:pPr>
                              <w:pStyle w:val="GvdeMetni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A5A0650" w14:textId="77777777" w:rsidR="00666B15" w:rsidRDefault="00666B15">
                            <w:pPr>
                              <w:ind w:left="473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54C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7.7pt;margin-top:-19.3pt;width:87.15pt;height:99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" filled="f" strokecolor="#231f20" strokeweight="1pt">
                <v:textbox inset="0,0,0,0">
                  <w:txbxContent>
                    <w:p w14:paraId="345DFE0B" w14:textId="77777777" w:rsidR="00666B15" w:rsidRDefault="00666B15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4E7C012" w14:textId="77777777" w:rsidR="00666B15" w:rsidRDefault="00666B15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9C01E60" w14:textId="77777777" w:rsidR="00666B15" w:rsidRDefault="00666B15">
                      <w:pPr>
                        <w:pStyle w:val="GvdeMetni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14:paraId="7A5A0650" w14:textId="77777777" w:rsidR="00666B15" w:rsidRDefault="00666B15">
                      <w:pPr>
                        <w:ind w:left="473"/>
                      </w:pPr>
                      <w:r>
                        <w:rPr>
                          <w:color w:val="231F20"/>
                          <w:spacing w:val="-2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3ED9">
        <w:rPr>
          <w:b/>
          <w:color w:val="231F20"/>
        </w:rPr>
        <w:t xml:space="preserve">ÖĞRENCİNİN </w:t>
      </w:r>
      <w:r w:rsidR="00B33ED9">
        <w:rPr>
          <w:b/>
          <w:color w:val="231F20"/>
          <w:spacing w:val="-2"/>
        </w:rPr>
        <w:t>KİMLİĞİ</w:t>
      </w:r>
    </w:p>
    <w:p w14:paraId="1772C211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288BCD96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165AAAF1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2F5CA2EA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0FE2A9CD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0598D932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53D0FDB9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13A282A5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5C7A9EA6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672534AC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196299AE" w14:textId="77777777" w:rsidR="00576E46" w:rsidRDefault="00B33ED9" w:rsidP="00BF1629">
      <w:pPr>
        <w:shd w:val="clear" w:color="auto" w:fill="FFFFFF" w:themeFill="background1"/>
        <w:spacing w:before="67"/>
        <w:ind w:left="114"/>
        <w:rPr>
          <w:b/>
          <w:sz w:val="18"/>
        </w:rPr>
      </w:pPr>
      <w:r>
        <w:rPr>
          <w:b/>
          <w:color w:val="231F20"/>
          <w:sz w:val="18"/>
        </w:rPr>
        <w:t>Adı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Soyadı:.............................................................................................................</w:t>
      </w:r>
    </w:p>
    <w:p w14:paraId="76AE70F7" w14:textId="77777777" w:rsidR="00576E46" w:rsidRDefault="00576E46" w:rsidP="00BF1629">
      <w:pPr>
        <w:pStyle w:val="GvdeMetni"/>
        <w:shd w:val="clear" w:color="auto" w:fill="FFFFFF" w:themeFill="background1"/>
        <w:spacing w:before="8"/>
        <w:rPr>
          <w:b/>
        </w:rPr>
      </w:pPr>
    </w:p>
    <w:p w14:paraId="1D309BE2" w14:textId="77777777" w:rsidR="00576E46" w:rsidRDefault="00DA2BFA" w:rsidP="00BF1629">
      <w:pPr>
        <w:shd w:val="clear" w:color="auto" w:fill="FFFFFF" w:themeFill="background1"/>
        <w:ind w:left="114"/>
        <w:rPr>
          <w:b/>
          <w:sz w:val="18"/>
        </w:rPr>
      </w:pPr>
      <w:r>
        <w:rPr>
          <w:b/>
          <w:color w:val="231F20"/>
          <w:sz w:val="18"/>
        </w:rPr>
        <w:t>Hemşirelik Bölümü</w:t>
      </w:r>
      <w:r w:rsidR="00B33ED9">
        <w:rPr>
          <w:b/>
          <w:color w:val="231F20"/>
          <w:spacing w:val="-7"/>
          <w:sz w:val="18"/>
        </w:rPr>
        <w:t xml:space="preserve"> </w:t>
      </w:r>
      <w:r w:rsidR="00B33ED9">
        <w:rPr>
          <w:b/>
          <w:color w:val="231F20"/>
          <w:sz w:val="18"/>
        </w:rPr>
        <w:t>Kayıt</w:t>
      </w:r>
      <w:r w:rsidR="00B33ED9">
        <w:rPr>
          <w:b/>
          <w:color w:val="231F20"/>
          <w:spacing w:val="-11"/>
          <w:sz w:val="18"/>
        </w:rPr>
        <w:t xml:space="preserve"> </w:t>
      </w:r>
      <w:r w:rsidR="00B33ED9">
        <w:rPr>
          <w:b/>
          <w:color w:val="231F20"/>
          <w:spacing w:val="-2"/>
          <w:sz w:val="18"/>
        </w:rPr>
        <w:t>Yılı/Şekli:.....................................................</w:t>
      </w:r>
      <w:r>
        <w:rPr>
          <w:b/>
          <w:color w:val="231F20"/>
          <w:spacing w:val="-2"/>
          <w:sz w:val="18"/>
        </w:rPr>
        <w:t>...........</w:t>
      </w:r>
    </w:p>
    <w:p w14:paraId="6CD8F328" w14:textId="77777777" w:rsidR="00576E46" w:rsidRDefault="00576E46" w:rsidP="00BF1629">
      <w:pPr>
        <w:pStyle w:val="GvdeMetni"/>
        <w:shd w:val="clear" w:color="auto" w:fill="FFFFFF" w:themeFill="background1"/>
        <w:spacing w:before="8"/>
        <w:rPr>
          <w:b/>
        </w:rPr>
      </w:pPr>
    </w:p>
    <w:p w14:paraId="59F53F5D" w14:textId="77777777" w:rsidR="00576E46" w:rsidRDefault="00B33ED9" w:rsidP="00BF1629">
      <w:pPr>
        <w:shd w:val="clear" w:color="auto" w:fill="FFFFFF" w:themeFill="background1"/>
        <w:ind w:left="114"/>
        <w:rPr>
          <w:b/>
          <w:sz w:val="18"/>
        </w:rPr>
      </w:pPr>
      <w:r>
        <w:rPr>
          <w:b/>
          <w:color w:val="231F20"/>
          <w:sz w:val="18"/>
        </w:rPr>
        <w:t>Öğrenci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2"/>
          <w:sz w:val="18"/>
        </w:rPr>
        <w:t>No:............................................................................................................</w:t>
      </w:r>
    </w:p>
    <w:p w14:paraId="308CBA1D" w14:textId="77777777" w:rsidR="00576E46" w:rsidRDefault="00576E46" w:rsidP="00BF1629">
      <w:pPr>
        <w:pStyle w:val="GvdeMetni"/>
        <w:shd w:val="clear" w:color="auto" w:fill="FFFFFF" w:themeFill="background1"/>
        <w:spacing w:before="8"/>
        <w:rPr>
          <w:b/>
        </w:rPr>
      </w:pPr>
    </w:p>
    <w:p w14:paraId="21CCB085" w14:textId="77777777" w:rsidR="00576E46" w:rsidRDefault="00B33ED9" w:rsidP="00BF1629">
      <w:pPr>
        <w:shd w:val="clear" w:color="auto" w:fill="FFFFFF" w:themeFill="background1"/>
        <w:ind w:left="114"/>
        <w:rPr>
          <w:b/>
          <w:sz w:val="18"/>
        </w:rPr>
      </w:pPr>
      <w:r>
        <w:rPr>
          <w:b/>
          <w:color w:val="231F20"/>
          <w:spacing w:val="-2"/>
          <w:sz w:val="18"/>
        </w:rPr>
        <w:t>Sınıf:.......................................................................................................................</w:t>
      </w:r>
    </w:p>
    <w:p w14:paraId="449CAAD1" w14:textId="77777777" w:rsidR="00576E46" w:rsidRDefault="00576E46" w:rsidP="00BF1629">
      <w:pPr>
        <w:pStyle w:val="GvdeMetni"/>
        <w:shd w:val="clear" w:color="auto" w:fill="FFFFFF" w:themeFill="background1"/>
        <w:spacing w:before="8"/>
        <w:rPr>
          <w:b/>
        </w:rPr>
      </w:pPr>
    </w:p>
    <w:p w14:paraId="4951FF39" w14:textId="77777777" w:rsidR="00576E46" w:rsidRDefault="00B33ED9" w:rsidP="00BF1629">
      <w:pPr>
        <w:shd w:val="clear" w:color="auto" w:fill="FFFFFF" w:themeFill="background1"/>
        <w:ind w:left="114"/>
        <w:rPr>
          <w:b/>
          <w:sz w:val="18"/>
        </w:rPr>
      </w:pPr>
      <w:r>
        <w:rPr>
          <w:b/>
          <w:color w:val="231F20"/>
          <w:spacing w:val="-2"/>
          <w:sz w:val="18"/>
        </w:rPr>
        <w:t>Tel:..........................................................................................................................</w:t>
      </w:r>
    </w:p>
    <w:p w14:paraId="69B90BBD" w14:textId="77777777" w:rsidR="00576E46" w:rsidRDefault="00576E46" w:rsidP="00BF1629">
      <w:pPr>
        <w:pStyle w:val="GvdeMetni"/>
        <w:shd w:val="clear" w:color="auto" w:fill="FFFFFF" w:themeFill="background1"/>
        <w:spacing w:before="8"/>
        <w:rPr>
          <w:b/>
        </w:rPr>
      </w:pPr>
    </w:p>
    <w:p w14:paraId="7B045049" w14:textId="77777777" w:rsidR="00576E46" w:rsidRDefault="00B33ED9" w:rsidP="00BF1629">
      <w:pPr>
        <w:shd w:val="clear" w:color="auto" w:fill="FFFFFF" w:themeFill="background1"/>
        <w:ind w:left="114"/>
        <w:rPr>
          <w:b/>
          <w:sz w:val="18"/>
        </w:rPr>
      </w:pPr>
      <w:r>
        <w:rPr>
          <w:b/>
          <w:color w:val="231F20"/>
          <w:sz w:val="18"/>
        </w:rPr>
        <w:t>E-</w:t>
      </w:r>
      <w:r>
        <w:rPr>
          <w:b/>
          <w:color w:val="231F20"/>
          <w:spacing w:val="-2"/>
          <w:sz w:val="18"/>
        </w:rPr>
        <w:t>mail:....................................................................................................................</w:t>
      </w:r>
    </w:p>
    <w:p w14:paraId="6F88FFAC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75C54CC3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2D1EC89B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1102AE37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2EE22788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3513650C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441852A1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b/>
          <w:sz w:val="27"/>
        </w:rPr>
      </w:pPr>
    </w:p>
    <w:p w14:paraId="7426B916" w14:textId="77777777" w:rsidR="00576E46" w:rsidRDefault="00B33ED9" w:rsidP="00BF1629">
      <w:pPr>
        <w:shd w:val="clear" w:color="auto" w:fill="FFFFFF" w:themeFill="background1"/>
        <w:tabs>
          <w:tab w:val="left" w:pos="3563"/>
        </w:tabs>
        <w:spacing w:before="68"/>
        <w:ind w:left="487"/>
        <w:rPr>
          <w:b/>
          <w:sz w:val="18"/>
        </w:rPr>
      </w:pPr>
      <w:r>
        <w:rPr>
          <w:b/>
          <w:color w:val="231F20"/>
          <w:sz w:val="18"/>
        </w:rPr>
        <w:t>Öğrenci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2"/>
          <w:sz w:val="18"/>
        </w:rPr>
        <w:t>İmzası:</w:t>
      </w:r>
      <w:r>
        <w:rPr>
          <w:b/>
          <w:color w:val="231F20"/>
          <w:sz w:val="18"/>
        </w:rPr>
        <w:tab/>
        <w:t>Öğretim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Üyesi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2"/>
          <w:sz w:val="18"/>
        </w:rPr>
        <w:t>İmzası:</w:t>
      </w:r>
    </w:p>
    <w:p w14:paraId="0C976F97" w14:textId="77777777" w:rsidR="00576E46" w:rsidRDefault="00576E46" w:rsidP="00BF1629">
      <w:pPr>
        <w:shd w:val="clear" w:color="auto" w:fill="FFFFFF" w:themeFill="background1"/>
        <w:rPr>
          <w:sz w:val="18"/>
        </w:rPr>
        <w:sectPr w:rsidR="00576E46" w:rsidSect="009D660C">
          <w:pgSz w:w="7660" w:h="10210"/>
          <w:pgMar w:top="1140" w:right="940" w:bottom="280" w:left="680" w:header="708" w:footer="708" w:gutter="0"/>
          <w:cols w:space="708"/>
        </w:sectPr>
      </w:pPr>
    </w:p>
    <w:p w14:paraId="28A0AB3B" w14:textId="77777777" w:rsidR="00576E46" w:rsidRDefault="00B33ED9" w:rsidP="00BF1629">
      <w:pPr>
        <w:shd w:val="clear" w:color="auto" w:fill="FFFFFF" w:themeFill="background1"/>
        <w:spacing w:before="48"/>
        <w:ind w:left="178"/>
        <w:rPr>
          <w:b/>
          <w:sz w:val="20"/>
        </w:rPr>
      </w:pPr>
      <w:r>
        <w:rPr>
          <w:b/>
          <w:color w:val="231F20"/>
          <w:spacing w:val="-2"/>
          <w:sz w:val="20"/>
        </w:rPr>
        <w:lastRenderedPageBreak/>
        <w:t>UYGULAMA KRİTERLERİ</w:t>
      </w:r>
    </w:p>
    <w:p w14:paraId="36D5B2D4" w14:textId="77777777" w:rsidR="00576E46" w:rsidRDefault="00576E46" w:rsidP="00BF1629">
      <w:pPr>
        <w:pStyle w:val="GvdeMetni"/>
        <w:shd w:val="clear" w:color="auto" w:fill="FFFFFF" w:themeFill="background1"/>
        <w:rPr>
          <w:b/>
          <w:sz w:val="20"/>
        </w:rPr>
      </w:pPr>
    </w:p>
    <w:p w14:paraId="3F3A31ED" w14:textId="77777777" w:rsidR="00576E46" w:rsidRDefault="00576E46" w:rsidP="00BF1629">
      <w:pPr>
        <w:pStyle w:val="GvdeMetni"/>
        <w:shd w:val="clear" w:color="auto" w:fill="FFFFFF" w:themeFill="background1"/>
        <w:spacing w:before="6"/>
        <w:rPr>
          <w:b/>
          <w:sz w:val="29"/>
        </w:rPr>
      </w:pPr>
    </w:p>
    <w:p w14:paraId="369A32CE" w14:textId="436B6D2B" w:rsidR="00576E46" w:rsidRDefault="00B33ED9" w:rsidP="00BF1629">
      <w:pPr>
        <w:pStyle w:val="ListeParagraf"/>
        <w:numPr>
          <w:ilvl w:val="0"/>
          <w:numId w:val="1"/>
        </w:numPr>
        <w:shd w:val="clear" w:color="auto" w:fill="FFFFFF" w:themeFill="background1"/>
        <w:tabs>
          <w:tab w:val="left" w:pos="463"/>
        </w:tabs>
        <w:spacing w:before="0"/>
        <w:ind w:hanging="285"/>
        <w:jc w:val="both"/>
        <w:rPr>
          <w:sz w:val="20"/>
        </w:rPr>
      </w:pPr>
      <w:r>
        <w:rPr>
          <w:color w:val="231F20"/>
          <w:sz w:val="20"/>
        </w:rPr>
        <w:t>Klinik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uygulamalarda</w:t>
      </w:r>
      <w:r>
        <w:rPr>
          <w:color w:val="231F20"/>
          <w:spacing w:val="-2"/>
          <w:sz w:val="20"/>
        </w:rPr>
        <w:t xml:space="preserve"> </w:t>
      </w:r>
      <w:r w:rsidR="00593F2E" w:rsidRPr="00593F2E">
        <w:rPr>
          <w:color w:val="231F20"/>
          <w:sz w:val="20"/>
        </w:rPr>
        <w:t>11.04.2019</w:t>
      </w:r>
      <w:r w:rsidR="00904B08">
        <w:rPr>
          <w:color w:val="231F20"/>
          <w:sz w:val="20"/>
        </w:rPr>
        <w:t xml:space="preserve"> tarihli</w:t>
      </w:r>
      <w:r w:rsidR="00593F2E" w:rsidRPr="00593F2E">
        <w:rPr>
          <w:color w:val="231F20"/>
          <w:sz w:val="20"/>
        </w:rPr>
        <w:t xml:space="preserve"> </w:t>
      </w:r>
      <w:r w:rsidR="00904B08" w:rsidRPr="00904B08">
        <w:rPr>
          <w:color w:val="231F20"/>
          <w:sz w:val="20"/>
        </w:rPr>
        <w:t>HEMŞİRELİK BÖLÜMÜ KLİNİK/SAHA UYGULAMA YÖNERGESİ</w:t>
      </w:r>
      <w:r w:rsidR="00904B08">
        <w:rPr>
          <w:color w:val="231F20"/>
          <w:sz w:val="20"/>
        </w:rPr>
        <w:t xml:space="preserve"> </w:t>
      </w:r>
      <w:r>
        <w:rPr>
          <w:color w:val="231F20"/>
          <w:sz w:val="20"/>
        </w:rPr>
        <w:t>yönergesi</w:t>
      </w:r>
      <w:r>
        <w:rPr>
          <w:color w:val="231F20"/>
          <w:spacing w:val="-2"/>
          <w:sz w:val="20"/>
        </w:rPr>
        <w:t xml:space="preserve"> geçerlidir.</w:t>
      </w:r>
    </w:p>
    <w:p w14:paraId="549BDD47" w14:textId="77777777" w:rsidR="00576E46" w:rsidRDefault="00B33ED9" w:rsidP="00BF1629">
      <w:pPr>
        <w:pStyle w:val="ListeParagraf"/>
        <w:numPr>
          <w:ilvl w:val="0"/>
          <w:numId w:val="1"/>
        </w:numPr>
        <w:shd w:val="clear" w:color="auto" w:fill="FFFFFF" w:themeFill="background1"/>
        <w:tabs>
          <w:tab w:val="left" w:pos="463"/>
        </w:tabs>
        <w:spacing w:before="170" w:line="249" w:lineRule="auto"/>
        <w:ind w:right="616"/>
        <w:jc w:val="both"/>
        <w:rPr>
          <w:sz w:val="20"/>
        </w:rPr>
      </w:pPr>
      <w:r>
        <w:rPr>
          <w:color w:val="231F20"/>
          <w:sz w:val="20"/>
        </w:rPr>
        <w:t>Öğrenci,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beceri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karnesinde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hemşirelik</w:t>
      </w:r>
      <w:r w:rsidR="00DA2BFA">
        <w:rPr>
          <w:color w:val="231F20"/>
          <w:sz w:val="20"/>
        </w:rPr>
        <w:t xml:space="preserve"> </w:t>
      </w:r>
      <w:r>
        <w:rPr>
          <w:color w:val="231F20"/>
          <w:sz w:val="20"/>
        </w:rPr>
        <w:t>uygulamalarını yapmalıdır.</w:t>
      </w:r>
    </w:p>
    <w:p w14:paraId="7A84E1D4" w14:textId="77777777" w:rsidR="00576E46" w:rsidRDefault="00B33ED9" w:rsidP="00BF1629">
      <w:pPr>
        <w:pStyle w:val="ListeParagraf"/>
        <w:numPr>
          <w:ilvl w:val="0"/>
          <w:numId w:val="1"/>
        </w:numPr>
        <w:shd w:val="clear" w:color="auto" w:fill="FFFFFF" w:themeFill="background1"/>
        <w:tabs>
          <w:tab w:val="left" w:pos="463"/>
        </w:tabs>
        <w:spacing w:line="249" w:lineRule="auto"/>
        <w:ind w:right="201"/>
        <w:jc w:val="both"/>
        <w:rPr>
          <w:sz w:val="20"/>
        </w:rPr>
      </w:pPr>
      <w:r>
        <w:rPr>
          <w:color w:val="231F20"/>
          <w:sz w:val="20"/>
        </w:rPr>
        <w:t>Yaptığı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hemşirelik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uygulamalarını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öğretim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elemanı/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klinik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sorumlu hemşiresine onaylatmalıdır.</w:t>
      </w:r>
    </w:p>
    <w:p w14:paraId="56D87794" w14:textId="77777777" w:rsidR="00576E46" w:rsidRDefault="00B33ED9" w:rsidP="00BF1629">
      <w:pPr>
        <w:pStyle w:val="ListeParagraf"/>
        <w:numPr>
          <w:ilvl w:val="0"/>
          <w:numId w:val="1"/>
        </w:numPr>
        <w:shd w:val="clear" w:color="auto" w:fill="FFFFFF" w:themeFill="background1"/>
        <w:tabs>
          <w:tab w:val="left" w:pos="463"/>
        </w:tabs>
        <w:spacing w:line="249" w:lineRule="auto"/>
        <w:ind w:right="803"/>
        <w:jc w:val="both"/>
        <w:rPr>
          <w:sz w:val="20"/>
        </w:rPr>
      </w:pPr>
      <w:r>
        <w:rPr>
          <w:color w:val="231F20"/>
          <w:sz w:val="20"/>
        </w:rPr>
        <w:t>Öğrenci,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hemşirelik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uygulamalarını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laboratuvarda,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klinikte/ simülatör üzerinde yapmalı ya da gözlemlemelidir.</w:t>
      </w:r>
    </w:p>
    <w:p w14:paraId="49704274" w14:textId="77777777" w:rsidR="00576E46" w:rsidRDefault="00B33ED9" w:rsidP="00BF1629">
      <w:pPr>
        <w:pStyle w:val="ListeParagraf"/>
        <w:numPr>
          <w:ilvl w:val="0"/>
          <w:numId w:val="1"/>
        </w:numPr>
        <w:shd w:val="clear" w:color="auto" w:fill="FFFFFF" w:themeFill="background1"/>
        <w:tabs>
          <w:tab w:val="left" w:pos="463"/>
        </w:tabs>
        <w:spacing w:before="161" w:line="249" w:lineRule="auto"/>
        <w:ind w:right="499"/>
        <w:jc w:val="both"/>
        <w:rPr>
          <w:sz w:val="20"/>
        </w:rPr>
      </w:pPr>
      <w:r>
        <w:rPr>
          <w:color w:val="231F20"/>
          <w:sz w:val="20"/>
        </w:rPr>
        <w:t>Öğrenci,</w:t>
      </w:r>
      <w:r>
        <w:rPr>
          <w:color w:val="231F20"/>
          <w:spacing w:val="-6"/>
          <w:sz w:val="20"/>
        </w:rPr>
        <w:t xml:space="preserve"> </w:t>
      </w:r>
      <w:r w:rsidR="00DA2BFA">
        <w:rPr>
          <w:color w:val="231F20"/>
          <w:sz w:val="20"/>
        </w:rPr>
        <w:t>2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sınıfta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danışmanından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teslim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aldığı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beceri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karnesini mezun olurken danışmanına teslim etmelidir.</w:t>
      </w:r>
    </w:p>
    <w:p w14:paraId="72B2463C" w14:textId="304552E1" w:rsidR="00576E46" w:rsidRDefault="00B33ED9" w:rsidP="00BF1629">
      <w:pPr>
        <w:pStyle w:val="ListeParagraf"/>
        <w:numPr>
          <w:ilvl w:val="0"/>
          <w:numId w:val="1"/>
        </w:numPr>
        <w:shd w:val="clear" w:color="auto" w:fill="FFFFFF" w:themeFill="background1"/>
        <w:tabs>
          <w:tab w:val="left" w:pos="463"/>
        </w:tabs>
        <w:spacing w:line="249" w:lineRule="auto"/>
        <w:ind w:right="186"/>
        <w:jc w:val="both"/>
        <w:rPr>
          <w:sz w:val="20"/>
        </w:rPr>
      </w:pPr>
      <w:r>
        <w:rPr>
          <w:color w:val="231F20"/>
          <w:sz w:val="20"/>
        </w:rPr>
        <w:t>Öğrenci, yatay geçiş, kayıt dondurma/sildirme durumlarında okuldan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ayrıldığı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takdirde,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beceri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karnesini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danışmana/</w:t>
      </w:r>
      <w:r w:rsidR="00361381">
        <w:rPr>
          <w:color w:val="231F20"/>
          <w:sz w:val="20"/>
        </w:rPr>
        <w:t>fakülte</w:t>
      </w:r>
      <w:r>
        <w:rPr>
          <w:color w:val="231F20"/>
          <w:sz w:val="20"/>
        </w:rPr>
        <w:t xml:space="preserve"> sekreterine teslim etmelidir.</w:t>
      </w:r>
    </w:p>
    <w:p w14:paraId="3C3D73CB" w14:textId="77777777" w:rsidR="00576E46" w:rsidRDefault="00B33ED9" w:rsidP="00BF1629">
      <w:pPr>
        <w:pStyle w:val="ListeParagraf"/>
        <w:numPr>
          <w:ilvl w:val="0"/>
          <w:numId w:val="1"/>
        </w:numPr>
        <w:shd w:val="clear" w:color="auto" w:fill="FFFFFF" w:themeFill="background1"/>
        <w:tabs>
          <w:tab w:val="left" w:pos="463"/>
        </w:tabs>
        <w:spacing w:before="163" w:line="249" w:lineRule="auto"/>
        <w:ind w:right="144"/>
        <w:jc w:val="both"/>
        <w:rPr>
          <w:sz w:val="20"/>
        </w:rPr>
      </w:pPr>
      <w:r>
        <w:rPr>
          <w:color w:val="231F20"/>
          <w:sz w:val="20"/>
        </w:rPr>
        <w:t>Öğrencinin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uygulama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karnesini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kaybetmesi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durumunda,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beceri karnesi alabilmesi için daha önce yapmış olduğu uygulamaları öğretim elemanı gözetiminde tekrar yapmalıdır.</w:t>
      </w:r>
    </w:p>
    <w:p w14:paraId="1C90004D" w14:textId="77777777" w:rsidR="00576E46" w:rsidRDefault="00576E46" w:rsidP="00BF1629">
      <w:pPr>
        <w:shd w:val="clear" w:color="auto" w:fill="FFFFFF" w:themeFill="background1"/>
        <w:spacing w:line="249" w:lineRule="auto"/>
        <w:rPr>
          <w:sz w:val="20"/>
        </w:rPr>
        <w:sectPr w:rsidR="00576E46" w:rsidSect="009D660C">
          <w:pgSz w:w="7660" w:h="10210"/>
          <w:pgMar w:top="980" w:right="940" w:bottom="280" w:left="680" w:header="708" w:footer="708" w:gutter="0"/>
          <w:cols w:space="708"/>
        </w:sectPr>
      </w:pPr>
    </w:p>
    <w:p w14:paraId="5B683D5F" w14:textId="77777777" w:rsidR="00576E46" w:rsidRDefault="00576E46" w:rsidP="00BF1629">
      <w:pPr>
        <w:pStyle w:val="GvdeMetni"/>
        <w:shd w:val="clear" w:color="auto" w:fill="FFFFFF" w:themeFill="background1"/>
        <w:rPr>
          <w:sz w:val="9"/>
        </w:rPr>
      </w:pPr>
    </w:p>
    <w:tbl>
      <w:tblPr>
        <w:tblStyle w:val="TableNormal1"/>
        <w:tblW w:w="0" w:type="auto"/>
        <w:tblInd w:w="29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3F5762" w14:paraId="1CCE9DD3" w14:textId="77777777" w:rsidTr="00502029">
        <w:trPr>
          <w:trHeight w:val="675"/>
        </w:trPr>
        <w:tc>
          <w:tcPr>
            <w:tcW w:w="1422" w:type="dxa"/>
            <w:vAlign w:val="center"/>
          </w:tcPr>
          <w:p w14:paraId="1FCE2A9B" w14:textId="49E526D0" w:rsidR="003F5762" w:rsidRDefault="003F5762" w:rsidP="005020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7132" w:type="dxa"/>
            <w:gridSpan w:val="6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FB6A46B" w14:textId="59F29C35" w:rsidR="003F5762" w:rsidRPr="003F5762" w:rsidRDefault="003F5762" w:rsidP="003F5762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231F20"/>
                <w:spacing w:val="-2"/>
                <w:sz w:val="16"/>
              </w:rPr>
            </w:pPr>
            <w:r w:rsidRPr="003F5762">
              <w:rPr>
                <w:b/>
                <w:color w:val="231F20"/>
                <w:spacing w:val="-2"/>
                <w:sz w:val="16"/>
              </w:rPr>
              <w:t>Hemşirelikte Temel Uygulamalar</w:t>
            </w:r>
          </w:p>
        </w:tc>
      </w:tr>
      <w:tr w:rsidR="00576E46" w14:paraId="42A035F0" w14:textId="77777777" w:rsidTr="00502029">
        <w:trPr>
          <w:trHeight w:val="675"/>
        </w:trPr>
        <w:tc>
          <w:tcPr>
            <w:tcW w:w="1422" w:type="dxa"/>
          </w:tcPr>
          <w:p w14:paraId="002701B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</w:tcPr>
          <w:p w14:paraId="737984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17D54802" w14:textId="700D15AC" w:rsidR="00576E46" w:rsidRDefault="00B33ED9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6C3821E8" w14:textId="410566A3" w:rsidR="00576E46" w:rsidRDefault="00B33ED9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079AF6D" w14:textId="073F5E80" w:rsidR="00576E46" w:rsidRDefault="00B33ED9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4BC30A" w14:textId="2518FB77" w:rsidR="00576E46" w:rsidRDefault="00B33ED9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861353" w14:textId="6125F38F" w:rsidR="00576E46" w:rsidRDefault="00502029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sz w:val="14"/>
              </w:rPr>
            </w:pPr>
            <w:r w:rsidRPr="00502029"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13AD731B" w14:textId="77777777" w:rsidTr="00BF1629">
        <w:trPr>
          <w:trHeight w:val="233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1742096A" w14:textId="1D740B02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82"/>
              <w:rPr>
                <w:sz w:val="16"/>
              </w:rPr>
            </w:pPr>
            <w:r w:rsidRPr="00BF1629">
              <w:rPr>
                <w:b/>
                <w:color w:val="231F20"/>
                <w:sz w:val="16"/>
              </w:rPr>
              <w:t>1.</w:t>
            </w:r>
            <w:r w:rsidRPr="00BF162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9A245E" w:rsidRPr="00BF1629">
              <w:rPr>
                <w:color w:val="231F20"/>
                <w:sz w:val="16"/>
              </w:rPr>
              <w:t>Anamnez alma</w:t>
            </w: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5B6FD71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6C9B4DF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1D0A06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24A518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C989B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58393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AE46D64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00257F52" w14:textId="77777777" w:rsidR="00576E46" w:rsidRPr="00BF1629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9921C3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55169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43CE8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757F9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4FDFF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F37CDF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B646826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2845832D" w14:textId="77777777" w:rsidR="00576E46" w:rsidRPr="00BF1629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DC613EB" w14:textId="77C74389" w:rsidR="00576E46" w:rsidRDefault="00A338A6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2F6C5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F779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3F79DB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D6B01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D283A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9493A2C" w14:textId="77777777" w:rsidTr="00BF1629">
        <w:trPr>
          <w:trHeight w:val="237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20CFADFC" w14:textId="042DD7EF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82"/>
              <w:rPr>
                <w:sz w:val="16"/>
              </w:rPr>
            </w:pPr>
            <w:r w:rsidRPr="00BF1629">
              <w:rPr>
                <w:b/>
                <w:color w:val="231F20"/>
                <w:sz w:val="16"/>
              </w:rPr>
              <w:t>2.</w:t>
            </w:r>
            <w:r w:rsidRPr="00BF162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9A245E" w:rsidRPr="00BF1629">
              <w:rPr>
                <w:color w:val="231F20"/>
                <w:sz w:val="16"/>
              </w:rPr>
              <w:t>Sağlık ekibi ile iletişim kurma, iş birliği yapma</w:t>
            </w:r>
          </w:p>
        </w:tc>
        <w:tc>
          <w:tcPr>
            <w:tcW w:w="330" w:type="dxa"/>
          </w:tcPr>
          <w:p w14:paraId="5A526FB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794B1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5CC757" w14:textId="637678DE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1858017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33DEAA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960FFF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4DA3C74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29496973" w14:textId="77777777" w:rsidR="00576E46" w:rsidRPr="00BF1629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05F34D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F7B3B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945F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81ABF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52FDB7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8028CA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DB0EDB2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234E15EB" w14:textId="77777777" w:rsidR="00576E46" w:rsidRPr="00BF1629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5ABA1CE" w14:textId="719417A7" w:rsidR="00576E46" w:rsidRDefault="00E06325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46B0F9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42C1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DFB4A4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C5C48F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B685C7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11DB85A" w14:textId="77777777" w:rsidTr="00BF1629">
        <w:trPr>
          <w:trHeight w:val="223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24F558CB" w14:textId="4403B2BC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82"/>
              <w:rPr>
                <w:sz w:val="16"/>
              </w:rPr>
            </w:pPr>
            <w:r w:rsidRPr="00BF1629">
              <w:rPr>
                <w:b/>
                <w:color w:val="231F20"/>
                <w:sz w:val="16"/>
              </w:rPr>
              <w:t>3.</w:t>
            </w:r>
            <w:r w:rsidRPr="00BF162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9A245E" w:rsidRPr="00BF1629">
              <w:rPr>
                <w:color w:val="231F20"/>
                <w:sz w:val="16"/>
              </w:rPr>
              <w:t>Hasta ile iletişimi başlatma, sürdürme</w:t>
            </w:r>
          </w:p>
        </w:tc>
        <w:tc>
          <w:tcPr>
            <w:tcW w:w="330" w:type="dxa"/>
          </w:tcPr>
          <w:p w14:paraId="735C193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F4153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3C08B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2288D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8B854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27EAF7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519A156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2C362BEA" w14:textId="77777777" w:rsidR="00576E46" w:rsidRPr="00BF1629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53F73F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E50C14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1335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AEBF9A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9D480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8439E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A814068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634F35A9" w14:textId="77777777" w:rsidR="00576E46" w:rsidRPr="00BF1629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0CA70EE" w14:textId="7A2A1D32" w:rsidR="00576E46" w:rsidRDefault="00E06325" w:rsidP="00BF1629">
            <w:pPr>
              <w:pStyle w:val="TableParagraph"/>
              <w:shd w:val="clear" w:color="auto" w:fill="FFFFFF" w:themeFill="background1"/>
              <w:spacing w:before="28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15B40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D24A3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27549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89D8EB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F7A1B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FEE4E9F" w14:textId="77777777">
        <w:trPr>
          <w:trHeight w:val="237"/>
        </w:trPr>
        <w:tc>
          <w:tcPr>
            <w:tcW w:w="1422" w:type="dxa"/>
            <w:vMerge w:val="restart"/>
          </w:tcPr>
          <w:p w14:paraId="6E5189B9" w14:textId="5065055E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62"/>
              <w:rPr>
                <w:sz w:val="16"/>
              </w:rPr>
            </w:pPr>
            <w:r w:rsidRPr="00BF1629">
              <w:rPr>
                <w:b/>
                <w:color w:val="231F20"/>
                <w:sz w:val="16"/>
              </w:rPr>
              <w:t>4.</w:t>
            </w:r>
            <w:r w:rsidRPr="00BF162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EB4E52" w:rsidRPr="00BF1629">
              <w:rPr>
                <w:color w:val="231F20"/>
                <w:sz w:val="16"/>
              </w:rPr>
              <w:t>Boş/dolu</w:t>
            </w:r>
            <w:r w:rsidR="00EB4E52" w:rsidRPr="00BF1629">
              <w:rPr>
                <w:color w:val="231F20"/>
                <w:spacing w:val="-10"/>
                <w:sz w:val="16"/>
              </w:rPr>
              <w:t xml:space="preserve"> </w:t>
            </w:r>
            <w:r w:rsidR="00EB4E52" w:rsidRPr="00BF1629">
              <w:rPr>
                <w:color w:val="231F20"/>
                <w:sz w:val="16"/>
              </w:rPr>
              <w:t>yatak</w:t>
            </w:r>
            <w:r w:rsidR="00EB4E52" w:rsidRPr="00BF1629">
              <w:rPr>
                <w:color w:val="231F20"/>
                <w:spacing w:val="40"/>
                <w:sz w:val="16"/>
              </w:rPr>
              <w:t xml:space="preserve"> </w:t>
            </w:r>
            <w:r w:rsidR="00EB4E52" w:rsidRPr="00BF1629">
              <w:rPr>
                <w:color w:val="231F20"/>
                <w:spacing w:val="-2"/>
                <w:sz w:val="16"/>
              </w:rPr>
              <w:t>yapma</w:t>
            </w:r>
          </w:p>
        </w:tc>
        <w:tc>
          <w:tcPr>
            <w:tcW w:w="330" w:type="dxa"/>
          </w:tcPr>
          <w:p w14:paraId="491D6B2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8A4953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FCC42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7FE0B5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68052B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9759BF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147C7A4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144ADA1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169D844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3E7EB5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3D0D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833230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CD2986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62DACB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666E5A4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9C2AC4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C58077F" w14:textId="77788CB0" w:rsidR="00576E46" w:rsidRDefault="00E06325" w:rsidP="00BF1629">
            <w:pPr>
              <w:pStyle w:val="TableParagraph"/>
              <w:shd w:val="clear" w:color="auto" w:fill="FFFFFF" w:themeFill="background1"/>
              <w:spacing w:before="30" w:line="176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824559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F4ACD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997A1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912ED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62361A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527C45FF" w14:textId="77777777" w:rsidR="00576E46" w:rsidRDefault="00576E46" w:rsidP="00BF1629">
      <w:pPr>
        <w:pStyle w:val="GvdeMetni"/>
        <w:shd w:val="clear" w:color="auto" w:fill="FFFFFF" w:themeFill="background1"/>
        <w:rPr>
          <w:sz w:val="7"/>
        </w:rPr>
      </w:pPr>
    </w:p>
    <w:p w14:paraId="04962A06" w14:textId="4A73C917" w:rsidR="00576E46" w:rsidRDefault="00B33ED9" w:rsidP="00BF1629">
      <w:pPr>
        <w:pStyle w:val="GvdeMetni"/>
        <w:shd w:val="clear" w:color="auto" w:fill="FFFFFF" w:themeFill="background1"/>
        <w:spacing w:before="74"/>
        <w:ind w:left="440" w:right="334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-3"/>
        </w:rPr>
        <w:t xml:space="preserve"> </w:t>
      </w:r>
    </w:p>
    <w:p w14:paraId="0FD6C841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334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6D57A3E5" w14:textId="77777777" w:rsidR="00576E46" w:rsidRDefault="00576E46" w:rsidP="00BF1629">
      <w:pPr>
        <w:shd w:val="clear" w:color="auto" w:fill="FFFFFF" w:themeFill="background1"/>
        <w:jc w:val="center"/>
      </w:pPr>
    </w:p>
    <w:p w14:paraId="7EB1964C" w14:textId="77777777" w:rsidR="00E06325" w:rsidRDefault="00E06325" w:rsidP="00BF1629">
      <w:pPr>
        <w:shd w:val="clear" w:color="auto" w:fill="FFFFFF" w:themeFill="background1"/>
        <w:jc w:val="center"/>
      </w:pPr>
    </w:p>
    <w:p w14:paraId="12C3E4D8" w14:textId="77777777" w:rsidR="00E06325" w:rsidRDefault="00E06325" w:rsidP="00BF1629">
      <w:pPr>
        <w:shd w:val="clear" w:color="auto" w:fill="FFFFFF" w:themeFill="background1"/>
        <w:jc w:val="center"/>
      </w:pPr>
    </w:p>
    <w:p w14:paraId="242C7016" w14:textId="77777777" w:rsidR="00E06325" w:rsidRDefault="00E06325" w:rsidP="00BF1629">
      <w:pPr>
        <w:shd w:val="clear" w:color="auto" w:fill="FFFFFF" w:themeFill="background1"/>
        <w:jc w:val="center"/>
      </w:pPr>
    </w:p>
    <w:p w14:paraId="17115AFF" w14:textId="77777777" w:rsidR="00E06325" w:rsidRDefault="00E06325" w:rsidP="00BF1629">
      <w:pPr>
        <w:shd w:val="clear" w:color="auto" w:fill="FFFFFF" w:themeFill="background1"/>
        <w:jc w:val="center"/>
      </w:pPr>
    </w:p>
    <w:tbl>
      <w:tblPr>
        <w:tblStyle w:val="TableNormal1"/>
        <w:tblW w:w="0" w:type="auto"/>
        <w:tblInd w:w="29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502029" w14:paraId="01F00C4E" w14:textId="77777777" w:rsidTr="00502029">
        <w:trPr>
          <w:trHeight w:val="676"/>
        </w:trPr>
        <w:tc>
          <w:tcPr>
            <w:tcW w:w="1422" w:type="dxa"/>
            <w:vAlign w:val="center"/>
          </w:tcPr>
          <w:p w14:paraId="4D5EA0A4" w14:textId="6350EA0C" w:rsidR="00502029" w:rsidRDefault="00502029" w:rsidP="00502029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lastRenderedPageBreak/>
              <w:t>Branş</w:t>
            </w:r>
          </w:p>
        </w:tc>
        <w:tc>
          <w:tcPr>
            <w:tcW w:w="7132" w:type="dxa"/>
            <w:gridSpan w:val="6"/>
            <w:vAlign w:val="center"/>
          </w:tcPr>
          <w:p w14:paraId="4245919D" w14:textId="553B2EC5" w:rsidR="00502029" w:rsidRDefault="00502029" w:rsidP="00502029">
            <w:pPr>
              <w:pStyle w:val="TableParagraph"/>
              <w:shd w:val="clear" w:color="auto" w:fill="FFFFFF" w:themeFill="background1"/>
              <w:spacing w:before="85"/>
              <w:ind w:left="52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9A245E" w14:paraId="1F4D6675" w14:textId="77777777" w:rsidTr="00502029">
        <w:trPr>
          <w:trHeight w:val="675"/>
        </w:trPr>
        <w:tc>
          <w:tcPr>
            <w:tcW w:w="1422" w:type="dxa"/>
          </w:tcPr>
          <w:p w14:paraId="1EB71E9B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  <w:vAlign w:val="center"/>
          </w:tcPr>
          <w:p w14:paraId="721DEC5C" w14:textId="77777777" w:rsidR="009A245E" w:rsidRDefault="009A245E" w:rsidP="00502029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01016D47" w14:textId="322FBA09" w:rsidR="009A245E" w:rsidRDefault="009A245E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2EC9E6FB" w14:textId="6C00B66C" w:rsidR="009A245E" w:rsidRDefault="009A245E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2AEE8C7" w14:textId="72632E30" w:rsidR="009A245E" w:rsidRDefault="009A245E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24E51C" w14:textId="61EFE970" w:rsidR="009A245E" w:rsidRPr="00502029" w:rsidRDefault="009A245E" w:rsidP="00502029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 w:rsidRPr="00502029"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7637F4" w14:textId="69270AA3" w:rsidR="009A245E" w:rsidRPr="00502029" w:rsidRDefault="00502029" w:rsidP="00502029">
            <w:pPr>
              <w:pStyle w:val="TableParagraph"/>
              <w:shd w:val="clear" w:color="auto" w:fill="FFFFFF" w:themeFill="background1"/>
              <w:jc w:val="center"/>
              <w:rPr>
                <w:b/>
                <w:sz w:val="14"/>
              </w:rPr>
            </w:pPr>
            <w:r w:rsidRPr="00502029">
              <w:rPr>
                <w:b/>
                <w:sz w:val="16"/>
                <w:szCs w:val="28"/>
              </w:rPr>
              <w:t>Açıklama</w:t>
            </w:r>
          </w:p>
        </w:tc>
      </w:tr>
      <w:tr w:rsidR="009A245E" w14:paraId="6C3CF01C" w14:textId="77777777" w:rsidTr="00D83F9E">
        <w:trPr>
          <w:trHeight w:val="233"/>
        </w:trPr>
        <w:tc>
          <w:tcPr>
            <w:tcW w:w="1422" w:type="dxa"/>
            <w:vMerge w:val="restart"/>
          </w:tcPr>
          <w:p w14:paraId="77604FAC" w14:textId="4983DA98" w:rsidR="009A245E" w:rsidRDefault="00EB4E52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8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</w:t>
            </w:r>
            <w:r w:rsidR="009A245E">
              <w:rPr>
                <w:b/>
                <w:color w:val="231F20"/>
                <w:sz w:val="16"/>
              </w:rPr>
              <w:t>.</w:t>
            </w:r>
            <w:r w:rsidR="009A245E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Hastaya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pozisyon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verme</w:t>
            </w: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44DD6A07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7D3961C9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1D6954A8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6CE1759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069036A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B4C02A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65474268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8D44EE4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3E37040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755FE9F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15FC84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B853D3A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18ABBC6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25295BC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07867AFE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9CB8C62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10D58E6E" w14:textId="0BF420F6" w:rsidR="009A245E" w:rsidRDefault="00B8206A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BC5CB21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0EA188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257B1A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694725F0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98752F5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29B89F5E" w14:textId="77777777" w:rsidTr="00D83F9E">
        <w:trPr>
          <w:trHeight w:val="237"/>
        </w:trPr>
        <w:tc>
          <w:tcPr>
            <w:tcW w:w="1422" w:type="dxa"/>
            <w:vMerge w:val="restart"/>
          </w:tcPr>
          <w:p w14:paraId="5C92E84C" w14:textId="7E0DD562" w:rsidR="009A245E" w:rsidRDefault="00EB4E52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8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</w:t>
            </w:r>
            <w:r w:rsidR="009A245E">
              <w:rPr>
                <w:b/>
                <w:color w:val="231F20"/>
                <w:sz w:val="16"/>
              </w:rPr>
              <w:t>.</w:t>
            </w:r>
            <w:r w:rsidR="009A245E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Hastayı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mobilize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etme</w:t>
            </w:r>
          </w:p>
        </w:tc>
        <w:tc>
          <w:tcPr>
            <w:tcW w:w="330" w:type="dxa"/>
          </w:tcPr>
          <w:p w14:paraId="0AE69470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AD94495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C28F54E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1A57576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3C0C863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5D439C2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5E01197E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AC6B576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42C4151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0D284E9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41B93C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F6BFD6C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CE61524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1C5D820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2061D839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6B3BD6C1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1AA9E19" w14:textId="3D9F87B7" w:rsidR="009A245E" w:rsidRDefault="00B8206A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9802C2E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2BA75F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6C0A600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7AD3A92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BACD486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489D676E" w14:textId="77777777" w:rsidTr="00D83F9E">
        <w:trPr>
          <w:trHeight w:val="223"/>
        </w:trPr>
        <w:tc>
          <w:tcPr>
            <w:tcW w:w="1422" w:type="dxa"/>
            <w:vMerge w:val="restart"/>
          </w:tcPr>
          <w:p w14:paraId="6B56ACF3" w14:textId="31DB4E43" w:rsidR="009A245E" w:rsidRDefault="00EB4E52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8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7</w:t>
            </w:r>
            <w:r w:rsidR="009A245E">
              <w:rPr>
                <w:b/>
                <w:color w:val="231F20"/>
                <w:sz w:val="16"/>
              </w:rPr>
              <w:t>.</w:t>
            </w:r>
            <w:r w:rsidR="009A245E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egzersizleri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yaptırma</w:t>
            </w:r>
          </w:p>
        </w:tc>
        <w:tc>
          <w:tcPr>
            <w:tcW w:w="330" w:type="dxa"/>
          </w:tcPr>
          <w:p w14:paraId="7735D099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6907431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C66A52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CE9A28F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A0E087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7677FC5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2AA9407C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5995D002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6359CFE4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7893EA4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34C0C4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DD3F8F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8030CCC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80ECBB2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7DAD2E18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3A1BA033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50DDA57C" w14:textId="5721B952" w:rsidR="009A245E" w:rsidRDefault="00B8206A" w:rsidP="00BF1629">
            <w:pPr>
              <w:pStyle w:val="TableParagraph"/>
              <w:shd w:val="clear" w:color="auto" w:fill="FFFFFF" w:themeFill="background1"/>
              <w:spacing w:before="28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2226188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04964A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70686B3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06A577F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AAB6E23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0388CEC6" w14:textId="77777777" w:rsidTr="00D83F9E">
        <w:trPr>
          <w:trHeight w:val="237"/>
        </w:trPr>
        <w:tc>
          <w:tcPr>
            <w:tcW w:w="1422" w:type="dxa"/>
            <w:vMerge w:val="restart"/>
          </w:tcPr>
          <w:p w14:paraId="3378713D" w14:textId="33486505" w:rsidR="009A245E" w:rsidRDefault="00EB4E52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8</w:t>
            </w:r>
            <w:r w:rsidR="009A245E">
              <w:rPr>
                <w:b/>
                <w:color w:val="231F20"/>
                <w:sz w:val="16"/>
              </w:rPr>
              <w:t>.</w:t>
            </w:r>
            <w:r w:rsidR="009A245E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Sıcak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soğuk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0" w:type="dxa"/>
          </w:tcPr>
          <w:p w14:paraId="2E9CFF63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7FE44B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9F12D2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1A1E32D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A94E381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CE8A181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4A566702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32712D9D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AEFB5E7" w14:textId="77777777" w:rsidR="009A245E" w:rsidRDefault="009A245E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9223EE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D3F18B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AE6423A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E879803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2DFAF5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9A245E" w14:paraId="39E93491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6FBA9FB9" w14:textId="77777777" w:rsidR="009A245E" w:rsidRDefault="009A245E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658E80E7" w14:textId="5643DDBC" w:rsidR="009A245E" w:rsidRDefault="00B8206A" w:rsidP="00BF1629">
            <w:pPr>
              <w:pStyle w:val="TableParagraph"/>
              <w:shd w:val="clear" w:color="auto" w:fill="FFFFFF" w:themeFill="background1"/>
              <w:spacing w:before="30" w:line="176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6F41222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68719F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DDBE7B5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854E9D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C9BA3D7" w14:textId="77777777" w:rsidR="009A245E" w:rsidRDefault="009A245E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00C8AACE" w14:textId="77777777" w:rsidR="009A245E" w:rsidRDefault="009A245E" w:rsidP="00BF1629">
      <w:pPr>
        <w:pStyle w:val="GvdeMetni"/>
        <w:shd w:val="clear" w:color="auto" w:fill="FFFFFF" w:themeFill="background1"/>
        <w:rPr>
          <w:sz w:val="7"/>
        </w:rPr>
      </w:pPr>
    </w:p>
    <w:p w14:paraId="2D4D4986" w14:textId="643BAFF2" w:rsidR="009A245E" w:rsidRDefault="009A245E" w:rsidP="00BF1629">
      <w:pPr>
        <w:pStyle w:val="GvdeMetni"/>
        <w:shd w:val="clear" w:color="auto" w:fill="FFFFFF" w:themeFill="background1"/>
        <w:spacing w:before="74"/>
        <w:ind w:left="440" w:right="334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-3"/>
        </w:rPr>
        <w:t xml:space="preserve"> </w:t>
      </w:r>
    </w:p>
    <w:p w14:paraId="090A655D" w14:textId="77777777" w:rsidR="009A245E" w:rsidRDefault="009A245E" w:rsidP="00BF1629">
      <w:pPr>
        <w:pStyle w:val="GvdeMetni"/>
        <w:shd w:val="clear" w:color="auto" w:fill="FFFFFF" w:themeFill="background1"/>
        <w:spacing w:before="67"/>
        <w:ind w:left="440" w:right="334"/>
        <w:jc w:val="center"/>
        <w:rPr>
          <w:color w:val="231F20"/>
          <w:spacing w:val="-2"/>
        </w:rPr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1D7DC9D6" w14:textId="77777777" w:rsidR="00B8206A" w:rsidRDefault="00B8206A" w:rsidP="00BF1629">
      <w:pPr>
        <w:pStyle w:val="GvdeMetni"/>
        <w:shd w:val="clear" w:color="auto" w:fill="FFFFFF" w:themeFill="background1"/>
        <w:spacing w:before="67"/>
        <w:ind w:left="440" w:right="334"/>
        <w:jc w:val="center"/>
      </w:pPr>
    </w:p>
    <w:p w14:paraId="1C768FBE" w14:textId="77777777" w:rsidR="00B8206A" w:rsidRDefault="00B8206A" w:rsidP="00BF1629">
      <w:pPr>
        <w:pStyle w:val="GvdeMetni"/>
        <w:shd w:val="clear" w:color="auto" w:fill="FFFFFF" w:themeFill="background1"/>
        <w:spacing w:before="67"/>
        <w:ind w:left="440" w:right="334"/>
        <w:jc w:val="center"/>
      </w:pPr>
    </w:p>
    <w:p w14:paraId="27F2BB6A" w14:textId="77777777" w:rsidR="00B8206A" w:rsidRDefault="00B8206A" w:rsidP="00BF1629">
      <w:pPr>
        <w:pStyle w:val="GvdeMetni"/>
        <w:shd w:val="clear" w:color="auto" w:fill="FFFFFF" w:themeFill="background1"/>
        <w:spacing w:before="67"/>
        <w:ind w:left="440" w:right="334"/>
        <w:jc w:val="center"/>
      </w:pPr>
    </w:p>
    <w:p w14:paraId="4C75A544" w14:textId="77777777" w:rsidR="00B8206A" w:rsidRDefault="00B8206A" w:rsidP="00BF1629">
      <w:pPr>
        <w:pStyle w:val="GvdeMetni"/>
        <w:shd w:val="clear" w:color="auto" w:fill="FFFFFF" w:themeFill="background1"/>
        <w:spacing w:before="67"/>
        <w:ind w:left="440" w:right="334"/>
        <w:jc w:val="center"/>
      </w:pPr>
    </w:p>
    <w:p w14:paraId="5CE3CCE4" w14:textId="77777777" w:rsidR="00B8206A" w:rsidRDefault="00B8206A" w:rsidP="00BF1629">
      <w:pPr>
        <w:pStyle w:val="GvdeMetni"/>
        <w:shd w:val="clear" w:color="auto" w:fill="FFFFFF" w:themeFill="background1"/>
        <w:spacing w:before="67"/>
        <w:ind w:left="440" w:right="334"/>
        <w:jc w:val="center"/>
      </w:pPr>
    </w:p>
    <w:p w14:paraId="7ECCEA18" w14:textId="6EDF4AEE" w:rsidR="00576E46" w:rsidRDefault="00576E46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074A801E" w14:textId="5021AD21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36FBA79A" w14:textId="6F5985E6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5872C948" w14:textId="46A0AB65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1CDC0C2C" w14:textId="40CBBC97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630EC711" w14:textId="48F7CBB0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654E0A15" w14:textId="7DE5BE16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71BA58DC" w14:textId="14EFEE54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5396D07A" w14:textId="1E069C4B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p w14:paraId="7EA6A15D" w14:textId="77777777" w:rsidR="009A245E" w:rsidRDefault="009A245E" w:rsidP="00BF1629">
      <w:pPr>
        <w:pStyle w:val="GvdeMetni"/>
        <w:shd w:val="clear" w:color="auto" w:fill="FFFFFF" w:themeFill="background1"/>
        <w:spacing w:before="3"/>
        <w:rPr>
          <w:sz w:val="2"/>
        </w:rPr>
      </w:pPr>
    </w:p>
    <w:tbl>
      <w:tblPr>
        <w:tblStyle w:val="TableNormal1"/>
        <w:tblW w:w="0" w:type="auto"/>
        <w:tblInd w:w="29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83"/>
        <w:gridCol w:w="1134"/>
        <w:gridCol w:w="1276"/>
        <w:gridCol w:w="1276"/>
        <w:gridCol w:w="1153"/>
        <w:gridCol w:w="1754"/>
      </w:tblGrid>
      <w:tr w:rsidR="00B8206A" w14:paraId="0551DEA4" w14:textId="77777777" w:rsidTr="00B8206A">
        <w:trPr>
          <w:trHeight w:val="676"/>
        </w:trPr>
        <w:tc>
          <w:tcPr>
            <w:tcW w:w="1678" w:type="dxa"/>
            <w:shd w:val="clear" w:color="auto" w:fill="auto"/>
            <w:vAlign w:val="center"/>
          </w:tcPr>
          <w:p w14:paraId="163DA15E" w14:textId="733801D4" w:rsidR="00B8206A" w:rsidRDefault="00B8206A" w:rsidP="00B8206A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lastRenderedPageBreak/>
              <w:t>Branş</w:t>
            </w:r>
          </w:p>
        </w:tc>
        <w:tc>
          <w:tcPr>
            <w:tcW w:w="6876" w:type="dxa"/>
            <w:gridSpan w:val="6"/>
            <w:tcBorders>
              <w:top w:val="single" w:sz="4" w:space="0" w:color="231F20"/>
            </w:tcBorders>
            <w:vAlign w:val="center"/>
          </w:tcPr>
          <w:p w14:paraId="5564565C" w14:textId="154823B2" w:rsidR="00B8206A" w:rsidRDefault="00B8206A" w:rsidP="00CD77FD">
            <w:pPr>
              <w:pStyle w:val="TableParagraph"/>
              <w:shd w:val="clear" w:color="auto" w:fill="FFFFFF" w:themeFill="background1"/>
              <w:spacing w:before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Pr="00CD77FD">
              <w:rPr>
                <w:b/>
                <w:color w:val="231F20"/>
                <w:spacing w:val="-2"/>
                <w:sz w:val="16"/>
              </w:rPr>
              <w:t>Hemşirelikte Temel Uygulamalar</w:t>
            </w:r>
          </w:p>
        </w:tc>
      </w:tr>
      <w:tr w:rsidR="00576E46" w14:paraId="118150D0" w14:textId="77777777" w:rsidTr="00B8206A">
        <w:trPr>
          <w:trHeight w:val="675"/>
        </w:trPr>
        <w:tc>
          <w:tcPr>
            <w:tcW w:w="1678" w:type="dxa"/>
            <w:vAlign w:val="center"/>
          </w:tcPr>
          <w:p w14:paraId="08ED25C1" w14:textId="77777777" w:rsidR="00576E46" w:rsidRDefault="00B33ED9" w:rsidP="00B8206A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283" w:type="dxa"/>
            <w:tcBorders>
              <w:bottom w:val="single" w:sz="4" w:space="0" w:color="231F20"/>
            </w:tcBorders>
            <w:vAlign w:val="center"/>
          </w:tcPr>
          <w:p w14:paraId="0CCE1D2E" w14:textId="77777777" w:rsidR="00576E46" w:rsidRDefault="00576E46" w:rsidP="00B8206A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231F20"/>
            </w:tcBorders>
            <w:vAlign w:val="center"/>
          </w:tcPr>
          <w:p w14:paraId="5A422CCD" w14:textId="46AB2969" w:rsidR="00576E46" w:rsidRDefault="00B33ED9" w:rsidP="00B8206A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76" w:type="dxa"/>
            <w:tcBorders>
              <w:bottom w:val="single" w:sz="4" w:space="0" w:color="231F20"/>
            </w:tcBorders>
            <w:vAlign w:val="center"/>
          </w:tcPr>
          <w:p w14:paraId="37BD8C11" w14:textId="2F6083AD" w:rsidR="00576E46" w:rsidRDefault="00B33ED9" w:rsidP="00B8206A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76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DB3289C" w14:textId="694D240C" w:rsidR="00576E46" w:rsidRDefault="00B33ED9" w:rsidP="00B8206A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15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29F0F7" w14:textId="24A85838" w:rsidR="00576E46" w:rsidRDefault="00B33ED9" w:rsidP="00B8206A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0E1D28" w14:textId="5023952F" w:rsidR="00576E46" w:rsidRPr="00B8206A" w:rsidRDefault="00B8206A" w:rsidP="00B8206A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14"/>
              </w:rPr>
            </w:pPr>
            <w:r w:rsidRPr="00B8206A">
              <w:rPr>
                <w:b/>
                <w:bCs/>
                <w:sz w:val="16"/>
                <w:szCs w:val="28"/>
              </w:rPr>
              <w:t>Açıklama</w:t>
            </w:r>
          </w:p>
        </w:tc>
      </w:tr>
      <w:tr w:rsidR="00576E46" w14:paraId="6D65C7D9" w14:textId="77777777" w:rsidTr="00B8206A">
        <w:trPr>
          <w:trHeight w:val="233"/>
        </w:trPr>
        <w:tc>
          <w:tcPr>
            <w:tcW w:w="1678" w:type="dxa"/>
            <w:vMerge w:val="restart"/>
            <w:shd w:val="clear" w:color="auto" w:fill="FFFFFF" w:themeFill="background1"/>
          </w:tcPr>
          <w:p w14:paraId="290607C4" w14:textId="5A69356C" w:rsidR="00576E46" w:rsidRDefault="00EB4E52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8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9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Vücut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sıcaklığını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değerlendirme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(aksiller/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timpanik/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temporal)</w:t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</w:tcBorders>
          </w:tcPr>
          <w:p w14:paraId="6764B9A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1E321D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</w:tcBorders>
          </w:tcPr>
          <w:p w14:paraId="03A819B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EF1B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3D8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133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0F77F96" w14:textId="77777777" w:rsidTr="00B8206A">
        <w:trPr>
          <w:trHeight w:val="226"/>
        </w:trPr>
        <w:tc>
          <w:tcPr>
            <w:tcW w:w="1678" w:type="dxa"/>
            <w:vMerge/>
            <w:tcBorders>
              <w:top w:val="nil"/>
            </w:tcBorders>
            <w:shd w:val="clear" w:color="auto" w:fill="FFFFFF" w:themeFill="background1"/>
          </w:tcPr>
          <w:p w14:paraId="74B0C2F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231F20"/>
            </w:tcBorders>
          </w:tcPr>
          <w:p w14:paraId="3C35918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  <w:tcBorders>
              <w:top w:val="single" w:sz="4" w:space="0" w:color="231F20"/>
            </w:tcBorders>
          </w:tcPr>
          <w:p w14:paraId="6E1C6F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231F20"/>
            </w:tcBorders>
          </w:tcPr>
          <w:p w14:paraId="53FE1A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right w:val="single" w:sz="4" w:space="0" w:color="231F20"/>
            </w:tcBorders>
          </w:tcPr>
          <w:p w14:paraId="56421CE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5CD7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1B8288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8D7E359" w14:textId="77777777" w:rsidTr="00B8206A">
        <w:trPr>
          <w:trHeight w:val="257"/>
        </w:trPr>
        <w:tc>
          <w:tcPr>
            <w:tcW w:w="1678" w:type="dxa"/>
            <w:vMerge/>
            <w:tcBorders>
              <w:top w:val="nil"/>
            </w:tcBorders>
            <w:shd w:val="clear" w:color="auto" w:fill="FFFFFF" w:themeFill="background1"/>
          </w:tcPr>
          <w:p w14:paraId="21E66E5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023D912" w14:textId="44C7AA6D" w:rsidR="00576E46" w:rsidRDefault="00B8206A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1A4B5C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8315F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7939F9C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40317D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5B8AD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D51E59F" w14:textId="77777777" w:rsidTr="00B8206A">
        <w:trPr>
          <w:trHeight w:val="237"/>
        </w:trPr>
        <w:tc>
          <w:tcPr>
            <w:tcW w:w="1678" w:type="dxa"/>
            <w:vMerge w:val="restart"/>
            <w:shd w:val="clear" w:color="auto" w:fill="FFFFFF" w:themeFill="background1"/>
          </w:tcPr>
          <w:p w14:paraId="5F0F695D" w14:textId="3CCB6793" w:rsidR="00576E46" w:rsidRPr="00BF1629" w:rsidRDefault="00EB4E52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82" w:right="67"/>
              <w:rPr>
                <w:sz w:val="16"/>
              </w:rPr>
            </w:pPr>
            <w:r w:rsidRPr="00BF1629">
              <w:rPr>
                <w:b/>
                <w:color w:val="231F20"/>
                <w:sz w:val="16"/>
              </w:rPr>
              <w:t>10</w:t>
            </w:r>
            <w:r w:rsidR="00B33ED9" w:rsidRPr="00BF1629">
              <w:rPr>
                <w:b/>
                <w:color w:val="231F20"/>
                <w:sz w:val="16"/>
              </w:rPr>
              <w:t>.</w:t>
            </w:r>
            <w:r w:rsidR="00B33ED9" w:rsidRPr="00BF162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Pr="00BF1629">
              <w:rPr>
                <w:color w:val="231F20"/>
                <w:spacing w:val="-10"/>
                <w:sz w:val="16"/>
              </w:rPr>
              <w:t>Apikal nabız ölçümü</w:t>
            </w:r>
          </w:p>
        </w:tc>
        <w:tc>
          <w:tcPr>
            <w:tcW w:w="283" w:type="dxa"/>
          </w:tcPr>
          <w:p w14:paraId="6D49F64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4979749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37B39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3953D96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60C84EF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F8A079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42D24F1" w14:textId="77777777" w:rsidTr="00B8206A">
        <w:trPr>
          <w:trHeight w:val="226"/>
        </w:trPr>
        <w:tc>
          <w:tcPr>
            <w:tcW w:w="1678" w:type="dxa"/>
            <w:vMerge/>
            <w:tcBorders>
              <w:top w:val="nil"/>
            </w:tcBorders>
            <w:shd w:val="clear" w:color="auto" w:fill="FFFFFF" w:themeFill="background1"/>
          </w:tcPr>
          <w:p w14:paraId="79E306C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587466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01A39B2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7C831B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4CB1A84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56926A9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A10DE4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B52630E" w14:textId="77777777" w:rsidTr="00B8206A">
        <w:trPr>
          <w:trHeight w:val="226"/>
        </w:trPr>
        <w:tc>
          <w:tcPr>
            <w:tcW w:w="1678" w:type="dxa"/>
            <w:vMerge/>
            <w:tcBorders>
              <w:top w:val="nil"/>
            </w:tcBorders>
            <w:shd w:val="clear" w:color="auto" w:fill="FFFFFF" w:themeFill="background1"/>
          </w:tcPr>
          <w:p w14:paraId="52EED36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F318D9C" w14:textId="411A4694" w:rsidR="00576E46" w:rsidRDefault="00B8206A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1B1256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297C8D1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2A3D66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1099B57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3D3B1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56696C4" w14:textId="77777777" w:rsidTr="00B8206A">
        <w:trPr>
          <w:trHeight w:val="223"/>
        </w:trPr>
        <w:tc>
          <w:tcPr>
            <w:tcW w:w="1678" w:type="dxa"/>
            <w:vMerge w:val="restart"/>
            <w:shd w:val="clear" w:color="auto" w:fill="FFFFFF" w:themeFill="background1"/>
          </w:tcPr>
          <w:p w14:paraId="0F4B7665" w14:textId="1EEA051D" w:rsidR="00576E46" w:rsidRDefault="00EB4E52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8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11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Perifer</w:t>
            </w:r>
            <w:r w:rsidR="00AA0E66">
              <w:rPr>
                <w:color w:val="231F20"/>
                <w:sz w:val="16"/>
              </w:rPr>
              <w:t>ik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nabız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ölçümü</w:t>
            </w:r>
          </w:p>
        </w:tc>
        <w:tc>
          <w:tcPr>
            <w:tcW w:w="283" w:type="dxa"/>
          </w:tcPr>
          <w:p w14:paraId="5D09B90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590C95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2DF1C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5461B20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42F8900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4BA980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2C8D1FE" w14:textId="77777777" w:rsidTr="00B8206A">
        <w:trPr>
          <w:trHeight w:val="226"/>
        </w:trPr>
        <w:tc>
          <w:tcPr>
            <w:tcW w:w="1678" w:type="dxa"/>
            <w:vMerge/>
            <w:tcBorders>
              <w:top w:val="nil"/>
            </w:tcBorders>
            <w:shd w:val="clear" w:color="auto" w:fill="FFFFFF" w:themeFill="background1"/>
          </w:tcPr>
          <w:p w14:paraId="1BB2915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C7F13B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2224548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66CAD0D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0DBA01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33C8084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BF14A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8A603E3" w14:textId="77777777" w:rsidTr="00B8206A">
        <w:trPr>
          <w:trHeight w:val="226"/>
        </w:trPr>
        <w:tc>
          <w:tcPr>
            <w:tcW w:w="1678" w:type="dxa"/>
            <w:vMerge/>
            <w:tcBorders>
              <w:top w:val="nil"/>
            </w:tcBorders>
            <w:shd w:val="clear" w:color="auto" w:fill="FFFFFF" w:themeFill="background1"/>
          </w:tcPr>
          <w:p w14:paraId="3D2CA60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4EA79EA" w14:textId="7BAB72BE" w:rsidR="00576E46" w:rsidRDefault="00B8206A" w:rsidP="00BF1629">
            <w:pPr>
              <w:pStyle w:val="TableParagraph"/>
              <w:shd w:val="clear" w:color="auto" w:fill="FFFFFF" w:themeFill="background1"/>
              <w:spacing w:before="28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6253ED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48C1E2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511B4D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1F760AE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E8D955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2A2A5F7" w14:textId="77777777" w:rsidTr="00B8206A">
        <w:trPr>
          <w:trHeight w:val="237"/>
        </w:trPr>
        <w:tc>
          <w:tcPr>
            <w:tcW w:w="1678" w:type="dxa"/>
            <w:vMerge w:val="restart"/>
          </w:tcPr>
          <w:p w14:paraId="3EE65489" w14:textId="0D9595FD" w:rsidR="00576E46" w:rsidRDefault="00EB4E52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12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Solunumu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değerlendirme</w:t>
            </w:r>
          </w:p>
        </w:tc>
        <w:tc>
          <w:tcPr>
            <w:tcW w:w="283" w:type="dxa"/>
          </w:tcPr>
          <w:p w14:paraId="2545DE9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04782F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11C31EA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057B24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6037725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A2B85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6A701B0" w14:textId="77777777" w:rsidTr="00B8206A">
        <w:trPr>
          <w:trHeight w:val="226"/>
        </w:trPr>
        <w:tc>
          <w:tcPr>
            <w:tcW w:w="1678" w:type="dxa"/>
            <w:vMerge/>
            <w:tcBorders>
              <w:top w:val="nil"/>
            </w:tcBorders>
          </w:tcPr>
          <w:p w14:paraId="34C5A86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DDB6A8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0593142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7679558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27D3778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769C91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F77EC0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731E730" w14:textId="77777777" w:rsidTr="00B8206A">
        <w:trPr>
          <w:trHeight w:val="226"/>
        </w:trPr>
        <w:tc>
          <w:tcPr>
            <w:tcW w:w="1678" w:type="dxa"/>
            <w:vMerge/>
            <w:tcBorders>
              <w:top w:val="nil"/>
            </w:tcBorders>
          </w:tcPr>
          <w:p w14:paraId="2FF8B6D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38B6A9C" w14:textId="7B90C737" w:rsidR="00576E46" w:rsidRDefault="00B8206A" w:rsidP="00BF1629">
            <w:pPr>
              <w:pStyle w:val="TableParagraph"/>
              <w:shd w:val="clear" w:color="auto" w:fill="FFFFFF" w:themeFill="background1"/>
              <w:spacing w:before="30" w:line="176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4685E35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196EBC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483C69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53" w:type="dxa"/>
            <w:tcBorders>
              <w:left w:val="single" w:sz="4" w:space="0" w:color="231F20"/>
              <w:right w:val="single" w:sz="4" w:space="0" w:color="231F20"/>
            </w:tcBorders>
          </w:tcPr>
          <w:p w14:paraId="50B9F51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8FC03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9E9B662" w14:textId="77777777" w:rsidR="00576E46" w:rsidRDefault="00576E46" w:rsidP="00BF1629">
      <w:pPr>
        <w:pStyle w:val="GvdeMetni"/>
        <w:shd w:val="clear" w:color="auto" w:fill="FFFFFF" w:themeFill="background1"/>
        <w:spacing w:before="1"/>
        <w:rPr>
          <w:sz w:val="7"/>
        </w:rPr>
      </w:pPr>
    </w:p>
    <w:p w14:paraId="5606AD0F" w14:textId="59ACB85C" w:rsidR="00576E46" w:rsidRDefault="00B33ED9" w:rsidP="00BF1629">
      <w:pPr>
        <w:pStyle w:val="GvdeMetni"/>
        <w:shd w:val="clear" w:color="auto" w:fill="FFFFFF" w:themeFill="background1"/>
        <w:spacing w:before="74"/>
        <w:ind w:left="440" w:right="318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</w:p>
    <w:p w14:paraId="592A0206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319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3B9C7766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footerReference w:type="default" r:id="rId8"/>
          <w:pgSz w:w="10210" w:h="7660" w:orient="landscape"/>
          <w:pgMar w:top="820" w:right="600" w:bottom="580" w:left="580" w:header="0" w:footer="377" w:gutter="0"/>
          <w:cols w:space="708"/>
        </w:sectPr>
      </w:pPr>
    </w:p>
    <w:p w14:paraId="7C9D4803" w14:textId="77777777" w:rsidR="00576E46" w:rsidRDefault="00576E46" w:rsidP="00BF1629">
      <w:pPr>
        <w:pStyle w:val="GvdeMetni"/>
        <w:shd w:val="clear" w:color="auto" w:fill="FFFFFF" w:themeFill="background1"/>
        <w:spacing w:before="6"/>
        <w:rPr>
          <w:sz w:val="6"/>
        </w:rPr>
      </w:pPr>
    </w:p>
    <w:tbl>
      <w:tblPr>
        <w:tblStyle w:val="TableNormal1"/>
        <w:tblW w:w="0" w:type="auto"/>
        <w:tblInd w:w="29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6861E6" w14:paraId="13543D9C" w14:textId="77777777" w:rsidTr="0091784E">
        <w:trPr>
          <w:trHeight w:val="676"/>
        </w:trPr>
        <w:tc>
          <w:tcPr>
            <w:tcW w:w="1422" w:type="dxa"/>
            <w:vAlign w:val="center"/>
          </w:tcPr>
          <w:p w14:paraId="38E091A1" w14:textId="1BB32D6B" w:rsidR="006861E6" w:rsidRDefault="006861E6" w:rsidP="0091784E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7132" w:type="dxa"/>
            <w:gridSpan w:val="6"/>
            <w:vAlign w:val="center"/>
          </w:tcPr>
          <w:p w14:paraId="1A3F8EC1" w14:textId="1B9B007E" w:rsidR="006861E6" w:rsidRDefault="006861E6" w:rsidP="0091784E">
            <w:pPr>
              <w:pStyle w:val="TableParagraph"/>
              <w:shd w:val="clear" w:color="auto" w:fill="FFFFFF" w:themeFill="background1"/>
              <w:spacing w:before="8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3217776E" w14:textId="77777777" w:rsidTr="0091784E">
        <w:trPr>
          <w:trHeight w:val="675"/>
        </w:trPr>
        <w:tc>
          <w:tcPr>
            <w:tcW w:w="1422" w:type="dxa"/>
          </w:tcPr>
          <w:p w14:paraId="38A99E4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</w:tcPr>
          <w:p w14:paraId="5E29CE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04E11420" w14:textId="7CF34051" w:rsidR="00576E46" w:rsidRDefault="00B33ED9" w:rsidP="0091784E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49CDD203" w14:textId="0F24418C" w:rsidR="00576E46" w:rsidRDefault="00B33ED9" w:rsidP="0091784E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7FE9461" w14:textId="17E6DFCC" w:rsidR="00576E46" w:rsidRDefault="00B33ED9" w:rsidP="0091784E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8F3E87" w14:textId="1AB47485" w:rsidR="00576E46" w:rsidRDefault="00B33ED9" w:rsidP="0091784E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5EB376" w14:textId="07B08A40" w:rsidR="00576E46" w:rsidRDefault="006861E6" w:rsidP="0091784E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5EC356F6" w14:textId="77777777">
        <w:trPr>
          <w:trHeight w:val="233"/>
        </w:trPr>
        <w:tc>
          <w:tcPr>
            <w:tcW w:w="1422" w:type="dxa"/>
            <w:vMerge w:val="restart"/>
          </w:tcPr>
          <w:p w14:paraId="494D8E54" w14:textId="5413BBA5" w:rsidR="00576E46" w:rsidRDefault="00EB4E52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Kan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basıncı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ölçümü</w:t>
            </w: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3F59FE6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7A81F07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65F1E0E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0B4E3DF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ABCEB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12761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6886ED8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06EC056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797B37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1CC59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78262B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01178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950255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2B4A0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3D34693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6B11470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10DEF3C6" w14:textId="7C8068E1" w:rsidR="00576E46" w:rsidRDefault="00AF5156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43A9B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7687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94540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0B73ED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0F28B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8E1A501" w14:textId="77777777">
        <w:trPr>
          <w:trHeight w:val="237"/>
        </w:trPr>
        <w:tc>
          <w:tcPr>
            <w:tcW w:w="1422" w:type="dxa"/>
            <w:vMerge w:val="restart"/>
          </w:tcPr>
          <w:p w14:paraId="4530D87B" w14:textId="26581702" w:rsidR="00576E46" w:rsidRDefault="00B33ED9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42" w:right="329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  <w:r w:rsidR="00EB4E52">
              <w:rPr>
                <w:b/>
                <w:color w:val="231F20"/>
                <w:sz w:val="16"/>
              </w:rPr>
              <w:t>4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Ağız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bakımı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0" w:type="dxa"/>
          </w:tcPr>
          <w:p w14:paraId="7DEDAD4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21CE7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ED56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11309F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2729A2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190BE4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D12F486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3383FC1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6969F6C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12E4C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46FF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6B222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AE8579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E74ACB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A6F968A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1B3B7ED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547CCC00" w14:textId="62A3342F" w:rsidR="00576E46" w:rsidRDefault="00CD77FD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2AAFF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079AE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FCD2E3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D7389B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477FE9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CC26268" w14:textId="77777777">
        <w:trPr>
          <w:trHeight w:val="223"/>
        </w:trPr>
        <w:tc>
          <w:tcPr>
            <w:tcW w:w="1422" w:type="dxa"/>
            <w:vMerge w:val="restart"/>
          </w:tcPr>
          <w:p w14:paraId="1C2BB07D" w14:textId="72B3B650" w:rsidR="00576E46" w:rsidRDefault="00B33ED9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62" w:right="113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  <w:r w:rsidR="00EB4E52">
              <w:rPr>
                <w:b/>
                <w:color w:val="231F20"/>
                <w:sz w:val="16"/>
              </w:rPr>
              <w:t>5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Silme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banyo/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vücut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banyosu</w:t>
            </w:r>
          </w:p>
        </w:tc>
        <w:tc>
          <w:tcPr>
            <w:tcW w:w="330" w:type="dxa"/>
          </w:tcPr>
          <w:p w14:paraId="531E715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1EE1C5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6C1653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4547FE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8BC0F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1B6CC2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2D20AFB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8462E1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763CB9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A86AE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BD8EA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B99E18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96CE7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1FFF11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BF2D9E2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1EFBF50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2F50AEE" w14:textId="5D89DB76" w:rsidR="00576E46" w:rsidRDefault="00CD77FD" w:rsidP="00BF1629">
            <w:pPr>
              <w:pStyle w:val="TableParagraph"/>
              <w:shd w:val="clear" w:color="auto" w:fill="FFFFFF" w:themeFill="background1"/>
              <w:spacing w:before="28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DB115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D8207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062557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776147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7FC0FB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802D7C3" w14:textId="77777777" w:rsidTr="00BF1629">
        <w:trPr>
          <w:trHeight w:val="237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1DDEB00B" w14:textId="11A86973" w:rsidR="00576E46" w:rsidRDefault="00B33ED9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4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  <w:r w:rsidR="00EB4E52">
              <w:rPr>
                <w:b/>
                <w:color w:val="231F20"/>
                <w:sz w:val="16"/>
              </w:rPr>
              <w:t>6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EB4E52">
              <w:rPr>
                <w:color w:val="231F20"/>
                <w:sz w:val="16"/>
              </w:rPr>
              <w:t>Perine bakımı</w:t>
            </w:r>
          </w:p>
        </w:tc>
        <w:tc>
          <w:tcPr>
            <w:tcW w:w="330" w:type="dxa"/>
          </w:tcPr>
          <w:p w14:paraId="03145B2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EF9DA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3130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40E39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0CCFC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30D806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EF3576C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201C3B7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622262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71EDC3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F41F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16377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6FEFC90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CFFDD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0DC916E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386DAC6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627B5038" w14:textId="595FE88A" w:rsidR="00576E46" w:rsidRDefault="00CD77FD" w:rsidP="00BF1629">
            <w:pPr>
              <w:pStyle w:val="TableParagraph"/>
              <w:shd w:val="clear" w:color="auto" w:fill="FFFFFF" w:themeFill="background1"/>
              <w:spacing w:before="30" w:line="176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FC150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400E7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27849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B9BD13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3B5CF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2CAE673" w14:textId="77777777" w:rsidR="00576E46" w:rsidRDefault="00576E46" w:rsidP="00BF1629">
      <w:pPr>
        <w:pStyle w:val="GvdeMetni"/>
        <w:shd w:val="clear" w:color="auto" w:fill="FFFFFF" w:themeFill="background1"/>
        <w:rPr>
          <w:sz w:val="7"/>
        </w:rPr>
      </w:pPr>
    </w:p>
    <w:p w14:paraId="6CF7C089" w14:textId="3056DEC1" w:rsidR="00576E46" w:rsidRDefault="00B33ED9" w:rsidP="00BF1629">
      <w:pPr>
        <w:pStyle w:val="GvdeMetni"/>
        <w:shd w:val="clear" w:color="auto" w:fill="FFFFFF" w:themeFill="background1"/>
        <w:spacing w:before="75"/>
        <w:ind w:left="440" w:right="318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-3"/>
        </w:rPr>
        <w:t xml:space="preserve"> </w:t>
      </w:r>
    </w:p>
    <w:p w14:paraId="77A24439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319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5085F270" w14:textId="62775B2D" w:rsidR="00576E46" w:rsidRDefault="00576E46" w:rsidP="00BF1629">
      <w:pPr>
        <w:shd w:val="clear" w:color="auto" w:fill="FFFFFF" w:themeFill="background1"/>
        <w:jc w:val="center"/>
      </w:pPr>
    </w:p>
    <w:p w14:paraId="2F5F4ED0" w14:textId="77777777" w:rsidR="00CD77FD" w:rsidRDefault="00CD77FD" w:rsidP="00BF1629">
      <w:pPr>
        <w:shd w:val="clear" w:color="auto" w:fill="FFFFFF" w:themeFill="background1"/>
        <w:jc w:val="center"/>
      </w:pPr>
    </w:p>
    <w:p w14:paraId="4336D09B" w14:textId="77777777" w:rsidR="00CD77FD" w:rsidRDefault="00CD77FD" w:rsidP="00BF1629">
      <w:pPr>
        <w:shd w:val="clear" w:color="auto" w:fill="FFFFFF" w:themeFill="background1"/>
        <w:jc w:val="center"/>
      </w:pPr>
    </w:p>
    <w:p w14:paraId="422BFB8B" w14:textId="77777777" w:rsidR="00CD77FD" w:rsidRDefault="00CD77FD" w:rsidP="00BF1629">
      <w:pPr>
        <w:shd w:val="clear" w:color="auto" w:fill="FFFFFF" w:themeFill="background1"/>
        <w:jc w:val="center"/>
      </w:pPr>
    </w:p>
    <w:p w14:paraId="0666E17A" w14:textId="77777777" w:rsidR="00EB4E52" w:rsidRDefault="00EB4E52" w:rsidP="00BF1629">
      <w:pPr>
        <w:shd w:val="clear" w:color="auto" w:fill="FFFFFF" w:themeFill="background1"/>
        <w:jc w:val="center"/>
      </w:pPr>
    </w:p>
    <w:tbl>
      <w:tblPr>
        <w:tblStyle w:val="TableNormal1"/>
        <w:tblW w:w="0" w:type="auto"/>
        <w:tblInd w:w="3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CD77FD" w14:paraId="45327694" w14:textId="77777777" w:rsidTr="00CD77FD">
        <w:trPr>
          <w:trHeight w:val="676"/>
        </w:trPr>
        <w:tc>
          <w:tcPr>
            <w:tcW w:w="1422" w:type="dxa"/>
            <w:vAlign w:val="center"/>
          </w:tcPr>
          <w:p w14:paraId="33E4B7C0" w14:textId="48F5D591" w:rsidR="00CD77FD" w:rsidRDefault="00CD77FD" w:rsidP="00CD77FD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2" w:type="dxa"/>
            <w:gridSpan w:val="6"/>
            <w:tcBorders>
              <w:top w:val="single" w:sz="4" w:space="0" w:color="231F20"/>
            </w:tcBorders>
            <w:vAlign w:val="center"/>
          </w:tcPr>
          <w:p w14:paraId="6869FD97" w14:textId="1C6A089D" w:rsidR="00CD77FD" w:rsidRDefault="00CD77FD" w:rsidP="00CD77FD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      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EB4E52" w14:paraId="026F1A82" w14:textId="77777777" w:rsidTr="00CD77FD">
        <w:trPr>
          <w:trHeight w:val="675"/>
        </w:trPr>
        <w:tc>
          <w:tcPr>
            <w:tcW w:w="1422" w:type="dxa"/>
            <w:vAlign w:val="center"/>
          </w:tcPr>
          <w:p w14:paraId="5F6DFA64" w14:textId="77777777" w:rsidR="00EB4E52" w:rsidRDefault="00EB4E52" w:rsidP="00CD77FD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  <w:vAlign w:val="center"/>
          </w:tcPr>
          <w:p w14:paraId="192BC265" w14:textId="77777777" w:rsidR="00EB4E52" w:rsidRDefault="00EB4E52" w:rsidP="00CD77FD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3ECD5E07" w14:textId="2C5DD518" w:rsidR="00EB4E52" w:rsidRDefault="00EB4E52" w:rsidP="00CD77FD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679D1B5E" w14:textId="26C4CC24" w:rsidR="00EB4E52" w:rsidRDefault="00EB4E52" w:rsidP="00CD77FD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12FC369" w14:textId="66D8536C" w:rsidR="00EB4E52" w:rsidRDefault="00EB4E52" w:rsidP="00CD77FD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6859F3" w14:textId="140547FB" w:rsidR="00EB4E52" w:rsidRDefault="00EB4E52" w:rsidP="00CD77FD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4FB211" w14:textId="5C1D48B6" w:rsidR="00EB4E52" w:rsidRPr="00CD77FD" w:rsidRDefault="00CD77FD" w:rsidP="00CD77FD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14"/>
              </w:rPr>
            </w:pPr>
            <w:r w:rsidRPr="00CD77FD">
              <w:rPr>
                <w:b/>
                <w:bCs/>
                <w:sz w:val="16"/>
                <w:szCs w:val="28"/>
              </w:rPr>
              <w:t>Açıklama</w:t>
            </w:r>
          </w:p>
        </w:tc>
      </w:tr>
      <w:tr w:rsidR="00EB4E52" w14:paraId="71B10EBD" w14:textId="77777777" w:rsidTr="00EB4E52">
        <w:trPr>
          <w:trHeight w:val="233"/>
        </w:trPr>
        <w:tc>
          <w:tcPr>
            <w:tcW w:w="1422" w:type="dxa"/>
            <w:vMerge w:val="restart"/>
            <w:shd w:val="clear" w:color="auto" w:fill="auto"/>
          </w:tcPr>
          <w:p w14:paraId="7B58A917" w14:textId="79A119C9" w:rsidR="00EB4E52" w:rsidRDefault="00EB4E52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17.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Steril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eldiven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giyme/çıkarma</w:t>
            </w: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135BDC95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462A090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55A96DF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5FED8D4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752AF9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2828C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2E4C10D9" w14:textId="77777777" w:rsidTr="00EB4E52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auto"/>
          </w:tcPr>
          <w:p w14:paraId="308F6E8F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9912E35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1A65AF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FC293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5C6165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B5509D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868247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4381B52B" w14:textId="77777777" w:rsidTr="00EB4E52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auto"/>
          </w:tcPr>
          <w:p w14:paraId="372F14F9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4445A84" w14:textId="676F88DD" w:rsidR="00EB4E52" w:rsidRDefault="00CD77FD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D514D6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140F6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13A00DA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E37B53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A2F4BF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4289B88" w14:textId="77777777" w:rsidTr="00BF1629">
        <w:trPr>
          <w:trHeight w:val="237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5A6A2627" w14:textId="310E13E2" w:rsidR="00BF1629" w:rsidRPr="00CF2EF0" w:rsidRDefault="00EB4E52" w:rsidP="00CF2EF0">
            <w:pPr>
              <w:pStyle w:val="TableParagraph"/>
              <w:shd w:val="clear" w:color="auto" w:fill="FFFFFF" w:themeFill="background1"/>
              <w:spacing w:before="8" w:line="249" w:lineRule="auto"/>
              <w:ind w:left="42" w:right="329"/>
              <w:rPr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18. </w:t>
            </w:r>
            <w:r>
              <w:rPr>
                <w:color w:val="231F20"/>
                <w:sz w:val="16"/>
              </w:rPr>
              <w:t xml:space="preserve">Koruyucu ekipman giyme </w:t>
            </w:r>
          </w:p>
        </w:tc>
        <w:tc>
          <w:tcPr>
            <w:tcW w:w="330" w:type="dxa"/>
          </w:tcPr>
          <w:p w14:paraId="35468913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E056EB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76953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1D47345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FAF29B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DE0625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59E10B0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54E3B601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ECA191C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A320B5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CEA872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C4F24D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344AE0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CD6559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40D82DBE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4BF32EF1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B5CA8E5" w14:textId="28023BA7" w:rsidR="00EB4E52" w:rsidRDefault="00CD77FD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CC82EC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6B6B2F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9FBF26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18E9F3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77E3C3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311BBD03" w14:textId="77777777" w:rsidTr="00D83F9E">
        <w:trPr>
          <w:trHeight w:val="223"/>
        </w:trPr>
        <w:tc>
          <w:tcPr>
            <w:tcW w:w="1422" w:type="dxa"/>
            <w:vMerge w:val="restart"/>
          </w:tcPr>
          <w:p w14:paraId="60082AEA" w14:textId="22C21EDD" w:rsidR="00EB4E52" w:rsidRDefault="00EB4E52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19. </w:t>
            </w:r>
            <w:r>
              <w:rPr>
                <w:color w:val="231F20"/>
                <w:sz w:val="16"/>
              </w:rPr>
              <w:t>Yara, yanık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bakımı/pansuman</w:t>
            </w:r>
          </w:p>
        </w:tc>
        <w:tc>
          <w:tcPr>
            <w:tcW w:w="330" w:type="dxa"/>
          </w:tcPr>
          <w:p w14:paraId="34634D97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0A479F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0E8BA7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1B468C7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C86DF1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D2A0C0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34F763EC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102EE17A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18CC070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FBF6E9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0271E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ED82C4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62710E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3BF825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025D35E7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11C1304D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B66AC1A" w14:textId="39A14A30" w:rsidR="00EB4E52" w:rsidRDefault="00CD77FD" w:rsidP="00BF1629">
            <w:pPr>
              <w:pStyle w:val="TableParagraph"/>
              <w:shd w:val="clear" w:color="auto" w:fill="FFFFFF" w:themeFill="background1"/>
              <w:spacing w:before="28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CE528C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5A312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51BD34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784E9D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10AB20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01B87596" w14:textId="77777777" w:rsidTr="00D83F9E">
        <w:trPr>
          <w:trHeight w:val="237"/>
        </w:trPr>
        <w:tc>
          <w:tcPr>
            <w:tcW w:w="1422" w:type="dxa"/>
            <w:vMerge w:val="restart"/>
          </w:tcPr>
          <w:p w14:paraId="58B7AE28" w14:textId="2734488F" w:rsidR="00EB4E52" w:rsidRDefault="00EB4E52" w:rsidP="00BF1629">
            <w:pPr>
              <w:pStyle w:val="TableParagraph"/>
              <w:shd w:val="clear" w:color="auto" w:fill="FFFFFF" w:themeFill="background1"/>
              <w:spacing w:before="84"/>
              <w:ind w:left="4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20. </w:t>
            </w:r>
            <w:r>
              <w:rPr>
                <w:color w:val="231F20"/>
                <w:spacing w:val="-2"/>
                <w:sz w:val="16"/>
              </w:rPr>
              <w:t>Göze/</w:t>
            </w:r>
            <w:r w:rsidR="0004244C">
              <w:rPr>
                <w:color w:val="231F20"/>
                <w:spacing w:val="-2"/>
                <w:sz w:val="16"/>
              </w:rPr>
              <w:t>burna</w:t>
            </w:r>
          </w:p>
          <w:p w14:paraId="26DB7A89" w14:textId="19A11664" w:rsidR="00EB4E52" w:rsidRDefault="00EB4E52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4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/deriye/kulağa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ilaç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0" w:type="dxa"/>
          </w:tcPr>
          <w:p w14:paraId="4CF89DBB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8C7DF1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C6F64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9E3228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9AFED2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D2AE5A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3A6AA02B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1C83A707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1AB7F7B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B46443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1B2A94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E13D57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9F2031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46C50F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5AA41816" w14:textId="77777777" w:rsidTr="00D83F9E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78F714E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4FA9574" w14:textId="08C623CE" w:rsidR="00EB4E52" w:rsidRDefault="00CD77FD" w:rsidP="00BF1629">
            <w:pPr>
              <w:pStyle w:val="TableParagraph"/>
              <w:shd w:val="clear" w:color="auto" w:fill="FFFFFF" w:themeFill="background1"/>
              <w:spacing w:before="30" w:line="176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C444DF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370F4B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F6922D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F697BF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CC4F2D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4F3933EA" w14:textId="77777777" w:rsidR="00EB4E52" w:rsidRDefault="00EB4E52" w:rsidP="00BF1629">
      <w:pPr>
        <w:pStyle w:val="GvdeMetni"/>
        <w:shd w:val="clear" w:color="auto" w:fill="FFFFFF" w:themeFill="background1"/>
        <w:rPr>
          <w:sz w:val="7"/>
        </w:rPr>
      </w:pPr>
    </w:p>
    <w:p w14:paraId="60897BBC" w14:textId="014BAB9C" w:rsidR="00EB4E52" w:rsidRDefault="00EB4E52" w:rsidP="00BF1629">
      <w:pPr>
        <w:pStyle w:val="GvdeMetni"/>
        <w:shd w:val="clear" w:color="auto" w:fill="FFFFFF" w:themeFill="background1"/>
        <w:spacing w:before="75"/>
        <w:ind w:left="440" w:right="314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-3"/>
        </w:rPr>
        <w:t xml:space="preserve"> </w:t>
      </w:r>
    </w:p>
    <w:p w14:paraId="155CD270" w14:textId="77777777" w:rsidR="00EB4E52" w:rsidRDefault="00EB4E52" w:rsidP="00BF1629">
      <w:pPr>
        <w:pStyle w:val="GvdeMetni"/>
        <w:shd w:val="clear" w:color="auto" w:fill="FFFFFF" w:themeFill="background1"/>
        <w:spacing w:before="67"/>
        <w:ind w:left="440" w:right="315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272033AC" w14:textId="3DB290B9" w:rsidR="00EB4E52" w:rsidRDefault="00EB4E52" w:rsidP="00BF1629">
      <w:pPr>
        <w:shd w:val="clear" w:color="auto" w:fill="FFFFFF" w:themeFill="background1"/>
        <w:jc w:val="center"/>
        <w:sectPr w:rsidR="00EB4E52" w:rsidSect="009D660C">
          <w:pgSz w:w="10210" w:h="7660" w:orient="landscape"/>
          <w:pgMar w:top="820" w:right="600" w:bottom="600" w:left="580" w:header="0" w:footer="377" w:gutter="0"/>
          <w:cols w:space="708"/>
        </w:sectPr>
      </w:pPr>
    </w:p>
    <w:p w14:paraId="196B15CB" w14:textId="77777777" w:rsidR="00576E46" w:rsidRDefault="00576E46" w:rsidP="00BF1629">
      <w:pPr>
        <w:pStyle w:val="GvdeMetni"/>
        <w:shd w:val="clear" w:color="auto" w:fill="FFFFFF" w:themeFill="background1"/>
        <w:spacing w:before="11"/>
        <w:rPr>
          <w:sz w:val="6"/>
        </w:rPr>
      </w:pPr>
    </w:p>
    <w:tbl>
      <w:tblPr>
        <w:tblStyle w:val="TableNormal1"/>
        <w:tblW w:w="0" w:type="auto"/>
        <w:tblInd w:w="3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04244C" w14:paraId="55A588C6" w14:textId="77777777" w:rsidTr="0004244C">
        <w:trPr>
          <w:trHeight w:val="676"/>
        </w:trPr>
        <w:tc>
          <w:tcPr>
            <w:tcW w:w="1422" w:type="dxa"/>
            <w:vAlign w:val="center"/>
          </w:tcPr>
          <w:p w14:paraId="3C2FCB16" w14:textId="4BC7EC3B" w:rsidR="0004244C" w:rsidRDefault="0004244C" w:rsidP="0004244C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2" w:type="dxa"/>
            <w:gridSpan w:val="6"/>
            <w:tcBorders>
              <w:top w:val="single" w:sz="4" w:space="0" w:color="231F20"/>
            </w:tcBorders>
            <w:vAlign w:val="center"/>
          </w:tcPr>
          <w:p w14:paraId="108EE9A1" w14:textId="685770EE" w:rsidR="0004244C" w:rsidRDefault="0004244C" w:rsidP="0004244C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19BD9A1B" w14:textId="77777777" w:rsidTr="0004244C">
        <w:trPr>
          <w:trHeight w:val="675"/>
        </w:trPr>
        <w:tc>
          <w:tcPr>
            <w:tcW w:w="1422" w:type="dxa"/>
            <w:vAlign w:val="center"/>
          </w:tcPr>
          <w:p w14:paraId="38C39598" w14:textId="77777777" w:rsidR="00576E46" w:rsidRDefault="00B33ED9" w:rsidP="0004244C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  <w:vAlign w:val="center"/>
          </w:tcPr>
          <w:p w14:paraId="424EB984" w14:textId="77777777" w:rsidR="00576E46" w:rsidRDefault="00576E46" w:rsidP="0004244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612FD9DD" w14:textId="3B23F149" w:rsidR="00576E46" w:rsidRDefault="00B33ED9" w:rsidP="0004244C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03C5D61F" w14:textId="3642C8F3" w:rsidR="00576E46" w:rsidRDefault="00B33ED9" w:rsidP="0004244C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7B406C7" w14:textId="6CEC63A5" w:rsidR="00576E46" w:rsidRDefault="00B33ED9" w:rsidP="0004244C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74DDE1" w14:textId="43B7A0E2" w:rsidR="00576E46" w:rsidRDefault="00B33ED9" w:rsidP="0004244C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70D58F" w14:textId="277DB8DA" w:rsidR="00576E46" w:rsidRDefault="0004244C" w:rsidP="0004244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21D66B17" w14:textId="77777777">
        <w:trPr>
          <w:trHeight w:val="233"/>
        </w:trPr>
        <w:tc>
          <w:tcPr>
            <w:tcW w:w="1422" w:type="dxa"/>
            <w:vMerge w:val="restart"/>
          </w:tcPr>
          <w:p w14:paraId="19CDB868" w14:textId="712BF436" w:rsidR="00576E46" w:rsidRDefault="00EB4E52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21.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Glukometre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şekeri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ölçme/takibi</w:t>
            </w: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042822E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12CFEFC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4E2F7D4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0EE656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58B85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494F7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C121E76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39D7222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D451E7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FAF545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443B0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899E4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2EE0A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11FCD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B337D7B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594F472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5169105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80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6A582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69C67F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94DF6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EFB4E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9F7318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0A5ACC41" w14:textId="77777777">
        <w:trPr>
          <w:trHeight w:val="237"/>
        </w:trPr>
        <w:tc>
          <w:tcPr>
            <w:tcW w:w="1422" w:type="dxa"/>
            <w:vMerge w:val="restart"/>
          </w:tcPr>
          <w:p w14:paraId="58607BD4" w14:textId="5B51EA3A" w:rsidR="00EB4E52" w:rsidRDefault="00EB4E52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42" w:right="329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22.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İntradermal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ilaç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0" w:type="dxa"/>
          </w:tcPr>
          <w:p w14:paraId="087B6550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0EA53C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9BD49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D37E85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4D9597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14976A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3CCDAC50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585A8153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3203155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5115E1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53C53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6C1AA8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EB86EF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486A75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68B77DFC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1CBAFF8E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CEAA10F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30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031984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AD031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D5B5A0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499708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D7E7E1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4A048881" w14:textId="77777777">
        <w:trPr>
          <w:trHeight w:val="223"/>
        </w:trPr>
        <w:tc>
          <w:tcPr>
            <w:tcW w:w="1422" w:type="dxa"/>
            <w:vMerge w:val="restart"/>
          </w:tcPr>
          <w:p w14:paraId="626919A4" w14:textId="6A9C9544" w:rsidR="00EB4E52" w:rsidRDefault="00EB4E52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23.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Subcutan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(SC)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enjeksiyon</w:t>
            </w:r>
          </w:p>
        </w:tc>
        <w:tc>
          <w:tcPr>
            <w:tcW w:w="330" w:type="dxa"/>
          </w:tcPr>
          <w:p w14:paraId="75099466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B8EF58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6D37C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702501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EC7916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921A00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050BBE8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AF5888B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8840182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B3A96D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1BA96C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E37C2F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C40243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3B98C8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2B4BEF85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64459B34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5D6017B2" w14:textId="39A260D9" w:rsidR="00EB4E52" w:rsidRDefault="0004244C" w:rsidP="00BF1629">
            <w:pPr>
              <w:pStyle w:val="TableParagraph"/>
              <w:shd w:val="clear" w:color="auto" w:fill="FFFFFF" w:themeFill="background1"/>
              <w:spacing w:before="28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A79E08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0A7853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5AE779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12E587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A05604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67A91AF6" w14:textId="77777777">
        <w:trPr>
          <w:trHeight w:val="237"/>
        </w:trPr>
        <w:tc>
          <w:tcPr>
            <w:tcW w:w="1422" w:type="dxa"/>
            <w:vMerge w:val="restart"/>
          </w:tcPr>
          <w:p w14:paraId="1BA83E46" w14:textId="514AD072" w:rsidR="00EB4E52" w:rsidRDefault="00EB4E52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4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24.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04244C">
              <w:rPr>
                <w:color w:val="231F20"/>
                <w:sz w:val="16"/>
              </w:rPr>
              <w:t>İntramüsküler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(IM)enjeksiyon</w:t>
            </w:r>
          </w:p>
        </w:tc>
        <w:tc>
          <w:tcPr>
            <w:tcW w:w="330" w:type="dxa"/>
          </w:tcPr>
          <w:p w14:paraId="2069D122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688C6B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3B36C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2B0B51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0206D4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70C230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857821B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5D7C3186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084B993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ECFF25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91382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023B38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4AB95A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5988C9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3799C784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502737A0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B8DCBAC" w14:textId="0076B082" w:rsidR="00EB4E52" w:rsidRDefault="0004244C" w:rsidP="00BF1629">
            <w:pPr>
              <w:pStyle w:val="TableParagraph"/>
              <w:shd w:val="clear" w:color="auto" w:fill="FFFFFF" w:themeFill="background1"/>
              <w:spacing w:before="30" w:line="176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9CB311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27349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21A758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C1AA31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4F073D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0B94ACB" w14:textId="77777777" w:rsidR="00576E46" w:rsidRDefault="00576E46" w:rsidP="00BF1629">
      <w:pPr>
        <w:pStyle w:val="GvdeMetni"/>
        <w:shd w:val="clear" w:color="auto" w:fill="FFFFFF" w:themeFill="background1"/>
        <w:rPr>
          <w:sz w:val="7"/>
        </w:rPr>
      </w:pPr>
    </w:p>
    <w:p w14:paraId="0F7745EF" w14:textId="391FC699" w:rsidR="00576E46" w:rsidRDefault="00B33ED9" w:rsidP="00BF1629">
      <w:pPr>
        <w:pStyle w:val="GvdeMetni"/>
        <w:shd w:val="clear" w:color="auto" w:fill="FFFFFF" w:themeFill="background1"/>
        <w:spacing w:before="75"/>
        <w:ind w:left="440" w:right="314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</w:t>
      </w:r>
    </w:p>
    <w:p w14:paraId="6DC2A2C9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315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5EEBE55D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20" w:left="580" w:header="0" w:footer="377" w:gutter="0"/>
          <w:cols w:space="708"/>
        </w:sectPr>
      </w:pPr>
    </w:p>
    <w:p w14:paraId="1ACB13CD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4"/>
        </w:rPr>
      </w:pPr>
    </w:p>
    <w:tbl>
      <w:tblPr>
        <w:tblStyle w:val="TableNormal1"/>
        <w:tblW w:w="0" w:type="auto"/>
        <w:tblInd w:w="29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209"/>
        <w:gridCol w:w="1275"/>
        <w:gridCol w:w="1267"/>
        <w:gridCol w:w="1297"/>
        <w:gridCol w:w="1754"/>
      </w:tblGrid>
      <w:tr w:rsidR="009D4A85" w14:paraId="55FA64EE" w14:textId="77777777" w:rsidTr="00F50C8C">
        <w:trPr>
          <w:trHeight w:val="676"/>
        </w:trPr>
        <w:tc>
          <w:tcPr>
            <w:tcW w:w="1422" w:type="dxa"/>
          </w:tcPr>
          <w:p w14:paraId="7BC37257" w14:textId="196C1DB3" w:rsidR="009D4A85" w:rsidRDefault="009D4A85" w:rsidP="00BF1629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2" w:type="dxa"/>
            <w:gridSpan w:val="6"/>
            <w:tcBorders>
              <w:top w:val="single" w:sz="4" w:space="0" w:color="231F20"/>
            </w:tcBorders>
            <w:vAlign w:val="center"/>
          </w:tcPr>
          <w:p w14:paraId="14066FC4" w14:textId="6B48DDE1" w:rsidR="009D4A85" w:rsidRDefault="009D4A85" w:rsidP="00F50C8C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524A1BEC" w14:textId="77777777" w:rsidTr="00F50C8C">
        <w:trPr>
          <w:trHeight w:val="675"/>
        </w:trPr>
        <w:tc>
          <w:tcPr>
            <w:tcW w:w="1422" w:type="dxa"/>
          </w:tcPr>
          <w:p w14:paraId="20CA6A0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</w:tcPr>
          <w:p w14:paraId="1052887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09" w:type="dxa"/>
            <w:tcBorders>
              <w:bottom w:val="single" w:sz="4" w:space="0" w:color="231F20"/>
            </w:tcBorders>
            <w:vAlign w:val="center"/>
          </w:tcPr>
          <w:p w14:paraId="494991EC" w14:textId="147EE0F8" w:rsidR="00576E46" w:rsidRDefault="00B33ED9" w:rsidP="00F50C8C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75" w:type="dxa"/>
            <w:tcBorders>
              <w:bottom w:val="single" w:sz="4" w:space="0" w:color="231F20"/>
            </w:tcBorders>
            <w:vAlign w:val="center"/>
          </w:tcPr>
          <w:p w14:paraId="266FE506" w14:textId="4A82BC4E" w:rsidR="00576E46" w:rsidRDefault="00B33ED9" w:rsidP="00F50C8C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67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DB1EC4D" w14:textId="6D32A221" w:rsidR="00576E46" w:rsidRDefault="00B33ED9" w:rsidP="00F50C8C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C306A3" w14:textId="711C7EA0" w:rsidR="00576E46" w:rsidRDefault="00B33ED9" w:rsidP="00F50C8C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E26BB0" w14:textId="1C1A740D" w:rsidR="00576E46" w:rsidRDefault="009D4A85" w:rsidP="00F50C8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EB4E52" w14:paraId="619A7BEE" w14:textId="77777777" w:rsidTr="00F50C8C">
        <w:trPr>
          <w:trHeight w:val="233"/>
        </w:trPr>
        <w:tc>
          <w:tcPr>
            <w:tcW w:w="1422" w:type="dxa"/>
            <w:vMerge w:val="restart"/>
          </w:tcPr>
          <w:p w14:paraId="001E168A" w14:textId="32FC802C" w:rsidR="00EB4E52" w:rsidRDefault="00EB4E52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25.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alma</w:t>
            </w:r>
          </w:p>
        </w:tc>
        <w:tc>
          <w:tcPr>
            <w:tcW w:w="330" w:type="dxa"/>
            <w:tcBorders>
              <w:top w:val="single" w:sz="4" w:space="0" w:color="231F20"/>
              <w:bottom w:val="single" w:sz="4" w:space="0" w:color="231F20"/>
            </w:tcBorders>
          </w:tcPr>
          <w:p w14:paraId="1D534B88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209" w:type="dxa"/>
            <w:tcBorders>
              <w:top w:val="single" w:sz="4" w:space="0" w:color="231F20"/>
              <w:bottom w:val="single" w:sz="4" w:space="0" w:color="231F20"/>
            </w:tcBorders>
          </w:tcPr>
          <w:p w14:paraId="1F85580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231F20"/>
              <w:bottom w:val="single" w:sz="4" w:space="0" w:color="231F20"/>
            </w:tcBorders>
          </w:tcPr>
          <w:p w14:paraId="598DFE0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7EA7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B152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F8246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04E8C456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E914FD8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27B11160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209" w:type="dxa"/>
            <w:tcBorders>
              <w:top w:val="single" w:sz="4" w:space="0" w:color="231F20"/>
            </w:tcBorders>
          </w:tcPr>
          <w:p w14:paraId="4EF445B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231F20"/>
            </w:tcBorders>
          </w:tcPr>
          <w:p w14:paraId="0C24A13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231F20"/>
              <w:right w:val="single" w:sz="4" w:space="0" w:color="231F20"/>
            </w:tcBorders>
          </w:tcPr>
          <w:p w14:paraId="744A1D0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A48E2D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9336CF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4E59C67F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0C0C0F9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DB81754" w14:textId="7AF599C6" w:rsidR="00EB4E52" w:rsidRDefault="009D4A85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209" w:type="dxa"/>
          </w:tcPr>
          <w:p w14:paraId="0A63C98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313836D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549C78F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1D8C78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46AC02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0426D423" w14:textId="77777777" w:rsidTr="00F50C8C">
        <w:trPr>
          <w:trHeight w:val="237"/>
        </w:trPr>
        <w:tc>
          <w:tcPr>
            <w:tcW w:w="1422" w:type="dxa"/>
            <w:vMerge w:val="restart"/>
          </w:tcPr>
          <w:p w14:paraId="5D3FE370" w14:textId="242012FB" w:rsidR="00EB4E52" w:rsidRDefault="00EB4E52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42" w:right="226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26.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Intravenöz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(IV)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kanül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takma/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çıkarma</w:t>
            </w:r>
          </w:p>
        </w:tc>
        <w:tc>
          <w:tcPr>
            <w:tcW w:w="330" w:type="dxa"/>
          </w:tcPr>
          <w:p w14:paraId="77051C98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209" w:type="dxa"/>
          </w:tcPr>
          <w:p w14:paraId="1A26FC6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64AE387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0AB8EB6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32C5EE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842C25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27398E1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60A4E33B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0AE4831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209" w:type="dxa"/>
          </w:tcPr>
          <w:p w14:paraId="2914600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0DB40F4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4FBA2B5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41DBD0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3E9FBF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2AC27FBA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57BCD677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27C6E46" w14:textId="55D0A316" w:rsidR="00EB4E52" w:rsidRDefault="009D4A85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209" w:type="dxa"/>
          </w:tcPr>
          <w:p w14:paraId="7A9F1B2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44E1184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0A6C873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08B869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3B7519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0938035A" w14:textId="77777777" w:rsidTr="00F50C8C">
        <w:trPr>
          <w:trHeight w:val="223"/>
        </w:trPr>
        <w:tc>
          <w:tcPr>
            <w:tcW w:w="1422" w:type="dxa"/>
            <w:vMerge w:val="restart"/>
          </w:tcPr>
          <w:p w14:paraId="3ACE9A00" w14:textId="718DDFF9" w:rsidR="00EB4E52" w:rsidRDefault="00EB4E52" w:rsidP="00BF1629">
            <w:pPr>
              <w:pStyle w:val="TableParagraph"/>
              <w:shd w:val="clear" w:color="auto" w:fill="FFFFFF" w:themeFill="background1"/>
              <w:spacing w:before="46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27.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Ampulden/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flakondan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ilaç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hazırlama</w:t>
            </w:r>
          </w:p>
        </w:tc>
        <w:tc>
          <w:tcPr>
            <w:tcW w:w="330" w:type="dxa"/>
          </w:tcPr>
          <w:p w14:paraId="22F6CD1D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209" w:type="dxa"/>
          </w:tcPr>
          <w:p w14:paraId="7127A69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192E5BD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2285826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6E8473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801D43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647F0EA7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44E54958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B3B90E8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209" w:type="dxa"/>
          </w:tcPr>
          <w:p w14:paraId="2732E94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672B155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7ADE835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560BD0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B40801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0834A0D8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962191F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36AAF26" w14:textId="34344AB1" w:rsidR="00EB4E52" w:rsidRDefault="009D4A85" w:rsidP="00BF1629">
            <w:pPr>
              <w:pStyle w:val="TableParagraph"/>
              <w:shd w:val="clear" w:color="auto" w:fill="FFFFFF" w:themeFill="background1"/>
              <w:spacing w:before="28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209" w:type="dxa"/>
          </w:tcPr>
          <w:p w14:paraId="6ECE2C6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768B59D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5B01897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650321F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43A35F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9180B5B" w14:textId="77777777" w:rsidTr="00F50C8C">
        <w:trPr>
          <w:trHeight w:val="237"/>
        </w:trPr>
        <w:tc>
          <w:tcPr>
            <w:tcW w:w="1422" w:type="dxa"/>
            <w:vMerge w:val="restart"/>
          </w:tcPr>
          <w:p w14:paraId="75E58398" w14:textId="36E1FF5B" w:rsidR="00EB4E52" w:rsidRDefault="00EB4E52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42" w:right="67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28.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Sıvı tedavisi hazırlama ve başlatma</w:t>
            </w:r>
          </w:p>
        </w:tc>
        <w:tc>
          <w:tcPr>
            <w:tcW w:w="330" w:type="dxa"/>
          </w:tcPr>
          <w:p w14:paraId="00F65C51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209" w:type="dxa"/>
          </w:tcPr>
          <w:p w14:paraId="06404E9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6C13D56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4FEF31A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651F00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070F94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3A34FCAA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A7897D9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6F6627FC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209" w:type="dxa"/>
          </w:tcPr>
          <w:p w14:paraId="3D18EBA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001632E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6EAA8BD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FC3E0D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894A97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8B01702" w14:textId="77777777" w:rsidTr="00F50C8C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1DCDCA78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ADD26B8" w14:textId="6E241716" w:rsidR="00EB4E52" w:rsidRDefault="009D4A85" w:rsidP="00BF1629">
            <w:pPr>
              <w:pStyle w:val="TableParagraph"/>
              <w:shd w:val="clear" w:color="auto" w:fill="FFFFFF" w:themeFill="background1"/>
              <w:spacing w:before="30" w:line="176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209" w:type="dxa"/>
          </w:tcPr>
          <w:p w14:paraId="11236BD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5" w:type="dxa"/>
          </w:tcPr>
          <w:p w14:paraId="16ECC87C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231F20"/>
            </w:tcBorders>
          </w:tcPr>
          <w:p w14:paraId="14D40B6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5C707E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F87D2D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55F16E4F" w14:textId="77777777" w:rsidR="00576E46" w:rsidRDefault="00576E46" w:rsidP="00BF1629">
      <w:pPr>
        <w:pStyle w:val="GvdeMetni"/>
        <w:shd w:val="clear" w:color="auto" w:fill="FFFFFF" w:themeFill="background1"/>
        <w:spacing w:before="1"/>
        <w:rPr>
          <w:sz w:val="7"/>
        </w:rPr>
      </w:pPr>
    </w:p>
    <w:p w14:paraId="2A21A50B" w14:textId="2CD03EF7" w:rsidR="00576E46" w:rsidRDefault="00B33ED9" w:rsidP="00BF1629">
      <w:pPr>
        <w:pStyle w:val="GvdeMetni"/>
        <w:shd w:val="clear" w:color="auto" w:fill="FFFFFF" w:themeFill="background1"/>
        <w:spacing w:before="74"/>
        <w:ind w:left="440" w:right="333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-3"/>
        </w:rPr>
        <w:t xml:space="preserve"> </w:t>
      </w:r>
    </w:p>
    <w:p w14:paraId="67C55064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334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17A9EB6A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40" w:left="580" w:header="0" w:footer="377" w:gutter="0"/>
          <w:cols w:space="708"/>
        </w:sectPr>
      </w:pPr>
    </w:p>
    <w:p w14:paraId="6CB9083D" w14:textId="77777777" w:rsidR="00576E46" w:rsidRDefault="00576E46" w:rsidP="00BF1629">
      <w:pPr>
        <w:pStyle w:val="GvdeMetni"/>
        <w:shd w:val="clear" w:color="auto" w:fill="FFFFFF" w:themeFill="background1"/>
        <w:rPr>
          <w:sz w:val="4"/>
        </w:rPr>
      </w:pPr>
    </w:p>
    <w:tbl>
      <w:tblPr>
        <w:tblStyle w:val="TableNormal1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F50C8C" w14:paraId="00824882" w14:textId="77777777" w:rsidTr="00A70BE9">
        <w:trPr>
          <w:trHeight w:val="676"/>
        </w:trPr>
        <w:tc>
          <w:tcPr>
            <w:tcW w:w="1422" w:type="dxa"/>
            <w:vAlign w:val="center"/>
          </w:tcPr>
          <w:p w14:paraId="117DF7FC" w14:textId="1E246AED" w:rsidR="00F50C8C" w:rsidRDefault="00F50C8C" w:rsidP="00A70BE9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2" w:type="dxa"/>
            <w:gridSpan w:val="6"/>
            <w:tcBorders>
              <w:top w:val="single" w:sz="4" w:space="0" w:color="231F20"/>
            </w:tcBorders>
            <w:vAlign w:val="center"/>
          </w:tcPr>
          <w:p w14:paraId="289F40B6" w14:textId="5769F4F2" w:rsidR="00F50C8C" w:rsidRDefault="00F50C8C" w:rsidP="00A70BE9">
            <w:pPr>
              <w:pStyle w:val="TableParagraph"/>
              <w:shd w:val="clear" w:color="auto" w:fill="FFFFFF" w:themeFill="background1"/>
              <w:spacing w:line="144" w:lineRule="exact"/>
              <w:ind w:right="351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2AEDB1E1" w14:textId="77777777" w:rsidTr="00A70BE9">
        <w:trPr>
          <w:trHeight w:val="675"/>
        </w:trPr>
        <w:tc>
          <w:tcPr>
            <w:tcW w:w="1422" w:type="dxa"/>
          </w:tcPr>
          <w:p w14:paraId="6CEB728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</w:tcPr>
          <w:p w14:paraId="1F9570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430F4E6C" w14:textId="6AE39BE3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3D404EF7" w14:textId="3CC84A9F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7222961" w14:textId="6D179552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9A4B4D" w14:textId="66307C25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479360" w14:textId="3EBA4DB9" w:rsidR="00576E46" w:rsidRDefault="00F50C8C" w:rsidP="00A70BE9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EB4E52" w14:paraId="10A2501F" w14:textId="77777777">
        <w:trPr>
          <w:trHeight w:val="233"/>
        </w:trPr>
        <w:tc>
          <w:tcPr>
            <w:tcW w:w="1422" w:type="dxa"/>
            <w:vMerge w:val="restart"/>
          </w:tcPr>
          <w:p w14:paraId="7BCDBCB5" w14:textId="36611997" w:rsidR="00EB4E52" w:rsidRDefault="00EB4E52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62" w:right="375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29. </w:t>
            </w:r>
            <w:r>
              <w:rPr>
                <w:color w:val="231F20"/>
                <w:sz w:val="16"/>
              </w:rPr>
              <w:t>IV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enjeksiyon</w:t>
            </w:r>
          </w:p>
        </w:tc>
        <w:tc>
          <w:tcPr>
            <w:tcW w:w="330" w:type="dxa"/>
            <w:tcBorders>
              <w:top w:val="single" w:sz="4" w:space="0" w:color="231F20"/>
              <w:bottom w:val="single" w:sz="4" w:space="0" w:color="231F20"/>
            </w:tcBorders>
          </w:tcPr>
          <w:p w14:paraId="1ECD5FE5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  <w:bottom w:val="single" w:sz="4" w:space="0" w:color="231F20"/>
            </w:tcBorders>
          </w:tcPr>
          <w:p w14:paraId="47E49CA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bottom w:val="single" w:sz="4" w:space="0" w:color="231F20"/>
            </w:tcBorders>
          </w:tcPr>
          <w:p w14:paraId="285A589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5228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0A32B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86D9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1DE97BC0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3DE86331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173235E8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7C4AB65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5942C04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70D79AD7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A5C20A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B5D1B3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47596166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13D30C5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384BC00" w14:textId="5465FD0C" w:rsidR="00EB4E52" w:rsidRDefault="00F50C8C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62D1BF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960BDA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651641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B7A960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8DAA785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7BFA6272" w14:textId="77777777">
        <w:trPr>
          <w:trHeight w:val="237"/>
        </w:trPr>
        <w:tc>
          <w:tcPr>
            <w:tcW w:w="1422" w:type="dxa"/>
            <w:vMerge w:val="restart"/>
          </w:tcPr>
          <w:p w14:paraId="2792D2B2" w14:textId="7716404F" w:rsidR="00EB4E52" w:rsidRDefault="008739ED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42" w:right="97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30</w:t>
            </w:r>
            <w:r w:rsidR="00EB4E52" w:rsidRPr="001564CD">
              <w:rPr>
                <w:b/>
                <w:color w:val="231F20"/>
                <w:sz w:val="16"/>
              </w:rPr>
              <w:t>.</w:t>
            </w:r>
            <w:r w:rsidR="00EB4E52" w:rsidRPr="001564CD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Güvenli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transfüzyonu</w:t>
            </w:r>
          </w:p>
        </w:tc>
        <w:tc>
          <w:tcPr>
            <w:tcW w:w="330" w:type="dxa"/>
          </w:tcPr>
          <w:p w14:paraId="46A9BFB8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92CD380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BAD7A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5EFE8C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FC1DC3B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B2A974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5EC53DA1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4F9F9F95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9B9EDD2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CE57133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34782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CF387E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5B27BD1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B44F058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6400F3E4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6A1375E7" w14:textId="77777777" w:rsidR="00EB4E52" w:rsidRDefault="00EB4E5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79F104A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30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C409389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68F8D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A20072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9BE7CD2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BC7331F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4E52" w14:paraId="5B524145" w14:textId="77777777">
        <w:trPr>
          <w:trHeight w:val="223"/>
        </w:trPr>
        <w:tc>
          <w:tcPr>
            <w:tcW w:w="1422" w:type="dxa"/>
            <w:vMerge w:val="restart"/>
          </w:tcPr>
          <w:p w14:paraId="1399648C" w14:textId="1639D2D8" w:rsidR="00EB4E52" w:rsidRDefault="008739ED" w:rsidP="00BF1629">
            <w:pPr>
              <w:pStyle w:val="TableParagraph"/>
              <w:shd w:val="clear" w:color="auto" w:fill="FFFFFF" w:themeFill="background1"/>
              <w:spacing w:before="46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31</w:t>
            </w:r>
            <w:r w:rsidR="00EB4E52" w:rsidRPr="001564CD">
              <w:rPr>
                <w:b/>
                <w:color w:val="231F20"/>
                <w:sz w:val="16"/>
              </w:rPr>
              <w:t>.</w:t>
            </w:r>
            <w:r w:rsidR="00EB4E52" w:rsidRPr="001564CD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İnhaler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ilaç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oksijen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0" w:type="dxa"/>
          </w:tcPr>
          <w:p w14:paraId="7EB305DA" w14:textId="77777777" w:rsidR="00EB4E52" w:rsidRDefault="00EB4E52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4F488D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325156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96710AE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1F7C524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952DF6D" w14:textId="77777777" w:rsidR="00EB4E52" w:rsidRDefault="00EB4E5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07AFBBC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D9EEAC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54A0BD2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585C00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23FF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AFD10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95DE3F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1FF76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FB4899A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706019D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1CC9A3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69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143F3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E86F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DF7E29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9BD8C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7B4D74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41F4820" w14:textId="77777777">
        <w:trPr>
          <w:trHeight w:val="237"/>
        </w:trPr>
        <w:tc>
          <w:tcPr>
            <w:tcW w:w="1422" w:type="dxa"/>
            <w:vMerge w:val="restart"/>
          </w:tcPr>
          <w:p w14:paraId="3C0FB09D" w14:textId="2F1FFB24" w:rsidR="00576E46" w:rsidRDefault="008739ED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42" w:right="17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32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solunum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öksürme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egzersizi</w:t>
            </w:r>
          </w:p>
        </w:tc>
        <w:tc>
          <w:tcPr>
            <w:tcW w:w="330" w:type="dxa"/>
          </w:tcPr>
          <w:p w14:paraId="40F73E7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82352D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2EAB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F7BBE1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93880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7B209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534B92A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F1EC4B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A6CCF0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B4F551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808F3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8027FA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62E8FC1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F1CF6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95BCF00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6E42452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F630AC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67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5A0936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44026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81C17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8CE02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2509B1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2210B91" w14:textId="77777777" w:rsidR="00576E46" w:rsidRDefault="00576E46" w:rsidP="00BF1629">
      <w:pPr>
        <w:pStyle w:val="GvdeMetni"/>
        <w:shd w:val="clear" w:color="auto" w:fill="FFFFFF" w:themeFill="background1"/>
        <w:spacing w:before="1"/>
        <w:rPr>
          <w:sz w:val="7"/>
        </w:rPr>
      </w:pPr>
    </w:p>
    <w:p w14:paraId="38C587FA" w14:textId="276EF16C" w:rsidR="00576E46" w:rsidRDefault="00B33ED9" w:rsidP="00BF1629">
      <w:pPr>
        <w:pStyle w:val="GvdeMetni"/>
        <w:shd w:val="clear" w:color="auto" w:fill="FFFFFF" w:themeFill="background1"/>
        <w:spacing w:before="74"/>
        <w:ind w:left="440" w:right="292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-3"/>
        </w:rPr>
        <w:t xml:space="preserve"> </w:t>
      </w:r>
    </w:p>
    <w:p w14:paraId="0CFE548B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292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13FE205B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580" w:left="580" w:header="0" w:footer="377" w:gutter="0"/>
          <w:cols w:space="708"/>
        </w:sectPr>
      </w:pPr>
    </w:p>
    <w:p w14:paraId="172BFDF4" w14:textId="77777777" w:rsidR="00576E46" w:rsidRDefault="00576E46" w:rsidP="00BF1629">
      <w:pPr>
        <w:pStyle w:val="GvdeMetni"/>
        <w:shd w:val="clear" w:color="auto" w:fill="FFFFFF" w:themeFill="background1"/>
        <w:spacing w:before="6"/>
        <w:rPr>
          <w:sz w:val="3"/>
        </w:rPr>
      </w:pPr>
    </w:p>
    <w:tbl>
      <w:tblPr>
        <w:tblStyle w:val="TableNormal1"/>
        <w:tblW w:w="0" w:type="auto"/>
        <w:tblInd w:w="3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A70BE9" w14:paraId="0812185B" w14:textId="77777777" w:rsidTr="00A70BE9">
        <w:trPr>
          <w:trHeight w:val="676"/>
        </w:trPr>
        <w:tc>
          <w:tcPr>
            <w:tcW w:w="1422" w:type="dxa"/>
            <w:vAlign w:val="center"/>
          </w:tcPr>
          <w:p w14:paraId="0DBA4AA4" w14:textId="1E0DC67D" w:rsidR="00A70BE9" w:rsidRDefault="00A70BE9" w:rsidP="00A70BE9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2" w:type="dxa"/>
            <w:gridSpan w:val="6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ECE369E" w14:textId="1B378736" w:rsidR="00A70BE9" w:rsidRDefault="00A70BE9" w:rsidP="00A70BE9">
            <w:pPr>
              <w:pStyle w:val="TableParagraph"/>
              <w:shd w:val="clear" w:color="auto" w:fill="FFFFFF" w:themeFill="background1"/>
              <w:spacing w:line="144" w:lineRule="exact"/>
              <w:ind w:right="351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28AEAF30" w14:textId="77777777" w:rsidTr="00A70BE9">
        <w:trPr>
          <w:trHeight w:val="675"/>
        </w:trPr>
        <w:tc>
          <w:tcPr>
            <w:tcW w:w="1422" w:type="dxa"/>
          </w:tcPr>
          <w:p w14:paraId="5B2DA5C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  <w:vAlign w:val="center"/>
          </w:tcPr>
          <w:p w14:paraId="013CF60C" w14:textId="77777777" w:rsidR="00576E46" w:rsidRDefault="00576E46" w:rsidP="00A70BE9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1AB7D36C" w14:textId="7036B3D3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19369E65" w14:textId="2761DBB7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F674498" w14:textId="08790FDA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BF70BF" w14:textId="7E972BD2" w:rsidR="00576E46" w:rsidRDefault="00B33ED9" w:rsidP="00A70BE9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551260" w14:textId="2B9DB077" w:rsidR="00576E46" w:rsidRDefault="00A70BE9" w:rsidP="00A70BE9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5B999933" w14:textId="77777777">
        <w:trPr>
          <w:trHeight w:val="233"/>
        </w:trPr>
        <w:tc>
          <w:tcPr>
            <w:tcW w:w="1422" w:type="dxa"/>
            <w:vMerge w:val="restart"/>
          </w:tcPr>
          <w:p w14:paraId="508394C3" w14:textId="579F51AB" w:rsidR="00576E46" w:rsidRDefault="008739ED" w:rsidP="00BF1629">
            <w:pPr>
              <w:pStyle w:val="TableParagraph"/>
              <w:shd w:val="clear" w:color="auto" w:fill="FFFFFF" w:themeFill="background1"/>
              <w:spacing w:before="92" w:line="249" w:lineRule="auto"/>
              <w:ind w:left="6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33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Aspirasyon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0" w:type="dxa"/>
            <w:tcBorders>
              <w:top w:val="single" w:sz="4" w:space="0" w:color="231F20"/>
              <w:bottom w:val="single" w:sz="4" w:space="0" w:color="231F20"/>
            </w:tcBorders>
          </w:tcPr>
          <w:p w14:paraId="62EECBE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  <w:bottom w:val="single" w:sz="4" w:space="0" w:color="231F20"/>
            </w:tcBorders>
          </w:tcPr>
          <w:p w14:paraId="7E10B5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bottom w:val="single" w:sz="4" w:space="0" w:color="231F20"/>
            </w:tcBorders>
          </w:tcPr>
          <w:p w14:paraId="6210013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C3FE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FB4F7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543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8A654DF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2E970E1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740597D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15A033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3DDE1E5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0D3DEC7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BA6097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BC611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32687AE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65EA23C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626AA19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80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FC60F1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3D10F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DC17F8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345E1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AE2A02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35E103C" w14:textId="77777777">
        <w:trPr>
          <w:trHeight w:val="237"/>
        </w:trPr>
        <w:tc>
          <w:tcPr>
            <w:tcW w:w="1422" w:type="dxa"/>
            <w:vMerge w:val="restart"/>
          </w:tcPr>
          <w:p w14:paraId="382FE8B1" w14:textId="0D47CD1F" w:rsidR="00576E46" w:rsidRDefault="008739ED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4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34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Mesane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kat</w:t>
            </w:r>
            <w:r w:rsidR="00A70BE9">
              <w:rPr>
                <w:color w:val="231F20"/>
                <w:sz w:val="16"/>
              </w:rPr>
              <w:t>e</w:t>
            </w:r>
            <w:r>
              <w:rPr>
                <w:color w:val="231F20"/>
                <w:sz w:val="16"/>
              </w:rPr>
              <w:t>teri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uygulama,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bakımı,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çıkarılması</w:t>
            </w:r>
          </w:p>
        </w:tc>
        <w:tc>
          <w:tcPr>
            <w:tcW w:w="330" w:type="dxa"/>
          </w:tcPr>
          <w:p w14:paraId="20FE96E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1F01C7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8202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D9E95A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7E091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D2FF1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B63FCB8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0AA1B80C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91E6D9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F5E18E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7EE76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1238FD9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F65179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445F8B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1781CAF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25FF01A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2EE1FA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44143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6BECD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0CDC99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61BB53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A704E4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B2D8258" w14:textId="77777777">
        <w:trPr>
          <w:trHeight w:val="223"/>
        </w:trPr>
        <w:tc>
          <w:tcPr>
            <w:tcW w:w="1422" w:type="dxa"/>
            <w:vMerge w:val="restart"/>
          </w:tcPr>
          <w:p w14:paraId="27F1616F" w14:textId="3BC7E978" w:rsidR="00576E46" w:rsidRDefault="008739ED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62" w:right="113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35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Steril, orta, 24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saatlik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idrar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örneği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alma</w:t>
            </w:r>
          </w:p>
        </w:tc>
        <w:tc>
          <w:tcPr>
            <w:tcW w:w="330" w:type="dxa"/>
          </w:tcPr>
          <w:p w14:paraId="72339C8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109435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68EE9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396FB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24D01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F2D62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00277EB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7BEE4B3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7FC8C11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3A390A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F12A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2FE86F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98D597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EAE4E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D36EEBA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2A989F3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C21A0A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69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11C268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FF651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3D6A9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3D21502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20D245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83906C3" w14:textId="77777777">
        <w:trPr>
          <w:trHeight w:val="237"/>
        </w:trPr>
        <w:tc>
          <w:tcPr>
            <w:tcW w:w="1422" w:type="dxa"/>
            <w:vMerge w:val="restart"/>
          </w:tcPr>
          <w:p w14:paraId="0F710AFF" w14:textId="75C56B6D" w:rsidR="00576E46" w:rsidRDefault="008739ED" w:rsidP="00BF1629">
            <w:pPr>
              <w:pStyle w:val="TableParagraph"/>
              <w:shd w:val="clear" w:color="auto" w:fill="FFFFFF" w:themeFill="background1"/>
              <w:spacing w:before="60" w:line="249" w:lineRule="auto"/>
              <w:ind w:left="42" w:right="386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36</w:t>
            </w:r>
            <w:r w:rsidR="00B33ED9">
              <w:rPr>
                <w:b/>
                <w:color w:val="231F20"/>
                <w:sz w:val="16"/>
              </w:rPr>
              <w:t>.</w:t>
            </w:r>
            <w:r>
              <w:rPr>
                <w:color w:val="231F20"/>
                <w:sz w:val="16"/>
              </w:rPr>
              <w:t>Lavman/</w:t>
            </w:r>
            <w:r w:rsidR="00BF1629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rektal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tüp/</w:t>
            </w:r>
            <w:r w:rsidR="00BF1629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süpozituvar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0" w:type="dxa"/>
          </w:tcPr>
          <w:p w14:paraId="7EBF9FA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85D44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D17EE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A1944F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6775A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BDA7EA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A526337" w14:textId="77777777">
        <w:trPr>
          <w:trHeight w:val="226"/>
        </w:trPr>
        <w:tc>
          <w:tcPr>
            <w:tcW w:w="1422" w:type="dxa"/>
            <w:vMerge/>
            <w:tcBorders>
              <w:top w:val="nil"/>
            </w:tcBorders>
          </w:tcPr>
          <w:p w14:paraId="5EC52E9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D9A640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6FD1BD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21EE2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BB95E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7177A1A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580D4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3044A0E" w14:textId="77777777">
        <w:trPr>
          <w:trHeight w:val="228"/>
        </w:trPr>
        <w:tc>
          <w:tcPr>
            <w:tcW w:w="1422" w:type="dxa"/>
            <w:vMerge/>
            <w:tcBorders>
              <w:top w:val="nil"/>
            </w:tcBorders>
          </w:tcPr>
          <w:p w14:paraId="70960CE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47793BF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67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0FDD13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50E3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E379D7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6A11CC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DD9AE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699F478" w14:textId="77777777" w:rsidR="00576E46" w:rsidRDefault="00576E46" w:rsidP="00BF1629">
      <w:pPr>
        <w:pStyle w:val="GvdeMetni"/>
        <w:shd w:val="clear" w:color="auto" w:fill="FFFFFF" w:themeFill="background1"/>
        <w:rPr>
          <w:sz w:val="7"/>
        </w:rPr>
      </w:pPr>
    </w:p>
    <w:p w14:paraId="4B448353" w14:textId="7DB81AFC" w:rsidR="00576E46" w:rsidRDefault="00B33ED9" w:rsidP="00BF1629">
      <w:pPr>
        <w:pStyle w:val="GvdeMetni"/>
        <w:shd w:val="clear" w:color="auto" w:fill="FFFFFF" w:themeFill="background1"/>
        <w:spacing w:before="75"/>
        <w:ind w:left="440" w:right="31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-3"/>
        </w:rPr>
        <w:t xml:space="preserve"> </w:t>
      </w:r>
    </w:p>
    <w:p w14:paraId="1E6ED7ED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312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1D5E7199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40" w:left="580" w:header="0" w:footer="377" w:gutter="0"/>
          <w:cols w:space="708"/>
        </w:sectPr>
      </w:pPr>
    </w:p>
    <w:p w14:paraId="4B38AD88" w14:textId="77777777" w:rsidR="00576E46" w:rsidRDefault="00576E46" w:rsidP="00BF1629">
      <w:pPr>
        <w:pStyle w:val="GvdeMetni"/>
        <w:shd w:val="clear" w:color="auto" w:fill="FFFFFF" w:themeFill="background1"/>
        <w:spacing w:before="9"/>
        <w:rPr>
          <w:sz w:val="5"/>
        </w:rPr>
      </w:pPr>
    </w:p>
    <w:tbl>
      <w:tblPr>
        <w:tblStyle w:val="TableNormal1"/>
        <w:tblW w:w="0" w:type="auto"/>
        <w:tblInd w:w="30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0"/>
        <w:gridCol w:w="1071"/>
        <w:gridCol w:w="1340"/>
        <w:gridCol w:w="1340"/>
        <w:gridCol w:w="1297"/>
        <w:gridCol w:w="1754"/>
      </w:tblGrid>
      <w:tr w:rsidR="00605594" w14:paraId="298B287A" w14:textId="77777777" w:rsidTr="00605594">
        <w:trPr>
          <w:trHeight w:val="676"/>
        </w:trPr>
        <w:tc>
          <w:tcPr>
            <w:tcW w:w="1422" w:type="dxa"/>
            <w:vAlign w:val="center"/>
          </w:tcPr>
          <w:p w14:paraId="58662806" w14:textId="26590CAA" w:rsidR="00605594" w:rsidRDefault="00605594" w:rsidP="00605594">
            <w:pPr>
              <w:pStyle w:val="TableParagraph"/>
              <w:shd w:val="clear" w:color="auto" w:fill="FFFFFF" w:themeFill="background1"/>
              <w:spacing w:before="62" w:line="249" w:lineRule="auto"/>
              <w:ind w:left="265" w:right="241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2" w:type="dxa"/>
            <w:gridSpan w:val="6"/>
            <w:tcBorders>
              <w:top w:val="single" w:sz="4" w:space="0" w:color="231F20"/>
            </w:tcBorders>
            <w:vAlign w:val="center"/>
          </w:tcPr>
          <w:p w14:paraId="621A646A" w14:textId="03AF32CC" w:rsidR="00605594" w:rsidRDefault="00605594" w:rsidP="00605594">
            <w:pPr>
              <w:pStyle w:val="TableParagraph"/>
              <w:shd w:val="clear" w:color="auto" w:fill="FFFFFF" w:themeFill="background1"/>
              <w:spacing w:line="144" w:lineRule="exact"/>
              <w:ind w:right="351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12D1DAA8" w14:textId="77777777" w:rsidTr="00605594">
        <w:trPr>
          <w:trHeight w:val="675"/>
        </w:trPr>
        <w:tc>
          <w:tcPr>
            <w:tcW w:w="1422" w:type="dxa"/>
          </w:tcPr>
          <w:p w14:paraId="6ACA18F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70" w:right="4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Esasları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Uygulama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Becerileri</w:t>
            </w:r>
          </w:p>
        </w:tc>
        <w:tc>
          <w:tcPr>
            <w:tcW w:w="330" w:type="dxa"/>
            <w:tcBorders>
              <w:bottom w:val="single" w:sz="4" w:space="0" w:color="231F20"/>
            </w:tcBorders>
          </w:tcPr>
          <w:p w14:paraId="662C423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4" w:space="0" w:color="231F20"/>
            </w:tcBorders>
            <w:vAlign w:val="center"/>
          </w:tcPr>
          <w:p w14:paraId="4AF66399" w14:textId="2A238835" w:rsidR="00576E46" w:rsidRDefault="00B33ED9" w:rsidP="00605594">
            <w:pPr>
              <w:pStyle w:val="TableParagraph"/>
              <w:shd w:val="clear" w:color="auto" w:fill="FFFFFF" w:themeFill="background1"/>
              <w:spacing w:before="42" w:line="276" w:lineRule="auto"/>
              <w:ind w:lef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</w:tcBorders>
            <w:vAlign w:val="center"/>
          </w:tcPr>
          <w:p w14:paraId="6957AFF5" w14:textId="6B9ABBCD" w:rsidR="00576E46" w:rsidRDefault="00B33ED9" w:rsidP="00605594">
            <w:pPr>
              <w:pStyle w:val="TableParagraph"/>
              <w:shd w:val="clear" w:color="auto" w:fill="FFFFFF" w:themeFill="background1"/>
              <w:spacing w:before="42" w:line="276" w:lineRule="auto"/>
              <w:ind w:left="2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4063FDD" w14:textId="60F6D9F0" w:rsidR="00576E46" w:rsidRDefault="00B33ED9" w:rsidP="00605594">
            <w:pPr>
              <w:pStyle w:val="TableParagraph"/>
              <w:shd w:val="clear" w:color="auto" w:fill="FFFFFF" w:themeFill="background1"/>
              <w:spacing w:before="42" w:line="276" w:lineRule="auto"/>
              <w:ind w:left="30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CCF6C5" w14:textId="0AFECA12" w:rsidR="00576E46" w:rsidRDefault="00B33ED9" w:rsidP="00605594">
            <w:pPr>
              <w:pStyle w:val="TableParagraph"/>
              <w:shd w:val="clear" w:color="auto" w:fill="FFFFFF" w:themeFill="background1"/>
              <w:spacing w:before="42" w:line="276" w:lineRule="auto"/>
              <w:ind w:left="3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23DC93" w14:textId="14BCDA10" w:rsidR="00576E46" w:rsidRDefault="00605594" w:rsidP="00605594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4B6C0771" w14:textId="77777777" w:rsidTr="00BF1629">
        <w:trPr>
          <w:trHeight w:val="233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17BE1E33" w14:textId="5831CDB3" w:rsidR="00576E46" w:rsidRDefault="008739ED" w:rsidP="00BF1629">
            <w:pPr>
              <w:pStyle w:val="TableParagraph"/>
              <w:shd w:val="clear" w:color="auto" w:fill="FFFFFF" w:themeFill="background1"/>
              <w:spacing w:before="46" w:line="249" w:lineRule="auto"/>
              <w:ind w:left="62" w:right="113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37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 w:rsidRPr="008739ED">
              <w:rPr>
                <w:b/>
                <w:color w:val="231F20"/>
                <w:sz w:val="16"/>
              </w:rPr>
              <w:t xml:space="preserve"> </w:t>
            </w:r>
            <w:r w:rsidRPr="008739ED">
              <w:rPr>
                <w:color w:val="231F20"/>
                <w:sz w:val="16"/>
              </w:rPr>
              <w:t>Nazogastrik tüp uygulama</w:t>
            </w:r>
            <w:r w:rsidR="00AA0E66">
              <w:rPr>
                <w:color w:val="231F20"/>
                <w:sz w:val="16"/>
              </w:rPr>
              <w:t xml:space="preserve">, bakımı ve </w:t>
            </w:r>
            <w:r w:rsidRPr="008739ED">
              <w:rPr>
                <w:color w:val="231F20"/>
                <w:sz w:val="16"/>
              </w:rPr>
              <w:t>çıkarılması</w:t>
            </w:r>
          </w:p>
        </w:tc>
        <w:tc>
          <w:tcPr>
            <w:tcW w:w="330" w:type="dxa"/>
            <w:tcBorders>
              <w:top w:val="single" w:sz="4" w:space="0" w:color="231F20"/>
              <w:bottom w:val="single" w:sz="4" w:space="0" w:color="231F20"/>
            </w:tcBorders>
          </w:tcPr>
          <w:p w14:paraId="739942B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4" w:space="0" w:color="231F20"/>
              <w:bottom w:val="single" w:sz="4" w:space="0" w:color="231F20"/>
            </w:tcBorders>
          </w:tcPr>
          <w:p w14:paraId="59A195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bottom w:val="single" w:sz="4" w:space="0" w:color="231F20"/>
            </w:tcBorders>
          </w:tcPr>
          <w:p w14:paraId="270007D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9D64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DBE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7DF3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976D6D5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0A66638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231F20"/>
            </w:tcBorders>
          </w:tcPr>
          <w:p w14:paraId="1505E87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tcBorders>
              <w:top w:val="single" w:sz="4" w:space="0" w:color="231F20"/>
            </w:tcBorders>
          </w:tcPr>
          <w:p w14:paraId="1EB4320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</w:tcBorders>
          </w:tcPr>
          <w:p w14:paraId="01F0797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231F20"/>
              <w:right w:val="single" w:sz="4" w:space="0" w:color="231F20"/>
            </w:tcBorders>
          </w:tcPr>
          <w:p w14:paraId="016F5BF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27AE8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5F70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C0CEAF7" w14:textId="77777777" w:rsidTr="00BF1629">
        <w:trPr>
          <w:trHeight w:val="228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77370F3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164F8E6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80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51765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DAA506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9DA755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CD3D42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357DF4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07911C3" w14:textId="77777777" w:rsidTr="00BF1629">
        <w:trPr>
          <w:trHeight w:val="237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67CD49D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4" w:line="249" w:lineRule="auto"/>
              <w:ind w:left="42"/>
              <w:rPr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>3</w:t>
            </w:r>
            <w:r w:rsidR="008739ED">
              <w:rPr>
                <w:b/>
                <w:color w:val="231F20"/>
                <w:sz w:val="16"/>
              </w:rPr>
              <w:t>8</w:t>
            </w:r>
            <w:r>
              <w:rPr>
                <w:b/>
                <w:color w:val="231F20"/>
                <w:sz w:val="16"/>
              </w:rPr>
              <w:t xml:space="preserve">. </w:t>
            </w:r>
            <w:r w:rsidR="008739ED">
              <w:rPr>
                <w:color w:val="231F20"/>
                <w:spacing w:val="-2"/>
                <w:sz w:val="16"/>
              </w:rPr>
              <w:t>Gavaj/lavaj</w:t>
            </w:r>
            <w:r w:rsidR="008739ED">
              <w:rPr>
                <w:color w:val="231F20"/>
                <w:spacing w:val="40"/>
                <w:sz w:val="16"/>
              </w:rPr>
              <w:t xml:space="preserve"> </w:t>
            </w:r>
            <w:r w:rsidR="008739ED">
              <w:rPr>
                <w:color w:val="231F20"/>
                <w:spacing w:val="-2"/>
                <w:sz w:val="16"/>
              </w:rPr>
              <w:t>uygulama</w:t>
            </w:r>
          </w:p>
          <w:p w14:paraId="569EDB4C" w14:textId="71BFD7F8" w:rsidR="00BF1629" w:rsidRPr="00BF1629" w:rsidRDefault="00BF1629" w:rsidP="00BF1629">
            <w:pPr>
              <w:jc w:val="center"/>
            </w:pPr>
          </w:p>
        </w:tc>
        <w:tc>
          <w:tcPr>
            <w:tcW w:w="330" w:type="dxa"/>
          </w:tcPr>
          <w:p w14:paraId="274FDD1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DE14CB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49CD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356C9E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31741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4E38B4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28238D4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6FAB64C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1D45A80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44B82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FCE32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1461C7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06370EB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093C89E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F699B8F" w14:textId="77777777" w:rsidTr="00BF1629">
        <w:trPr>
          <w:trHeight w:val="228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45BA0F2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DE327E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78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E7E84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6A4D2C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6C3737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D6076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18BCD5F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51E495B" w14:textId="77777777" w:rsidTr="00BF1629">
        <w:trPr>
          <w:trHeight w:val="223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31817838" w14:textId="7B99BF7C" w:rsidR="00BF1629" w:rsidRPr="009D660C" w:rsidRDefault="008739ED" w:rsidP="009D660C">
            <w:pPr>
              <w:pStyle w:val="TableParagraph"/>
              <w:shd w:val="clear" w:color="auto" w:fill="FFFFFF" w:themeFill="background1"/>
              <w:spacing w:before="46" w:line="249" w:lineRule="auto"/>
              <w:ind w:left="62" w:right="162"/>
              <w:rPr>
                <w:color w:val="231F20"/>
                <w:spacing w:val="-10"/>
                <w:sz w:val="16"/>
              </w:rPr>
            </w:pPr>
            <w:r>
              <w:rPr>
                <w:b/>
                <w:color w:val="231F20"/>
                <w:sz w:val="16"/>
              </w:rPr>
              <w:t>39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Pr="008739ED">
              <w:rPr>
                <w:color w:val="231F20"/>
                <w:spacing w:val="-10"/>
                <w:sz w:val="16"/>
              </w:rPr>
              <w:t>Gastrik rezidüel volüm kontrolü</w:t>
            </w:r>
          </w:p>
        </w:tc>
        <w:tc>
          <w:tcPr>
            <w:tcW w:w="330" w:type="dxa"/>
          </w:tcPr>
          <w:p w14:paraId="4EEDC9D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36450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612AD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CB471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4162442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71DEA2F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247E658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75F0CBF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31CD035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10607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5422D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59C97F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223012C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94D37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AA93729" w14:textId="77777777" w:rsidTr="00BF1629">
        <w:trPr>
          <w:trHeight w:val="228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02910A0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113A1A5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69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D1047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8A716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7E2EB4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60BD18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14FBA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838BB89" w14:textId="77777777" w:rsidTr="00BF1629">
        <w:trPr>
          <w:trHeight w:val="237"/>
        </w:trPr>
        <w:tc>
          <w:tcPr>
            <w:tcW w:w="1422" w:type="dxa"/>
            <w:vMerge w:val="restart"/>
            <w:shd w:val="clear" w:color="auto" w:fill="FFFFFF" w:themeFill="background1"/>
          </w:tcPr>
          <w:p w14:paraId="33487AFB" w14:textId="2C0ADF63" w:rsidR="00BF1629" w:rsidRDefault="008739ED" w:rsidP="009D660C">
            <w:pPr>
              <w:pStyle w:val="TableParagraph"/>
              <w:shd w:val="clear" w:color="auto" w:fill="FFFFFF" w:themeFill="background1"/>
              <w:spacing w:before="60" w:line="249" w:lineRule="auto"/>
              <w:ind w:left="42" w:right="341"/>
              <w:rPr>
                <w:color w:val="231F20"/>
                <w:spacing w:val="-10"/>
                <w:sz w:val="16"/>
              </w:rPr>
            </w:pPr>
            <w:r>
              <w:rPr>
                <w:b/>
                <w:color w:val="231F20"/>
                <w:sz w:val="16"/>
              </w:rPr>
              <w:t>40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Pr="008739ED">
              <w:rPr>
                <w:color w:val="231F20"/>
                <w:spacing w:val="-10"/>
                <w:sz w:val="16"/>
              </w:rPr>
              <w:t>TPN uygulaması</w:t>
            </w:r>
          </w:p>
          <w:p w14:paraId="48B62125" w14:textId="3CE188C3" w:rsidR="00BF1629" w:rsidRPr="00BF1629" w:rsidRDefault="00BF1629" w:rsidP="00BF1629">
            <w:pPr>
              <w:jc w:val="center"/>
            </w:pPr>
          </w:p>
        </w:tc>
        <w:tc>
          <w:tcPr>
            <w:tcW w:w="330" w:type="dxa"/>
          </w:tcPr>
          <w:p w14:paraId="0E226F0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A09DFD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DD30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0BA6A97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3C088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5C363FC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B0D83BD" w14:textId="77777777" w:rsidTr="00BF1629">
        <w:trPr>
          <w:trHeight w:val="226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237F4A3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654FED5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650DAA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E10D6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22CC5FB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157FEE6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67E8DA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4DBE8BC" w14:textId="77777777" w:rsidTr="00BF1629">
        <w:trPr>
          <w:trHeight w:val="228"/>
        </w:trPr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14:paraId="26B88FA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116CB8D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67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2FCC80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92BB4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right w:val="single" w:sz="4" w:space="0" w:color="231F20"/>
            </w:tcBorders>
          </w:tcPr>
          <w:p w14:paraId="4626E9C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" w:space="0" w:color="231F20"/>
              <w:right w:val="single" w:sz="4" w:space="0" w:color="231F20"/>
            </w:tcBorders>
          </w:tcPr>
          <w:p w14:paraId="5DE4765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left w:val="single" w:sz="4" w:space="0" w:color="231F20"/>
              <w:right w:val="single" w:sz="4" w:space="0" w:color="231F20"/>
            </w:tcBorders>
          </w:tcPr>
          <w:p w14:paraId="209C3CF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237C4AB1" w14:textId="77777777" w:rsidR="00576E46" w:rsidRDefault="00576E46" w:rsidP="00BF1629">
      <w:pPr>
        <w:pStyle w:val="GvdeMetni"/>
        <w:shd w:val="clear" w:color="auto" w:fill="FFFFFF" w:themeFill="background1"/>
        <w:rPr>
          <w:sz w:val="7"/>
        </w:rPr>
      </w:pPr>
    </w:p>
    <w:p w14:paraId="724A2C55" w14:textId="5A1E06ED" w:rsidR="00576E46" w:rsidRDefault="00B33ED9" w:rsidP="00BF1629">
      <w:pPr>
        <w:pStyle w:val="GvdeMetni"/>
        <w:shd w:val="clear" w:color="auto" w:fill="FFFFFF" w:themeFill="background1"/>
        <w:spacing w:before="75"/>
        <w:ind w:left="440" w:right="309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1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laboratuvarda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</w:t>
      </w:r>
      <w:r>
        <w:rPr>
          <w:color w:val="231F20"/>
          <w:spacing w:val="-2"/>
        </w:rPr>
        <w:t>.</w:t>
      </w:r>
    </w:p>
    <w:p w14:paraId="2293B663" w14:textId="77777777" w:rsidR="00576E46" w:rsidRDefault="00B33ED9" w:rsidP="00BF1629">
      <w:pPr>
        <w:pStyle w:val="GvdeMetni"/>
        <w:shd w:val="clear" w:color="auto" w:fill="FFFFFF" w:themeFill="background1"/>
        <w:spacing w:before="67"/>
        <w:ind w:left="440" w:right="310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17C8B109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20" w:left="580" w:header="0" w:footer="377" w:gutter="0"/>
          <w:cols w:space="708"/>
        </w:sectPr>
      </w:pPr>
    </w:p>
    <w:p w14:paraId="093C5B2C" w14:textId="77777777" w:rsidR="00576E46" w:rsidRDefault="00576E46" w:rsidP="00BF1629">
      <w:pPr>
        <w:pStyle w:val="GvdeMetni"/>
        <w:shd w:val="clear" w:color="auto" w:fill="FFFFFF" w:themeFill="background1"/>
        <w:spacing w:before="6"/>
        <w:rPr>
          <w:sz w:val="2"/>
        </w:rPr>
      </w:pPr>
    </w:p>
    <w:tbl>
      <w:tblPr>
        <w:tblStyle w:val="TableNormal1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9D660C" w14:paraId="558F282F" w14:textId="77777777" w:rsidTr="2624AE24">
        <w:trPr>
          <w:trHeight w:val="664"/>
        </w:trPr>
        <w:tc>
          <w:tcPr>
            <w:tcW w:w="1422" w:type="dxa"/>
            <w:vAlign w:val="center"/>
          </w:tcPr>
          <w:p w14:paraId="6B826399" w14:textId="6D2B0A24" w:rsidR="009D660C" w:rsidRDefault="009D660C" w:rsidP="009D660C">
            <w:pPr>
              <w:pStyle w:val="TableParagraph"/>
              <w:shd w:val="clear" w:color="auto" w:fill="FFFFFF" w:themeFill="background1"/>
              <w:spacing w:before="72" w:line="249" w:lineRule="auto"/>
              <w:ind w:left="267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0433E2C4" w14:textId="7CAC09B6" w:rsidR="009D660C" w:rsidRDefault="009D660C" w:rsidP="009D660C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3D730F8F" w14:textId="77777777" w:rsidTr="2624AE24">
        <w:trPr>
          <w:trHeight w:val="660"/>
        </w:trPr>
        <w:tc>
          <w:tcPr>
            <w:tcW w:w="1422" w:type="dxa"/>
          </w:tcPr>
          <w:p w14:paraId="3719494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54" w:line="249" w:lineRule="auto"/>
              <w:ind w:left="56" w:right="28" w:hanging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İç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Hastalıkları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Hemşireliği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Uygulama</w:t>
            </w:r>
            <w:r>
              <w:rPr>
                <w:b/>
                <w:color w:val="231F20"/>
                <w:spacing w:val="-1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Becerileri</w:t>
            </w:r>
          </w:p>
        </w:tc>
        <w:tc>
          <w:tcPr>
            <w:tcW w:w="333" w:type="dxa"/>
          </w:tcPr>
          <w:p w14:paraId="601C98C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441D2943" w14:textId="7DC094A6" w:rsidR="00576E46" w:rsidRDefault="00B33ED9" w:rsidP="009D660C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DC4C090" w14:textId="5453FC98" w:rsidR="00576E46" w:rsidRDefault="00B33ED9" w:rsidP="009D660C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01C2A41" w14:textId="350E397F" w:rsidR="00576E46" w:rsidRDefault="00B33ED9" w:rsidP="009D660C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38DE692" w14:textId="6013AA80" w:rsidR="00576E46" w:rsidRDefault="00B33ED9" w:rsidP="009D660C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75D31254" w14:textId="179DECD1" w:rsidR="00576E46" w:rsidRDefault="009D660C" w:rsidP="009D660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2039F8C6" w14:textId="77777777" w:rsidTr="2624AE24">
        <w:trPr>
          <w:trHeight w:val="218"/>
        </w:trPr>
        <w:tc>
          <w:tcPr>
            <w:tcW w:w="1422" w:type="dxa"/>
            <w:vMerge w:val="restart"/>
          </w:tcPr>
          <w:p w14:paraId="0228C249" w14:textId="79C2A260" w:rsidR="00576E46" w:rsidRDefault="00BF1629" w:rsidP="00BF1629">
            <w:pPr>
              <w:pStyle w:val="TableParagraph"/>
              <w:shd w:val="clear" w:color="auto" w:fill="FFFFFF" w:themeFill="background1"/>
              <w:spacing w:before="94" w:line="249" w:lineRule="auto"/>
              <w:ind w:left="67" w:right="-15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41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Arteryel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kan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gazı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değerlerini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yorumlayabilme</w:t>
            </w:r>
          </w:p>
        </w:tc>
        <w:tc>
          <w:tcPr>
            <w:tcW w:w="333" w:type="dxa"/>
          </w:tcPr>
          <w:p w14:paraId="70B21C1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BEDB48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341C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42AC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BEF38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3690D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FA896CD" w14:textId="77777777" w:rsidTr="2624AE24">
        <w:trPr>
          <w:trHeight w:val="211"/>
        </w:trPr>
        <w:tc>
          <w:tcPr>
            <w:tcW w:w="1422" w:type="dxa"/>
            <w:vMerge/>
          </w:tcPr>
          <w:p w14:paraId="6B0984E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73C0B2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5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5858A0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0BF4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BDE4C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7FF8B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1A7DB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652ABAF" w14:textId="77777777" w:rsidTr="2624AE24">
        <w:trPr>
          <w:trHeight w:val="213"/>
        </w:trPr>
        <w:tc>
          <w:tcPr>
            <w:tcW w:w="1422" w:type="dxa"/>
            <w:vMerge/>
          </w:tcPr>
          <w:p w14:paraId="1EC7425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D48BB3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7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A428B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E28D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55722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097F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3621F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9C5AEB6" w14:textId="77777777" w:rsidTr="2624AE24">
        <w:trPr>
          <w:trHeight w:val="222"/>
        </w:trPr>
        <w:tc>
          <w:tcPr>
            <w:tcW w:w="1422" w:type="dxa"/>
            <w:vMerge w:val="restart"/>
          </w:tcPr>
          <w:p w14:paraId="7C91242C" w14:textId="545CBC29" w:rsidR="00576E46" w:rsidRDefault="00BF1629" w:rsidP="00BF1629">
            <w:pPr>
              <w:pStyle w:val="TableParagraph"/>
              <w:shd w:val="clear" w:color="auto" w:fill="FFFFFF" w:themeFill="background1"/>
              <w:spacing w:before="86" w:line="249" w:lineRule="auto"/>
              <w:ind w:left="49" w:right="5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42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4"/>
              </w:rPr>
              <w:t>Elektrokardiyografi</w:t>
            </w:r>
            <w:r w:rsidR="00B33ED9">
              <w:rPr>
                <w:color w:val="231F20"/>
                <w:spacing w:val="40"/>
                <w:sz w:val="14"/>
              </w:rPr>
              <w:t xml:space="preserve"> </w:t>
            </w:r>
            <w:r w:rsidR="00B33ED9">
              <w:rPr>
                <w:color w:val="231F20"/>
                <w:sz w:val="16"/>
              </w:rPr>
              <w:t>(EKG)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çekimi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yapabilme</w:t>
            </w:r>
          </w:p>
        </w:tc>
        <w:tc>
          <w:tcPr>
            <w:tcW w:w="333" w:type="dxa"/>
          </w:tcPr>
          <w:p w14:paraId="6725B6C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CE0CCE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20812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07452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2F3D0E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EA277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E41D1D1" w14:textId="77777777" w:rsidTr="2624AE24">
        <w:trPr>
          <w:trHeight w:val="211"/>
        </w:trPr>
        <w:tc>
          <w:tcPr>
            <w:tcW w:w="1422" w:type="dxa"/>
            <w:vMerge/>
          </w:tcPr>
          <w:p w14:paraId="0FCC5B8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DDF201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7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3DF872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15080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5A500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BBCCB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4E7089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EE8507D" w14:textId="77777777" w:rsidTr="2624AE24">
        <w:trPr>
          <w:trHeight w:val="213"/>
        </w:trPr>
        <w:tc>
          <w:tcPr>
            <w:tcW w:w="1422" w:type="dxa"/>
            <w:vMerge/>
          </w:tcPr>
          <w:p w14:paraId="6614BA9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44857F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9" w:line="164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662FE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CD9D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169B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B589C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172DF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392AFDC" w14:textId="77777777" w:rsidTr="2624AE24">
        <w:trPr>
          <w:trHeight w:val="208"/>
        </w:trPr>
        <w:tc>
          <w:tcPr>
            <w:tcW w:w="1422" w:type="dxa"/>
            <w:vMerge w:val="restart"/>
          </w:tcPr>
          <w:p w14:paraId="0164730D" w14:textId="41D94311" w:rsidR="00576E46" w:rsidRDefault="00BF1629" w:rsidP="2624AE24">
            <w:pPr>
              <w:pStyle w:val="TableParagraph"/>
              <w:shd w:val="clear" w:color="auto" w:fill="FFFFFF" w:themeFill="background1"/>
              <w:spacing w:before="48" w:line="249" w:lineRule="auto"/>
              <w:ind w:left="51" w:right="-9" w:hanging="1"/>
              <w:rPr>
                <w:b/>
                <w:bCs/>
                <w:color w:val="231F20"/>
                <w:sz w:val="16"/>
                <w:szCs w:val="16"/>
              </w:rPr>
            </w:pPr>
            <w:r w:rsidRPr="2624AE24">
              <w:rPr>
                <w:b/>
                <w:bCs/>
                <w:color w:val="231F20"/>
                <w:sz w:val="16"/>
                <w:szCs w:val="16"/>
              </w:rPr>
              <w:t>43</w:t>
            </w:r>
            <w:r w:rsidR="00B33ED9" w:rsidRPr="2624AE24">
              <w:rPr>
                <w:b/>
                <w:bCs/>
                <w:color w:val="231F20"/>
                <w:sz w:val="16"/>
                <w:szCs w:val="16"/>
              </w:rPr>
              <w:t xml:space="preserve">. </w:t>
            </w:r>
            <w:r w:rsidR="65FCC0B8" w:rsidRPr="2624AE24">
              <w:rPr>
                <w:b/>
                <w:bCs/>
                <w:color w:val="231F20"/>
                <w:sz w:val="16"/>
                <w:szCs w:val="16"/>
              </w:rPr>
              <w:t xml:space="preserve">Şok potansiyeli olan hastayı tanıyabilme ve </w:t>
            </w:r>
            <w:r w:rsidR="705C511E" w:rsidRPr="2624AE24">
              <w:rPr>
                <w:b/>
                <w:bCs/>
                <w:color w:val="231F20"/>
                <w:sz w:val="16"/>
                <w:szCs w:val="16"/>
              </w:rPr>
              <w:t>şoku</w:t>
            </w:r>
            <w:r w:rsidR="65FCC0B8" w:rsidRPr="2624AE24">
              <w:rPr>
                <w:b/>
                <w:bCs/>
                <w:color w:val="231F20"/>
                <w:sz w:val="16"/>
                <w:szCs w:val="16"/>
              </w:rPr>
              <w:t xml:space="preserve"> uygun şekilde </w:t>
            </w:r>
            <w:r w:rsidR="42692F20" w:rsidRPr="2624AE24">
              <w:rPr>
                <w:b/>
                <w:bCs/>
                <w:color w:val="231F20"/>
                <w:sz w:val="16"/>
                <w:szCs w:val="16"/>
              </w:rPr>
              <w:t>yönetebilmeli</w:t>
            </w:r>
          </w:p>
        </w:tc>
        <w:tc>
          <w:tcPr>
            <w:tcW w:w="333" w:type="dxa"/>
          </w:tcPr>
          <w:p w14:paraId="059E709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A51696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44997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2C15C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14639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C3C624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6D8EAAF" w14:textId="77777777" w:rsidTr="2624AE24">
        <w:trPr>
          <w:trHeight w:val="211"/>
        </w:trPr>
        <w:tc>
          <w:tcPr>
            <w:tcW w:w="1422" w:type="dxa"/>
            <w:vMerge/>
          </w:tcPr>
          <w:p w14:paraId="2D7146A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DAFD28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D2B58F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2FF99F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2C2B46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290CB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C9E1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038CA82" w14:textId="77777777" w:rsidTr="2624AE24">
        <w:trPr>
          <w:trHeight w:val="213"/>
        </w:trPr>
        <w:tc>
          <w:tcPr>
            <w:tcW w:w="1422" w:type="dxa"/>
            <w:vMerge/>
          </w:tcPr>
          <w:p w14:paraId="14C6445C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5393E6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8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01B21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F233C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5B944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8932E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D722D1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E25E031" w14:textId="77777777" w:rsidTr="2624AE24">
        <w:trPr>
          <w:trHeight w:val="222"/>
        </w:trPr>
        <w:tc>
          <w:tcPr>
            <w:tcW w:w="1422" w:type="dxa"/>
            <w:vMerge w:val="restart"/>
          </w:tcPr>
          <w:p w14:paraId="4DBDC06E" w14:textId="1A2E8844" w:rsidR="00576E46" w:rsidRDefault="00BF1629" w:rsidP="00BF1629">
            <w:pPr>
              <w:pStyle w:val="TableParagraph"/>
              <w:shd w:val="clear" w:color="auto" w:fill="FFFFFF" w:themeFill="background1"/>
              <w:spacing w:before="62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44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Santral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venöz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kat</w:t>
            </w:r>
            <w:r w:rsidR="009D660C">
              <w:rPr>
                <w:color w:val="231F20"/>
                <w:sz w:val="16"/>
              </w:rPr>
              <w:t>e</w:t>
            </w:r>
            <w:r w:rsidR="00B33ED9">
              <w:rPr>
                <w:color w:val="231F20"/>
                <w:sz w:val="16"/>
              </w:rPr>
              <w:t>ter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bakımı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verebilme</w:t>
            </w:r>
          </w:p>
        </w:tc>
        <w:tc>
          <w:tcPr>
            <w:tcW w:w="333" w:type="dxa"/>
          </w:tcPr>
          <w:p w14:paraId="038C28B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3018A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D2D40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07C3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0EB97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90E8C3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4F75F60" w14:textId="77777777" w:rsidTr="2624AE24">
        <w:trPr>
          <w:trHeight w:val="211"/>
        </w:trPr>
        <w:tc>
          <w:tcPr>
            <w:tcW w:w="1422" w:type="dxa"/>
            <w:vMerge/>
          </w:tcPr>
          <w:p w14:paraId="7E1672D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E40A76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8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162F9A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D1050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5E6D6D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3CC1F7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E0D9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ED05E5E" w14:textId="77777777" w:rsidTr="2624AE24">
        <w:trPr>
          <w:trHeight w:val="213"/>
        </w:trPr>
        <w:tc>
          <w:tcPr>
            <w:tcW w:w="1422" w:type="dxa"/>
            <w:vMerge/>
          </w:tcPr>
          <w:p w14:paraId="7A88E92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165A46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0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36113C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41A0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6B9FF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89D9B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15F446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6AC0F70A" w14:textId="77777777" w:rsidR="00576E46" w:rsidRDefault="00576E46" w:rsidP="00BF1629">
      <w:pPr>
        <w:pStyle w:val="GvdeMetni"/>
        <w:shd w:val="clear" w:color="auto" w:fill="FFFFFF" w:themeFill="background1"/>
        <w:spacing w:before="3"/>
        <w:rPr>
          <w:sz w:val="6"/>
        </w:rPr>
      </w:pPr>
    </w:p>
    <w:p w14:paraId="07D231FF" w14:textId="729C8184" w:rsidR="00576E46" w:rsidRDefault="00B33ED9" w:rsidP="00BF1629">
      <w:pPr>
        <w:pStyle w:val="GvdeMetni"/>
        <w:shd w:val="clear" w:color="auto" w:fill="FFFFFF" w:themeFill="background1"/>
        <w:spacing w:before="70"/>
        <w:ind w:left="440" w:right="268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25D4C4AD" w14:textId="77777777" w:rsidR="00576E46" w:rsidRDefault="00B33ED9" w:rsidP="00BF1629">
      <w:pPr>
        <w:pStyle w:val="GvdeMetni"/>
        <w:shd w:val="clear" w:color="auto" w:fill="FFFFFF" w:themeFill="background1"/>
        <w:spacing w:before="62"/>
        <w:ind w:left="440" w:right="267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6E89EDCC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00" w:right="600" w:bottom="680" w:left="580" w:header="0" w:footer="377" w:gutter="0"/>
          <w:cols w:space="708"/>
        </w:sectPr>
      </w:pPr>
    </w:p>
    <w:p w14:paraId="3C7499DB" w14:textId="77777777" w:rsidR="00576E46" w:rsidRDefault="00576E46" w:rsidP="00BF1629">
      <w:pPr>
        <w:pStyle w:val="GvdeMetni"/>
        <w:shd w:val="clear" w:color="auto" w:fill="FFFFFF" w:themeFill="background1"/>
        <w:spacing w:before="1"/>
        <w:rPr>
          <w:sz w:val="5"/>
        </w:rPr>
      </w:pPr>
    </w:p>
    <w:tbl>
      <w:tblPr>
        <w:tblStyle w:val="TableNormal1"/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9D660C" w14:paraId="6BBEF78C" w14:textId="77777777" w:rsidTr="009D660C">
        <w:trPr>
          <w:trHeight w:val="644"/>
        </w:trPr>
        <w:tc>
          <w:tcPr>
            <w:tcW w:w="1422" w:type="dxa"/>
            <w:vAlign w:val="center"/>
          </w:tcPr>
          <w:p w14:paraId="603F2C04" w14:textId="3514D0DE" w:rsidR="009D660C" w:rsidRDefault="009D660C" w:rsidP="009D660C">
            <w:pPr>
              <w:pStyle w:val="TableParagraph"/>
              <w:shd w:val="clear" w:color="auto" w:fill="FFFFFF" w:themeFill="background1"/>
              <w:spacing w:before="5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7CB5F683" w14:textId="1C162961" w:rsidR="009D660C" w:rsidRDefault="009D660C" w:rsidP="009D660C">
            <w:pPr>
              <w:pStyle w:val="TableParagraph"/>
              <w:shd w:val="clear" w:color="auto" w:fill="FFFFFF" w:themeFill="background1"/>
              <w:jc w:val="center"/>
              <w:rPr>
                <w:sz w:val="10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675B84D5" w14:textId="77777777" w:rsidTr="009D660C">
        <w:trPr>
          <w:trHeight w:val="660"/>
        </w:trPr>
        <w:tc>
          <w:tcPr>
            <w:tcW w:w="1422" w:type="dxa"/>
          </w:tcPr>
          <w:p w14:paraId="3CD3D95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4" w:line="249" w:lineRule="auto"/>
              <w:ind w:left="52" w:right="32" w:hanging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İç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Hastalıkları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Hemşireliği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Uygulama</w:t>
            </w:r>
            <w:r>
              <w:rPr>
                <w:b/>
                <w:color w:val="231F20"/>
                <w:spacing w:val="-1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Becerileri</w:t>
            </w:r>
          </w:p>
        </w:tc>
        <w:tc>
          <w:tcPr>
            <w:tcW w:w="333" w:type="dxa"/>
            <w:tcBorders>
              <w:bottom w:val="single" w:sz="6" w:space="0" w:color="auto"/>
            </w:tcBorders>
          </w:tcPr>
          <w:p w14:paraId="2646DC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077B077F" w14:textId="645645A8" w:rsidR="00576E46" w:rsidRDefault="00B33ED9" w:rsidP="009D660C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vAlign w:val="center"/>
          </w:tcPr>
          <w:p w14:paraId="15DB3AA0" w14:textId="12E48886" w:rsidR="00576E46" w:rsidRDefault="00B33ED9" w:rsidP="009D660C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vAlign w:val="center"/>
          </w:tcPr>
          <w:p w14:paraId="1664DB67" w14:textId="39051432" w:rsidR="00576E46" w:rsidRDefault="00B33ED9" w:rsidP="009D660C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3641B8A3" w14:textId="062E4B22" w:rsidR="00576E46" w:rsidRDefault="00B33ED9" w:rsidP="009D660C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tcBorders>
              <w:bottom w:val="single" w:sz="6" w:space="0" w:color="auto"/>
            </w:tcBorders>
            <w:vAlign w:val="center"/>
          </w:tcPr>
          <w:p w14:paraId="1255243A" w14:textId="531C6E18" w:rsidR="00576E46" w:rsidRDefault="009D660C" w:rsidP="009D660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1476EB51" w14:textId="77777777" w:rsidTr="009D660C">
        <w:trPr>
          <w:trHeight w:val="218"/>
        </w:trPr>
        <w:tc>
          <w:tcPr>
            <w:tcW w:w="1422" w:type="dxa"/>
            <w:vMerge w:val="restart"/>
            <w:tcBorders>
              <w:right w:val="single" w:sz="6" w:space="0" w:color="auto"/>
            </w:tcBorders>
          </w:tcPr>
          <w:p w14:paraId="3D03CF53" w14:textId="0A31298F" w:rsidR="00576E46" w:rsidRDefault="00BF1629" w:rsidP="00BF1629">
            <w:pPr>
              <w:pStyle w:val="TableParagraph"/>
              <w:shd w:val="clear" w:color="auto" w:fill="FFFFFF" w:themeFill="background1"/>
              <w:spacing w:before="94" w:line="249" w:lineRule="auto"/>
              <w:ind w:left="67" w:right="134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45</w:t>
            </w:r>
            <w:r w:rsidR="00B33ED9">
              <w:rPr>
                <w:b/>
                <w:color w:val="231F20"/>
                <w:sz w:val="16"/>
              </w:rPr>
              <w:t xml:space="preserve">. </w:t>
            </w:r>
            <w:r w:rsidR="00B33ED9">
              <w:rPr>
                <w:color w:val="231F20"/>
                <w:sz w:val="16"/>
              </w:rPr>
              <w:t>Hastanın özel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tanı testleri için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hazırlığını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ve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takibini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yapabilme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64D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579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058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3B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A74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0C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DECFF61" w14:textId="77777777" w:rsidTr="009D660C">
        <w:trPr>
          <w:trHeight w:val="211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312E4F0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A54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FB9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B50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15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0DA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2F4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D82F9FB" w14:textId="77777777" w:rsidTr="009D660C">
        <w:trPr>
          <w:trHeight w:val="213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550A6A9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7EF49" w14:textId="77777777" w:rsidR="00576E46" w:rsidRDefault="00B33ED9" w:rsidP="009D660C">
            <w:pPr>
              <w:pStyle w:val="TableParagraph"/>
              <w:shd w:val="clear" w:color="auto" w:fill="FFFFFF" w:themeFill="background1"/>
              <w:spacing w:before="28" w:line="165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817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543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26C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A2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D58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0288F05" w14:textId="77777777" w:rsidTr="009D660C">
        <w:trPr>
          <w:trHeight w:val="222"/>
        </w:trPr>
        <w:tc>
          <w:tcPr>
            <w:tcW w:w="1422" w:type="dxa"/>
            <w:vMerge w:val="restart"/>
            <w:tcBorders>
              <w:right w:val="single" w:sz="6" w:space="0" w:color="auto"/>
            </w:tcBorders>
          </w:tcPr>
          <w:p w14:paraId="04BCECC7" w14:textId="6B5A5850" w:rsidR="00576E46" w:rsidRDefault="00BF1629" w:rsidP="00BF1629">
            <w:pPr>
              <w:pStyle w:val="TableParagraph"/>
              <w:shd w:val="clear" w:color="auto" w:fill="FFFFFF" w:themeFill="background1"/>
              <w:spacing w:before="87" w:line="247" w:lineRule="auto"/>
              <w:ind w:left="49" w:right="67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 xml:space="preserve">46. </w:t>
            </w:r>
            <w:r w:rsidR="009D660C" w:rsidRPr="00BF1629">
              <w:rPr>
                <w:color w:val="231F20"/>
                <w:sz w:val="16"/>
              </w:rPr>
              <w:t>Anjiyografi</w:t>
            </w:r>
            <w:r w:rsidR="00B33ED9" w:rsidRPr="00BF1629">
              <w:rPr>
                <w:color w:val="231F20"/>
                <w:sz w:val="16"/>
              </w:rPr>
              <w:t xml:space="preserve"> sonrası hastanın uygun bakımını verebilme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328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6E7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A9B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D3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7B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563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9C45492" w14:textId="77777777" w:rsidTr="009D660C">
        <w:trPr>
          <w:trHeight w:val="211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0F038E6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F7B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884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6F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15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8F6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93B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1BC5C9F" w14:textId="77777777" w:rsidTr="009D660C">
        <w:trPr>
          <w:trHeight w:val="213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13B84AA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A615" w14:textId="77777777" w:rsidR="00576E46" w:rsidRDefault="00B33ED9" w:rsidP="009D660C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31D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15F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567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E42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66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4DEE46D" w14:textId="77777777" w:rsidTr="009D660C">
        <w:trPr>
          <w:trHeight w:val="208"/>
        </w:trPr>
        <w:tc>
          <w:tcPr>
            <w:tcW w:w="1422" w:type="dxa"/>
            <w:vMerge w:val="restart"/>
            <w:tcBorders>
              <w:right w:val="single" w:sz="6" w:space="0" w:color="auto"/>
            </w:tcBorders>
          </w:tcPr>
          <w:p w14:paraId="723A200B" w14:textId="708E8884" w:rsidR="00576E46" w:rsidRDefault="00BF1629" w:rsidP="00BF1629">
            <w:pPr>
              <w:pStyle w:val="TableParagraph"/>
              <w:shd w:val="clear" w:color="auto" w:fill="FFFFFF" w:themeFill="background1"/>
              <w:spacing w:before="48" w:line="249" w:lineRule="auto"/>
              <w:ind w:left="51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47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Sıvı-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Elektrolit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dengesizliklerini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izleyebilme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2F7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EB6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FD0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852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3A8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359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9710E34" w14:textId="77777777" w:rsidTr="009D660C">
        <w:trPr>
          <w:trHeight w:val="211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05EE00E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F5C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DF8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25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929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80D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D8E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46AC082" w14:textId="77777777" w:rsidTr="009D660C">
        <w:trPr>
          <w:trHeight w:val="213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5087CD8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B35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02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3A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B18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0AD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E9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8FFE400" w14:textId="77777777" w:rsidTr="009D660C">
        <w:trPr>
          <w:trHeight w:val="222"/>
        </w:trPr>
        <w:tc>
          <w:tcPr>
            <w:tcW w:w="1422" w:type="dxa"/>
            <w:vMerge w:val="restart"/>
            <w:tcBorders>
              <w:right w:val="single" w:sz="6" w:space="0" w:color="auto"/>
            </w:tcBorders>
          </w:tcPr>
          <w:p w14:paraId="7E680208" w14:textId="0DB40095" w:rsidR="00576E46" w:rsidRDefault="00B33ED9" w:rsidP="00BF1629">
            <w:pPr>
              <w:pStyle w:val="TableParagraph"/>
              <w:shd w:val="clear" w:color="auto" w:fill="FFFFFF" w:themeFill="background1"/>
              <w:spacing w:before="63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4</w:t>
            </w:r>
            <w:r w:rsidR="00BF1629">
              <w:rPr>
                <w:b/>
                <w:color w:val="231F20"/>
                <w:sz w:val="16"/>
              </w:rPr>
              <w:t>8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Asit-Baz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dengesizliklerini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izleyebilme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DFB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93F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598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88B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F96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A6E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664163D" w14:textId="77777777" w:rsidTr="009D660C">
        <w:trPr>
          <w:trHeight w:val="211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7BDA9AF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835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896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657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8F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8D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3A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B8CBFE5" w14:textId="77777777" w:rsidTr="009D660C">
        <w:trPr>
          <w:trHeight w:val="213"/>
        </w:trPr>
        <w:tc>
          <w:tcPr>
            <w:tcW w:w="1422" w:type="dxa"/>
            <w:vMerge/>
            <w:tcBorders>
              <w:right w:val="single" w:sz="6" w:space="0" w:color="auto"/>
            </w:tcBorders>
          </w:tcPr>
          <w:p w14:paraId="23F70D0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BA3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7C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841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95F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B5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168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1AA6F29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6"/>
        </w:rPr>
      </w:pPr>
    </w:p>
    <w:p w14:paraId="72774FDC" w14:textId="73C8930F" w:rsidR="00576E46" w:rsidRDefault="00B33ED9" w:rsidP="00BF1629">
      <w:pPr>
        <w:pStyle w:val="GvdeMetni"/>
        <w:shd w:val="clear" w:color="auto" w:fill="FFFFFF" w:themeFill="background1"/>
        <w:spacing w:before="70"/>
        <w:ind w:left="440" w:right="278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663F8E33" w14:textId="77777777" w:rsidR="00576E46" w:rsidRDefault="00B33ED9" w:rsidP="00BF1629">
      <w:pPr>
        <w:pStyle w:val="GvdeMetni"/>
        <w:shd w:val="clear" w:color="auto" w:fill="FFFFFF" w:themeFill="background1"/>
        <w:spacing w:before="62"/>
        <w:ind w:left="440" w:right="277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2F3F2E4B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00" w:left="580" w:header="0" w:footer="377" w:gutter="0"/>
          <w:cols w:space="708"/>
        </w:sectPr>
      </w:pPr>
    </w:p>
    <w:tbl>
      <w:tblPr>
        <w:tblStyle w:val="TableNormal1"/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9D660C" w14:paraId="30F07798" w14:textId="77777777" w:rsidTr="009D660C">
        <w:trPr>
          <w:trHeight w:val="664"/>
        </w:trPr>
        <w:tc>
          <w:tcPr>
            <w:tcW w:w="1422" w:type="dxa"/>
            <w:vAlign w:val="center"/>
          </w:tcPr>
          <w:p w14:paraId="25DFBF13" w14:textId="6E668452" w:rsidR="009D660C" w:rsidRDefault="009D660C" w:rsidP="009D660C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13B20EDA" w14:textId="349FFFE6" w:rsidR="009D660C" w:rsidRDefault="009D660C" w:rsidP="009D660C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63269EF5" w14:textId="77777777" w:rsidTr="009D660C">
        <w:trPr>
          <w:trHeight w:val="660"/>
        </w:trPr>
        <w:tc>
          <w:tcPr>
            <w:tcW w:w="1422" w:type="dxa"/>
          </w:tcPr>
          <w:p w14:paraId="6813D61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2" w:right="32" w:hanging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İç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Hastalıkları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Hemşireliği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Uygulama</w:t>
            </w:r>
            <w:r>
              <w:rPr>
                <w:b/>
                <w:color w:val="231F20"/>
                <w:spacing w:val="-1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Becerileri</w:t>
            </w:r>
          </w:p>
        </w:tc>
        <w:tc>
          <w:tcPr>
            <w:tcW w:w="333" w:type="dxa"/>
          </w:tcPr>
          <w:p w14:paraId="5C09B8C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7C028481" w14:textId="70BEAD64" w:rsidR="00576E46" w:rsidRDefault="00B33ED9" w:rsidP="009D660C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7A23D61" w14:textId="5E0EDAC6" w:rsidR="00576E46" w:rsidRDefault="00B33ED9" w:rsidP="009D660C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6197718" w14:textId="7AEBCB19" w:rsidR="00576E46" w:rsidRDefault="00B33ED9" w:rsidP="009D660C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49FAD126" w14:textId="42DB70DF" w:rsidR="00576E46" w:rsidRDefault="00B33ED9" w:rsidP="009D660C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36367B58" w14:textId="6EA2DDAE" w:rsidR="00576E46" w:rsidRDefault="009D660C" w:rsidP="009D660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7118F65B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5BACFB7D" w14:textId="1AFDAFE8" w:rsidR="00576E46" w:rsidRDefault="00B33ED9" w:rsidP="00BF1629">
            <w:pPr>
              <w:pStyle w:val="TableParagraph"/>
              <w:shd w:val="clear" w:color="auto" w:fill="FFFFFF" w:themeFill="background1"/>
              <w:spacing w:before="94" w:line="249" w:lineRule="auto"/>
              <w:ind w:left="67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4</w:t>
            </w:r>
            <w:r w:rsidR="00BF1629">
              <w:rPr>
                <w:b/>
                <w:color w:val="231F20"/>
                <w:sz w:val="16"/>
              </w:rPr>
              <w:t>9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Hastaya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holistik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bakım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verebilme</w:t>
            </w:r>
          </w:p>
        </w:tc>
        <w:tc>
          <w:tcPr>
            <w:tcW w:w="333" w:type="dxa"/>
          </w:tcPr>
          <w:p w14:paraId="1638C62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B1579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EA3A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1CEE5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9574F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5852CE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81E9B34" w14:textId="77777777" w:rsidTr="00D83F9E">
        <w:trPr>
          <w:trHeight w:val="211"/>
        </w:trPr>
        <w:tc>
          <w:tcPr>
            <w:tcW w:w="1422" w:type="dxa"/>
            <w:vMerge/>
          </w:tcPr>
          <w:p w14:paraId="65AFE9B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8A6A1B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B95FFA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47EA42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6B71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9F71AC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CB2A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7A8AEBC" w14:textId="77777777" w:rsidTr="00D83F9E">
        <w:trPr>
          <w:trHeight w:val="213"/>
        </w:trPr>
        <w:tc>
          <w:tcPr>
            <w:tcW w:w="1422" w:type="dxa"/>
            <w:vMerge/>
          </w:tcPr>
          <w:p w14:paraId="3E64CC9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C08C4D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77386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5FEB0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D4B52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935837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501230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A351095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2D444654" w14:textId="0AA1E0DE" w:rsidR="00576E46" w:rsidRDefault="00BF1629" w:rsidP="00BF1629">
            <w:pPr>
              <w:pStyle w:val="TableParagraph"/>
              <w:shd w:val="clear" w:color="auto" w:fill="FFFFFF" w:themeFill="background1"/>
              <w:spacing w:before="87" w:line="247" w:lineRule="auto"/>
              <w:ind w:left="49" w:right="67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50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3"/>
                <w:sz w:val="16"/>
              </w:rPr>
              <w:t xml:space="preserve"> </w:t>
            </w:r>
            <w:r w:rsidR="00B33ED9" w:rsidRPr="00BF1629">
              <w:rPr>
                <w:color w:val="231F20"/>
                <w:sz w:val="16"/>
              </w:rPr>
              <w:t>Hastalıklara yönelik özel hasta takibini ve bakımını yapabilme</w:t>
            </w:r>
          </w:p>
        </w:tc>
        <w:tc>
          <w:tcPr>
            <w:tcW w:w="333" w:type="dxa"/>
          </w:tcPr>
          <w:p w14:paraId="2F4ACAC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352DC7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E15BD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8DE67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ACEE0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D914C9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62B9997" w14:textId="77777777" w:rsidTr="00D83F9E">
        <w:trPr>
          <w:trHeight w:val="211"/>
        </w:trPr>
        <w:tc>
          <w:tcPr>
            <w:tcW w:w="1422" w:type="dxa"/>
            <w:vMerge/>
          </w:tcPr>
          <w:p w14:paraId="00C9ED0A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D9741F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ECB914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2922F1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2518F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33C6C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008A19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0C21837" w14:textId="77777777" w:rsidTr="00D83F9E">
        <w:trPr>
          <w:trHeight w:val="213"/>
        </w:trPr>
        <w:tc>
          <w:tcPr>
            <w:tcW w:w="1422" w:type="dxa"/>
            <w:vMerge/>
          </w:tcPr>
          <w:p w14:paraId="4F14042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DEFE4E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72CFCC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EA6B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29497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1F310A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4D37F2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7F35B7E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6127EB64" w14:textId="7C3B47FE" w:rsidR="00576E46" w:rsidRDefault="00BF1629" w:rsidP="00BF1629">
            <w:pPr>
              <w:pStyle w:val="TableParagraph"/>
              <w:shd w:val="clear" w:color="auto" w:fill="FFFFFF" w:themeFill="background1"/>
              <w:spacing w:before="48" w:line="249" w:lineRule="auto"/>
              <w:ind w:left="51" w:hanging="1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51</w:t>
            </w:r>
            <w:r w:rsidR="00B33ED9">
              <w:rPr>
                <w:b/>
                <w:color w:val="231F20"/>
                <w:spacing w:val="-2"/>
                <w:sz w:val="16"/>
              </w:rPr>
              <w:t>.</w:t>
            </w:r>
            <w:r w:rsidR="00B33ED9">
              <w:rPr>
                <w:b/>
                <w:color w:val="231F20"/>
                <w:spacing w:val="-8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Yatağa</w:t>
            </w:r>
            <w:r w:rsidR="00B33ED9">
              <w:rPr>
                <w:color w:val="231F20"/>
                <w:spacing w:val="-8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bağımlı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hastaya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bakım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verebilme</w:t>
            </w:r>
          </w:p>
        </w:tc>
        <w:tc>
          <w:tcPr>
            <w:tcW w:w="333" w:type="dxa"/>
          </w:tcPr>
          <w:p w14:paraId="537E4D7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F6DDA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600F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4345F2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83297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7E56F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37861BF" w14:textId="77777777" w:rsidTr="00D83F9E">
        <w:trPr>
          <w:trHeight w:val="211"/>
        </w:trPr>
        <w:tc>
          <w:tcPr>
            <w:tcW w:w="1422" w:type="dxa"/>
            <w:vMerge/>
          </w:tcPr>
          <w:p w14:paraId="1E09AA0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3CC52F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0979CB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63909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AFAE1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7B703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3064B0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BB2E972" w14:textId="77777777" w:rsidTr="00D83F9E">
        <w:trPr>
          <w:trHeight w:val="213"/>
        </w:trPr>
        <w:tc>
          <w:tcPr>
            <w:tcW w:w="1422" w:type="dxa"/>
            <w:vMerge/>
          </w:tcPr>
          <w:p w14:paraId="7A67483A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74ADAF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DC041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9516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7C326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CA6D4B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3C34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85F6B8F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79B2A3D6" w14:textId="32CEEE2C" w:rsidR="00576E46" w:rsidRDefault="00BF1629" w:rsidP="00BF1629">
            <w:pPr>
              <w:pStyle w:val="TableParagraph"/>
              <w:shd w:val="clear" w:color="auto" w:fill="FFFFFF" w:themeFill="background1"/>
              <w:spacing w:before="63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52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Tedavi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komplikasyonlarını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yönetebilme</w:t>
            </w:r>
          </w:p>
        </w:tc>
        <w:tc>
          <w:tcPr>
            <w:tcW w:w="333" w:type="dxa"/>
          </w:tcPr>
          <w:p w14:paraId="5544386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533FA5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16D2C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A14F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B6BEE2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69B217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B364BD0" w14:textId="77777777" w:rsidTr="00D83F9E">
        <w:trPr>
          <w:trHeight w:val="211"/>
        </w:trPr>
        <w:tc>
          <w:tcPr>
            <w:tcW w:w="1422" w:type="dxa"/>
            <w:vMerge/>
          </w:tcPr>
          <w:p w14:paraId="4FAE0F8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397CD2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1A5E95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4F6AE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69873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18931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72A421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F02E80A" w14:textId="77777777" w:rsidTr="00D83F9E">
        <w:trPr>
          <w:trHeight w:val="213"/>
        </w:trPr>
        <w:tc>
          <w:tcPr>
            <w:tcW w:w="1422" w:type="dxa"/>
            <w:vMerge/>
          </w:tcPr>
          <w:p w14:paraId="2903907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8C996C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8A9E99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743B5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1697B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CC6DFA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48009C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D8C8093" w14:textId="77777777" w:rsidR="00576E46" w:rsidRDefault="00576E46" w:rsidP="00BF1629">
      <w:pPr>
        <w:pStyle w:val="GvdeMetni"/>
        <w:shd w:val="clear" w:color="auto" w:fill="FFFFFF" w:themeFill="background1"/>
        <w:spacing w:before="10"/>
        <w:rPr>
          <w:sz w:val="7"/>
        </w:rPr>
      </w:pPr>
    </w:p>
    <w:p w14:paraId="122D8968" w14:textId="238B3F2E" w:rsidR="00576E46" w:rsidRDefault="00B33ED9" w:rsidP="00BF1629">
      <w:pPr>
        <w:pStyle w:val="GvdeMetni"/>
        <w:shd w:val="clear" w:color="auto" w:fill="FFFFFF" w:themeFill="background1"/>
        <w:spacing w:before="71"/>
        <w:ind w:left="440" w:right="303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</w:t>
      </w:r>
      <w:r>
        <w:rPr>
          <w:color w:val="231F20"/>
          <w:spacing w:val="-2"/>
          <w:position w:val="2"/>
        </w:rPr>
        <w:t>.</w:t>
      </w:r>
    </w:p>
    <w:p w14:paraId="77FD13F3" w14:textId="77777777" w:rsidR="00576E46" w:rsidRDefault="00B33ED9" w:rsidP="00BF1629">
      <w:pPr>
        <w:pStyle w:val="GvdeMetni"/>
        <w:shd w:val="clear" w:color="auto" w:fill="FFFFFF" w:themeFill="background1"/>
        <w:spacing w:before="62"/>
        <w:ind w:left="440" w:right="303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42F341D2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00" w:right="600" w:bottom="660" w:left="580" w:header="0" w:footer="377" w:gutter="0"/>
          <w:cols w:space="708"/>
        </w:sectPr>
      </w:pPr>
    </w:p>
    <w:p w14:paraId="0930E88A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3"/>
        </w:rPr>
      </w:pPr>
    </w:p>
    <w:tbl>
      <w:tblPr>
        <w:tblStyle w:val="TableNormal1"/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745EB1" w14:paraId="40EB1D67" w14:textId="77777777" w:rsidTr="00920B57">
        <w:trPr>
          <w:trHeight w:val="664"/>
        </w:trPr>
        <w:tc>
          <w:tcPr>
            <w:tcW w:w="1422" w:type="dxa"/>
            <w:vAlign w:val="center"/>
          </w:tcPr>
          <w:p w14:paraId="3455A20B" w14:textId="5F4523E2" w:rsidR="00745EB1" w:rsidRDefault="00920B57" w:rsidP="00920B57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4364468" w14:textId="6EF4BC05" w:rsidR="00745EB1" w:rsidRDefault="002563B8" w:rsidP="00920B57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    </w:t>
            </w:r>
            <w:r w:rsidR="00745EB1">
              <w:rPr>
                <w:b/>
                <w:color w:val="231F20"/>
                <w:spacing w:val="-2"/>
                <w:sz w:val="16"/>
              </w:rPr>
              <w:t>Hemşirelikte</w:t>
            </w:r>
            <w:r w:rsidR="00745EB1">
              <w:rPr>
                <w:b/>
                <w:color w:val="231F20"/>
                <w:spacing w:val="40"/>
                <w:sz w:val="16"/>
              </w:rPr>
              <w:t xml:space="preserve"> </w:t>
            </w:r>
            <w:r w:rsidR="00745EB1">
              <w:rPr>
                <w:b/>
                <w:color w:val="231F20"/>
                <w:spacing w:val="-4"/>
                <w:sz w:val="16"/>
              </w:rPr>
              <w:t>Temel</w:t>
            </w:r>
            <w:r w:rsidR="00745EB1">
              <w:rPr>
                <w:b/>
                <w:color w:val="231F20"/>
                <w:spacing w:val="40"/>
                <w:sz w:val="16"/>
              </w:rPr>
              <w:t xml:space="preserve"> </w:t>
            </w:r>
            <w:r w:rsidR="00745EB1"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67B93559" w14:textId="77777777" w:rsidTr="00920B57">
        <w:trPr>
          <w:trHeight w:val="660"/>
        </w:trPr>
        <w:tc>
          <w:tcPr>
            <w:tcW w:w="1422" w:type="dxa"/>
          </w:tcPr>
          <w:p w14:paraId="03E6D5D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4" w:line="249" w:lineRule="auto"/>
              <w:ind w:left="61" w:right="23" w:hanging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İç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Hastalıkları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Hemşireliği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Uygulama</w:t>
            </w:r>
            <w:r>
              <w:rPr>
                <w:b/>
                <w:color w:val="231F20"/>
                <w:spacing w:val="-1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Becerileri</w:t>
            </w:r>
          </w:p>
        </w:tc>
        <w:tc>
          <w:tcPr>
            <w:tcW w:w="333" w:type="dxa"/>
          </w:tcPr>
          <w:p w14:paraId="49A6F88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2599B900" w14:textId="30039C28" w:rsidR="00576E46" w:rsidRDefault="00B33ED9" w:rsidP="00920B57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55AF9F0" w14:textId="03832D80" w:rsidR="00576E46" w:rsidRDefault="00B33ED9" w:rsidP="00920B57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E3323DC" w14:textId="6C5D9835" w:rsidR="00576E46" w:rsidRDefault="00B33ED9" w:rsidP="00920B57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6AF3872F" w14:textId="5DA527F5" w:rsidR="00576E46" w:rsidRDefault="00B33ED9" w:rsidP="00920B57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1B96153B" w14:textId="67B4B70A" w:rsidR="00576E46" w:rsidRDefault="00745EB1" w:rsidP="00920B57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5F46147C" w14:textId="77777777" w:rsidTr="002563B8">
        <w:trPr>
          <w:trHeight w:val="218"/>
        </w:trPr>
        <w:tc>
          <w:tcPr>
            <w:tcW w:w="1422" w:type="dxa"/>
            <w:vMerge w:val="restart"/>
          </w:tcPr>
          <w:p w14:paraId="47408B05" w14:textId="6BE5313B" w:rsidR="00576E46" w:rsidRDefault="00BF1629" w:rsidP="00BF1629">
            <w:pPr>
              <w:pStyle w:val="TableParagraph"/>
              <w:shd w:val="clear" w:color="auto" w:fill="FFFFFF" w:themeFill="background1"/>
              <w:spacing w:before="94" w:line="249" w:lineRule="auto"/>
              <w:ind w:left="67" w:right="59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53</w:t>
            </w:r>
            <w:r w:rsidR="00B33ED9">
              <w:rPr>
                <w:b/>
                <w:color w:val="231F20"/>
                <w:sz w:val="16"/>
              </w:rPr>
              <w:t xml:space="preserve">. </w:t>
            </w:r>
            <w:r w:rsidR="00B33ED9">
              <w:rPr>
                <w:color w:val="231F20"/>
                <w:sz w:val="16"/>
              </w:rPr>
              <w:t>Uygun ağrı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ölçeğini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kullanarak,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değerlendirmesi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yapabilme</w:t>
            </w:r>
          </w:p>
        </w:tc>
        <w:tc>
          <w:tcPr>
            <w:tcW w:w="333" w:type="dxa"/>
            <w:vAlign w:val="center"/>
          </w:tcPr>
          <w:p w14:paraId="12222A0B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2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3B398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F5E76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3BBA5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0D9357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E4CA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A004530" w14:textId="77777777" w:rsidTr="002563B8">
        <w:trPr>
          <w:trHeight w:val="211"/>
        </w:trPr>
        <w:tc>
          <w:tcPr>
            <w:tcW w:w="1422" w:type="dxa"/>
            <w:vMerge/>
          </w:tcPr>
          <w:p w14:paraId="1E8CC15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18E2472E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6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BD16D0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4F892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4E0D3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75EB6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77CCE3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0A9A1BD" w14:textId="77777777" w:rsidTr="002563B8">
        <w:trPr>
          <w:trHeight w:val="213"/>
        </w:trPr>
        <w:tc>
          <w:tcPr>
            <w:tcW w:w="1422" w:type="dxa"/>
            <w:vMerge/>
          </w:tcPr>
          <w:p w14:paraId="568E4DE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2C4FD40A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D8648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3A3605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DB31C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B481F1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8DCFB8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F5E4FDA" w14:textId="77777777" w:rsidTr="002563B8">
        <w:trPr>
          <w:trHeight w:val="222"/>
        </w:trPr>
        <w:tc>
          <w:tcPr>
            <w:tcW w:w="1422" w:type="dxa"/>
            <w:vMerge w:val="restart"/>
          </w:tcPr>
          <w:p w14:paraId="76AE9EA2" w14:textId="0492F4B6" w:rsidR="00576E46" w:rsidRDefault="00BF1629" w:rsidP="00BF1629">
            <w:pPr>
              <w:pStyle w:val="TableParagraph"/>
              <w:shd w:val="clear" w:color="auto" w:fill="FFFFFF" w:themeFill="background1"/>
              <w:spacing w:before="87" w:line="242" w:lineRule="auto"/>
              <w:ind w:left="49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54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 w:rsidRPr="00BF1629">
              <w:rPr>
                <w:color w:val="231F20"/>
                <w:sz w:val="16"/>
              </w:rPr>
              <w:t>Bilinç takibi yapabilme</w:t>
            </w:r>
          </w:p>
        </w:tc>
        <w:tc>
          <w:tcPr>
            <w:tcW w:w="333" w:type="dxa"/>
            <w:vAlign w:val="center"/>
          </w:tcPr>
          <w:p w14:paraId="240897ED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8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8B9284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24BFD9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4B9D9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7E94B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BFC769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C46D03A" w14:textId="77777777" w:rsidTr="002563B8">
        <w:trPr>
          <w:trHeight w:val="211"/>
        </w:trPr>
        <w:tc>
          <w:tcPr>
            <w:tcW w:w="1422" w:type="dxa"/>
            <w:vMerge/>
          </w:tcPr>
          <w:p w14:paraId="102A459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40BCCB89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5D90F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vAlign w:val="center"/>
          </w:tcPr>
          <w:p w14:paraId="1327107B" w14:textId="77777777" w:rsidR="00576E46" w:rsidRDefault="00576E46" w:rsidP="002563B8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340" w:type="dxa"/>
          </w:tcPr>
          <w:p w14:paraId="5CAFF2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503BF6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BD2AD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6CDC224" w14:textId="77777777" w:rsidTr="002563B8">
        <w:trPr>
          <w:trHeight w:val="213"/>
        </w:trPr>
        <w:tc>
          <w:tcPr>
            <w:tcW w:w="1422" w:type="dxa"/>
            <w:vMerge/>
          </w:tcPr>
          <w:p w14:paraId="3B60C82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0AEB80AC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7B40DA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7D22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8F364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921B2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CD29C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C4C529C" w14:textId="77777777" w:rsidTr="002563B8">
        <w:trPr>
          <w:trHeight w:val="208"/>
        </w:trPr>
        <w:tc>
          <w:tcPr>
            <w:tcW w:w="1422" w:type="dxa"/>
            <w:vMerge w:val="restart"/>
          </w:tcPr>
          <w:p w14:paraId="7E9DB9F6" w14:textId="0D931E8B" w:rsidR="00576E46" w:rsidRDefault="00BF1629" w:rsidP="00BF1629">
            <w:pPr>
              <w:pStyle w:val="TableParagraph"/>
              <w:shd w:val="clear" w:color="auto" w:fill="FFFFFF" w:themeFill="background1"/>
              <w:spacing w:before="48" w:line="249" w:lineRule="auto"/>
              <w:ind w:left="51" w:right="-1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55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5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Asepsi/</w:t>
            </w:r>
            <w:r w:rsidR="00B33ED9">
              <w:rPr>
                <w:color w:val="231F20"/>
                <w:spacing w:val="-5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antisepsi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tekniklerine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ve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izolasyon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kurallarına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uygun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çalışabilme</w:t>
            </w:r>
          </w:p>
        </w:tc>
        <w:tc>
          <w:tcPr>
            <w:tcW w:w="333" w:type="dxa"/>
            <w:vAlign w:val="center"/>
          </w:tcPr>
          <w:p w14:paraId="03F41F3D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4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75F06D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396D3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2A9AB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97E63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0B289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25B7D4A" w14:textId="77777777" w:rsidTr="002563B8">
        <w:trPr>
          <w:trHeight w:val="211"/>
        </w:trPr>
        <w:tc>
          <w:tcPr>
            <w:tcW w:w="1422" w:type="dxa"/>
            <w:vMerge/>
          </w:tcPr>
          <w:p w14:paraId="3709E96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124B5615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F32124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F540C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C227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06779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CBEE4C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25D6729" w14:textId="77777777" w:rsidTr="002563B8">
        <w:trPr>
          <w:trHeight w:val="213"/>
        </w:trPr>
        <w:tc>
          <w:tcPr>
            <w:tcW w:w="1422" w:type="dxa"/>
            <w:vMerge/>
          </w:tcPr>
          <w:p w14:paraId="2DE58FEC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5ACF1272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50384B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30750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A807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B2850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4B442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6F09539" w14:textId="77777777" w:rsidTr="002563B8">
        <w:trPr>
          <w:trHeight w:val="222"/>
        </w:trPr>
        <w:tc>
          <w:tcPr>
            <w:tcW w:w="1422" w:type="dxa"/>
            <w:vMerge w:val="restart"/>
          </w:tcPr>
          <w:p w14:paraId="644B83A8" w14:textId="609F9521" w:rsidR="00576E46" w:rsidRDefault="00BF1629" w:rsidP="00BF1629">
            <w:pPr>
              <w:pStyle w:val="TableParagraph"/>
              <w:shd w:val="clear" w:color="auto" w:fill="FFFFFF" w:themeFill="background1"/>
              <w:spacing w:before="63" w:line="249" w:lineRule="auto"/>
              <w:ind w:left="53" w:right="184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56</w:t>
            </w:r>
            <w:r w:rsidR="00B33ED9">
              <w:rPr>
                <w:b/>
                <w:color w:val="231F20"/>
                <w:sz w:val="16"/>
              </w:rPr>
              <w:t xml:space="preserve">. </w:t>
            </w:r>
            <w:r w:rsidR="00B33ED9">
              <w:rPr>
                <w:color w:val="231F20"/>
                <w:sz w:val="16"/>
              </w:rPr>
              <w:t>Hasta ve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yakınlarına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uygun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eğitim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verebilme</w:t>
            </w:r>
          </w:p>
        </w:tc>
        <w:tc>
          <w:tcPr>
            <w:tcW w:w="333" w:type="dxa"/>
            <w:vAlign w:val="center"/>
          </w:tcPr>
          <w:p w14:paraId="4006B639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C897BA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59926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4535AD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CD155A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5D0D1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3119C09" w14:textId="77777777" w:rsidTr="002563B8">
        <w:trPr>
          <w:trHeight w:val="211"/>
        </w:trPr>
        <w:tc>
          <w:tcPr>
            <w:tcW w:w="1422" w:type="dxa"/>
            <w:vMerge/>
          </w:tcPr>
          <w:p w14:paraId="169979B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18DEF1F8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BF5691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CCB7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A0BD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99A1C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403A8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6EBE9F0" w14:textId="77777777" w:rsidTr="002563B8">
        <w:trPr>
          <w:trHeight w:val="213"/>
        </w:trPr>
        <w:tc>
          <w:tcPr>
            <w:tcW w:w="1422" w:type="dxa"/>
            <w:vMerge/>
          </w:tcPr>
          <w:p w14:paraId="0B195D4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vAlign w:val="center"/>
          </w:tcPr>
          <w:p w14:paraId="671C36F8" w14:textId="77777777" w:rsidR="00576E46" w:rsidRDefault="00B33ED9" w:rsidP="002563B8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075C1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08F28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21B2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AC552D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F07BD0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237A47FC" w14:textId="77777777" w:rsidR="00576E46" w:rsidRDefault="00576E46" w:rsidP="00BF1629">
      <w:pPr>
        <w:pStyle w:val="GvdeMetni"/>
        <w:shd w:val="clear" w:color="auto" w:fill="FFFFFF" w:themeFill="background1"/>
        <w:spacing w:before="3"/>
        <w:rPr>
          <w:sz w:val="6"/>
        </w:rPr>
      </w:pPr>
    </w:p>
    <w:p w14:paraId="25285BB0" w14:textId="723EB30D" w:rsidR="00576E46" w:rsidRDefault="00B33ED9" w:rsidP="00BF1629">
      <w:pPr>
        <w:pStyle w:val="GvdeMetni"/>
        <w:shd w:val="clear" w:color="auto" w:fill="FFFFFF" w:themeFill="background1"/>
        <w:spacing w:before="71"/>
        <w:ind w:left="440" w:right="298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1852358F" w14:textId="77777777" w:rsidR="00576E46" w:rsidRDefault="00B33ED9" w:rsidP="00BF1629">
      <w:pPr>
        <w:pStyle w:val="GvdeMetni"/>
        <w:shd w:val="clear" w:color="auto" w:fill="FFFFFF" w:themeFill="background1"/>
        <w:spacing w:before="61"/>
        <w:ind w:left="440" w:right="298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24DD7D24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60" w:left="580" w:header="0" w:footer="377" w:gutter="0"/>
          <w:cols w:space="708"/>
        </w:sectPr>
      </w:pPr>
    </w:p>
    <w:p w14:paraId="6016832A" w14:textId="77777777" w:rsidR="00576E46" w:rsidRDefault="00576E46" w:rsidP="00BF1629">
      <w:pPr>
        <w:pStyle w:val="GvdeMetni"/>
        <w:shd w:val="clear" w:color="auto" w:fill="FFFFFF" w:themeFill="background1"/>
        <w:spacing w:before="6"/>
        <w:rPr>
          <w:sz w:val="19"/>
        </w:rPr>
      </w:pPr>
    </w:p>
    <w:tbl>
      <w:tblPr>
        <w:tblStyle w:val="TableNormal1"/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49"/>
      </w:tblGrid>
      <w:tr w:rsidR="002563B8" w14:paraId="42C5FFCC" w14:textId="77777777" w:rsidTr="002563B8">
        <w:trPr>
          <w:trHeight w:val="664"/>
        </w:trPr>
        <w:tc>
          <w:tcPr>
            <w:tcW w:w="1422" w:type="dxa"/>
            <w:vAlign w:val="center"/>
          </w:tcPr>
          <w:p w14:paraId="5AB2C37A" w14:textId="3476EA2B" w:rsidR="002563B8" w:rsidRDefault="002563B8" w:rsidP="002563B8">
            <w:pPr>
              <w:pStyle w:val="TableParagraph"/>
              <w:shd w:val="clear" w:color="auto" w:fill="FFFFFF" w:themeFill="background1"/>
              <w:spacing w:before="72" w:line="249" w:lineRule="auto"/>
              <w:ind w:left="264" w:right="242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0" w:type="dxa"/>
            <w:gridSpan w:val="6"/>
            <w:vAlign w:val="center"/>
          </w:tcPr>
          <w:p w14:paraId="1701FFFB" w14:textId="6BD56701" w:rsidR="002563B8" w:rsidRDefault="002563B8" w:rsidP="002563B8">
            <w:pPr>
              <w:pStyle w:val="TableParagraph"/>
              <w:shd w:val="clear" w:color="auto" w:fill="FFFFFF" w:themeFill="background1"/>
              <w:spacing w:line="144" w:lineRule="exact"/>
              <w:ind w:right="351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3B090E6C" w14:textId="77777777" w:rsidTr="002563B8">
        <w:trPr>
          <w:trHeight w:val="660"/>
        </w:trPr>
        <w:tc>
          <w:tcPr>
            <w:tcW w:w="1422" w:type="dxa"/>
          </w:tcPr>
          <w:p w14:paraId="5A8D0B3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3" w:line="249" w:lineRule="auto"/>
              <w:ind w:left="58" w:right="26" w:hanging="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İç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Hastalıkları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Hemşireliği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Uygulama</w:t>
            </w:r>
            <w:r>
              <w:rPr>
                <w:b/>
                <w:color w:val="231F20"/>
                <w:spacing w:val="-1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Becerileri</w:t>
            </w:r>
          </w:p>
        </w:tc>
        <w:tc>
          <w:tcPr>
            <w:tcW w:w="333" w:type="dxa"/>
          </w:tcPr>
          <w:p w14:paraId="6FF3F92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7DA9FB2C" w14:textId="1AE3E3B2" w:rsidR="00576E46" w:rsidRDefault="00B33ED9" w:rsidP="002563B8">
            <w:pPr>
              <w:pStyle w:val="TableParagraph"/>
              <w:shd w:val="clear" w:color="auto" w:fill="FFFFFF" w:themeFill="background1"/>
              <w:spacing w:before="41" w:line="276" w:lineRule="auto"/>
              <w:ind w:left="13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D15B533" w14:textId="33A2E12E" w:rsidR="00576E46" w:rsidRDefault="00B33ED9" w:rsidP="002563B8">
            <w:pPr>
              <w:pStyle w:val="TableParagraph"/>
              <w:shd w:val="clear" w:color="auto" w:fill="FFFFFF" w:themeFill="background1"/>
              <w:spacing w:before="39" w:line="276" w:lineRule="auto"/>
              <w:ind w:left="285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4D56D39" w14:textId="0AA5806D" w:rsidR="00576E46" w:rsidRDefault="00B33ED9" w:rsidP="002563B8">
            <w:pPr>
              <w:pStyle w:val="TableParagraph"/>
              <w:shd w:val="clear" w:color="auto" w:fill="FFFFFF" w:themeFill="background1"/>
              <w:spacing w:before="36" w:line="276" w:lineRule="auto"/>
              <w:ind w:left="295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4ACBFBBF" w14:textId="0A3C797E" w:rsidR="00576E46" w:rsidRDefault="00B33ED9" w:rsidP="002563B8">
            <w:pPr>
              <w:pStyle w:val="TableParagraph"/>
              <w:shd w:val="clear" w:color="auto" w:fill="FFFFFF" w:themeFill="background1"/>
              <w:spacing w:before="33" w:line="276" w:lineRule="auto"/>
              <w:ind w:left="301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49" w:type="dxa"/>
            <w:vAlign w:val="center"/>
          </w:tcPr>
          <w:p w14:paraId="0E85B8A3" w14:textId="6817DF75" w:rsidR="00576E46" w:rsidRDefault="002563B8" w:rsidP="002563B8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4B013B6F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657B0A77" w14:textId="6231ACF0" w:rsidR="00576E46" w:rsidRDefault="00BF1629" w:rsidP="00BF1629">
            <w:pPr>
              <w:pStyle w:val="TableParagraph"/>
              <w:shd w:val="clear" w:color="auto" w:fill="FFFFFF" w:themeFill="background1"/>
              <w:spacing w:before="94" w:line="249" w:lineRule="auto"/>
              <w:ind w:left="64" w:right="164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57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Terapötik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iletişim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kurabilme</w:t>
            </w:r>
          </w:p>
        </w:tc>
        <w:tc>
          <w:tcPr>
            <w:tcW w:w="333" w:type="dxa"/>
          </w:tcPr>
          <w:p w14:paraId="3C4D712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1FA39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78A873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71F7B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739E5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49" w:type="dxa"/>
          </w:tcPr>
          <w:p w14:paraId="33226E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484022A" w14:textId="77777777" w:rsidTr="00D83F9E">
        <w:trPr>
          <w:trHeight w:val="211"/>
        </w:trPr>
        <w:tc>
          <w:tcPr>
            <w:tcW w:w="1422" w:type="dxa"/>
            <w:vMerge/>
          </w:tcPr>
          <w:p w14:paraId="0951FB6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9273FD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3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1C9F51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CD9F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69C1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62039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49" w:type="dxa"/>
          </w:tcPr>
          <w:p w14:paraId="1D4E00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92345F5" w14:textId="77777777" w:rsidTr="00D83F9E">
        <w:trPr>
          <w:trHeight w:val="212"/>
        </w:trPr>
        <w:tc>
          <w:tcPr>
            <w:tcW w:w="1422" w:type="dxa"/>
            <w:vMerge/>
          </w:tcPr>
          <w:p w14:paraId="745443D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FBABA6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4" w:lineRule="exact"/>
              <w:ind w:left="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98F2AF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6F014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9083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01FA0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49" w:type="dxa"/>
          </w:tcPr>
          <w:p w14:paraId="4854D2A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593FC5A8" w14:textId="77777777" w:rsidR="00576E46" w:rsidRDefault="00576E46" w:rsidP="00BF1629">
      <w:pPr>
        <w:pStyle w:val="GvdeMetni"/>
        <w:shd w:val="clear" w:color="auto" w:fill="FFFFFF" w:themeFill="background1"/>
        <w:spacing w:before="5"/>
        <w:rPr>
          <w:sz w:val="9"/>
        </w:rPr>
      </w:pPr>
    </w:p>
    <w:p w14:paraId="7E8EAF65" w14:textId="5B22FC34" w:rsidR="00576E46" w:rsidRDefault="00B33ED9" w:rsidP="00BF1629">
      <w:pPr>
        <w:pStyle w:val="GvdeMetni"/>
        <w:shd w:val="clear" w:color="auto" w:fill="FFFFFF" w:themeFill="background1"/>
        <w:spacing w:before="70"/>
        <w:ind w:left="440" w:right="245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</w:t>
      </w:r>
    </w:p>
    <w:p w14:paraId="42EBAF13" w14:textId="77777777" w:rsidR="00576E46" w:rsidRDefault="00B33ED9" w:rsidP="00BF1629">
      <w:pPr>
        <w:pStyle w:val="GvdeMetni"/>
        <w:shd w:val="clear" w:color="auto" w:fill="FFFFFF" w:themeFill="background1"/>
        <w:spacing w:before="62"/>
        <w:ind w:left="440" w:right="244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66A84FA1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60" w:left="580" w:header="0" w:footer="377" w:gutter="0"/>
          <w:cols w:space="708"/>
        </w:sectPr>
      </w:pPr>
    </w:p>
    <w:p w14:paraId="6203CA9F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3"/>
        </w:rPr>
      </w:pPr>
    </w:p>
    <w:tbl>
      <w:tblPr>
        <w:tblStyle w:val="TableNormal1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2563B8" w14:paraId="7573BD85" w14:textId="77777777" w:rsidTr="002563B8">
        <w:trPr>
          <w:trHeight w:val="664"/>
        </w:trPr>
        <w:tc>
          <w:tcPr>
            <w:tcW w:w="1422" w:type="dxa"/>
            <w:vAlign w:val="center"/>
          </w:tcPr>
          <w:p w14:paraId="46812E9F" w14:textId="0CE150E8" w:rsidR="002563B8" w:rsidRDefault="002563B8" w:rsidP="002563B8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4E66313" w14:textId="428C16BC" w:rsidR="002563B8" w:rsidRDefault="002563B8" w:rsidP="002563B8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7302A10D" w14:textId="77777777" w:rsidTr="002563B8">
        <w:trPr>
          <w:trHeight w:val="660"/>
        </w:trPr>
        <w:tc>
          <w:tcPr>
            <w:tcW w:w="1422" w:type="dxa"/>
          </w:tcPr>
          <w:p w14:paraId="27E9FE1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9" w:line="249" w:lineRule="auto"/>
              <w:ind w:left="51" w:right="14" w:hanging="1"/>
              <w:jc w:val="center"/>
              <w:rPr>
                <w:b/>
                <w:sz w:val="14"/>
              </w:rPr>
            </w:pPr>
            <w:r w:rsidRPr="002563B8">
              <w:rPr>
                <w:b/>
                <w:color w:val="231F20"/>
                <w:sz w:val="15"/>
                <w:szCs w:val="24"/>
              </w:rPr>
              <w:t>Cerrahi</w:t>
            </w:r>
            <w:r w:rsidRPr="002563B8">
              <w:rPr>
                <w:b/>
                <w:color w:val="231F20"/>
                <w:spacing w:val="-8"/>
                <w:sz w:val="15"/>
                <w:szCs w:val="24"/>
              </w:rPr>
              <w:t xml:space="preserve"> </w:t>
            </w:r>
            <w:r w:rsidRPr="002563B8">
              <w:rPr>
                <w:b/>
                <w:color w:val="231F20"/>
                <w:sz w:val="15"/>
                <w:szCs w:val="24"/>
              </w:rPr>
              <w:t>Hastalıkları</w:t>
            </w:r>
            <w:r w:rsidRPr="002563B8">
              <w:rPr>
                <w:b/>
                <w:color w:val="231F20"/>
                <w:spacing w:val="40"/>
                <w:sz w:val="15"/>
                <w:szCs w:val="24"/>
              </w:rPr>
              <w:t xml:space="preserve"> </w:t>
            </w:r>
            <w:r w:rsidRPr="002563B8">
              <w:rPr>
                <w:b/>
                <w:color w:val="231F20"/>
                <w:spacing w:val="-2"/>
                <w:sz w:val="15"/>
                <w:szCs w:val="24"/>
              </w:rPr>
              <w:t>Hemşireliği</w:t>
            </w:r>
            <w:r w:rsidRPr="002563B8">
              <w:rPr>
                <w:b/>
                <w:color w:val="231F20"/>
                <w:spacing w:val="-7"/>
                <w:sz w:val="15"/>
                <w:szCs w:val="24"/>
              </w:rPr>
              <w:t xml:space="preserve"> </w:t>
            </w:r>
            <w:r w:rsidRPr="002563B8">
              <w:rPr>
                <w:b/>
                <w:color w:val="231F20"/>
                <w:spacing w:val="-2"/>
                <w:sz w:val="15"/>
                <w:szCs w:val="24"/>
              </w:rPr>
              <w:t>Uygulama</w:t>
            </w:r>
            <w:r w:rsidRPr="002563B8">
              <w:rPr>
                <w:b/>
                <w:color w:val="231F20"/>
                <w:spacing w:val="40"/>
                <w:sz w:val="15"/>
                <w:szCs w:val="24"/>
              </w:rPr>
              <w:t xml:space="preserve"> </w:t>
            </w:r>
            <w:r w:rsidRPr="002563B8">
              <w:rPr>
                <w:b/>
                <w:color w:val="231F20"/>
                <w:spacing w:val="-2"/>
                <w:sz w:val="15"/>
                <w:szCs w:val="24"/>
              </w:rPr>
              <w:t>Becerileri</w:t>
            </w:r>
          </w:p>
        </w:tc>
        <w:tc>
          <w:tcPr>
            <w:tcW w:w="333" w:type="dxa"/>
          </w:tcPr>
          <w:p w14:paraId="56C645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0F6AC41B" w14:textId="1FB39663" w:rsidR="00576E46" w:rsidRDefault="00B33ED9" w:rsidP="002563B8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DF1E846" w14:textId="0C687DED" w:rsidR="00576E46" w:rsidRDefault="00B33ED9" w:rsidP="002563B8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4687C35" w14:textId="6962BFE4" w:rsidR="00576E46" w:rsidRDefault="00B33ED9" w:rsidP="002563B8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771A844" w14:textId="4CBF7E72" w:rsidR="00576E46" w:rsidRDefault="00B33ED9" w:rsidP="002563B8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2E50F638" w14:textId="2F6B91A7" w:rsidR="00576E46" w:rsidRDefault="002563B8" w:rsidP="002563B8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0C265DBC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46E96057" w14:textId="77777777" w:rsidR="00576E46" w:rsidRDefault="00576E46" w:rsidP="00BF1629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</w:p>
          <w:p w14:paraId="0221C3C0" w14:textId="4133959D" w:rsidR="00576E46" w:rsidRDefault="00B33ED9" w:rsidP="00BF1629">
            <w:pPr>
              <w:pStyle w:val="TableParagraph"/>
              <w:shd w:val="clear" w:color="auto" w:fill="FFFFFF" w:themeFill="background1"/>
              <w:spacing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</w:t>
            </w:r>
            <w:r w:rsidR="00BF1629">
              <w:rPr>
                <w:b/>
                <w:color w:val="231F20"/>
                <w:sz w:val="16"/>
              </w:rPr>
              <w:t>8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Hijyenik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yıkama</w:t>
            </w:r>
          </w:p>
        </w:tc>
        <w:tc>
          <w:tcPr>
            <w:tcW w:w="333" w:type="dxa"/>
          </w:tcPr>
          <w:p w14:paraId="645F3D9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4C9D2F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AE74A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BD928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BABA59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2FCED4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E42ECC8" w14:textId="77777777" w:rsidTr="00D83F9E">
        <w:trPr>
          <w:trHeight w:val="211"/>
        </w:trPr>
        <w:tc>
          <w:tcPr>
            <w:tcW w:w="1422" w:type="dxa"/>
            <w:vMerge/>
          </w:tcPr>
          <w:p w14:paraId="36E6B29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B5E14A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34B6E0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FC842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099F7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DC2B8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23D21B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0E1D872" w14:textId="77777777" w:rsidTr="00D83F9E">
        <w:trPr>
          <w:trHeight w:val="213"/>
        </w:trPr>
        <w:tc>
          <w:tcPr>
            <w:tcW w:w="1422" w:type="dxa"/>
            <w:vMerge/>
          </w:tcPr>
          <w:p w14:paraId="38AF9D9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43DCB6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1B0F9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D6336F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241B01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D0E8D2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249B64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102D056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6339586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7"/>
              </w:rPr>
            </w:pPr>
          </w:p>
          <w:p w14:paraId="2A01D3E5" w14:textId="5105367B" w:rsidR="00576E46" w:rsidRDefault="00B33ED9" w:rsidP="00BF1629">
            <w:pPr>
              <w:pStyle w:val="TableParagraph"/>
              <w:shd w:val="clear" w:color="auto" w:fill="FFFFFF" w:themeFill="background1"/>
              <w:spacing w:line="249" w:lineRule="auto"/>
              <w:ind w:left="53" w:right="67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5</w:t>
            </w:r>
            <w:r w:rsidR="00BF1629">
              <w:rPr>
                <w:b/>
                <w:color w:val="231F20"/>
                <w:sz w:val="16"/>
              </w:rPr>
              <w:t>9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Cerrahi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yıkama</w:t>
            </w:r>
          </w:p>
        </w:tc>
        <w:tc>
          <w:tcPr>
            <w:tcW w:w="333" w:type="dxa"/>
          </w:tcPr>
          <w:p w14:paraId="232AB58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883FFB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F62E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16A88B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0B4F0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FE2F5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EB74581" w14:textId="77777777" w:rsidTr="00D83F9E">
        <w:trPr>
          <w:trHeight w:val="211"/>
        </w:trPr>
        <w:tc>
          <w:tcPr>
            <w:tcW w:w="1422" w:type="dxa"/>
            <w:vMerge/>
          </w:tcPr>
          <w:p w14:paraId="53FF314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012804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0D01D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18E9C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CD9F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C6FEF9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D486E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9DEB044" w14:textId="77777777" w:rsidTr="00D83F9E">
        <w:trPr>
          <w:trHeight w:val="213"/>
        </w:trPr>
        <w:tc>
          <w:tcPr>
            <w:tcW w:w="1422" w:type="dxa"/>
            <w:vMerge/>
          </w:tcPr>
          <w:p w14:paraId="09AFC6B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767A6D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E7739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F334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2607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4E87F7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66EF5F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B9EF9F6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0F1CE8B6" w14:textId="77777777" w:rsidR="00576E46" w:rsidRDefault="00576E46" w:rsidP="00BF1629">
            <w:pPr>
              <w:pStyle w:val="TableParagraph"/>
              <w:shd w:val="clear" w:color="auto" w:fill="FFFFFF" w:themeFill="background1"/>
              <w:spacing w:before="4"/>
              <w:rPr>
                <w:sz w:val="16"/>
              </w:rPr>
            </w:pPr>
          </w:p>
          <w:p w14:paraId="631856F2" w14:textId="70E774A1" w:rsidR="00576E46" w:rsidRDefault="00BF162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60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Steril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alan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hazırlama</w:t>
            </w:r>
          </w:p>
        </w:tc>
        <w:tc>
          <w:tcPr>
            <w:tcW w:w="333" w:type="dxa"/>
          </w:tcPr>
          <w:p w14:paraId="37CC710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91928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228D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95C7F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224CB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88EDC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DC19D0F" w14:textId="77777777" w:rsidTr="00D83F9E">
        <w:trPr>
          <w:trHeight w:val="211"/>
        </w:trPr>
        <w:tc>
          <w:tcPr>
            <w:tcW w:w="1422" w:type="dxa"/>
            <w:vMerge/>
          </w:tcPr>
          <w:p w14:paraId="0CE8196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F233F6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64390E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1BDDB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168F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8634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9B02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06F8AF1" w14:textId="77777777" w:rsidTr="00D83F9E">
        <w:trPr>
          <w:trHeight w:val="213"/>
        </w:trPr>
        <w:tc>
          <w:tcPr>
            <w:tcW w:w="1422" w:type="dxa"/>
            <w:vMerge/>
          </w:tcPr>
          <w:p w14:paraId="01F1883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A03329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7B7D2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0B947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4C41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8AC62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7E03C2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B03FE6E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723207EE" w14:textId="7B13589A" w:rsidR="00576E46" w:rsidRDefault="00BF1629" w:rsidP="00BF1629">
            <w:pPr>
              <w:pStyle w:val="TableParagraph"/>
              <w:shd w:val="clear" w:color="auto" w:fill="FFFFFF" w:themeFill="background1"/>
              <w:spacing w:before="63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61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Bone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ve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maske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giyme/çıkarma</w:t>
            </w:r>
          </w:p>
        </w:tc>
        <w:tc>
          <w:tcPr>
            <w:tcW w:w="333" w:type="dxa"/>
          </w:tcPr>
          <w:p w14:paraId="0467212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36EEF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F7BB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D4AA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494519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90AB6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33595C6" w14:textId="77777777" w:rsidTr="00D83F9E">
        <w:trPr>
          <w:trHeight w:val="211"/>
        </w:trPr>
        <w:tc>
          <w:tcPr>
            <w:tcW w:w="1422" w:type="dxa"/>
            <w:vMerge/>
          </w:tcPr>
          <w:p w14:paraId="4344B59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DF6ACA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B4A84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BF345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4862F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20AA59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D8004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EC6DCD1" w14:textId="77777777" w:rsidTr="00D83F9E">
        <w:trPr>
          <w:trHeight w:val="213"/>
        </w:trPr>
        <w:tc>
          <w:tcPr>
            <w:tcW w:w="1422" w:type="dxa"/>
            <w:vMerge/>
          </w:tcPr>
          <w:p w14:paraId="3B96FF5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ACF622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0F609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E2D2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BE719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E17B91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F258E0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4E1206D5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footerReference w:type="default" r:id="rId9"/>
          <w:pgSz w:w="10210" w:h="7660" w:orient="landscape"/>
          <w:pgMar w:top="820" w:right="600" w:bottom="1280" w:left="580" w:header="0" w:footer="1090" w:gutter="0"/>
          <w:cols w:space="708"/>
        </w:sectPr>
      </w:pPr>
    </w:p>
    <w:p w14:paraId="249CE91B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3"/>
        </w:rPr>
      </w:pPr>
    </w:p>
    <w:tbl>
      <w:tblPr>
        <w:tblStyle w:val="TableNormal1"/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0911C0" w14:paraId="052B7053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32A76E7A" w14:textId="6D8CFC22" w:rsidR="000911C0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C46049A" w14:textId="5FAA6EAB" w:rsidR="000911C0" w:rsidRDefault="000911C0" w:rsidP="000911C0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4AB488AF" w14:textId="77777777" w:rsidTr="000911C0">
        <w:trPr>
          <w:trHeight w:val="660"/>
        </w:trPr>
        <w:tc>
          <w:tcPr>
            <w:tcW w:w="1422" w:type="dxa"/>
          </w:tcPr>
          <w:p w14:paraId="6965203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3" w:line="249" w:lineRule="auto"/>
              <w:ind w:left="45" w:right="19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Cerrahi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Hemşireliği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679151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4CEC55C0" w14:textId="1C3AE5B7" w:rsidR="00576E46" w:rsidRDefault="00B33ED9" w:rsidP="000911C0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1A27A39" w14:textId="3E92AE70" w:rsidR="00576E46" w:rsidRDefault="00B33ED9" w:rsidP="000911C0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1379D84" w14:textId="22C6C57A" w:rsidR="00576E46" w:rsidRDefault="00B33ED9" w:rsidP="000911C0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DA2D5B9" w14:textId="2A2684F0" w:rsidR="00576E46" w:rsidRDefault="00B33ED9" w:rsidP="000911C0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6AEE1550" w14:textId="7E93855B" w:rsidR="00576E46" w:rsidRDefault="000911C0" w:rsidP="000911C0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735CD469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0AEC8DB3" w14:textId="055DEBDA" w:rsidR="00576E46" w:rsidRDefault="00BF1629" w:rsidP="00BF1629">
            <w:pPr>
              <w:pStyle w:val="TableParagraph"/>
              <w:shd w:val="clear" w:color="auto" w:fill="FFFFFF" w:themeFill="background1"/>
              <w:spacing w:before="94" w:line="242" w:lineRule="auto"/>
              <w:ind w:left="53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62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 w:rsidRPr="00BF1629">
              <w:rPr>
                <w:color w:val="231F20"/>
                <w:spacing w:val="-2"/>
                <w:sz w:val="16"/>
              </w:rPr>
              <w:t>Steril malzeme paketi açma</w:t>
            </w:r>
          </w:p>
        </w:tc>
        <w:tc>
          <w:tcPr>
            <w:tcW w:w="333" w:type="dxa"/>
          </w:tcPr>
          <w:p w14:paraId="3004C3A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1D1A2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250E6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499FC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26FD34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70A5B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9AC5B26" w14:textId="77777777" w:rsidTr="00D83F9E">
        <w:trPr>
          <w:trHeight w:val="211"/>
        </w:trPr>
        <w:tc>
          <w:tcPr>
            <w:tcW w:w="1422" w:type="dxa"/>
            <w:vMerge/>
          </w:tcPr>
          <w:p w14:paraId="4B4DB8A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FB0D55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DF4AD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9E409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8213F1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E7E4B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E3531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5CE2575" w14:textId="77777777" w:rsidTr="00D83F9E">
        <w:trPr>
          <w:trHeight w:val="213"/>
        </w:trPr>
        <w:tc>
          <w:tcPr>
            <w:tcW w:w="1422" w:type="dxa"/>
            <w:vMerge/>
          </w:tcPr>
          <w:p w14:paraId="0B63357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807A49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8415C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8CC7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D594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1A69D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FE9577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DDCD638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607FEB8B" w14:textId="436C44A4" w:rsidR="00576E46" w:rsidRDefault="00BF162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63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Steril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gömlek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giyme/çıkarma</w:t>
            </w:r>
          </w:p>
        </w:tc>
        <w:tc>
          <w:tcPr>
            <w:tcW w:w="333" w:type="dxa"/>
          </w:tcPr>
          <w:p w14:paraId="267C1ED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2B90F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9A4D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A7FD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9BDBF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F5F16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C8C3E5E" w14:textId="77777777" w:rsidTr="00D83F9E">
        <w:trPr>
          <w:trHeight w:val="211"/>
        </w:trPr>
        <w:tc>
          <w:tcPr>
            <w:tcW w:w="1422" w:type="dxa"/>
            <w:vMerge/>
          </w:tcPr>
          <w:p w14:paraId="4C130DB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2020A9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35BEB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85599D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FC46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730CF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A329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4707749" w14:textId="77777777" w:rsidTr="00D83F9E">
        <w:trPr>
          <w:trHeight w:val="213"/>
        </w:trPr>
        <w:tc>
          <w:tcPr>
            <w:tcW w:w="1422" w:type="dxa"/>
            <w:vMerge/>
          </w:tcPr>
          <w:p w14:paraId="3C8B799A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DC4DFB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4C72FF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890C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A4D9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B2DD5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86ACE1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24A8D82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699CF0D3" w14:textId="3077B6AC" w:rsidR="00576E46" w:rsidRDefault="00BF1629" w:rsidP="00BF1629">
            <w:pPr>
              <w:pStyle w:val="TableParagraph"/>
              <w:shd w:val="clear" w:color="auto" w:fill="FFFFFF" w:themeFill="background1"/>
              <w:spacing w:before="74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64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Ameliyat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sonrası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barsak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seslerini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dinleme</w:t>
            </w:r>
          </w:p>
        </w:tc>
        <w:tc>
          <w:tcPr>
            <w:tcW w:w="333" w:type="dxa"/>
          </w:tcPr>
          <w:p w14:paraId="44CFCF8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35958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945ED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072F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6C39E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9A677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B5556DC" w14:textId="77777777" w:rsidTr="00D83F9E">
        <w:trPr>
          <w:trHeight w:val="211"/>
        </w:trPr>
        <w:tc>
          <w:tcPr>
            <w:tcW w:w="1422" w:type="dxa"/>
            <w:vMerge/>
          </w:tcPr>
          <w:p w14:paraId="51235D4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4BEA80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1415E6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CF55E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20745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1CD2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8CA13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73259C5" w14:textId="77777777" w:rsidTr="00D83F9E">
        <w:trPr>
          <w:trHeight w:val="213"/>
        </w:trPr>
        <w:tc>
          <w:tcPr>
            <w:tcW w:w="1422" w:type="dxa"/>
            <w:vMerge/>
          </w:tcPr>
          <w:p w14:paraId="0332887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4AB1C3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3657C8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7668FF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AE09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3C11F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2E7F1C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733661" w14:paraId="457C38BD" w14:textId="77777777" w:rsidTr="00244568">
        <w:trPr>
          <w:trHeight w:val="222"/>
        </w:trPr>
        <w:tc>
          <w:tcPr>
            <w:tcW w:w="1422" w:type="dxa"/>
            <w:vMerge w:val="restart"/>
          </w:tcPr>
          <w:p w14:paraId="531C8681" w14:textId="77777777" w:rsidR="00733661" w:rsidRDefault="00733661" w:rsidP="00244568">
            <w:pPr>
              <w:pStyle w:val="TableParagraph"/>
              <w:shd w:val="clear" w:color="auto" w:fill="FFFFFF" w:themeFill="background1"/>
              <w:spacing w:before="109" w:line="249" w:lineRule="auto"/>
              <w:ind w:left="53" w:hanging="1"/>
              <w:rPr>
                <w:sz w:val="16"/>
              </w:rPr>
            </w:pPr>
            <w:bookmarkStart w:id="0" w:name="_Hlk172541760"/>
            <w:r>
              <w:rPr>
                <w:b/>
                <w:color w:val="231F20"/>
                <w:sz w:val="16"/>
              </w:rPr>
              <w:t>65.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Ameliyat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sonrası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derin solunum ve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öksürük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egzersizleri</w:t>
            </w:r>
          </w:p>
        </w:tc>
        <w:tc>
          <w:tcPr>
            <w:tcW w:w="333" w:type="dxa"/>
          </w:tcPr>
          <w:p w14:paraId="0860F3A2" w14:textId="77777777" w:rsidR="00733661" w:rsidRDefault="00733661" w:rsidP="00244568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A6F4F7E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B494CBE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120929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F658B7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1B630D6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733661" w14:paraId="49781C8F" w14:textId="77777777" w:rsidTr="00244568">
        <w:trPr>
          <w:trHeight w:val="211"/>
        </w:trPr>
        <w:tc>
          <w:tcPr>
            <w:tcW w:w="1422" w:type="dxa"/>
            <w:vMerge/>
          </w:tcPr>
          <w:p w14:paraId="499990F0" w14:textId="77777777" w:rsidR="00733661" w:rsidRDefault="00733661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35A35B5" w14:textId="77777777" w:rsidR="00733661" w:rsidRDefault="00733661" w:rsidP="00244568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6CB3785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D1DD031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C8D0B4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1FB4842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00FCEAA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733661" w14:paraId="73C2D4D2" w14:textId="77777777" w:rsidTr="00244568">
        <w:trPr>
          <w:trHeight w:val="213"/>
        </w:trPr>
        <w:tc>
          <w:tcPr>
            <w:tcW w:w="1422" w:type="dxa"/>
            <w:vMerge/>
          </w:tcPr>
          <w:p w14:paraId="1FEC7AC2" w14:textId="77777777" w:rsidR="00733661" w:rsidRDefault="00733661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E2E3207" w14:textId="77777777" w:rsidR="00733661" w:rsidRDefault="00733661" w:rsidP="00244568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D42104E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787167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A359EF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ABDCD4F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E7A4556" w14:textId="77777777" w:rsidR="00733661" w:rsidRDefault="0073366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6887F8E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11AAC08C" w14:textId="60DFB6BF" w:rsidR="00576E46" w:rsidRDefault="00BF1629" w:rsidP="00BF1629">
            <w:pPr>
              <w:pStyle w:val="TableParagraph"/>
              <w:shd w:val="clear" w:color="auto" w:fill="FFFFFF" w:themeFill="background1"/>
              <w:spacing w:before="109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65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 w:rsidRPr="00733661">
              <w:rPr>
                <w:color w:val="231F20"/>
                <w:sz w:val="16"/>
                <w:highlight w:val="yellow"/>
              </w:rPr>
              <w:t>Ameliyat</w:t>
            </w:r>
            <w:r w:rsidR="00B33ED9" w:rsidRPr="00733661">
              <w:rPr>
                <w:color w:val="231F20"/>
                <w:spacing w:val="-10"/>
                <w:sz w:val="16"/>
                <w:highlight w:val="yellow"/>
              </w:rPr>
              <w:t xml:space="preserve"> </w:t>
            </w:r>
            <w:r w:rsidR="00B33ED9" w:rsidRPr="00733661">
              <w:rPr>
                <w:color w:val="231F20"/>
                <w:sz w:val="16"/>
                <w:highlight w:val="yellow"/>
              </w:rPr>
              <w:t>sonrası</w:t>
            </w:r>
            <w:r w:rsidR="00733661" w:rsidRPr="00733661">
              <w:rPr>
                <w:color w:val="231F20"/>
                <w:sz w:val="16"/>
                <w:highlight w:val="yellow"/>
              </w:rPr>
              <w:t xml:space="preserve"> yarayı değerlendir</w:t>
            </w:r>
            <w:r w:rsidR="00733661">
              <w:rPr>
                <w:color w:val="231F20"/>
                <w:sz w:val="16"/>
                <w:highlight w:val="yellow"/>
              </w:rPr>
              <w:t>me ve</w:t>
            </w:r>
            <w:r w:rsidR="00733661" w:rsidRPr="00733661">
              <w:rPr>
                <w:color w:val="231F20"/>
                <w:sz w:val="16"/>
                <w:highlight w:val="yellow"/>
              </w:rPr>
              <w:t xml:space="preserve"> bakım verme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</w:p>
        </w:tc>
        <w:tc>
          <w:tcPr>
            <w:tcW w:w="333" w:type="dxa"/>
          </w:tcPr>
          <w:p w14:paraId="5EA9768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633FCD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76C27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0FB96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C47B02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53CBF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64D37C2" w14:textId="77777777" w:rsidTr="00D83F9E">
        <w:trPr>
          <w:trHeight w:val="211"/>
        </w:trPr>
        <w:tc>
          <w:tcPr>
            <w:tcW w:w="1422" w:type="dxa"/>
            <w:vMerge/>
          </w:tcPr>
          <w:p w14:paraId="4D9244F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F6BFA5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C70A4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6AEB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CBEA5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1EA0E2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B2CF20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C73E728" w14:textId="77777777" w:rsidTr="00D83F9E">
        <w:trPr>
          <w:trHeight w:val="213"/>
        </w:trPr>
        <w:tc>
          <w:tcPr>
            <w:tcW w:w="1422" w:type="dxa"/>
            <w:vMerge/>
          </w:tcPr>
          <w:p w14:paraId="019B401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BF78F8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349CC3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2D2D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D2B229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AD9DA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2AEF18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bookmarkEnd w:id="0"/>
    </w:tbl>
    <w:p w14:paraId="0577EF0F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pgSz w:w="10210" w:h="7660" w:orient="landscape"/>
          <w:pgMar w:top="820" w:right="600" w:bottom="1300" w:left="580" w:header="0" w:footer="1090" w:gutter="0"/>
          <w:cols w:space="708"/>
        </w:sectPr>
      </w:pPr>
    </w:p>
    <w:p w14:paraId="651AB9EF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3"/>
        </w:rPr>
      </w:pPr>
    </w:p>
    <w:tbl>
      <w:tblPr>
        <w:tblStyle w:val="TableNormal1"/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0911C0" w14:paraId="68F920C9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4D5BFB76" w14:textId="3DFDC504" w:rsidR="000911C0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CCABE73" w14:textId="50AF29DC" w:rsidR="000911C0" w:rsidRDefault="000911C0" w:rsidP="000911C0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05DC2045" w14:textId="77777777" w:rsidTr="000911C0">
        <w:trPr>
          <w:trHeight w:val="660"/>
        </w:trPr>
        <w:tc>
          <w:tcPr>
            <w:tcW w:w="1422" w:type="dxa"/>
          </w:tcPr>
          <w:p w14:paraId="16AEBDA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3" w:line="249" w:lineRule="auto"/>
              <w:ind w:left="45" w:right="19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Cerrahi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Hemşireliği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48AD962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4665B5F3" w14:textId="2341704E" w:rsidR="00576E46" w:rsidRDefault="00B33ED9" w:rsidP="000911C0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7020112" w14:textId="66E2BB89" w:rsidR="00576E46" w:rsidRDefault="00B33ED9" w:rsidP="000911C0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32EFE88E" w14:textId="5E2259FA" w:rsidR="00576E46" w:rsidRDefault="00B33ED9" w:rsidP="000911C0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38B96155" w14:textId="4FA73ED5" w:rsidR="00576E46" w:rsidRDefault="00B33ED9" w:rsidP="000911C0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3AD7DA3D" w14:textId="4651EABD" w:rsidR="00576E46" w:rsidRDefault="000911C0" w:rsidP="000911C0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19D072E2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68CE9CD4" w14:textId="696B296D" w:rsidR="00576E46" w:rsidRDefault="00BF1629" w:rsidP="00BF1629">
            <w:pPr>
              <w:pStyle w:val="TableParagraph"/>
              <w:shd w:val="clear" w:color="auto" w:fill="FFFFFF" w:themeFill="background1"/>
              <w:spacing w:before="47" w:line="247" w:lineRule="auto"/>
              <w:ind w:left="53" w:right="150" w:hanging="1"/>
              <w:jc w:val="both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66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 w:rsidRPr="00BF1629">
              <w:rPr>
                <w:color w:val="231F20"/>
                <w:sz w:val="16"/>
                <w:szCs w:val="28"/>
              </w:rPr>
              <w:t>Ameliyat</w:t>
            </w:r>
            <w:r w:rsidR="00B33ED9" w:rsidRPr="00BF1629">
              <w:rPr>
                <w:color w:val="231F20"/>
                <w:spacing w:val="-9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sonrası</w:t>
            </w:r>
            <w:r w:rsidR="002E526C">
              <w:rPr>
                <w:color w:val="231F20"/>
                <w:spacing w:val="40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egzersiz</w:t>
            </w:r>
            <w:r w:rsidR="002E526C">
              <w:rPr>
                <w:color w:val="231F20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pacing w:val="-2"/>
                <w:sz w:val="16"/>
                <w:szCs w:val="28"/>
              </w:rPr>
              <w:t>uygulama</w:t>
            </w:r>
          </w:p>
        </w:tc>
        <w:tc>
          <w:tcPr>
            <w:tcW w:w="333" w:type="dxa"/>
          </w:tcPr>
          <w:p w14:paraId="59635FD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46061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76D3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99182A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E4E17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4F443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E334EEA" w14:textId="77777777" w:rsidTr="00D83F9E">
        <w:trPr>
          <w:trHeight w:val="211"/>
        </w:trPr>
        <w:tc>
          <w:tcPr>
            <w:tcW w:w="1422" w:type="dxa"/>
            <w:vMerge/>
          </w:tcPr>
          <w:p w14:paraId="6CD408D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D63F78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F1C8EC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59F19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9890B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EF51FA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CCC8C6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F5F78BC" w14:textId="77777777" w:rsidTr="00D83F9E">
        <w:trPr>
          <w:trHeight w:val="213"/>
        </w:trPr>
        <w:tc>
          <w:tcPr>
            <w:tcW w:w="1422" w:type="dxa"/>
            <w:vMerge/>
          </w:tcPr>
          <w:p w14:paraId="284DDE9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E610C9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C2DC0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251C7F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66FF8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0A9070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F7E67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6AE6032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4CA7966B" w14:textId="2047B029" w:rsidR="00576E46" w:rsidRDefault="00BF162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91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67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Postural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drenaj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3" w:type="dxa"/>
          </w:tcPr>
          <w:p w14:paraId="544263B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1F7F29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02365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F5D74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A5024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F8399C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B10F0A2" w14:textId="77777777" w:rsidTr="00D83F9E">
        <w:trPr>
          <w:trHeight w:val="211"/>
        </w:trPr>
        <w:tc>
          <w:tcPr>
            <w:tcW w:w="1422" w:type="dxa"/>
            <w:vMerge/>
          </w:tcPr>
          <w:p w14:paraId="7AAD4B4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52D0EC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C9D90A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C27F9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A60E3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87D051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F390F6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F293E5D" w14:textId="77777777" w:rsidTr="00D83F9E">
        <w:trPr>
          <w:trHeight w:val="213"/>
        </w:trPr>
        <w:tc>
          <w:tcPr>
            <w:tcW w:w="1422" w:type="dxa"/>
            <w:vMerge/>
          </w:tcPr>
          <w:p w14:paraId="7A245B2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FCAC0A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04E02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BB7C4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F0EE5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F584E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1F997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427DE24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2C4A4549" w14:textId="574A3BFC" w:rsidR="00576E46" w:rsidRDefault="00B33ED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2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</w:t>
            </w:r>
            <w:r w:rsidR="00BF1629">
              <w:rPr>
                <w:b/>
                <w:color w:val="231F20"/>
                <w:sz w:val="16"/>
              </w:rPr>
              <w:t>8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Sağlık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kurumu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içinde bir başka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bölüme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333" w:type="dxa"/>
          </w:tcPr>
          <w:p w14:paraId="3850D0A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F611C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928DB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05497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8411B0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4B739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44A0C28" w14:textId="77777777" w:rsidTr="00D83F9E">
        <w:trPr>
          <w:trHeight w:val="211"/>
        </w:trPr>
        <w:tc>
          <w:tcPr>
            <w:tcW w:w="1422" w:type="dxa"/>
            <w:vMerge/>
          </w:tcPr>
          <w:p w14:paraId="6881F7F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D11FC3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604D89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2F6DF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F06F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9E9D8C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B2EFA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35D48F3" w14:textId="77777777" w:rsidTr="00D83F9E">
        <w:trPr>
          <w:trHeight w:val="213"/>
        </w:trPr>
        <w:tc>
          <w:tcPr>
            <w:tcW w:w="1422" w:type="dxa"/>
            <w:vMerge/>
          </w:tcPr>
          <w:p w14:paraId="22B2C08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E8FA96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86258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F13F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17B98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A366B5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4C061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146F45A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5CC47C4D" w14:textId="5F5E58B3" w:rsidR="00576E46" w:rsidRDefault="00B33ED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6</w:t>
            </w:r>
            <w:r w:rsidR="00BF1629">
              <w:rPr>
                <w:b/>
                <w:color w:val="231F20"/>
                <w:sz w:val="16"/>
              </w:rPr>
              <w:t>9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Hasta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kimliğini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doğrulama</w:t>
            </w:r>
          </w:p>
        </w:tc>
        <w:tc>
          <w:tcPr>
            <w:tcW w:w="333" w:type="dxa"/>
          </w:tcPr>
          <w:p w14:paraId="78E170B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BADCEA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5DEDE0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F86CE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277139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D3765B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EB39A00" w14:textId="77777777" w:rsidTr="00D83F9E">
        <w:trPr>
          <w:trHeight w:val="211"/>
        </w:trPr>
        <w:tc>
          <w:tcPr>
            <w:tcW w:w="1422" w:type="dxa"/>
            <w:vMerge/>
          </w:tcPr>
          <w:p w14:paraId="2A1901B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C641F0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8071C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EE3BB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76BA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6EF98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0C7DE9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9F04F80" w14:textId="77777777" w:rsidTr="00D83F9E">
        <w:trPr>
          <w:trHeight w:val="213"/>
        </w:trPr>
        <w:tc>
          <w:tcPr>
            <w:tcW w:w="1422" w:type="dxa"/>
            <w:vMerge/>
          </w:tcPr>
          <w:p w14:paraId="1D33216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D964E8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A4F7B8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4255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C6260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1AE6F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BE922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2326CA8D" w14:textId="6E04DBC1" w:rsidR="00576E46" w:rsidRDefault="00576E46" w:rsidP="00BF1629">
      <w:pPr>
        <w:shd w:val="clear" w:color="auto" w:fill="FFFFFF" w:themeFill="background1"/>
        <w:rPr>
          <w:sz w:val="14"/>
        </w:rPr>
      </w:pPr>
    </w:p>
    <w:p w14:paraId="4B6F5A92" w14:textId="0E4EADC0" w:rsidR="00D83F9E" w:rsidRDefault="00D83F9E" w:rsidP="00BF1629">
      <w:pPr>
        <w:shd w:val="clear" w:color="auto" w:fill="FFFFFF" w:themeFill="background1"/>
        <w:rPr>
          <w:sz w:val="14"/>
        </w:rPr>
      </w:pPr>
    </w:p>
    <w:p w14:paraId="0B616796" w14:textId="77777777" w:rsidR="00D83F9E" w:rsidRDefault="00D83F9E" w:rsidP="00BF1629">
      <w:pPr>
        <w:shd w:val="clear" w:color="auto" w:fill="FFFFFF" w:themeFill="background1"/>
        <w:rPr>
          <w:sz w:val="14"/>
        </w:rPr>
      </w:pPr>
    </w:p>
    <w:p w14:paraId="4A398D85" w14:textId="77777777" w:rsidR="000911C0" w:rsidRDefault="000911C0" w:rsidP="00BF1629">
      <w:pPr>
        <w:shd w:val="clear" w:color="auto" w:fill="FFFFFF" w:themeFill="background1"/>
        <w:rPr>
          <w:sz w:val="14"/>
        </w:rPr>
      </w:pPr>
    </w:p>
    <w:p w14:paraId="4BB7A469" w14:textId="77777777" w:rsidR="000911C0" w:rsidRDefault="000911C0" w:rsidP="00BF1629">
      <w:pPr>
        <w:shd w:val="clear" w:color="auto" w:fill="FFFFFF" w:themeFill="background1"/>
        <w:rPr>
          <w:sz w:val="14"/>
        </w:rPr>
      </w:pPr>
    </w:p>
    <w:p w14:paraId="1424CF2C" w14:textId="77777777" w:rsidR="000911C0" w:rsidRDefault="000911C0" w:rsidP="00BF1629">
      <w:pPr>
        <w:shd w:val="clear" w:color="auto" w:fill="FFFFFF" w:themeFill="background1"/>
        <w:rPr>
          <w:sz w:val="14"/>
        </w:rPr>
      </w:pPr>
    </w:p>
    <w:p w14:paraId="3F3B2CAD" w14:textId="77777777" w:rsidR="000911C0" w:rsidRDefault="000911C0" w:rsidP="00BF1629">
      <w:pPr>
        <w:shd w:val="clear" w:color="auto" w:fill="FFFFFF" w:themeFill="background1"/>
        <w:rPr>
          <w:sz w:val="14"/>
        </w:rPr>
      </w:pPr>
    </w:p>
    <w:p w14:paraId="7B6C5884" w14:textId="77777777" w:rsidR="000911C0" w:rsidRDefault="000911C0" w:rsidP="00BF1629">
      <w:pPr>
        <w:shd w:val="clear" w:color="auto" w:fill="FFFFFF" w:themeFill="background1"/>
        <w:rPr>
          <w:sz w:val="14"/>
        </w:rPr>
        <w:sectPr w:rsidR="000911C0" w:rsidSect="009D660C">
          <w:pgSz w:w="10210" w:h="7660" w:orient="landscape"/>
          <w:pgMar w:top="820" w:right="600" w:bottom="1422" w:left="580" w:header="0" w:footer="1090" w:gutter="0"/>
          <w:cols w:space="708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0911C0" w14:paraId="62837576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22355007" w14:textId="782CAD9B" w:rsidR="000911C0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724BD6FC" w14:textId="427F6AAC" w:rsidR="000911C0" w:rsidRDefault="002E526C" w:rsidP="002E526C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3C80CC07" w14:textId="77777777" w:rsidTr="002E526C">
        <w:trPr>
          <w:trHeight w:val="660"/>
        </w:trPr>
        <w:tc>
          <w:tcPr>
            <w:tcW w:w="1422" w:type="dxa"/>
          </w:tcPr>
          <w:p w14:paraId="202F772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3" w:line="249" w:lineRule="auto"/>
              <w:ind w:left="45" w:right="19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Cerrahi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Hemşireliği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57F9F3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2B106547" w14:textId="3C8AAF92" w:rsidR="00576E46" w:rsidRDefault="00B33ED9" w:rsidP="002E526C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F0A30E2" w14:textId="220F35AB" w:rsidR="00576E46" w:rsidRDefault="00B33ED9" w:rsidP="002E526C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35020AA5" w14:textId="47D06DC0" w:rsidR="00576E46" w:rsidRDefault="00B33ED9" w:rsidP="002E526C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2A5F2CCA" w14:textId="561D9455" w:rsidR="00576E46" w:rsidRDefault="00B33ED9" w:rsidP="002E526C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20461AD9" w14:textId="5483F589" w:rsidR="00576E46" w:rsidRDefault="000911C0" w:rsidP="002E526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246E5901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341FF02D" w14:textId="34E4E599" w:rsidR="00576E46" w:rsidRDefault="00BF1629" w:rsidP="00BF1629">
            <w:pPr>
              <w:pStyle w:val="TableParagraph"/>
              <w:shd w:val="clear" w:color="auto" w:fill="FFFFFF" w:themeFill="background1"/>
              <w:spacing w:before="47" w:line="247" w:lineRule="auto"/>
              <w:ind w:left="53" w:right="67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70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Ameliyattan</w:t>
            </w:r>
            <w:r w:rsidR="00B33ED9" w:rsidRPr="00BF1629">
              <w:rPr>
                <w:color w:val="231F20"/>
                <w:spacing w:val="-9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bir</w:t>
            </w:r>
            <w:r w:rsidR="00B33ED9" w:rsidRPr="00BF1629">
              <w:rPr>
                <w:color w:val="231F20"/>
                <w:spacing w:val="40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gün önce bireyi</w:t>
            </w:r>
            <w:r w:rsidR="00B33ED9" w:rsidRPr="00BF1629">
              <w:rPr>
                <w:color w:val="231F20"/>
                <w:spacing w:val="40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pacing w:val="-2"/>
                <w:sz w:val="16"/>
                <w:szCs w:val="28"/>
              </w:rPr>
              <w:t>hazırlama</w:t>
            </w:r>
          </w:p>
        </w:tc>
        <w:tc>
          <w:tcPr>
            <w:tcW w:w="333" w:type="dxa"/>
          </w:tcPr>
          <w:p w14:paraId="484DBAB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900426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FFB63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FF400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8489F7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51A7E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ED7B56F" w14:textId="77777777" w:rsidTr="00D83F9E">
        <w:trPr>
          <w:trHeight w:val="211"/>
        </w:trPr>
        <w:tc>
          <w:tcPr>
            <w:tcW w:w="1422" w:type="dxa"/>
            <w:vMerge/>
          </w:tcPr>
          <w:p w14:paraId="38593D1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288E73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91AA5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5BA45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BBE55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F59DE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5B0E8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F2E3AE2" w14:textId="77777777" w:rsidTr="00D83F9E">
        <w:trPr>
          <w:trHeight w:val="213"/>
        </w:trPr>
        <w:tc>
          <w:tcPr>
            <w:tcW w:w="1422" w:type="dxa"/>
            <w:vMerge/>
          </w:tcPr>
          <w:p w14:paraId="433FB57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E2091C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28493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32B937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C5D2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51E5D9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8FA8E3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C6847A0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4B95A959" w14:textId="284956DB" w:rsidR="00576E46" w:rsidRDefault="00BF162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91" w:right="48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71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Ameliyat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bölgesini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hazırlama</w:t>
            </w:r>
          </w:p>
        </w:tc>
        <w:tc>
          <w:tcPr>
            <w:tcW w:w="333" w:type="dxa"/>
          </w:tcPr>
          <w:p w14:paraId="478E8C7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2B019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D52D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5302DF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45F34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37A0D9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E9A3D98" w14:textId="77777777" w:rsidTr="00D83F9E">
        <w:trPr>
          <w:trHeight w:val="211"/>
        </w:trPr>
        <w:tc>
          <w:tcPr>
            <w:tcW w:w="1422" w:type="dxa"/>
            <w:vMerge/>
          </w:tcPr>
          <w:p w14:paraId="5790A2E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2C7948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D9AA4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92E9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F080DE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30A5DB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FBA06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AC9DAC4" w14:textId="77777777" w:rsidTr="00D83F9E">
        <w:trPr>
          <w:trHeight w:val="213"/>
        </w:trPr>
        <w:tc>
          <w:tcPr>
            <w:tcW w:w="1422" w:type="dxa"/>
            <w:vMerge/>
          </w:tcPr>
          <w:p w14:paraId="36FD25C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89FA60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FB126C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A283C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4B1BFB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214CC9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2FA638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9A6E790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7CDA40C7" w14:textId="3D9A7C1B" w:rsidR="00576E46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2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72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Ameliyat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sabahı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bireyi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ameliyata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hazırlama</w:t>
            </w:r>
          </w:p>
        </w:tc>
        <w:tc>
          <w:tcPr>
            <w:tcW w:w="333" w:type="dxa"/>
          </w:tcPr>
          <w:p w14:paraId="5BF41F9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F6D6D5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407F83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0C977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BF45B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61C3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AF20DB1" w14:textId="77777777" w:rsidTr="00D83F9E">
        <w:trPr>
          <w:trHeight w:val="211"/>
        </w:trPr>
        <w:tc>
          <w:tcPr>
            <w:tcW w:w="1422" w:type="dxa"/>
            <w:vMerge/>
          </w:tcPr>
          <w:p w14:paraId="130E788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D3368C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84867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B48A1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22E8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74052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9AF739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888BB25" w14:textId="77777777" w:rsidTr="00D83F9E">
        <w:trPr>
          <w:trHeight w:val="213"/>
        </w:trPr>
        <w:tc>
          <w:tcPr>
            <w:tcW w:w="1422" w:type="dxa"/>
            <w:vMerge/>
          </w:tcPr>
          <w:p w14:paraId="11B3C6A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8D8E89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45F81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F3D90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D8E8F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B6EDB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E489D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26BA0" w14:paraId="05DD1060" w14:textId="77777777" w:rsidTr="00244568">
        <w:trPr>
          <w:trHeight w:val="222"/>
        </w:trPr>
        <w:tc>
          <w:tcPr>
            <w:tcW w:w="1422" w:type="dxa"/>
            <w:vMerge w:val="restart"/>
          </w:tcPr>
          <w:p w14:paraId="4B05F611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20" w:line="249" w:lineRule="auto"/>
              <w:ind w:left="92" w:right="79" w:hanging="1"/>
              <w:rPr>
                <w:sz w:val="16"/>
              </w:rPr>
            </w:pPr>
            <w:bookmarkStart w:id="1" w:name="_Hlk172543417"/>
            <w:r>
              <w:rPr>
                <w:b/>
                <w:color w:val="231F20"/>
                <w:sz w:val="16"/>
              </w:rPr>
              <w:t>73.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Premedikasyon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3" w:type="dxa"/>
          </w:tcPr>
          <w:p w14:paraId="3EBDB64E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F0796CB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130B606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C3DA93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8A4FD70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C9B88D4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26BA0" w14:paraId="07544660" w14:textId="77777777" w:rsidTr="00244568">
        <w:trPr>
          <w:trHeight w:val="211"/>
        </w:trPr>
        <w:tc>
          <w:tcPr>
            <w:tcW w:w="1422" w:type="dxa"/>
            <w:vMerge/>
          </w:tcPr>
          <w:p w14:paraId="0CC9E0CF" w14:textId="77777777" w:rsidR="00B26BA0" w:rsidRDefault="00B26BA0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7C225F0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E363FA1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233DC5A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9952DE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0CF752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778FB7A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26BA0" w14:paraId="288F0445" w14:textId="77777777" w:rsidTr="00244568">
        <w:trPr>
          <w:trHeight w:val="213"/>
        </w:trPr>
        <w:tc>
          <w:tcPr>
            <w:tcW w:w="1422" w:type="dxa"/>
            <w:vMerge/>
          </w:tcPr>
          <w:p w14:paraId="471C7630" w14:textId="77777777" w:rsidR="00B26BA0" w:rsidRDefault="00B26BA0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9EEFAD0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018BC34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F8EB09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B5D916F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FA12F01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59537EA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60BDBC7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30806391" w14:textId="68582865" w:rsidR="00576E46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right="79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73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26BA0" w:rsidRPr="00B26BA0">
              <w:rPr>
                <w:color w:val="231F20"/>
                <w:spacing w:val="-10"/>
                <w:sz w:val="16"/>
                <w:highlight w:val="yellow"/>
              </w:rPr>
              <w:t>Cerrahi taraf doğrulama</w:t>
            </w:r>
          </w:p>
        </w:tc>
        <w:tc>
          <w:tcPr>
            <w:tcW w:w="333" w:type="dxa"/>
          </w:tcPr>
          <w:p w14:paraId="4878858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2A722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0F574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7A04F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B1D03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32D25B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640708F" w14:textId="77777777" w:rsidTr="00D83F9E">
        <w:trPr>
          <w:trHeight w:val="211"/>
        </w:trPr>
        <w:tc>
          <w:tcPr>
            <w:tcW w:w="1422" w:type="dxa"/>
            <w:vMerge/>
          </w:tcPr>
          <w:p w14:paraId="6FFB516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76E129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4CCEE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D9DF5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55A8A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D705AB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A54E77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924EC0A" w14:textId="77777777" w:rsidTr="00D83F9E">
        <w:trPr>
          <w:trHeight w:val="213"/>
        </w:trPr>
        <w:tc>
          <w:tcPr>
            <w:tcW w:w="1422" w:type="dxa"/>
            <w:vMerge/>
          </w:tcPr>
          <w:p w14:paraId="232F1D4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182B80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EDAEE2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F074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BC48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02564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59BE82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bookmarkEnd w:id="1"/>
    </w:tbl>
    <w:p w14:paraId="7880225B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type w:val="continuous"/>
          <w:pgSz w:w="10210" w:h="7660" w:orient="landscape"/>
          <w:pgMar w:top="820" w:right="600" w:bottom="1320" w:left="580" w:header="0" w:footer="1090" w:gutter="0"/>
          <w:cols w:space="708"/>
        </w:sectPr>
      </w:pPr>
    </w:p>
    <w:p w14:paraId="66B2FE62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5"/>
        </w:rPr>
      </w:pPr>
    </w:p>
    <w:tbl>
      <w:tblPr>
        <w:tblStyle w:val="TableNormal1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"/>
        <w:gridCol w:w="1134"/>
        <w:gridCol w:w="1276"/>
        <w:gridCol w:w="1276"/>
        <w:gridCol w:w="1166"/>
        <w:gridCol w:w="1754"/>
      </w:tblGrid>
      <w:tr w:rsidR="002E526C" w14:paraId="1DC70CE2" w14:textId="77777777" w:rsidTr="005E5A65">
        <w:trPr>
          <w:trHeight w:val="664"/>
        </w:trPr>
        <w:tc>
          <w:tcPr>
            <w:tcW w:w="1668" w:type="dxa"/>
            <w:vAlign w:val="center"/>
          </w:tcPr>
          <w:p w14:paraId="7BD5E338" w14:textId="44DF1508" w:rsidR="002E526C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6889" w:type="dxa"/>
            <w:gridSpan w:val="6"/>
            <w:vAlign w:val="center"/>
          </w:tcPr>
          <w:p w14:paraId="577AD194" w14:textId="4CD2A448" w:rsidR="002E526C" w:rsidRDefault="002E526C" w:rsidP="002E526C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344B4B1C" w14:textId="77777777" w:rsidTr="005E5A65">
        <w:trPr>
          <w:trHeight w:val="660"/>
        </w:trPr>
        <w:tc>
          <w:tcPr>
            <w:tcW w:w="1668" w:type="dxa"/>
          </w:tcPr>
          <w:p w14:paraId="30AC568C" w14:textId="77777777" w:rsidR="00576E46" w:rsidRDefault="00B33ED9" w:rsidP="002E526C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4"/>
              </w:rPr>
            </w:pPr>
            <w:r w:rsidRPr="002E526C">
              <w:rPr>
                <w:b/>
                <w:color w:val="231F20"/>
                <w:spacing w:val="-2"/>
                <w:sz w:val="13"/>
                <w:szCs w:val="20"/>
              </w:rPr>
              <w:t>Cerrahi Hastalıkları Hemşireliği Uygulama Becerileri</w:t>
            </w:r>
          </w:p>
        </w:tc>
        <w:tc>
          <w:tcPr>
            <w:tcW w:w="283" w:type="dxa"/>
          </w:tcPr>
          <w:p w14:paraId="5E8112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14:paraId="18ABAF38" w14:textId="5A30135C" w:rsidR="00576E46" w:rsidRDefault="00B33ED9" w:rsidP="005E5A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76" w:type="dxa"/>
            <w:vAlign w:val="center"/>
          </w:tcPr>
          <w:p w14:paraId="0D6DBADC" w14:textId="346D24F8" w:rsidR="00576E46" w:rsidRDefault="00B33ED9" w:rsidP="005E5A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76" w:type="dxa"/>
            <w:vAlign w:val="center"/>
          </w:tcPr>
          <w:p w14:paraId="45A63049" w14:textId="3CE19064" w:rsidR="00576E46" w:rsidRDefault="00B33ED9" w:rsidP="005E5A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166" w:type="dxa"/>
            <w:vAlign w:val="center"/>
          </w:tcPr>
          <w:p w14:paraId="13973A5D" w14:textId="7153F4C1" w:rsidR="00576E46" w:rsidRDefault="00B33ED9" w:rsidP="005E5A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2BA6AD18" w14:textId="40F43C0F" w:rsidR="00576E46" w:rsidRDefault="002E526C" w:rsidP="005E5A65">
            <w:pPr>
              <w:pStyle w:val="TableParagraph"/>
              <w:shd w:val="clear" w:color="auto" w:fill="FFFFFF" w:themeFill="background1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5CAF8E92" w14:textId="77777777" w:rsidTr="005E5A65">
        <w:trPr>
          <w:trHeight w:val="218"/>
        </w:trPr>
        <w:tc>
          <w:tcPr>
            <w:tcW w:w="1668" w:type="dxa"/>
            <w:vMerge w:val="restart"/>
          </w:tcPr>
          <w:p w14:paraId="478D3F66" w14:textId="0EA578B0" w:rsidR="00576E46" w:rsidRDefault="00BF1629" w:rsidP="00BF1629">
            <w:pPr>
              <w:pStyle w:val="TableParagraph"/>
              <w:shd w:val="clear" w:color="auto" w:fill="FFFFFF" w:themeFill="background1"/>
              <w:spacing w:before="47" w:line="242" w:lineRule="auto"/>
              <w:ind w:left="53" w:right="529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74</w:t>
            </w:r>
            <w:r w:rsidR="00B33ED9">
              <w:rPr>
                <w:b/>
                <w:color w:val="231F20"/>
                <w:sz w:val="16"/>
              </w:rPr>
              <w:t>.</w:t>
            </w:r>
            <w:r w:rsidRPr="00BF1629">
              <w:rPr>
                <w:color w:val="231F20"/>
                <w:spacing w:val="-2"/>
                <w:sz w:val="16"/>
              </w:rPr>
              <w:t>Düşmen</w:t>
            </w:r>
            <w:r>
              <w:rPr>
                <w:color w:val="231F20"/>
                <w:spacing w:val="-2"/>
                <w:sz w:val="16"/>
              </w:rPr>
              <w:t>i</w:t>
            </w:r>
            <w:r w:rsidRPr="00BF1629">
              <w:rPr>
                <w:color w:val="231F20"/>
                <w:spacing w:val="-2"/>
                <w:sz w:val="16"/>
              </w:rPr>
              <w:t xml:space="preserve">n </w:t>
            </w:r>
            <w:r>
              <w:rPr>
                <w:color w:val="231F20"/>
                <w:spacing w:val="-2"/>
                <w:sz w:val="16"/>
              </w:rPr>
              <w:t>önlenmesi</w:t>
            </w:r>
          </w:p>
        </w:tc>
        <w:tc>
          <w:tcPr>
            <w:tcW w:w="283" w:type="dxa"/>
          </w:tcPr>
          <w:p w14:paraId="10C5F7C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15C08C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16CE7B3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0A5A5AF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476018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C90739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E25F0AE" w14:textId="77777777" w:rsidTr="005E5A65">
        <w:trPr>
          <w:trHeight w:val="211"/>
        </w:trPr>
        <w:tc>
          <w:tcPr>
            <w:tcW w:w="1668" w:type="dxa"/>
            <w:vMerge/>
          </w:tcPr>
          <w:p w14:paraId="55FD56A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2F1EF7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467C04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1EB6B7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62B4648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3D8204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0022A8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A87DF0A" w14:textId="77777777" w:rsidTr="005E5A65">
        <w:trPr>
          <w:trHeight w:val="213"/>
        </w:trPr>
        <w:tc>
          <w:tcPr>
            <w:tcW w:w="1668" w:type="dxa"/>
            <w:vMerge/>
          </w:tcPr>
          <w:p w14:paraId="7D6D6C4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69DFE08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4CB52A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D2E54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55BD8C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3F984AD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07D1B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77F8CD9" w14:textId="77777777" w:rsidTr="005E5A65">
        <w:trPr>
          <w:trHeight w:val="222"/>
        </w:trPr>
        <w:tc>
          <w:tcPr>
            <w:tcW w:w="1668" w:type="dxa"/>
            <w:vMerge w:val="restart"/>
          </w:tcPr>
          <w:p w14:paraId="79847917" w14:textId="1EEDD695" w:rsidR="00576E46" w:rsidRDefault="00BF162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91" w:right="48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75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Nazogastrik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tüp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ile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enteral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beslenmesi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sağlanması</w:t>
            </w:r>
          </w:p>
        </w:tc>
        <w:tc>
          <w:tcPr>
            <w:tcW w:w="283" w:type="dxa"/>
          </w:tcPr>
          <w:p w14:paraId="6A266E3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5F5F7F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6D9C3F6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1E39DB7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2CA443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4B8FAF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1E37FAB" w14:textId="77777777" w:rsidTr="005E5A65">
        <w:trPr>
          <w:trHeight w:val="211"/>
        </w:trPr>
        <w:tc>
          <w:tcPr>
            <w:tcW w:w="1668" w:type="dxa"/>
            <w:vMerge/>
          </w:tcPr>
          <w:p w14:paraId="334B3B7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683648B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059126B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2C8733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9C3AA2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426476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317C4B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D492818" w14:textId="77777777" w:rsidTr="005E5A65">
        <w:trPr>
          <w:trHeight w:val="213"/>
        </w:trPr>
        <w:tc>
          <w:tcPr>
            <w:tcW w:w="1668" w:type="dxa"/>
            <w:vMerge/>
          </w:tcPr>
          <w:p w14:paraId="4131791A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1FFAED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68E24F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4D15CD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86CEA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6562735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CF064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4F58195" w14:textId="77777777" w:rsidTr="005E5A65">
        <w:trPr>
          <w:trHeight w:val="208"/>
        </w:trPr>
        <w:tc>
          <w:tcPr>
            <w:tcW w:w="1668" w:type="dxa"/>
            <w:vMerge w:val="restart"/>
          </w:tcPr>
          <w:p w14:paraId="7A942F01" w14:textId="46B1238E" w:rsidR="00576E46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2" w:right="28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76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Gastrostomi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tüpü ile enteral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beslenmenin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sağlanması</w:t>
            </w:r>
          </w:p>
        </w:tc>
        <w:tc>
          <w:tcPr>
            <w:tcW w:w="283" w:type="dxa"/>
          </w:tcPr>
          <w:p w14:paraId="21DC372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183D459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01A2701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4FB306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221A097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BEA421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8A1FC92" w14:textId="77777777" w:rsidTr="005E5A65">
        <w:trPr>
          <w:trHeight w:val="211"/>
        </w:trPr>
        <w:tc>
          <w:tcPr>
            <w:tcW w:w="1668" w:type="dxa"/>
            <w:vMerge/>
          </w:tcPr>
          <w:p w14:paraId="1979113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495330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7AD3968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224233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60B5DE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3C33CD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A67512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3F8F136" w14:textId="77777777" w:rsidTr="005E5A65">
        <w:trPr>
          <w:trHeight w:val="213"/>
        </w:trPr>
        <w:tc>
          <w:tcPr>
            <w:tcW w:w="1668" w:type="dxa"/>
            <w:vMerge/>
          </w:tcPr>
          <w:p w14:paraId="5CEED2A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113D73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01331EB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212DF08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7A713EA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657DDA0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82163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CD6DFE" w14:paraId="02A739C7" w14:textId="77777777" w:rsidTr="00244568">
        <w:trPr>
          <w:trHeight w:val="222"/>
        </w:trPr>
        <w:tc>
          <w:tcPr>
            <w:tcW w:w="1668" w:type="dxa"/>
            <w:vMerge w:val="restart"/>
          </w:tcPr>
          <w:p w14:paraId="25B6873E" w14:textId="77DA4786" w:rsidR="00CD6DFE" w:rsidRDefault="00CD6DFE" w:rsidP="00244568">
            <w:pPr>
              <w:pStyle w:val="TableParagraph"/>
              <w:shd w:val="clear" w:color="auto" w:fill="FFFFFF" w:themeFill="background1"/>
              <w:spacing w:before="20" w:line="249" w:lineRule="auto"/>
              <w:ind w:left="92" w:right="248" w:hanging="1"/>
              <w:rPr>
                <w:sz w:val="16"/>
              </w:rPr>
            </w:pPr>
            <w:bookmarkStart w:id="2" w:name="_Hlk172541295"/>
            <w:r>
              <w:rPr>
                <w:b/>
                <w:color w:val="231F20"/>
                <w:sz w:val="16"/>
              </w:rPr>
              <w:t>77</w:t>
            </w:r>
            <w:r w:rsidRPr="00CD6DFE">
              <w:rPr>
                <w:b/>
                <w:color w:val="231F20"/>
                <w:sz w:val="16"/>
                <w:highlight w:val="yellow"/>
              </w:rPr>
              <w:t>.</w:t>
            </w:r>
            <w:r w:rsidRPr="00CD6DFE">
              <w:rPr>
                <w:b/>
                <w:color w:val="231F20"/>
                <w:spacing w:val="-10"/>
                <w:sz w:val="16"/>
                <w:highlight w:val="yellow"/>
              </w:rPr>
              <w:t xml:space="preserve"> </w:t>
            </w:r>
            <w:r w:rsidRPr="00CD6DFE">
              <w:rPr>
                <w:color w:val="231F20"/>
                <w:sz w:val="16"/>
                <w:highlight w:val="yellow"/>
              </w:rPr>
              <w:t>Nazogastrik/</w:t>
            </w:r>
            <w:r w:rsidRPr="00CD6DFE">
              <w:rPr>
                <w:color w:val="231F20"/>
                <w:spacing w:val="40"/>
                <w:sz w:val="16"/>
                <w:highlight w:val="yellow"/>
              </w:rPr>
              <w:t xml:space="preserve"> </w:t>
            </w:r>
            <w:r w:rsidRPr="00CD6DFE">
              <w:rPr>
                <w:color w:val="231F20"/>
                <w:sz w:val="16"/>
                <w:highlight w:val="yellow"/>
              </w:rPr>
              <w:t>orogastrik</w:t>
            </w:r>
            <w:r w:rsidRPr="00CD6DFE">
              <w:rPr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CD6DFE">
              <w:rPr>
                <w:color w:val="231F20"/>
                <w:sz w:val="16"/>
                <w:highlight w:val="yellow"/>
              </w:rPr>
              <w:t>tüpü</w:t>
            </w:r>
            <w:r w:rsidRPr="00CD6DFE">
              <w:rPr>
                <w:color w:val="231F20"/>
                <w:spacing w:val="40"/>
                <w:sz w:val="16"/>
                <w:highlight w:val="yellow"/>
              </w:rPr>
              <w:t xml:space="preserve"> </w:t>
            </w:r>
            <w:r w:rsidRPr="00CD6DFE">
              <w:rPr>
                <w:color w:val="231F20"/>
                <w:spacing w:val="-2"/>
                <w:sz w:val="16"/>
                <w:highlight w:val="yellow"/>
              </w:rPr>
              <w:t>takma</w:t>
            </w:r>
          </w:p>
        </w:tc>
        <w:tc>
          <w:tcPr>
            <w:tcW w:w="283" w:type="dxa"/>
          </w:tcPr>
          <w:p w14:paraId="666F1104" w14:textId="77777777" w:rsidR="00CD6DFE" w:rsidRDefault="00CD6DFE" w:rsidP="00244568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4DECA8D5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0B15E02E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6145EE4B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52D3AC2E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D8140FF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CD6DFE" w14:paraId="02467090" w14:textId="77777777" w:rsidTr="00244568">
        <w:trPr>
          <w:trHeight w:val="211"/>
        </w:trPr>
        <w:tc>
          <w:tcPr>
            <w:tcW w:w="1668" w:type="dxa"/>
            <w:vMerge/>
          </w:tcPr>
          <w:p w14:paraId="6460312D" w14:textId="77777777" w:rsidR="00CD6DFE" w:rsidRDefault="00CD6DFE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94B79CB" w14:textId="77777777" w:rsidR="00CD6DFE" w:rsidRDefault="00CD6DFE" w:rsidP="00244568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3F8C478C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03A1A7CB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6BAED9BB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2DE3C39C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5D40813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CD6DFE" w14:paraId="7B654203" w14:textId="77777777" w:rsidTr="00244568">
        <w:trPr>
          <w:trHeight w:val="213"/>
        </w:trPr>
        <w:tc>
          <w:tcPr>
            <w:tcW w:w="1668" w:type="dxa"/>
            <w:vMerge/>
          </w:tcPr>
          <w:p w14:paraId="6358E581" w14:textId="77777777" w:rsidR="00CD6DFE" w:rsidRDefault="00CD6DFE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6469719C" w14:textId="77777777" w:rsidR="00CD6DFE" w:rsidRDefault="00CD6DFE" w:rsidP="00244568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3C386628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AB3E95E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430C9703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550A1C17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FE47B90" w14:textId="77777777" w:rsidR="00CD6DFE" w:rsidRDefault="00CD6DFE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209E1D6" w14:textId="77777777" w:rsidTr="005E5A65">
        <w:trPr>
          <w:trHeight w:val="222"/>
        </w:trPr>
        <w:tc>
          <w:tcPr>
            <w:tcW w:w="1668" w:type="dxa"/>
            <w:vMerge w:val="restart"/>
          </w:tcPr>
          <w:p w14:paraId="204A5B8B" w14:textId="434F815C" w:rsidR="00576E46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right="248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77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Nazogastrik/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orogastrik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tüpü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çıkarma</w:t>
            </w:r>
          </w:p>
        </w:tc>
        <w:tc>
          <w:tcPr>
            <w:tcW w:w="283" w:type="dxa"/>
          </w:tcPr>
          <w:p w14:paraId="5FA69C7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</w:tcPr>
          <w:p w14:paraId="15CC76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5FF21D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665E954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559128E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CDBA9B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D05ECA3" w14:textId="77777777" w:rsidTr="005E5A65">
        <w:trPr>
          <w:trHeight w:val="211"/>
        </w:trPr>
        <w:tc>
          <w:tcPr>
            <w:tcW w:w="1668" w:type="dxa"/>
            <w:vMerge/>
          </w:tcPr>
          <w:p w14:paraId="6029B63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3B40564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2E3A32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09C1F36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70A4007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5EB403E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B072A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2C4EA75" w14:textId="77777777" w:rsidTr="005E5A65">
        <w:trPr>
          <w:trHeight w:val="213"/>
        </w:trPr>
        <w:tc>
          <w:tcPr>
            <w:tcW w:w="1668" w:type="dxa"/>
            <w:vMerge/>
          </w:tcPr>
          <w:p w14:paraId="4C99494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F9DDC2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56137B1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446600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183455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66" w:type="dxa"/>
          </w:tcPr>
          <w:p w14:paraId="2ABCE3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B63126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bookmarkEnd w:id="2"/>
    </w:tbl>
    <w:p w14:paraId="27634E77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pgSz w:w="10210" w:h="7660" w:orient="landscape"/>
          <w:pgMar w:top="820" w:right="600" w:bottom="1280" w:left="580" w:header="0" w:footer="1090" w:gutter="0"/>
          <w:cols w:space="708"/>
        </w:sectPr>
      </w:pPr>
    </w:p>
    <w:p w14:paraId="27C5FB68" w14:textId="77777777" w:rsidR="00576E46" w:rsidRDefault="00576E46" w:rsidP="00BF1629">
      <w:pPr>
        <w:pStyle w:val="GvdeMetni"/>
        <w:shd w:val="clear" w:color="auto" w:fill="FFFFFF" w:themeFill="background1"/>
        <w:spacing w:before="5"/>
        <w:rPr>
          <w:sz w:val="2"/>
        </w:rPr>
      </w:pPr>
    </w:p>
    <w:tbl>
      <w:tblPr>
        <w:tblStyle w:val="TableNormal1"/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E5A65" w14:paraId="2D62FACC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714A85E4" w14:textId="5763731A" w:rsidR="005E5A65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2FF761C" w14:textId="6939698A" w:rsidR="005E5A65" w:rsidRDefault="005E5A65" w:rsidP="005E5A65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   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5CDF175B" w14:textId="77777777" w:rsidTr="005E5A65">
        <w:trPr>
          <w:trHeight w:val="660"/>
        </w:trPr>
        <w:tc>
          <w:tcPr>
            <w:tcW w:w="1422" w:type="dxa"/>
          </w:tcPr>
          <w:p w14:paraId="2E104AA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3" w:line="249" w:lineRule="auto"/>
              <w:ind w:left="45" w:right="19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Cerrahi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Hemşireliği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420C009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17F9598" w14:textId="28873C05" w:rsidR="00576E46" w:rsidRDefault="00B33ED9" w:rsidP="005E5A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69AC1E8" w14:textId="268DC9E6" w:rsidR="00576E46" w:rsidRDefault="00B33ED9" w:rsidP="005E5A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A0DCB62" w14:textId="67165FE2" w:rsidR="00576E46" w:rsidRDefault="00B33ED9" w:rsidP="005E5A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6E4029DE" w14:textId="606959A9" w:rsidR="00576E46" w:rsidRPr="005E5A65" w:rsidRDefault="00B33ED9" w:rsidP="005E5A65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2E931D7D" w14:textId="66CDE743" w:rsidR="00576E46" w:rsidRPr="005E5A65" w:rsidRDefault="005E5A65" w:rsidP="005E5A65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231F20"/>
                <w:spacing w:val="-2"/>
                <w:sz w:val="16"/>
              </w:rPr>
            </w:pPr>
            <w:r w:rsidRPr="005E5A65"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632C37EC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758FDAD1" w14:textId="33F56C9F" w:rsidR="00576E46" w:rsidRDefault="00B33ED9" w:rsidP="00BF1629">
            <w:pPr>
              <w:pStyle w:val="TableParagraph"/>
              <w:shd w:val="clear" w:color="auto" w:fill="FFFFFF" w:themeFill="background1"/>
              <w:spacing w:before="47" w:line="247" w:lineRule="auto"/>
              <w:ind w:left="53" w:right="223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7</w:t>
            </w:r>
            <w:r w:rsidR="00BF1629">
              <w:rPr>
                <w:b/>
                <w:color w:val="231F20"/>
                <w:sz w:val="16"/>
              </w:rPr>
              <w:t>8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 w:rsidRPr="00BF1629">
              <w:rPr>
                <w:color w:val="231F20"/>
                <w:spacing w:val="-3"/>
                <w:sz w:val="16"/>
              </w:rPr>
              <w:t>Total parenteral beslenen bireyin bakımı</w:t>
            </w:r>
          </w:p>
        </w:tc>
        <w:tc>
          <w:tcPr>
            <w:tcW w:w="333" w:type="dxa"/>
          </w:tcPr>
          <w:p w14:paraId="2ACA7F2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57E00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DD3AD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B2854C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483E7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F921B4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463A2ED" w14:textId="77777777" w:rsidTr="00D83F9E">
        <w:trPr>
          <w:trHeight w:val="211"/>
        </w:trPr>
        <w:tc>
          <w:tcPr>
            <w:tcW w:w="1422" w:type="dxa"/>
            <w:vMerge/>
          </w:tcPr>
          <w:p w14:paraId="326A322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F11C3D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7934D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222F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7BB17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75529A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92BE7A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3E236AE" w14:textId="77777777" w:rsidTr="00D83F9E">
        <w:trPr>
          <w:trHeight w:val="213"/>
        </w:trPr>
        <w:tc>
          <w:tcPr>
            <w:tcW w:w="1422" w:type="dxa"/>
            <w:vMerge/>
          </w:tcPr>
          <w:p w14:paraId="12B83DF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12DBDE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2DA9E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F2459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6387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95C5DF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8DBE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D37B10" w14:paraId="26AD0A26" w14:textId="77777777" w:rsidTr="00244568">
        <w:trPr>
          <w:trHeight w:val="222"/>
        </w:trPr>
        <w:tc>
          <w:tcPr>
            <w:tcW w:w="1422" w:type="dxa"/>
            <w:vMerge w:val="restart"/>
          </w:tcPr>
          <w:p w14:paraId="2548E691" w14:textId="633C8945" w:rsidR="00D37B10" w:rsidRDefault="00D37B10" w:rsidP="00244568">
            <w:pPr>
              <w:pStyle w:val="TableParagraph"/>
              <w:shd w:val="clear" w:color="auto" w:fill="FFFFFF" w:themeFill="background1"/>
              <w:spacing w:before="8"/>
              <w:ind w:left="91"/>
              <w:rPr>
                <w:sz w:val="16"/>
              </w:rPr>
            </w:pPr>
            <w:bookmarkStart w:id="3" w:name="_Hlk172540959"/>
            <w:r>
              <w:rPr>
                <w:b/>
                <w:color w:val="231F20"/>
                <w:sz w:val="16"/>
              </w:rPr>
              <w:t>79</w:t>
            </w:r>
            <w:r w:rsidRPr="00CD6DFE">
              <w:rPr>
                <w:b/>
                <w:color w:val="231F20"/>
                <w:sz w:val="16"/>
                <w:highlight w:val="yellow"/>
              </w:rPr>
              <w:t>.</w:t>
            </w:r>
            <w:r w:rsidRPr="00CD6DFE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="00CD6DFE" w:rsidRPr="00CD6DFE">
              <w:rPr>
                <w:color w:val="231F20"/>
                <w:sz w:val="16"/>
                <w:highlight w:val="yellow"/>
              </w:rPr>
              <w:t>Trakeostomi</w:t>
            </w:r>
            <w:r w:rsidRPr="00CD6DFE">
              <w:rPr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CD6DFE">
              <w:rPr>
                <w:color w:val="231F20"/>
                <w:spacing w:val="-2"/>
                <w:sz w:val="16"/>
                <w:highlight w:val="yellow"/>
              </w:rPr>
              <w:t>bakımı</w:t>
            </w:r>
          </w:p>
        </w:tc>
        <w:tc>
          <w:tcPr>
            <w:tcW w:w="333" w:type="dxa"/>
          </w:tcPr>
          <w:p w14:paraId="78C2133A" w14:textId="77777777" w:rsidR="00D37B10" w:rsidRDefault="00D37B10" w:rsidP="00244568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8688E02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1CB8F7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F0DE8E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996CD1E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947E872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D37B10" w14:paraId="31BDFA03" w14:textId="77777777" w:rsidTr="00244568">
        <w:trPr>
          <w:trHeight w:val="211"/>
        </w:trPr>
        <w:tc>
          <w:tcPr>
            <w:tcW w:w="1422" w:type="dxa"/>
            <w:vMerge/>
          </w:tcPr>
          <w:p w14:paraId="576B1823" w14:textId="77777777" w:rsidR="00D37B10" w:rsidRDefault="00D37B10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289E9BB" w14:textId="77777777" w:rsidR="00D37B10" w:rsidRDefault="00D37B10" w:rsidP="00244568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FD87DCE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5F1DA0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F008281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19B609C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0D62109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D37B10" w14:paraId="081EE551" w14:textId="77777777" w:rsidTr="00244568">
        <w:trPr>
          <w:trHeight w:val="213"/>
        </w:trPr>
        <w:tc>
          <w:tcPr>
            <w:tcW w:w="1422" w:type="dxa"/>
            <w:vMerge/>
          </w:tcPr>
          <w:p w14:paraId="602D1137" w14:textId="77777777" w:rsidR="00D37B10" w:rsidRDefault="00D37B10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BFA654D" w14:textId="77777777" w:rsidR="00D37B10" w:rsidRDefault="00D37B10" w:rsidP="00244568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00D15F0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0F5F4B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5C7A88C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99D6B3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3CE9B0B" w14:textId="77777777" w:rsidR="00D37B10" w:rsidRDefault="00D37B1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6FFF07A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28588DF9" w14:textId="1779CBE0" w:rsidR="00576E46" w:rsidRPr="00CD6DFE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91"/>
              <w:rPr>
                <w:sz w:val="16"/>
                <w:highlight w:val="yellow"/>
              </w:rPr>
            </w:pPr>
            <w:r w:rsidRPr="00CD6DFE">
              <w:rPr>
                <w:b/>
                <w:color w:val="231F20"/>
                <w:sz w:val="16"/>
                <w:highlight w:val="yellow"/>
              </w:rPr>
              <w:t>7</w:t>
            </w:r>
            <w:r w:rsidR="00BF1629" w:rsidRPr="00CD6DFE">
              <w:rPr>
                <w:b/>
                <w:color w:val="231F20"/>
                <w:sz w:val="16"/>
                <w:highlight w:val="yellow"/>
              </w:rPr>
              <w:t>9</w:t>
            </w:r>
            <w:r w:rsidRPr="00CD6DFE">
              <w:rPr>
                <w:b/>
                <w:color w:val="231F20"/>
                <w:sz w:val="16"/>
                <w:highlight w:val="yellow"/>
              </w:rPr>
              <w:t>.</w:t>
            </w:r>
            <w:r w:rsidRPr="00CD6DFE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="00CD6DFE" w:rsidRPr="00CD6DFE">
              <w:rPr>
                <w:color w:val="231F20"/>
                <w:sz w:val="16"/>
                <w:highlight w:val="yellow"/>
              </w:rPr>
              <w:t>Stoma bakımı (kolostomi, ileostomi, ürostomi)</w:t>
            </w:r>
          </w:p>
        </w:tc>
        <w:tc>
          <w:tcPr>
            <w:tcW w:w="333" w:type="dxa"/>
          </w:tcPr>
          <w:p w14:paraId="684B5E5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E6F74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4E152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30DE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4DC6D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75D728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87B1611" w14:textId="77777777" w:rsidTr="00D83F9E">
        <w:trPr>
          <w:trHeight w:val="211"/>
        </w:trPr>
        <w:tc>
          <w:tcPr>
            <w:tcW w:w="1422" w:type="dxa"/>
            <w:vMerge/>
          </w:tcPr>
          <w:p w14:paraId="23B931B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2B5189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87C396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0B3369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6429A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429F67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8E15B5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9E5E2D3" w14:textId="77777777" w:rsidTr="00D83F9E">
        <w:trPr>
          <w:trHeight w:val="213"/>
        </w:trPr>
        <w:tc>
          <w:tcPr>
            <w:tcW w:w="1422" w:type="dxa"/>
            <w:vMerge/>
          </w:tcPr>
          <w:p w14:paraId="25A410B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221FD5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D01E48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CA8DFA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9967A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92B5FC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005CF1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bookmarkEnd w:id="3"/>
      <w:tr w:rsidR="00576E46" w14:paraId="4C5F8EE0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533B60BD" w14:textId="7FB05892" w:rsidR="00576E46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2" w:right="390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80.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Kolostomi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irrigasyonu</w:t>
            </w:r>
          </w:p>
        </w:tc>
        <w:tc>
          <w:tcPr>
            <w:tcW w:w="333" w:type="dxa"/>
          </w:tcPr>
          <w:p w14:paraId="27FB135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620F06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B381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978FC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17D91C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94E4FF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93594E3" w14:textId="77777777" w:rsidTr="00D83F9E">
        <w:trPr>
          <w:trHeight w:val="211"/>
        </w:trPr>
        <w:tc>
          <w:tcPr>
            <w:tcW w:w="1422" w:type="dxa"/>
            <w:vMerge/>
          </w:tcPr>
          <w:p w14:paraId="08F90BDC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5489A4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D53D88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A6B67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B2E40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BE195B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394C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6BCC2F9" w14:textId="77777777" w:rsidTr="00D83F9E">
        <w:trPr>
          <w:trHeight w:val="213"/>
        </w:trPr>
        <w:tc>
          <w:tcPr>
            <w:tcW w:w="1422" w:type="dxa"/>
            <w:vMerge/>
          </w:tcPr>
          <w:p w14:paraId="50DCD7D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351099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6E94E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7A447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0A24C9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D6248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E74ED3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F3DB4E1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4290B78E" w14:textId="7ED87750" w:rsidR="00576E46" w:rsidRDefault="00BF1629" w:rsidP="00BF1629">
            <w:pPr>
              <w:pStyle w:val="TableParagraph"/>
              <w:shd w:val="clear" w:color="auto" w:fill="FFFFFF" w:themeFill="background1"/>
              <w:spacing w:before="20"/>
              <w:ind w:left="9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4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Kanama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takibi</w:t>
            </w:r>
          </w:p>
        </w:tc>
        <w:tc>
          <w:tcPr>
            <w:tcW w:w="333" w:type="dxa"/>
          </w:tcPr>
          <w:p w14:paraId="44DE880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815F67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D9C55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7D3A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3D0A5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CC1BB5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51DFF28" w14:textId="77777777" w:rsidTr="00D83F9E">
        <w:trPr>
          <w:trHeight w:val="211"/>
        </w:trPr>
        <w:tc>
          <w:tcPr>
            <w:tcW w:w="1422" w:type="dxa"/>
            <w:vMerge/>
          </w:tcPr>
          <w:p w14:paraId="1D50EA4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437F3F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1972C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9658E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DC4FC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EE88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CE9EC6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9621E6D" w14:textId="77777777" w:rsidTr="00D83F9E">
        <w:trPr>
          <w:trHeight w:val="213"/>
        </w:trPr>
        <w:tc>
          <w:tcPr>
            <w:tcW w:w="1422" w:type="dxa"/>
            <w:vMerge/>
          </w:tcPr>
          <w:p w14:paraId="2D611EE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1EBE96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266BC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4A68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393B1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407882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0005FA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1435FB24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pgSz w:w="10210" w:h="7660" w:orient="landscape"/>
          <w:pgMar w:top="820" w:right="600" w:bottom="1320" w:left="580" w:header="0" w:footer="1090" w:gutter="0"/>
          <w:cols w:space="708"/>
        </w:sectPr>
      </w:pPr>
    </w:p>
    <w:p w14:paraId="75F048C0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11"/>
        </w:rPr>
      </w:pPr>
    </w:p>
    <w:tbl>
      <w:tblPr>
        <w:tblStyle w:val="TableNormal1"/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2"/>
        <w:gridCol w:w="1071"/>
        <w:gridCol w:w="1340"/>
        <w:gridCol w:w="1340"/>
        <w:gridCol w:w="1297"/>
        <w:gridCol w:w="1754"/>
      </w:tblGrid>
      <w:tr w:rsidR="005E5A65" w14:paraId="65A32550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1E23E231" w14:textId="12E79DDB" w:rsidR="005E5A65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7" w:right="239" w:hanging="4"/>
              <w:jc w:val="center"/>
              <w:rPr>
                <w:b/>
                <w:sz w:val="16"/>
              </w:rPr>
            </w:pPr>
            <w:bookmarkStart w:id="4" w:name="_Hlk172542498"/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7134" w:type="dxa"/>
            <w:gridSpan w:val="6"/>
            <w:vAlign w:val="center"/>
          </w:tcPr>
          <w:p w14:paraId="329A545C" w14:textId="64EB5E48" w:rsidR="005E5A65" w:rsidRDefault="005E5A65" w:rsidP="005E5A65">
            <w:pPr>
              <w:pStyle w:val="TableParagraph"/>
              <w:shd w:val="clear" w:color="auto" w:fill="FFFFFF" w:themeFill="background1"/>
              <w:spacing w:line="144" w:lineRule="exact"/>
              <w:ind w:right="351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68D233CA" w14:textId="77777777" w:rsidTr="005E5A65">
        <w:trPr>
          <w:trHeight w:val="660"/>
        </w:trPr>
        <w:tc>
          <w:tcPr>
            <w:tcW w:w="1422" w:type="dxa"/>
          </w:tcPr>
          <w:p w14:paraId="2E53E13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93" w:line="249" w:lineRule="auto"/>
              <w:ind w:left="45" w:right="20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Cerrahi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Uygulama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2" w:type="dxa"/>
          </w:tcPr>
          <w:p w14:paraId="62F3B75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3ACEA0C9" w14:textId="29C390AA" w:rsidR="00576E46" w:rsidRDefault="00B33ED9" w:rsidP="005E5A65">
            <w:pPr>
              <w:pStyle w:val="TableParagraph"/>
              <w:shd w:val="clear" w:color="auto" w:fill="FFFFFF" w:themeFill="background1"/>
              <w:spacing w:before="41" w:line="276" w:lineRule="auto"/>
              <w:ind w:left="143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3FB20BA" w14:textId="2B7E5D07" w:rsidR="00576E46" w:rsidRDefault="00B33ED9" w:rsidP="005E5A65">
            <w:pPr>
              <w:pStyle w:val="TableParagraph"/>
              <w:shd w:val="clear" w:color="auto" w:fill="FFFFFF" w:themeFill="background1"/>
              <w:spacing w:before="39" w:line="276" w:lineRule="auto"/>
              <w:ind w:left="293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4235403" w14:textId="3FC2B3F4" w:rsidR="00576E46" w:rsidRDefault="00B33ED9" w:rsidP="005E5A65">
            <w:pPr>
              <w:pStyle w:val="TableParagraph"/>
              <w:shd w:val="clear" w:color="auto" w:fill="FFFFFF" w:themeFill="background1"/>
              <w:spacing w:before="36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A5AEC22" w14:textId="32F36DA9" w:rsidR="00576E46" w:rsidRDefault="00B33ED9" w:rsidP="005E5A65">
            <w:pPr>
              <w:pStyle w:val="TableParagraph"/>
              <w:shd w:val="clear" w:color="auto" w:fill="FFFFFF" w:themeFill="background1"/>
              <w:spacing w:before="33" w:line="276" w:lineRule="auto"/>
              <w:ind w:left="309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5D217D56" w14:textId="63BBB3F3" w:rsidR="00576E46" w:rsidRDefault="005E5A65" w:rsidP="005E5A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63AC8C00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6319CDA2" w14:textId="02F8506A" w:rsidR="00576E46" w:rsidRDefault="00BF1629" w:rsidP="00BF1629">
            <w:pPr>
              <w:pStyle w:val="TableParagraph"/>
              <w:shd w:val="clear" w:color="auto" w:fill="FFFFFF" w:themeFill="background1"/>
              <w:spacing w:before="47" w:line="247" w:lineRule="auto"/>
              <w:ind w:left="52" w:right="97" w:hanging="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82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Kan</w:t>
            </w:r>
            <w:r w:rsidR="00B33ED9" w:rsidRPr="00BF1629">
              <w:rPr>
                <w:color w:val="231F20"/>
                <w:spacing w:val="-9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transfüzyonu</w:t>
            </w:r>
            <w:r w:rsidR="00B33ED9" w:rsidRPr="00BF1629">
              <w:rPr>
                <w:color w:val="231F20"/>
                <w:spacing w:val="40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yapılan</w:t>
            </w:r>
            <w:r w:rsidR="00B33ED9" w:rsidRPr="00BF1629">
              <w:rPr>
                <w:color w:val="231F20"/>
                <w:spacing w:val="-8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z w:val="16"/>
                <w:szCs w:val="28"/>
              </w:rPr>
              <w:t>hastanın</w:t>
            </w:r>
            <w:r w:rsidR="00B33ED9" w:rsidRPr="00BF1629">
              <w:rPr>
                <w:color w:val="231F20"/>
                <w:spacing w:val="40"/>
                <w:sz w:val="16"/>
                <w:szCs w:val="28"/>
              </w:rPr>
              <w:t xml:space="preserve"> </w:t>
            </w:r>
            <w:r w:rsidR="00B33ED9" w:rsidRPr="00BF1629">
              <w:rPr>
                <w:color w:val="231F20"/>
                <w:spacing w:val="-2"/>
                <w:sz w:val="16"/>
                <w:szCs w:val="28"/>
              </w:rPr>
              <w:t>bakımı</w:t>
            </w:r>
          </w:p>
        </w:tc>
        <w:tc>
          <w:tcPr>
            <w:tcW w:w="332" w:type="dxa"/>
          </w:tcPr>
          <w:p w14:paraId="6FF2A65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AE4B71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351CD7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43563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64E96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FEEB5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D14F490" w14:textId="77777777" w:rsidTr="00D83F9E">
        <w:trPr>
          <w:trHeight w:val="211"/>
        </w:trPr>
        <w:tc>
          <w:tcPr>
            <w:tcW w:w="1422" w:type="dxa"/>
            <w:vMerge/>
          </w:tcPr>
          <w:p w14:paraId="6D83D2D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753C38B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259217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64DF3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8D421C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D210FF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86D1D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99D0B9B" w14:textId="77777777" w:rsidTr="00D83F9E">
        <w:trPr>
          <w:trHeight w:val="213"/>
        </w:trPr>
        <w:tc>
          <w:tcPr>
            <w:tcW w:w="1422" w:type="dxa"/>
            <w:vMerge/>
          </w:tcPr>
          <w:p w14:paraId="20497A8F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3DEF899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97EC7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CB161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1B60C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E5B6AE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42139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992FF14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48D33996" w14:textId="2E92406B" w:rsidR="00576E46" w:rsidRDefault="00BF162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91" w:right="67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83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Kapalı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göğüs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drenajı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olan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hastanın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bakımı</w:t>
            </w:r>
          </w:p>
        </w:tc>
        <w:tc>
          <w:tcPr>
            <w:tcW w:w="332" w:type="dxa"/>
          </w:tcPr>
          <w:p w14:paraId="6A55082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B25D59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58103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6ACF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994AA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751D63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46AC4EB" w14:textId="77777777" w:rsidTr="00D83F9E">
        <w:trPr>
          <w:trHeight w:val="211"/>
        </w:trPr>
        <w:tc>
          <w:tcPr>
            <w:tcW w:w="1422" w:type="dxa"/>
            <w:vMerge/>
          </w:tcPr>
          <w:p w14:paraId="67505D9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1123FE1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CD893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A23D9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A22168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8C84F1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8E98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D514EBF" w14:textId="77777777" w:rsidTr="00D83F9E">
        <w:trPr>
          <w:trHeight w:val="213"/>
        </w:trPr>
        <w:tc>
          <w:tcPr>
            <w:tcW w:w="1422" w:type="dxa"/>
            <w:vMerge/>
          </w:tcPr>
          <w:p w14:paraId="236470A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5F41BBE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7D3AB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72812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D0CEE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A9DDC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533BFC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26BA0" w14:paraId="206E15BA" w14:textId="77777777" w:rsidTr="00244568">
        <w:trPr>
          <w:trHeight w:val="208"/>
        </w:trPr>
        <w:tc>
          <w:tcPr>
            <w:tcW w:w="1422" w:type="dxa"/>
            <w:vMerge w:val="restart"/>
          </w:tcPr>
          <w:p w14:paraId="0E6FF96B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4"/>
              <w:ind w:left="91"/>
              <w:rPr>
                <w:sz w:val="16"/>
              </w:rPr>
            </w:pPr>
            <w:bookmarkStart w:id="5" w:name="_Hlk172543133"/>
            <w:r>
              <w:rPr>
                <w:b/>
                <w:color w:val="231F20"/>
                <w:sz w:val="16"/>
              </w:rPr>
              <w:t>84.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Dren</w:t>
            </w:r>
            <w:r>
              <w:rPr>
                <w:color w:val="231F20"/>
                <w:spacing w:val="-2"/>
                <w:sz w:val="16"/>
              </w:rPr>
              <w:t xml:space="preserve"> takibi</w:t>
            </w:r>
          </w:p>
        </w:tc>
        <w:tc>
          <w:tcPr>
            <w:tcW w:w="332" w:type="dxa"/>
          </w:tcPr>
          <w:p w14:paraId="78C0280D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4"/>
              <w:ind w:left="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ECD8509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75B676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7E5A104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F5EC941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25BA24C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26BA0" w14:paraId="1AB2E667" w14:textId="77777777" w:rsidTr="00244568">
        <w:trPr>
          <w:trHeight w:val="211"/>
        </w:trPr>
        <w:tc>
          <w:tcPr>
            <w:tcW w:w="1422" w:type="dxa"/>
            <w:vMerge/>
          </w:tcPr>
          <w:p w14:paraId="3A444B6D" w14:textId="77777777" w:rsidR="00B26BA0" w:rsidRDefault="00B26BA0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690E59AE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17" w:line="174" w:lineRule="exact"/>
              <w:ind w:left="4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693542E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115F19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7A1B9F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D827EED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24C0D9B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26BA0" w14:paraId="14165B45" w14:textId="77777777" w:rsidTr="00244568">
        <w:trPr>
          <w:trHeight w:val="214"/>
        </w:trPr>
        <w:tc>
          <w:tcPr>
            <w:tcW w:w="1422" w:type="dxa"/>
            <w:vMerge/>
          </w:tcPr>
          <w:p w14:paraId="5C3DB0E4" w14:textId="77777777" w:rsidR="00B26BA0" w:rsidRDefault="00B26BA0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45B812DD" w14:textId="77777777" w:rsidR="00B26BA0" w:rsidRDefault="00B26BA0" w:rsidP="00244568">
            <w:pPr>
              <w:pStyle w:val="TableParagraph"/>
              <w:shd w:val="clear" w:color="auto" w:fill="FFFFFF" w:themeFill="background1"/>
              <w:spacing w:before="39" w:line="156" w:lineRule="exact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1B881AD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539812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FDDCA8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106E502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08C5E9C" w14:textId="77777777" w:rsidR="00B26BA0" w:rsidRDefault="00B26BA0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3AC4421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7346CF39" w14:textId="0B311F37" w:rsidR="00576E46" w:rsidRDefault="00BF1629" w:rsidP="00BF1629">
            <w:pPr>
              <w:pStyle w:val="TableParagraph"/>
              <w:shd w:val="clear" w:color="auto" w:fill="FFFFFF" w:themeFill="background1"/>
              <w:spacing w:before="4"/>
              <w:ind w:left="9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3"/>
                <w:sz w:val="16"/>
              </w:rPr>
              <w:t xml:space="preserve"> </w:t>
            </w:r>
            <w:r w:rsidR="00B26BA0" w:rsidRPr="00B26BA0">
              <w:rPr>
                <w:color w:val="231F20"/>
                <w:sz w:val="16"/>
                <w:highlight w:val="yellow"/>
              </w:rPr>
              <w:t>Ameliyat sonrası ağrı değerlendirmesi</w:t>
            </w:r>
            <w:r w:rsidR="00B26BA0">
              <w:rPr>
                <w:color w:val="231F20"/>
                <w:sz w:val="16"/>
                <w:highlight w:val="yellow"/>
              </w:rPr>
              <w:t xml:space="preserve"> yapma</w:t>
            </w:r>
          </w:p>
        </w:tc>
        <w:tc>
          <w:tcPr>
            <w:tcW w:w="332" w:type="dxa"/>
          </w:tcPr>
          <w:p w14:paraId="7E88B5B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DB1139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D48578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5386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E6370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7D223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84D4DEB" w14:textId="77777777" w:rsidTr="00D83F9E">
        <w:trPr>
          <w:trHeight w:val="211"/>
        </w:trPr>
        <w:tc>
          <w:tcPr>
            <w:tcW w:w="1422" w:type="dxa"/>
            <w:vMerge/>
          </w:tcPr>
          <w:p w14:paraId="02BE6B8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5E2FBCB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86855F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B68A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F7721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DE025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AFA885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7A9004A" w14:textId="77777777" w:rsidTr="00D83F9E">
        <w:trPr>
          <w:trHeight w:val="214"/>
        </w:trPr>
        <w:tc>
          <w:tcPr>
            <w:tcW w:w="1422" w:type="dxa"/>
            <w:vMerge/>
          </w:tcPr>
          <w:p w14:paraId="6563370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2A42EBC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6" w:lineRule="exact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45CCC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165B9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C5BE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031ADF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CECE8B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bookmarkEnd w:id="4"/>
      <w:bookmarkEnd w:id="5"/>
    </w:tbl>
    <w:p w14:paraId="197CCCC2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7"/>
        </w:rPr>
      </w:pPr>
    </w:p>
    <w:p w14:paraId="63C7F8F4" w14:textId="2FA0FBBE" w:rsidR="00576E46" w:rsidRDefault="00B33ED9" w:rsidP="00BF1629">
      <w:pPr>
        <w:pStyle w:val="GvdeMetni"/>
        <w:shd w:val="clear" w:color="auto" w:fill="FFFFFF" w:themeFill="background1"/>
        <w:spacing w:before="71"/>
        <w:ind w:left="440" w:right="211"/>
        <w:jc w:val="center"/>
      </w:pPr>
      <w:bookmarkStart w:id="6" w:name="_Hlk172542513"/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</w:t>
      </w:r>
      <w:r w:rsidR="005E5A65">
        <w:rPr>
          <w:color w:val="231F20"/>
          <w:position w:val="1"/>
        </w:rPr>
        <w:t>.</w:t>
      </w:r>
    </w:p>
    <w:p w14:paraId="09A6979D" w14:textId="77777777" w:rsidR="00576E46" w:rsidRDefault="00B33ED9" w:rsidP="00BF1629">
      <w:pPr>
        <w:pStyle w:val="GvdeMetni"/>
        <w:shd w:val="clear" w:color="auto" w:fill="FFFFFF" w:themeFill="background1"/>
        <w:spacing w:before="61"/>
        <w:ind w:left="440" w:right="210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bookmarkEnd w:id="6"/>
    <w:p w14:paraId="075F042A" w14:textId="77777777" w:rsidR="00576E46" w:rsidRDefault="00576E46" w:rsidP="00BF1629">
      <w:pPr>
        <w:shd w:val="clear" w:color="auto" w:fill="FFFFFF" w:themeFill="background1"/>
        <w:jc w:val="center"/>
      </w:pPr>
    </w:p>
    <w:p w14:paraId="571315E2" w14:textId="3F8B6E8A" w:rsidR="00733661" w:rsidRDefault="00733661">
      <w:r>
        <w:br w:type="page"/>
      </w:r>
    </w:p>
    <w:tbl>
      <w:tblPr>
        <w:tblStyle w:val="TableNormal1"/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2"/>
        <w:gridCol w:w="1071"/>
        <w:gridCol w:w="1340"/>
        <w:gridCol w:w="1340"/>
        <w:gridCol w:w="1297"/>
        <w:gridCol w:w="1754"/>
      </w:tblGrid>
      <w:tr w:rsidR="00EB58B1" w14:paraId="52782CAC" w14:textId="77777777" w:rsidTr="00244568">
        <w:trPr>
          <w:trHeight w:val="664"/>
        </w:trPr>
        <w:tc>
          <w:tcPr>
            <w:tcW w:w="1422" w:type="dxa"/>
            <w:vAlign w:val="center"/>
          </w:tcPr>
          <w:p w14:paraId="2EFA9C78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72" w:line="249" w:lineRule="auto"/>
              <w:ind w:left="267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lastRenderedPageBreak/>
              <w:t>Branş</w:t>
            </w:r>
          </w:p>
        </w:tc>
        <w:tc>
          <w:tcPr>
            <w:tcW w:w="7134" w:type="dxa"/>
            <w:gridSpan w:val="6"/>
            <w:vAlign w:val="center"/>
          </w:tcPr>
          <w:p w14:paraId="5F517166" w14:textId="77777777" w:rsidR="00EB58B1" w:rsidRDefault="00EB58B1" w:rsidP="00244568">
            <w:pPr>
              <w:pStyle w:val="TableParagraph"/>
              <w:shd w:val="clear" w:color="auto" w:fill="FFFFFF" w:themeFill="background1"/>
              <w:spacing w:line="144" w:lineRule="exact"/>
              <w:ind w:right="351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EB58B1" w14:paraId="79F4D85D" w14:textId="77777777" w:rsidTr="00244568">
        <w:trPr>
          <w:trHeight w:val="660"/>
        </w:trPr>
        <w:tc>
          <w:tcPr>
            <w:tcW w:w="1422" w:type="dxa"/>
          </w:tcPr>
          <w:p w14:paraId="67569B6C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93" w:line="249" w:lineRule="auto"/>
              <w:ind w:left="45" w:right="20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Cerrahi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Uygulama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2" w:type="dxa"/>
          </w:tcPr>
          <w:p w14:paraId="00956F61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7FDE9A5A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41" w:line="276" w:lineRule="auto"/>
              <w:ind w:left="143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9D45ECB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39" w:line="276" w:lineRule="auto"/>
              <w:ind w:left="293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3454693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36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13B12B0E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33" w:line="276" w:lineRule="auto"/>
              <w:ind w:left="309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0ECD6DAA" w14:textId="77777777" w:rsidR="00EB58B1" w:rsidRDefault="00EB58B1" w:rsidP="00244568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EB58B1" w14:paraId="5EEE2B1A" w14:textId="77777777" w:rsidTr="00244568">
        <w:trPr>
          <w:trHeight w:val="218"/>
        </w:trPr>
        <w:tc>
          <w:tcPr>
            <w:tcW w:w="1422" w:type="dxa"/>
            <w:vMerge w:val="restart"/>
          </w:tcPr>
          <w:p w14:paraId="411D5E2C" w14:textId="3704B256" w:rsidR="00EB58B1" w:rsidRPr="00B26BA0" w:rsidRDefault="00EB58B1" w:rsidP="00244568">
            <w:pPr>
              <w:pStyle w:val="TableParagraph"/>
              <w:shd w:val="clear" w:color="auto" w:fill="FFFFFF" w:themeFill="background1"/>
              <w:spacing w:before="47" w:line="247" w:lineRule="auto"/>
              <w:ind w:left="52" w:right="97" w:hanging="1"/>
              <w:rPr>
                <w:sz w:val="14"/>
                <w:highlight w:val="yellow"/>
              </w:rPr>
            </w:pPr>
            <w:r w:rsidRPr="00B26BA0">
              <w:rPr>
                <w:b/>
                <w:color w:val="231F20"/>
                <w:sz w:val="16"/>
                <w:highlight w:val="yellow"/>
              </w:rPr>
              <w:t>82.</w:t>
            </w:r>
            <w:r w:rsidRPr="00B26BA0">
              <w:rPr>
                <w:b/>
                <w:color w:val="231F20"/>
                <w:spacing w:val="-10"/>
                <w:sz w:val="16"/>
                <w:highlight w:val="yellow"/>
              </w:rPr>
              <w:t xml:space="preserve"> </w:t>
            </w:r>
            <w:r w:rsidR="00B03D19">
              <w:rPr>
                <w:color w:val="231F20"/>
                <w:sz w:val="16"/>
                <w:szCs w:val="28"/>
                <w:highlight w:val="yellow"/>
              </w:rPr>
              <w:t>A</w:t>
            </w:r>
            <w:r w:rsidR="00B26BA0">
              <w:rPr>
                <w:color w:val="231F20"/>
                <w:sz w:val="16"/>
                <w:szCs w:val="28"/>
                <w:highlight w:val="yellow"/>
              </w:rPr>
              <w:t xml:space="preserve">cil </w:t>
            </w:r>
            <w:r w:rsidR="00B03D19">
              <w:rPr>
                <w:color w:val="231F20"/>
                <w:sz w:val="16"/>
                <w:szCs w:val="28"/>
                <w:highlight w:val="yellow"/>
              </w:rPr>
              <w:t>tıbbi malzemeleri bilme</w:t>
            </w:r>
          </w:p>
        </w:tc>
        <w:tc>
          <w:tcPr>
            <w:tcW w:w="332" w:type="dxa"/>
          </w:tcPr>
          <w:p w14:paraId="1EB29787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2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46BCBD7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77E0FA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FEC9E8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C94C97C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3026BCC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3A666F2C" w14:textId="77777777" w:rsidTr="00244568">
        <w:trPr>
          <w:trHeight w:val="211"/>
        </w:trPr>
        <w:tc>
          <w:tcPr>
            <w:tcW w:w="1422" w:type="dxa"/>
            <w:vMerge/>
          </w:tcPr>
          <w:p w14:paraId="71F874E9" w14:textId="77777777" w:rsidR="00EB58B1" w:rsidRPr="00B26BA0" w:rsidRDefault="00EB58B1" w:rsidP="00244568">
            <w:pPr>
              <w:shd w:val="clear" w:color="auto" w:fill="FFFFFF" w:themeFill="background1"/>
              <w:rPr>
                <w:sz w:val="2"/>
                <w:szCs w:val="2"/>
                <w:highlight w:val="yellow"/>
              </w:rPr>
            </w:pPr>
          </w:p>
        </w:tc>
        <w:tc>
          <w:tcPr>
            <w:tcW w:w="332" w:type="dxa"/>
          </w:tcPr>
          <w:p w14:paraId="63AA0122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BFA642D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FE1B843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166B8BC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CC9C855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4173C05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69D3CD40" w14:textId="77777777" w:rsidTr="00244568">
        <w:trPr>
          <w:trHeight w:val="213"/>
        </w:trPr>
        <w:tc>
          <w:tcPr>
            <w:tcW w:w="1422" w:type="dxa"/>
            <w:vMerge/>
          </w:tcPr>
          <w:p w14:paraId="06C3BF6F" w14:textId="77777777" w:rsidR="00EB58B1" w:rsidRPr="00B26BA0" w:rsidRDefault="00EB58B1" w:rsidP="00244568">
            <w:pPr>
              <w:shd w:val="clear" w:color="auto" w:fill="FFFFFF" w:themeFill="background1"/>
              <w:rPr>
                <w:sz w:val="2"/>
                <w:szCs w:val="2"/>
                <w:highlight w:val="yellow"/>
              </w:rPr>
            </w:pPr>
          </w:p>
        </w:tc>
        <w:tc>
          <w:tcPr>
            <w:tcW w:w="332" w:type="dxa"/>
          </w:tcPr>
          <w:p w14:paraId="1E93ADA3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28" w:line="165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279156B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A375D20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FC5164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2CB4F14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CA5A5BB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5AFC7643" w14:textId="77777777" w:rsidTr="00244568">
        <w:trPr>
          <w:trHeight w:val="222"/>
        </w:trPr>
        <w:tc>
          <w:tcPr>
            <w:tcW w:w="1422" w:type="dxa"/>
            <w:vMerge w:val="restart"/>
          </w:tcPr>
          <w:p w14:paraId="7D75F3AD" w14:textId="15616A28" w:rsidR="00EB58B1" w:rsidRPr="00B26BA0" w:rsidRDefault="00EB58B1" w:rsidP="00244568">
            <w:pPr>
              <w:pStyle w:val="TableParagraph"/>
              <w:shd w:val="clear" w:color="auto" w:fill="FFFFFF" w:themeFill="background1"/>
              <w:spacing w:before="8" w:line="249" w:lineRule="auto"/>
              <w:ind w:left="91" w:right="67" w:hanging="1"/>
              <w:rPr>
                <w:sz w:val="16"/>
                <w:highlight w:val="yellow"/>
              </w:rPr>
            </w:pPr>
            <w:r w:rsidRPr="00B26BA0">
              <w:rPr>
                <w:b/>
                <w:color w:val="231F20"/>
                <w:sz w:val="16"/>
                <w:highlight w:val="yellow"/>
              </w:rPr>
              <w:t>83.</w:t>
            </w:r>
            <w:r w:rsidRPr="00B26BA0">
              <w:rPr>
                <w:b/>
                <w:color w:val="231F20"/>
                <w:spacing w:val="-10"/>
                <w:sz w:val="16"/>
                <w:highlight w:val="yellow"/>
              </w:rPr>
              <w:t xml:space="preserve"> </w:t>
            </w:r>
            <w:r w:rsidR="00B03D19">
              <w:rPr>
                <w:color w:val="231F20"/>
                <w:sz w:val="16"/>
                <w:highlight w:val="yellow"/>
              </w:rPr>
              <w:t>Acil arabasını kontrol etme ve eksikleri tamamlama</w:t>
            </w:r>
          </w:p>
        </w:tc>
        <w:tc>
          <w:tcPr>
            <w:tcW w:w="332" w:type="dxa"/>
          </w:tcPr>
          <w:p w14:paraId="3112357A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8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29A4617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7F9FBF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2202F7D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7CAA4BA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41E5700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26A25635" w14:textId="77777777" w:rsidTr="00244568">
        <w:trPr>
          <w:trHeight w:val="211"/>
        </w:trPr>
        <w:tc>
          <w:tcPr>
            <w:tcW w:w="1422" w:type="dxa"/>
            <w:vMerge/>
          </w:tcPr>
          <w:p w14:paraId="2251CB52" w14:textId="77777777" w:rsidR="00EB58B1" w:rsidRPr="00B26BA0" w:rsidRDefault="00EB58B1" w:rsidP="00244568">
            <w:pPr>
              <w:shd w:val="clear" w:color="auto" w:fill="FFFFFF" w:themeFill="background1"/>
              <w:rPr>
                <w:sz w:val="2"/>
                <w:szCs w:val="2"/>
                <w:highlight w:val="yellow"/>
              </w:rPr>
            </w:pPr>
          </w:p>
        </w:tc>
        <w:tc>
          <w:tcPr>
            <w:tcW w:w="332" w:type="dxa"/>
          </w:tcPr>
          <w:p w14:paraId="36F1E09B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8" w:line="183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8426FA6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C22F3D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9AFB6B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7AC23EB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1EAC55E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14B63C66" w14:textId="77777777" w:rsidTr="00244568">
        <w:trPr>
          <w:trHeight w:val="213"/>
        </w:trPr>
        <w:tc>
          <w:tcPr>
            <w:tcW w:w="1422" w:type="dxa"/>
            <w:vMerge/>
          </w:tcPr>
          <w:p w14:paraId="3CD1E56E" w14:textId="77777777" w:rsidR="00EB58B1" w:rsidRPr="00B26BA0" w:rsidRDefault="00EB58B1" w:rsidP="00244568">
            <w:pPr>
              <w:shd w:val="clear" w:color="auto" w:fill="FFFFFF" w:themeFill="background1"/>
              <w:rPr>
                <w:sz w:val="2"/>
                <w:szCs w:val="2"/>
                <w:highlight w:val="yellow"/>
              </w:rPr>
            </w:pPr>
          </w:p>
        </w:tc>
        <w:tc>
          <w:tcPr>
            <w:tcW w:w="332" w:type="dxa"/>
          </w:tcPr>
          <w:p w14:paraId="5B5B83F4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30" w:line="163" w:lineRule="exact"/>
              <w:ind w:left="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0E1FD0F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B604FC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EA1DE6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89DF0B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53E5E59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36701F6D" w14:textId="77777777" w:rsidTr="00244568">
        <w:trPr>
          <w:trHeight w:val="208"/>
        </w:trPr>
        <w:tc>
          <w:tcPr>
            <w:tcW w:w="1422" w:type="dxa"/>
            <w:vMerge w:val="restart"/>
          </w:tcPr>
          <w:p w14:paraId="2E37D425" w14:textId="5532464A" w:rsidR="00EB58B1" w:rsidRPr="00B26BA0" w:rsidRDefault="00EB58B1" w:rsidP="00244568">
            <w:pPr>
              <w:pStyle w:val="TableParagraph"/>
              <w:shd w:val="clear" w:color="auto" w:fill="FFFFFF" w:themeFill="background1"/>
              <w:spacing w:before="4"/>
              <w:ind w:left="91"/>
              <w:rPr>
                <w:sz w:val="16"/>
                <w:highlight w:val="yellow"/>
              </w:rPr>
            </w:pPr>
            <w:r w:rsidRPr="00B26BA0">
              <w:rPr>
                <w:b/>
                <w:color w:val="231F20"/>
                <w:sz w:val="16"/>
                <w:highlight w:val="yellow"/>
              </w:rPr>
              <w:t>84.</w:t>
            </w:r>
            <w:r w:rsidRPr="00B26BA0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="00B03D19">
              <w:rPr>
                <w:color w:val="231F20"/>
                <w:sz w:val="16"/>
                <w:highlight w:val="yellow"/>
              </w:rPr>
              <w:t>Acil durumda diğer sağlık çalışanları ile iş birliği yapma</w:t>
            </w:r>
          </w:p>
        </w:tc>
        <w:tc>
          <w:tcPr>
            <w:tcW w:w="332" w:type="dxa"/>
          </w:tcPr>
          <w:p w14:paraId="2ED26709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4"/>
              <w:ind w:left="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8C784B5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3AF5AF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5F023EC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89EFD8F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6723536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6BEFE618" w14:textId="77777777" w:rsidTr="00244568">
        <w:trPr>
          <w:trHeight w:val="211"/>
        </w:trPr>
        <w:tc>
          <w:tcPr>
            <w:tcW w:w="1422" w:type="dxa"/>
            <w:vMerge/>
          </w:tcPr>
          <w:p w14:paraId="06726507" w14:textId="77777777" w:rsidR="00EB58B1" w:rsidRDefault="00EB58B1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6D9A7B82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17" w:line="174" w:lineRule="exact"/>
              <w:ind w:left="4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A810C62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3C4E3A5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5DF4D3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6863238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54179F0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58B1" w14:paraId="1A361849" w14:textId="77777777" w:rsidTr="00244568">
        <w:trPr>
          <w:trHeight w:val="214"/>
        </w:trPr>
        <w:tc>
          <w:tcPr>
            <w:tcW w:w="1422" w:type="dxa"/>
            <w:vMerge/>
          </w:tcPr>
          <w:p w14:paraId="6D5B14F0" w14:textId="77777777" w:rsidR="00EB58B1" w:rsidRDefault="00EB58B1" w:rsidP="0024456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5A3F1C85" w14:textId="77777777" w:rsidR="00EB58B1" w:rsidRDefault="00EB58B1" w:rsidP="00244568">
            <w:pPr>
              <w:pStyle w:val="TableParagraph"/>
              <w:shd w:val="clear" w:color="auto" w:fill="FFFFFF" w:themeFill="background1"/>
              <w:spacing w:before="39" w:line="156" w:lineRule="exact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235F25B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A9F774F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B0DAE8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5CABB85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D888A80" w14:textId="77777777" w:rsidR="00EB58B1" w:rsidRDefault="00EB58B1" w:rsidP="00244568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B730B93" w14:textId="77777777" w:rsidR="00EB58B1" w:rsidRDefault="00EB58B1" w:rsidP="00EB58B1">
      <w:pPr>
        <w:pStyle w:val="GvdeMetni"/>
        <w:shd w:val="clear" w:color="auto" w:fill="FFFFFF" w:themeFill="background1"/>
        <w:spacing w:before="71"/>
        <w:ind w:left="440" w:right="21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</w:p>
    <w:p w14:paraId="478FCD49" w14:textId="77777777" w:rsidR="00EB58B1" w:rsidRDefault="00EB58B1" w:rsidP="00EB58B1">
      <w:pPr>
        <w:pStyle w:val="GvdeMetni"/>
        <w:shd w:val="clear" w:color="auto" w:fill="FFFFFF" w:themeFill="background1"/>
        <w:spacing w:before="61"/>
        <w:ind w:left="440" w:right="210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631C6CA9" w14:textId="0E84DAA1" w:rsidR="00733661" w:rsidRDefault="00733661" w:rsidP="00BF1629">
      <w:pPr>
        <w:shd w:val="clear" w:color="auto" w:fill="FFFFFF" w:themeFill="background1"/>
        <w:jc w:val="center"/>
      </w:pPr>
    </w:p>
    <w:p w14:paraId="19C3FFBF" w14:textId="77777777" w:rsidR="00733661" w:rsidRDefault="00733661">
      <w:r>
        <w:br w:type="page"/>
      </w:r>
    </w:p>
    <w:p w14:paraId="0871BDA3" w14:textId="77777777" w:rsidR="00733661" w:rsidRDefault="00733661" w:rsidP="00BF1629">
      <w:pPr>
        <w:shd w:val="clear" w:color="auto" w:fill="FFFFFF" w:themeFill="background1"/>
        <w:jc w:val="center"/>
        <w:sectPr w:rsidR="00733661" w:rsidSect="009D660C">
          <w:footerReference w:type="default" r:id="rId10"/>
          <w:pgSz w:w="10210" w:h="7660" w:orient="landscape"/>
          <w:pgMar w:top="820" w:right="600" w:bottom="660" w:left="580" w:header="0" w:footer="469" w:gutter="0"/>
          <w:cols w:space="708"/>
        </w:sectPr>
      </w:pPr>
    </w:p>
    <w:p w14:paraId="123B739E" w14:textId="77777777" w:rsidR="00576E46" w:rsidRDefault="00576E46" w:rsidP="00BF1629">
      <w:pPr>
        <w:pStyle w:val="GvdeMetni"/>
        <w:shd w:val="clear" w:color="auto" w:fill="FFFFFF" w:themeFill="background1"/>
        <w:spacing w:before="2"/>
        <w:rPr>
          <w:sz w:val="4"/>
        </w:rPr>
      </w:pPr>
    </w:p>
    <w:tbl>
      <w:tblPr>
        <w:tblStyle w:val="TableNormal1"/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E5A65" w14:paraId="3F94C87E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0DCF3930" w14:textId="54B1A215" w:rsidR="005E5A65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1D1902C" w14:textId="5C5760B1" w:rsidR="005E5A65" w:rsidRDefault="005E5A65" w:rsidP="005E5A65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18FA1163" w14:textId="77777777" w:rsidTr="005E5A65">
        <w:trPr>
          <w:trHeight w:val="660"/>
        </w:trPr>
        <w:tc>
          <w:tcPr>
            <w:tcW w:w="1422" w:type="dxa"/>
          </w:tcPr>
          <w:p w14:paraId="0E1E2AC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365CA55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1B3F83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EB0F63D" w14:textId="3BB19329" w:rsidR="00576E46" w:rsidRDefault="00B33ED9" w:rsidP="005E5A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5E37208" w14:textId="6347270A" w:rsidR="00576E46" w:rsidRDefault="00B33ED9" w:rsidP="005E5A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19A57B9" w14:textId="75E813A9" w:rsidR="00576E46" w:rsidRDefault="00B33ED9" w:rsidP="005E5A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2924449A" w14:textId="0F45700B" w:rsidR="00576E46" w:rsidRDefault="00B33ED9" w:rsidP="005E5A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6F688D1A" w14:textId="3A830820" w:rsidR="00576E46" w:rsidRDefault="005E5A65" w:rsidP="005E5A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336F69F9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4C79CF04" w14:textId="30FB1B4F" w:rsidR="00576E46" w:rsidRPr="0034633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70C0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85.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z w:val="16"/>
              </w:rPr>
              <w:t>Jinekolojik muayene (Spekülüm muayenesi, bimanuel muayene)</w:t>
            </w:r>
          </w:p>
        </w:tc>
        <w:tc>
          <w:tcPr>
            <w:tcW w:w="333" w:type="dxa"/>
          </w:tcPr>
          <w:p w14:paraId="7807B44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A9CE4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FFD6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D088D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F1EFAD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2892C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1DB86E8" w14:textId="77777777" w:rsidTr="00D83F9E">
        <w:trPr>
          <w:trHeight w:val="211"/>
        </w:trPr>
        <w:tc>
          <w:tcPr>
            <w:tcW w:w="1422" w:type="dxa"/>
            <w:vMerge/>
          </w:tcPr>
          <w:p w14:paraId="544149D3" w14:textId="77777777" w:rsidR="00576E46" w:rsidRPr="00346339" w:rsidRDefault="00576E46" w:rsidP="00BF1629">
            <w:pPr>
              <w:shd w:val="clear" w:color="auto" w:fill="FFFFFF" w:themeFill="background1"/>
              <w:rPr>
                <w:color w:val="0070C0"/>
                <w:sz w:val="2"/>
                <w:szCs w:val="2"/>
              </w:rPr>
            </w:pPr>
          </w:p>
        </w:tc>
        <w:tc>
          <w:tcPr>
            <w:tcW w:w="333" w:type="dxa"/>
          </w:tcPr>
          <w:p w14:paraId="67BA11B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846B98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4849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3035C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08D1A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0387B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8F6744E" w14:textId="77777777" w:rsidTr="00D83F9E">
        <w:trPr>
          <w:trHeight w:val="213"/>
        </w:trPr>
        <w:tc>
          <w:tcPr>
            <w:tcW w:w="1422" w:type="dxa"/>
            <w:vMerge/>
          </w:tcPr>
          <w:p w14:paraId="73A0C7B0" w14:textId="77777777" w:rsidR="00576E46" w:rsidRPr="00346339" w:rsidRDefault="00576E46" w:rsidP="00BF1629">
            <w:pPr>
              <w:shd w:val="clear" w:color="auto" w:fill="FFFFFF" w:themeFill="background1"/>
              <w:rPr>
                <w:color w:val="0070C0"/>
                <w:sz w:val="2"/>
                <w:szCs w:val="2"/>
              </w:rPr>
            </w:pPr>
          </w:p>
        </w:tc>
        <w:tc>
          <w:tcPr>
            <w:tcW w:w="333" w:type="dxa"/>
          </w:tcPr>
          <w:p w14:paraId="7A199AB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351D21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F4EA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2C7F6C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C52AF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B16E90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A038332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31D8A81B" w14:textId="5B6064EA" w:rsidR="00576E46" w:rsidRPr="0034633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70C0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8</w:t>
            </w:r>
            <w:r>
              <w:rPr>
                <w:b/>
                <w:bCs/>
                <w:color w:val="000000" w:themeColor="text1"/>
                <w:sz w:val="16"/>
              </w:rPr>
              <w:t>6</w:t>
            </w:r>
            <w:r w:rsidRPr="00BF1629">
              <w:rPr>
                <w:b/>
                <w:bCs/>
                <w:color w:val="000000" w:themeColor="text1"/>
                <w:sz w:val="16"/>
              </w:rPr>
              <w:t>.</w:t>
            </w:r>
            <w:r w:rsidRPr="00BF1629">
              <w:rPr>
                <w:color w:val="000000" w:themeColor="text1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z w:val="16"/>
              </w:rPr>
              <w:t>Jinekolojik muayeneye hazırlık</w:t>
            </w:r>
          </w:p>
        </w:tc>
        <w:tc>
          <w:tcPr>
            <w:tcW w:w="333" w:type="dxa"/>
          </w:tcPr>
          <w:p w14:paraId="5FB5F07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1D806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6D6A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B8A778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A19153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F50CE3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16E028E" w14:textId="77777777" w:rsidTr="00D83F9E">
        <w:trPr>
          <w:trHeight w:val="211"/>
        </w:trPr>
        <w:tc>
          <w:tcPr>
            <w:tcW w:w="1422" w:type="dxa"/>
            <w:vMerge/>
          </w:tcPr>
          <w:p w14:paraId="53CCFAFE" w14:textId="77777777" w:rsidR="00576E46" w:rsidRPr="00346339" w:rsidRDefault="00576E46" w:rsidP="00BF1629">
            <w:pPr>
              <w:shd w:val="clear" w:color="auto" w:fill="FFFFFF" w:themeFill="background1"/>
              <w:rPr>
                <w:color w:val="0070C0"/>
                <w:sz w:val="2"/>
                <w:szCs w:val="2"/>
              </w:rPr>
            </w:pPr>
          </w:p>
        </w:tc>
        <w:tc>
          <w:tcPr>
            <w:tcW w:w="333" w:type="dxa"/>
          </w:tcPr>
          <w:p w14:paraId="79C5B65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0F120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6BCF2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F650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3782F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4D0984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476458C" w14:textId="77777777" w:rsidTr="00D83F9E">
        <w:trPr>
          <w:trHeight w:val="213"/>
        </w:trPr>
        <w:tc>
          <w:tcPr>
            <w:tcW w:w="1422" w:type="dxa"/>
            <w:vMerge/>
          </w:tcPr>
          <w:p w14:paraId="2EBAA697" w14:textId="77777777" w:rsidR="00576E46" w:rsidRPr="00346339" w:rsidRDefault="00576E46" w:rsidP="00BF1629">
            <w:pPr>
              <w:shd w:val="clear" w:color="auto" w:fill="FFFFFF" w:themeFill="background1"/>
              <w:rPr>
                <w:color w:val="0070C0"/>
                <w:sz w:val="2"/>
                <w:szCs w:val="2"/>
              </w:rPr>
            </w:pPr>
          </w:p>
        </w:tc>
        <w:tc>
          <w:tcPr>
            <w:tcW w:w="333" w:type="dxa"/>
          </w:tcPr>
          <w:p w14:paraId="4995AB8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DE2F8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69A32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A5583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435837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401CF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BD5E978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6856CEEB" w14:textId="55BDCBAA" w:rsidR="00576E46" w:rsidRPr="00346339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1" w:right="249" w:hanging="1"/>
              <w:rPr>
                <w:color w:val="0070C0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87.</w:t>
            </w:r>
            <w:r w:rsidRPr="00BF1629">
              <w:rPr>
                <w:color w:val="000000" w:themeColor="text1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z w:val="16"/>
              </w:rPr>
              <w:t>Ultrason</w:t>
            </w:r>
            <w:r w:rsidR="00C708B6" w:rsidRPr="00BF1629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pacing w:val="-2"/>
                <w:sz w:val="16"/>
              </w:rPr>
              <w:t>muayenesine</w:t>
            </w:r>
            <w:r w:rsidR="00C708B6" w:rsidRPr="00BF1629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pacing w:val="-2"/>
                <w:sz w:val="16"/>
              </w:rPr>
              <w:t>hazırlık</w:t>
            </w:r>
          </w:p>
        </w:tc>
        <w:tc>
          <w:tcPr>
            <w:tcW w:w="333" w:type="dxa"/>
          </w:tcPr>
          <w:p w14:paraId="654CFD0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5934EA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3D52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911AA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FB89C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84BB7C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E4E736A" w14:textId="77777777" w:rsidTr="00D83F9E">
        <w:trPr>
          <w:trHeight w:val="211"/>
        </w:trPr>
        <w:tc>
          <w:tcPr>
            <w:tcW w:w="1422" w:type="dxa"/>
            <w:vMerge/>
          </w:tcPr>
          <w:p w14:paraId="786A5F7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3DCF48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E9EB88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A1A4E8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42E36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71B1B9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5FE780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8E0AC9E" w14:textId="77777777" w:rsidTr="00D83F9E">
        <w:trPr>
          <w:trHeight w:val="213"/>
        </w:trPr>
        <w:tc>
          <w:tcPr>
            <w:tcW w:w="1422" w:type="dxa"/>
            <w:vMerge/>
          </w:tcPr>
          <w:p w14:paraId="00180C4C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59C687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C5FB7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FD785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FD56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DF3EF5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232908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A24E30F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6E4B0E19" w14:textId="5FACF4D4" w:rsidR="00576E46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1"/>
              <w:rPr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88.</w:t>
            </w:r>
            <w:r w:rsidRPr="00BF1629">
              <w:rPr>
                <w:color w:val="000000" w:themeColor="text1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z w:val="16"/>
              </w:rPr>
              <w:t>Pap-smear</w:t>
            </w:r>
            <w:r w:rsidR="00C708B6" w:rsidRPr="00BF1629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9665F8" w:rsidRPr="00BF1629">
              <w:rPr>
                <w:color w:val="000000" w:themeColor="text1"/>
                <w:sz w:val="16"/>
              </w:rPr>
              <w:t>testi</w:t>
            </w:r>
            <w:r w:rsidR="009665F8" w:rsidRPr="00BF1629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z w:val="16"/>
              </w:rPr>
              <w:t>alma / asiste etme</w:t>
            </w:r>
          </w:p>
        </w:tc>
        <w:tc>
          <w:tcPr>
            <w:tcW w:w="333" w:type="dxa"/>
          </w:tcPr>
          <w:p w14:paraId="5068DA1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1831AF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AF41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5FE4E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4DCF6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BDD76D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F86E30F" w14:textId="77777777" w:rsidTr="00D83F9E">
        <w:trPr>
          <w:trHeight w:val="211"/>
        </w:trPr>
        <w:tc>
          <w:tcPr>
            <w:tcW w:w="1422" w:type="dxa"/>
            <w:vMerge/>
          </w:tcPr>
          <w:p w14:paraId="64277EE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A3C568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7D1825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822E0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2BB3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3923F3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C901BC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C0F9F79" w14:textId="77777777" w:rsidTr="00D83F9E">
        <w:trPr>
          <w:trHeight w:val="213"/>
        </w:trPr>
        <w:tc>
          <w:tcPr>
            <w:tcW w:w="1422" w:type="dxa"/>
            <w:vMerge/>
          </w:tcPr>
          <w:p w14:paraId="0978618C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A42E94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3FD776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DDAA6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2C8EC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06F52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9CDED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E65C88A" w14:textId="6291E5C9" w:rsidR="00576E46" w:rsidRDefault="00576E46" w:rsidP="00BF1629">
      <w:pPr>
        <w:shd w:val="clear" w:color="auto" w:fill="FFFFFF" w:themeFill="background1"/>
        <w:rPr>
          <w:sz w:val="14"/>
        </w:rPr>
      </w:pPr>
    </w:p>
    <w:p w14:paraId="12293B65" w14:textId="6F47D3A8" w:rsidR="00346339" w:rsidRDefault="00346339" w:rsidP="00BF1629">
      <w:pPr>
        <w:shd w:val="clear" w:color="auto" w:fill="FFFFFF" w:themeFill="background1"/>
        <w:rPr>
          <w:sz w:val="14"/>
        </w:rPr>
      </w:pPr>
    </w:p>
    <w:p w14:paraId="593BE5A7" w14:textId="77777777" w:rsidR="005E5A65" w:rsidRDefault="005E5A65" w:rsidP="00BF1629">
      <w:pPr>
        <w:shd w:val="clear" w:color="auto" w:fill="FFFFFF" w:themeFill="background1"/>
        <w:rPr>
          <w:sz w:val="14"/>
        </w:rPr>
      </w:pPr>
    </w:p>
    <w:p w14:paraId="318FBB5C" w14:textId="44D01126" w:rsidR="00346339" w:rsidRDefault="00346339" w:rsidP="00BF1629">
      <w:pPr>
        <w:shd w:val="clear" w:color="auto" w:fill="FFFFFF" w:themeFill="background1"/>
        <w:rPr>
          <w:sz w:val="14"/>
        </w:rPr>
      </w:pPr>
    </w:p>
    <w:tbl>
      <w:tblPr>
        <w:tblStyle w:val="TableNormal1"/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E5A65" w14:paraId="6D8A506E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631AD00D" w14:textId="50AFAFB7" w:rsidR="005E5A65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16AC5D77" w14:textId="38DD5F83" w:rsidR="005E5A65" w:rsidRDefault="005E5A65" w:rsidP="005E5A65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346339" w14:paraId="44A14C21" w14:textId="77777777" w:rsidTr="005E5A65">
        <w:trPr>
          <w:trHeight w:val="660"/>
        </w:trPr>
        <w:tc>
          <w:tcPr>
            <w:tcW w:w="1422" w:type="dxa"/>
          </w:tcPr>
          <w:p w14:paraId="23CB5ED5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4C01E72C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000E5C0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41EC3DBF" w14:textId="291BB2E7" w:rsidR="00346339" w:rsidRDefault="00346339" w:rsidP="005E5A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F09A8C0" w14:textId="2E8E6DEC" w:rsidR="00346339" w:rsidRDefault="00346339" w:rsidP="005E5A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09B7F21" w14:textId="6E1ECC3F" w:rsidR="00346339" w:rsidRDefault="00346339" w:rsidP="005E5A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868E35C" w14:textId="6C6EB4E6" w:rsidR="00346339" w:rsidRDefault="00346339" w:rsidP="005E5A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6AE74079" w14:textId="1FC53AD5" w:rsidR="00346339" w:rsidRDefault="005E5A65" w:rsidP="005E5A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346339" w14:paraId="29FCDC93" w14:textId="77777777" w:rsidTr="00346339">
        <w:trPr>
          <w:trHeight w:val="218"/>
        </w:trPr>
        <w:tc>
          <w:tcPr>
            <w:tcW w:w="1422" w:type="dxa"/>
            <w:vMerge w:val="restart"/>
          </w:tcPr>
          <w:p w14:paraId="7AF276A9" w14:textId="5678BD7E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70C0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89.</w:t>
            </w:r>
            <w:r w:rsidRPr="00BF1629">
              <w:rPr>
                <w:color w:val="000000" w:themeColor="text1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z w:val="16"/>
              </w:rPr>
              <w:t>Vajinal kültür alma / asiste etme</w:t>
            </w:r>
          </w:p>
        </w:tc>
        <w:tc>
          <w:tcPr>
            <w:tcW w:w="333" w:type="dxa"/>
          </w:tcPr>
          <w:p w14:paraId="42BF2815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A717CA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C8EAE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E7F1D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93583C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50C0A88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6161FCDD" w14:textId="77777777" w:rsidTr="00346339">
        <w:trPr>
          <w:trHeight w:val="211"/>
        </w:trPr>
        <w:tc>
          <w:tcPr>
            <w:tcW w:w="1422" w:type="dxa"/>
            <w:vMerge/>
          </w:tcPr>
          <w:p w14:paraId="64A6ACB8" w14:textId="77777777" w:rsidR="00346339" w:rsidRPr="00C708B6" w:rsidRDefault="00346339" w:rsidP="00BF1629">
            <w:pPr>
              <w:shd w:val="clear" w:color="auto" w:fill="FFFFFF" w:themeFill="background1"/>
              <w:rPr>
                <w:color w:val="0070C0"/>
                <w:sz w:val="2"/>
                <w:szCs w:val="2"/>
              </w:rPr>
            </w:pPr>
          </w:p>
        </w:tc>
        <w:tc>
          <w:tcPr>
            <w:tcW w:w="333" w:type="dxa"/>
          </w:tcPr>
          <w:p w14:paraId="693D0D52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634F40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81B5D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328B22C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B481203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6E7B04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7B23B244" w14:textId="77777777" w:rsidTr="00346339">
        <w:trPr>
          <w:trHeight w:val="213"/>
        </w:trPr>
        <w:tc>
          <w:tcPr>
            <w:tcW w:w="1422" w:type="dxa"/>
            <w:vMerge/>
          </w:tcPr>
          <w:p w14:paraId="61DB457C" w14:textId="77777777" w:rsidR="00346339" w:rsidRPr="00C708B6" w:rsidRDefault="00346339" w:rsidP="00BF1629">
            <w:pPr>
              <w:shd w:val="clear" w:color="auto" w:fill="FFFFFF" w:themeFill="background1"/>
              <w:rPr>
                <w:color w:val="0070C0"/>
                <w:sz w:val="2"/>
                <w:szCs w:val="2"/>
              </w:rPr>
            </w:pPr>
          </w:p>
        </w:tc>
        <w:tc>
          <w:tcPr>
            <w:tcW w:w="333" w:type="dxa"/>
          </w:tcPr>
          <w:p w14:paraId="34059D69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674862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4C860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BE82EC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8B18368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D0B074C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7BB3F919" w14:textId="77777777" w:rsidTr="00346339">
        <w:trPr>
          <w:trHeight w:val="222"/>
        </w:trPr>
        <w:tc>
          <w:tcPr>
            <w:tcW w:w="1422" w:type="dxa"/>
            <w:vMerge w:val="restart"/>
          </w:tcPr>
          <w:p w14:paraId="237ADBBB" w14:textId="5B0F194D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90.</w:t>
            </w:r>
            <w:r w:rsidRPr="00BF1629">
              <w:rPr>
                <w:color w:val="000000" w:themeColor="text1"/>
                <w:sz w:val="16"/>
              </w:rPr>
              <w:t xml:space="preserve"> </w:t>
            </w:r>
            <w:r w:rsidR="00C708B6" w:rsidRPr="00BF1629">
              <w:rPr>
                <w:color w:val="000000" w:themeColor="text1"/>
                <w:sz w:val="16"/>
              </w:rPr>
              <w:t>Rahim içi araç uygulama / asiste etme</w:t>
            </w:r>
          </w:p>
        </w:tc>
        <w:tc>
          <w:tcPr>
            <w:tcW w:w="333" w:type="dxa"/>
          </w:tcPr>
          <w:p w14:paraId="3B4C66AE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D0C019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A5082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6363FA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A346C5D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82E1A4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49DB472B" w14:textId="77777777" w:rsidTr="00346339">
        <w:trPr>
          <w:trHeight w:val="211"/>
        </w:trPr>
        <w:tc>
          <w:tcPr>
            <w:tcW w:w="1422" w:type="dxa"/>
            <w:vMerge/>
          </w:tcPr>
          <w:p w14:paraId="42684152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349ECFC4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B955809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5F3633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AF0FB4" w14:textId="7DB52D4E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FA49A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E95129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690B6918" w14:textId="77777777" w:rsidTr="00346339">
        <w:trPr>
          <w:trHeight w:val="213"/>
        </w:trPr>
        <w:tc>
          <w:tcPr>
            <w:tcW w:w="1422" w:type="dxa"/>
            <w:vMerge/>
          </w:tcPr>
          <w:p w14:paraId="706487A0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5BB3F0DF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12C7CA5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B6936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4242AA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60468F3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23AE90D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501D40D5" w14:textId="77777777" w:rsidTr="00346339">
        <w:trPr>
          <w:trHeight w:val="208"/>
        </w:trPr>
        <w:tc>
          <w:tcPr>
            <w:tcW w:w="1422" w:type="dxa"/>
            <w:vMerge w:val="restart"/>
          </w:tcPr>
          <w:p w14:paraId="75CBA198" w14:textId="248E7979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0" w:right="249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91.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E55A57" w:rsidRPr="00BF1629">
              <w:rPr>
                <w:color w:val="000000" w:themeColor="text1"/>
                <w:sz w:val="16"/>
              </w:rPr>
              <w:t>Meme muayenesi yapma</w:t>
            </w:r>
          </w:p>
        </w:tc>
        <w:tc>
          <w:tcPr>
            <w:tcW w:w="333" w:type="dxa"/>
          </w:tcPr>
          <w:p w14:paraId="2003494B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91F8C8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5DE49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164EE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5DD4DD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0099E9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64B957FF" w14:textId="77777777" w:rsidTr="00346339">
        <w:trPr>
          <w:trHeight w:val="211"/>
        </w:trPr>
        <w:tc>
          <w:tcPr>
            <w:tcW w:w="1422" w:type="dxa"/>
            <w:vMerge/>
          </w:tcPr>
          <w:p w14:paraId="0D4D0645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5EF64534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8C9C85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0167888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1AE095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269289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DD08CE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23BA7F40" w14:textId="77777777" w:rsidTr="00346339">
        <w:trPr>
          <w:trHeight w:val="213"/>
        </w:trPr>
        <w:tc>
          <w:tcPr>
            <w:tcW w:w="1422" w:type="dxa"/>
            <w:vMerge/>
          </w:tcPr>
          <w:p w14:paraId="76CEAD05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71D096C5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A34EA7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12DA07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D43046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0BBBC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0309B1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5C5FBC5A" w14:textId="77777777" w:rsidTr="00346339">
        <w:trPr>
          <w:trHeight w:val="222"/>
        </w:trPr>
        <w:tc>
          <w:tcPr>
            <w:tcW w:w="1422" w:type="dxa"/>
            <w:vMerge w:val="restart"/>
          </w:tcPr>
          <w:p w14:paraId="44B06F13" w14:textId="576A475D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0" w:right="249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92.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E55A57" w:rsidRPr="00BF1629">
              <w:rPr>
                <w:color w:val="000000" w:themeColor="text1"/>
                <w:sz w:val="16"/>
              </w:rPr>
              <w:t>Kendi</w:t>
            </w:r>
            <w:r w:rsidR="00E55A57" w:rsidRPr="00BF1629">
              <w:rPr>
                <w:color w:val="000000" w:themeColor="text1"/>
                <w:spacing w:val="-10"/>
                <w:sz w:val="16"/>
              </w:rPr>
              <w:t xml:space="preserve"> </w:t>
            </w:r>
            <w:r w:rsidR="00E55A57" w:rsidRPr="00BF1629">
              <w:rPr>
                <w:color w:val="000000" w:themeColor="text1"/>
                <w:sz w:val="16"/>
              </w:rPr>
              <w:t>kendine</w:t>
            </w:r>
            <w:r w:rsidR="00E55A57" w:rsidRPr="00BF1629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E55A57" w:rsidRPr="00BF1629">
              <w:rPr>
                <w:color w:val="000000" w:themeColor="text1"/>
                <w:sz w:val="16"/>
              </w:rPr>
              <w:t>meme</w:t>
            </w:r>
            <w:r w:rsidR="00E55A57" w:rsidRPr="00BF1629">
              <w:rPr>
                <w:color w:val="000000" w:themeColor="text1"/>
                <w:spacing w:val="-3"/>
                <w:sz w:val="16"/>
              </w:rPr>
              <w:t xml:space="preserve"> </w:t>
            </w:r>
            <w:r w:rsidR="00E55A57" w:rsidRPr="00BF1629">
              <w:rPr>
                <w:color w:val="000000" w:themeColor="text1"/>
                <w:sz w:val="16"/>
              </w:rPr>
              <w:t>muayenesi</w:t>
            </w:r>
            <w:r w:rsidR="00E55A57" w:rsidRPr="00BF1629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E55A57" w:rsidRPr="00BF1629">
              <w:rPr>
                <w:color w:val="000000" w:themeColor="text1"/>
                <w:spacing w:val="-2"/>
                <w:sz w:val="16"/>
              </w:rPr>
              <w:t>eğitimi verme</w:t>
            </w:r>
          </w:p>
        </w:tc>
        <w:tc>
          <w:tcPr>
            <w:tcW w:w="333" w:type="dxa"/>
          </w:tcPr>
          <w:p w14:paraId="3FA207EA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61677F2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0453E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12DE3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AE2D683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B4C623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74A5EBBC" w14:textId="77777777" w:rsidTr="00346339">
        <w:trPr>
          <w:trHeight w:val="211"/>
        </w:trPr>
        <w:tc>
          <w:tcPr>
            <w:tcW w:w="1422" w:type="dxa"/>
            <w:vMerge/>
          </w:tcPr>
          <w:p w14:paraId="5FC9BEA1" w14:textId="77777777" w:rsidR="00346339" w:rsidRDefault="0034633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9A322F1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2806C7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3CCEC4F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7929AEC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E4E0BE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32B714A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570F945D" w14:textId="77777777" w:rsidTr="00346339">
        <w:trPr>
          <w:trHeight w:val="213"/>
        </w:trPr>
        <w:tc>
          <w:tcPr>
            <w:tcW w:w="1422" w:type="dxa"/>
            <w:vMerge/>
          </w:tcPr>
          <w:p w14:paraId="0FF61DF4" w14:textId="77777777" w:rsidR="00346339" w:rsidRDefault="0034633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FE7D355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BA35ED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7A146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6E8DE3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74613B5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6EE337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D2EC3E1" w14:textId="77777777" w:rsidR="00346339" w:rsidRDefault="00346339" w:rsidP="00BF1629">
      <w:pPr>
        <w:shd w:val="clear" w:color="auto" w:fill="FFFFFF" w:themeFill="background1"/>
        <w:rPr>
          <w:sz w:val="14"/>
        </w:rPr>
      </w:pPr>
    </w:p>
    <w:p w14:paraId="783B9CA5" w14:textId="1F07E70B" w:rsidR="00346339" w:rsidRDefault="00346339" w:rsidP="00BF1629">
      <w:pPr>
        <w:shd w:val="clear" w:color="auto" w:fill="FFFFFF" w:themeFill="background1"/>
        <w:rPr>
          <w:sz w:val="14"/>
        </w:rPr>
      </w:pPr>
    </w:p>
    <w:p w14:paraId="797BDD71" w14:textId="77777777" w:rsidR="005E5A65" w:rsidRDefault="005E5A65" w:rsidP="00BF1629">
      <w:pPr>
        <w:shd w:val="clear" w:color="auto" w:fill="FFFFFF" w:themeFill="background1"/>
        <w:rPr>
          <w:sz w:val="14"/>
        </w:rPr>
      </w:pPr>
    </w:p>
    <w:p w14:paraId="0D37514A" w14:textId="265E1D6A" w:rsidR="00346339" w:rsidRDefault="00346339" w:rsidP="00BF1629">
      <w:pPr>
        <w:shd w:val="clear" w:color="auto" w:fill="FFFFFF" w:themeFill="background1"/>
        <w:rPr>
          <w:sz w:val="14"/>
        </w:rPr>
      </w:pPr>
    </w:p>
    <w:p w14:paraId="4680D323" w14:textId="068FD450" w:rsidR="00346339" w:rsidRDefault="00346339" w:rsidP="00BF1629">
      <w:pPr>
        <w:shd w:val="clear" w:color="auto" w:fill="FFFFFF" w:themeFill="background1"/>
        <w:rPr>
          <w:sz w:val="14"/>
        </w:rPr>
      </w:pPr>
    </w:p>
    <w:tbl>
      <w:tblPr>
        <w:tblStyle w:val="TableNormal1"/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E5A65" w14:paraId="20A3C04C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1616E1A5" w14:textId="554C2462" w:rsidR="005E5A65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06DB283F" w14:textId="255C92BC" w:rsidR="005E5A65" w:rsidRDefault="005E5A65" w:rsidP="005E5A65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346339" w14:paraId="2DF646C7" w14:textId="77777777" w:rsidTr="005E5A65">
        <w:trPr>
          <w:trHeight w:val="660"/>
        </w:trPr>
        <w:tc>
          <w:tcPr>
            <w:tcW w:w="1422" w:type="dxa"/>
          </w:tcPr>
          <w:p w14:paraId="71822C8B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29F3BF9E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070AD24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45312137" w14:textId="00544D14" w:rsidR="00346339" w:rsidRDefault="00346339" w:rsidP="005E5A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8D422C3" w14:textId="0358CA44" w:rsidR="00346339" w:rsidRDefault="00346339" w:rsidP="005E5A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D4635E8" w14:textId="4E147EFF" w:rsidR="00346339" w:rsidRDefault="00346339" w:rsidP="005E5A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198EDF6C" w14:textId="2533C4E0" w:rsidR="00346339" w:rsidRDefault="00346339" w:rsidP="005E5A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191DF96B" w14:textId="367798F5" w:rsidR="00346339" w:rsidRDefault="005E5A65" w:rsidP="005E5A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346339" w14:paraId="437E4E50" w14:textId="77777777" w:rsidTr="00346339">
        <w:trPr>
          <w:trHeight w:val="218"/>
        </w:trPr>
        <w:tc>
          <w:tcPr>
            <w:tcW w:w="1422" w:type="dxa"/>
            <w:vMerge w:val="restart"/>
          </w:tcPr>
          <w:p w14:paraId="5C061004" w14:textId="4467AFBD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93.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E55A57" w:rsidRPr="00BF1629">
              <w:rPr>
                <w:color w:val="000000" w:themeColor="text1"/>
                <w:sz w:val="16"/>
              </w:rPr>
              <w:t>Kendi kendine vulva muayenesi eğitimi verme</w:t>
            </w:r>
          </w:p>
        </w:tc>
        <w:tc>
          <w:tcPr>
            <w:tcW w:w="333" w:type="dxa"/>
          </w:tcPr>
          <w:p w14:paraId="6FA14D7B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A265455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B7E030A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C477F62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DEEA9E5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7F8811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267D75FA" w14:textId="77777777" w:rsidTr="00346339">
        <w:trPr>
          <w:trHeight w:val="211"/>
        </w:trPr>
        <w:tc>
          <w:tcPr>
            <w:tcW w:w="1422" w:type="dxa"/>
            <w:vMerge/>
          </w:tcPr>
          <w:p w14:paraId="5F8F3AE9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4D3F369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22DB2CD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312A07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263A4A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8970A5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57577B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550C183A" w14:textId="77777777" w:rsidTr="00346339">
        <w:trPr>
          <w:trHeight w:val="213"/>
        </w:trPr>
        <w:tc>
          <w:tcPr>
            <w:tcW w:w="1422" w:type="dxa"/>
            <w:vMerge/>
          </w:tcPr>
          <w:p w14:paraId="1D404974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464EA58E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2321E3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BCFCF7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416E4A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130EF9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D63499F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7682EA24" w14:textId="77777777" w:rsidTr="00346339">
        <w:trPr>
          <w:trHeight w:val="222"/>
        </w:trPr>
        <w:tc>
          <w:tcPr>
            <w:tcW w:w="1422" w:type="dxa"/>
            <w:vMerge w:val="restart"/>
          </w:tcPr>
          <w:p w14:paraId="4C0A3D24" w14:textId="12F91722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9" w:line="249" w:lineRule="auto"/>
              <w:ind w:left="91" w:right="48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94.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D43BB7" w:rsidRPr="00BF1629">
              <w:rPr>
                <w:color w:val="000000" w:themeColor="text1"/>
                <w:sz w:val="16"/>
              </w:rPr>
              <w:t xml:space="preserve">Kegel egzersizi </w:t>
            </w:r>
            <w:r w:rsidR="006E236F" w:rsidRPr="00BF1629">
              <w:rPr>
                <w:color w:val="000000" w:themeColor="text1"/>
                <w:sz w:val="16"/>
              </w:rPr>
              <w:t>eğitimi verme</w:t>
            </w:r>
          </w:p>
        </w:tc>
        <w:tc>
          <w:tcPr>
            <w:tcW w:w="333" w:type="dxa"/>
          </w:tcPr>
          <w:p w14:paraId="3FD86046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AF2413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ABD7289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0DFE69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89DC2CA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7467EFF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4AD991AA" w14:textId="77777777" w:rsidTr="00346339">
        <w:trPr>
          <w:trHeight w:val="211"/>
        </w:trPr>
        <w:tc>
          <w:tcPr>
            <w:tcW w:w="1422" w:type="dxa"/>
            <w:vMerge/>
          </w:tcPr>
          <w:p w14:paraId="175D6602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751F292C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77B840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84007D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13AB5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A183C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B4901DE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67F54933" w14:textId="77777777" w:rsidTr="00346339">
        <w:trPr>
          <w:trHeight w:val="213"/>
        </w:trPr>
        <w:tc>
          <w:tcPr>
            <w:tcW w:w="1422" w:type="dxa"/>
            <w:vMerge/>
          </w:tcPr>
          <w:p w14:paraId="12E5456F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00A581EE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876295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1C594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98DA79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D020ED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3009232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0D035C29" w14:textId="77777777" w:rsidTr="00346339">
        <w:trPr>
          <w:trHeight w:val="208"/>
        </w:trPr>
        <w:tc>
          <w:tcPr>
            <w:tcW w:w="1422" w:type="dxa"/>
            <w:vMerge w:val="restart"/>
          </w:tcPr>
          <w:p w14:paraId="48061CD8" w14:textId="6FD29852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9" w:line="249" w:lineRule="auto"/>
              <w:ind w:left="91" w:right="48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95.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6E236F" w:rsidRPr="00BF1629">
              <w:rPr>
                <w:color w:val="000000" w:themeColor="text1"/>
                <w:sz w:val="16"/>
              </w:rPr>
              <w:t>Aile Planlaması eğitimi verme</w:t>
            </w:r>
          </w:p>
        </w:tc>
        <w:tc>
          <w:tcPr>
            <w:tcW w:w="333" w:type="dxa"/>
          </w:tcPr>
          <w:p w14:paraId="2D8D52DA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1B03A82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0C1416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F5E9E7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51AF738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8AFC7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473A9A34" w14:textId="77777777" w:rsidTr="00346339">
        <w:trPr>
          <w:trHeight w:val="211"/>
        </w:trPr>
        <w:tc>
          <w:tcPr>
            <w:tcW w:w="1422" w:type="dxa"/>
            <w:vMerge/>
          </w:tcPr>
          <w:p w14:paraId="54F353F4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5E8A749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96667B9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A5F3A2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80560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370617F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95905A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188D21B3" w14:textId="77777777" w:rsidTr="00346339">
        <w:trPr>
          <w:trHeight w:val="213"/>
        </w:trPr>
        <w:tc>
          <w:tcPr>
            <w:tcW w:w="1422" w:type="dxa"/>
            <w:vMerge/>
          </w:tcPr>
          <w:p w14:paraId="76891980" w14:textId="77777777" w:rsidR="00346339" w:rsidRPr="00BF1629" w:rsidRDefault="00346339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04A4359F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AA9BA7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62B5A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1DEB1E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75B277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F06879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6DF35B00" w14:textId="77777777" w:rsidTr="00346339">
        <w:trPr>
          <w:trHeight w:val="222"/>
        </w:trPr>
        <w:tc>
          <w:tcPr>
            <w:tcW w:w="1422" w:type="dxa"/>
            <w:vMerge w:val="restart"/>
          </w:tcPr>
          <w:p w14:paraId="79528214" w14:textId="749D6889" w:rsidR="00346339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96.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6E236F" w:rsidRPr="00BF1629">
              <w:rPr>
                <w:color w:val="000000" w:themeColor="text1"/>
                <w:sz w:val="16"/>
              </w:rPr>
              <w:t>Jinekolojik ameliyat öncesi hazırlık yapma</w:t>
            </w:r>
          </w:p>
        </w:tc>
        <w:tc>
          <w:tcPr>
            <w:tcW w:w="333" w:type="dxa"/>
          </w:tcPr>
          <w:p w14:paraId="6D551FFD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5B92E4F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32813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93DFD8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BFF122B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368FE6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34C5A0AA" w14:textId="77777777" w:rsidTr="00346339">
        <w:trPr>
          <w:trHeight w:val="211"/>
        </w:trPr>
        <w:tc>
          <w:tcPr>
            <w:tcW w:w="1422" w:type="dxa"/>
            <w:vMerge/>
          </w:tcPr>
          <w:p w14:paraId="2BF6FCB2" w14:textId="77777777" w:rsidR="00346339" w:rsidRDefault="0034633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D490F82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6E4B5B6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1BC587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75D802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EECAA4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84C5E2C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346339" w14:paraId="66305E71" w14:textId="77777777" w:rsidTr="00346339">
        <w:trPr>
          <w:trHeight w:val="213"/>
        </w:trPr>
        <w:tc>
          <w:tcPr>
            <w:tcW w:w="1422" w:type="dxa"/>
            <w:vMerge/>
          </w:tcPr>
          <w:p w14:paraId="19A668D8" w14:textId="77777777" w:rsidR="00346339" w:rsidRDefault="0034633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010F00D" w14:textId="77777777" w:rsidR="00346339" w:rsidRDefault="0034633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4D5E46F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A95BA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2CF924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05EC920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F568B71" w14:textId="77777777" w:rsidR="00346339" w:rsidRDefault="0034633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56D0B955" w14:textId="77777777" w:rsidR="00346339" w:rsidRDefault="00346339" w:rsidP="00BF1629">
      <w:pPr>
        <w:shd w:val="clear" w:color="auto" w:fill="FFFFFF" w:themeFill="background1"/>
        <w:rPr>
          <w:sz w:val="14"/>
        </w:rPr>
        <w:sectPr w:rsidR="00346339" w:rsidSect="009D660C">
          <w:footerReference w:type="default" r:id="rId11"/>
          <w:pgSz w:w="10210" w:h="7660" w:orient="landscape"/>
          <w:pgMar w:top="820" w:right="600" w:bottom="1280" w:left="580" w:header="0" w:footer="1090" w:gutter="0"/>
          <w:cols w:space="708"/>
        </w:sectPr>
      </w:pPr>
    </w:p>
    <w:p w14:paraId="61CB18F8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5"/>
        </w:rPr>
      </w:pPr>
    </w:p>
    <w:tbl>
      <w:tblPr>
        <w:tblStyle w:val="TableNormal1"/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E5A65" w14:paraId="3E568537" w14:textId="77777777" w:rsidTr="005E5A65">
        <w:trPr>
          <w:trHeight w:val="664"/>
        </w:trPr>
        <w:tc>
          <w:tcPr>
            <w:tcW w:w="1422" w:type="dxa"/>
            <w:vAlign w:val="center"/>
          </w:tcPr>
          <w:p w14:paraId="4789BCD5" w14:textId="4B2CB475" w:rsidR="005E5A65" w:rsidRDefault="005E5A65" w:rsidP="005E5A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0A1E0FF3" w14:textId="64F3F3BE" w:rsidR="005E5A65" w:rsidRDefault="005E5A65" w:rsidP="005E5A65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7B5C99FE" w14:textId="77777777" w:rsidTr="005E5A65">
        <w:trPr>
          <w:trHeight w:val="660"/>
        </w:trPr>
        <w:tc>
          <w:tcPr>
            <w:tcW w:w="1422" w:type="dxa"/>
          </w:tcPr>
          <w:p w14:paraId="226E039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718CA24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  <w:vAlign w:val="center"/>
          </w:tcPr>
          <w:p w14:paraId="3B396EC1" w14:textId="77777777" w:rsidR="00576E46" w:rsidRDefault="00576E46" w:rsidP="005E5A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255AC58C" w14:textId="59122020" w:rsidR="00576E46" w:rsidRDefault="00B33ED9" w:rsidP="005E5A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65940C3" w14:textId="3C24565E" w:rsidR="00576E46" w:rsidRDefault="00B33ED9" w:rsidP="005E5A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9163575" w14:textId="392E3141" w:rsidR="00576E46" w:rsidRDefault="00B33ED9" w:rsidP="005E5A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40DA151" w14:textId="53E4EF84" w:rsidR="00576E46" w:rsidRDefault="0070341C" w:rsidP="005E5A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 w:rsidR="00B33ED9"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49F29C22" w14:textId="0CECE19C" w:rsidR="00576E46" w:rsidRDefault="005E5A65" w:rsidP="005E5A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22725765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2A8C96B7" w14:textId="1D168B1C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97.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6E236F" w:rsidRPr="00BF1629">
              <w:rPr>
                <w:color w:val="000000" w:themeColor="text1"/>
                <w:sz w:val="16"/>
              </w:rPr>
              <w:t xml:space="preserve">Jinekolojik ameliyat sonrası </w:t>
            </w:r>
            <w:r w:rsidR="00C24A2C" w:rsidRPr="00BF1629">
              <w:rPr>
                <w:color w:val="000000" w:themeColor="text1"/>
                <w:sz w:val="16"/>
              </w:rPr>
              <w:t>vajinal insizyon kontrolü</w:t>
            </w:r>
            <w:r w:rsidR="005D31AC" w:rsidRPr="00BF1629">
              <w:rPr>
                <w:color w:val="000000" w:themeColor="text1"/>
                <w:sz w:val="16"/>
              </w:rPr>
              <w:t xml:space="preserve"> yapma</w:t>
            </w:r>
          </w:p>
        </w:tc>
        <w:tc>
          <w:tcPr>
            <w:tcW w:w="333" w:type="dxa"/>
          </w:tcPr>
          <w:p w14:paraId="6E7EC49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049CE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A94E2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CD421C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11FC50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AD758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906FB8E" w14:textId="77777777" w:rsidTr="00D83F9E">
        <w:trPr>
          <w:trHeight w:val="211"/>
        </w:trPr>
        <w:tc>
          <w:tcPr>
            <w:tcW w:w="1422" w:type="dxa"/>
            <w:vMerge/>
          </w:tcPr>
          <w:p w14:paraId="178F700C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74CA323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BF5F2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5C568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271210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90C362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48623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01CC66A" w14:textId="77777777" w:rsidTr="00D83F9E">
        <w:trPr>
          <w:trHeight w:val="213"/>
        </w:trPr>
        <w:tc>
          <w:tcPr>
            <w:tcW w:w="1422" w:type="dxa"/>
            <w:vMerge/>
          </w:tcPr>
          <w:p w14:paraId="430BEEC4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3BD3B4F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3D2207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33C8D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0ADFED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E1619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0EC9BA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4E43202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0AF49B71" w14:textId="307688E8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9" w:line="249" w:lineRule="auto"/>
              <w:ind w:left="91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98.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C24A2C" w:rsidRPr="00BF1629">
              <w:rPr>
                <w:color w:val="000000" w:themeColor="text1"/>
                <w:sz w:val="16"/>
              </w:rPr>
              <w:t>Jinekolojik ameliyat sonrası abdominal insizyon kontrolü</w:t>
            </w:r>
            <w:r w:rsidR="005D31AC" w:rsidRPr="00BF1629">
              <w:rPr>
                <w:color w:val="000000" w:themeColor="text1"/>
                <w:sz w:val="16"/>
              </w:rPr>
              <w:t xml:space="preserve"> yapma</w:t>
            </w:r>
          </w:p>
        </w:tc>
        <w:tc>
          <w:tcPr>
            <w:tcW w:w="333" w:type="dxa"/>
          </w:tcPr>
          <w:p w14:paraId="64FBE3B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E5CB18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12BEF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35C5E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8F703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73B9C3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6FA48EC" w14:textId="77777777" w:rsidTr="00D83F9E">
        <w:trPr>
          <w:trHeight w:val="211"/>
        </w:trPr>
        <w:tc>
          <w:tcPr>
            <w:tcW w:w="1422" w:type="dxa"/>
            <w:vMerge/>
          </w:tcPr>
          <w:p w14:paraId="515F5CA1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5271678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39D741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A7C87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56DE7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DA21B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EF98F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0669AEB" w14:textId="77777777" w:rsidTr="00D83F9E">
        <w:trPr>
          <w:trHeight w:val="213"/>
        </w:trPr>
        <w:tc>
          <w:tcPr>
            <w:tcW w:w="1422" w:type="dxa"/>
            <w:vMerge/>
          </w:tcPr>
          <w:p w14:paraId="09C4EFF8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6336AAF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3490C6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46DF3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2B3F3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B261B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FEF0A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698B99C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0B520E27" w14:textId="7D7BC661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1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99.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C24A2C" w:rsidRPr="00BF1629">
              <w:rPr>
                <w:color w:val="000000" w:themeColor="text1"/>
                <w:sz w:val="16"/>
              </w:rPr>
              <w:t xml:space="preserve">Ameliyat </w:t>
            </w:r>
            <w:r w:rsidR="009665F8" w:rsidRPr="00BF1629">
              <w:rPr>
                <w:color w:val="000000" w:themeColor="text1"/>
                <w:sz w:val="16"/>
              </w:rPr>
              <w:t>sonrası ve/veya doğum sonrası</w:t>
            </w:r>
            <w:r w:rsidR="00C24A2C" w:rsidRPr="00BF1629">
              <w:rPr>
                <w:color w:val="000000" w:themeColor="text1"/>
                <w:sz w:val="16"/>
              </w:rPr>
              <w:t xml:space="preserve"> Homan’s bulgusu kontrolü </w:t>
            </w:r>
            <w:r w:rsidR="005D31AC" w:rsidRPr="00BF1629">
              <w:rPr>
                <w:color w:val="000000" w:themeColor="text1"/>
                <w:sz w:val="16"/>
              </w:rPr>
              <w:t>yapma</w:t>
            </w:r>
          </w:p>
        </w:tc>
        <w:tc>
          <w:tcPr>
            <w:tcW w:w="333" w:type="dxa"/>
          </w:tcPr>
          <w:p w14:paraId="65F5AD6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D0A545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051394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0E7B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1AABE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E54CF1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FFDB15E" w14:textId="77777777" w:rsidTr="00D83F9E">
        <w:trPr>
          <w:trHeight w:val="211"/>
        </w:trPr>
        <w:tc>
          <w:tcPr>
            <w:tcW w:w="1422" w:type="dxa"/>
            <w:vMerge/>
          </w:tcPr>
          <w:p w14:paraId="4C1567DE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6C3E937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7ABA0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47CC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7F1D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EAA26B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09C1C7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1E864B6" w14:textId="77777777" w:rsidTr="00D83F9E">
        <w:trPr>
          <w:trHeight w:val="213"/>
        </w:trPr>
        <w:tc>
          <w:tcPr>
            <w:tcW w:w="1422" w:type="dxa"/>
            <w:vMerge/>
          </w:tcPr>
          <w:p w14:paraId="7A1F3381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A07DBB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A83EAA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CD918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5412B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25E3B3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4126CE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EAA7CBA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1B6C5397" w14:textId="42E8296E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100.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5D31AC" w:rsidRPr="00BF1629">
              <w:rPr>
                <w:color w:val="000000" w:themeColor="text1"/>
                <w:sz w:val="16"/>
              </w:rPr>
              <w:t>Vajinal ameliyat sonrası perine bakımı verme</w:t>
            </w:r>
          </w:p>
        </w:tc>
        <w:tc>
          <w:tcPr>
            <w:tcW w:w="333" w:type="dxa"/>
          </w:tcPr>
          <w:p w14:paraId="25CF878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58FC87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0A8F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3B1D4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EE0533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EE6287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995FB10" w14:textId="77777777" w:rsidTr="00D83F9E">
        <w:trPr>
          <w:trHeight w:val="211"/>
        </w:trPr>
        <w:tc>
          <w:tcPr>
            <w:tcW w:w="1422" w:type="dxa"/>
            <w:vMerge/>
          </w:tcPr>
          <w:p w14:paraId="0D7FA0D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44A5DE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40236A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3F83BC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51A0C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353B2C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CFDA45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2DE9AEE" w14:textId="77777777" w:rsidTr="00D83F9E">
        <w:trPr>
          <w:trHeight w:val="213"/>
        </w:trPr>
        <w:tc>
          <w:tcPr>
            <w:tcW w:w="1422" w:type="dxa"/>
            <w:vMerge/>
          </w:tcPr>
          <w:p w14:paraId="4C902BBD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1EAC54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69F29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177F7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8134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2BF1E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904A94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0EA655D" w14:textId="31F94050" w:rsidR="00576E46" w:rsidRDefault="00576E46" w:rsidP="00BF1629">
      <w:pPr>
        <w:shd w:val="clear" w:color="auto" w:fill="FFFFFF" w:themeFill="background1"/>
        <w:rPr>
          <w:sz w:val="14"/>
        </w:rPr>
      </w:pPr>
    </w:p>
    <w:p w14:paraId="720CF01B" w14:textId="77777777" w:rsidR="0070341C" w:rsidRDefault="0070341C" w:rsidP="00BF1629">
      <w:pPr>
        <w:shd w:val="clear" w:color="auto" w:fill="FFFFFF" w:themeFill="background1"/>
        <w:rPr>
          <w:sz w:val="14"/>
        </w:rPr>
      </w:pPr>
    </w:p>
    <w:p w14:paraId="42251C26" w14:textId="4D84C4AF" w:rsidR="00D83F9E" w:rsidRDefault="00D83F9E" w:rsidP="00BF1629">
      <w:pPr>
        <w:shd w:val="clear" w:color="auto" w:fill="FFFFFF" w:themeFill="background1"/>
        <w:rPr>
          <w:sz w:val="14"/>
        </w:rPr>
      </w:pPr>
    </w:p>
    <w:p w14:paraId="797A5220" w14:textId="77777777" w:rsidR="00D83F9E" w:rsidRDefault="00D83F9E" w:rsidP="00BF1629">
      <w:pPr>
        <w:shd w:val="clear" w:color="auto" w:fill="FFFFFF" w:themeFill="background1"/>
        <w:rPr>
          <w:sz w:val="14"/>
        </w:rPr>
        <w:sectPr w:rsidR="00D83F9E" w:rsidSect="009D660C">
          <w:pgSz w:w="10210" w:h="7660" w:orient="landscape"/>
          <w:pgMar w:top="820" w:right="600" w:bottom="1406" w:left="580" w:header="0" w:footer="1090" w:gutter="0"/>
          <w:cols w:space="708"/>
        </w:sectPr>
      </w:pPr>
    </w:p>
    <w:tbl>
      <w:tblPr>
        <w:tblStyle w:val="TableNormal1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A573FA" w14:paraId="6B45E55A" w14:textId="77777777" w:rsidTr="00A573FA">
        <w:trPr>
          <w:trHeight w:val="664"/>
        </w:trPr>
        <w:tc>
          <w:tcPr>
            <w:tcW w:w="1422" w:type="dxa"/>
            <w:vAlign w:val="center"/>
          </w:tcPr>
          <w:p w14:paraId="6B3F96DF" w14:textId="467D1AF6" w:rsidR="00A573FA" w:rsidRDefault="00A573FA" w:rsidP="00A573FA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018BCD0C" w14:textId="268B836C" w:rsidR="00A573FA" w:rsidRDefault="00A573FA" w:rsidP="00A573FA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0D64BFC2" w14:textId="77777777" w:rsidTr="00A573FA">
        <w:trPr>
          <w:trHeight w:val="660"/>
        </w:trPr>
        <w:tc>
          <w:tcPr>
            <w:tcW w:w="1422" w:type="dxa"/>
          </w:tcPr>
          <w:p w14:paraId="4A00FFE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236500E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  <w:vAlign w:val="center"/>
          </w:tcPr>
          <w:p w14:paraId="74DF7CAB" w14:textId="77777777" w:rsidR="00576E46" w:rsidRDefault="00576E46" w:rsidP="00A573FA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3CBEB085" w14:textId="700BFC85" w:rsidR="00576E46" w:rsidRDefault="00B33ED9" w:rsidP="00A573FA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A86B6A7" w14:textId="6178BD88" w:rsidR="00576E46" w:rsidRDefault="00B33ED9" w:rsidP="00A573FA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D1A2ACB" w14:textId="0452399C" w:rsidR="00576E46" w:rsidRDefault="00B33ED9" w:rsidP="00A573FA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FE8669F" w14:textId="08CB8FA4" w:rsidR="00576E46" w:rsidRDefault="00B33ED9" w:rsidP="00A573FA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61B59011" w14:textId="198D3F5D" w:rsidR="00576E46" w:rsidRDefault="00A573FA" w:rsidP="00A573FA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3EEB9191" w14:textId="77777777" w:rsidTr="00D83F9E">
        <w:trPr>
          <w:trHeight w:val="218"/>
        </w:trPr>
        <w:tc>
          <w:tcPr>
            <w:tcW w:w="1422" w:type="dxa"/>
            <w:vMerge w:val="restart"/>
          </w:tcPr>
          <w:p w14:paraId="6D1D384F" w14:textId="5D4B0BDF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101.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B2746C" w:rsidRPr="00BF1629">
              <w:rPr>
                <w:color w:val="000000" w:themeColor="text1"/>
                <w:sz w:val="16"/>
              </w:rPr>
              <w:t>Gebelerde risk değerlendirmesi yapma</w:t>
            </w:r>
          </w:p>
        </w:tc>
        <w:tc>
          <w:tcPr>
            <w:tcW w:w="333" w:type="dxa"/>
          </w:tcPr>
          <w:p w14:paraId="15062FC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964A4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4F8C1C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2FCA7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275F2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1F4FF1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A5C96C4" w14:textId="77777777" w:rsidTr="00D83F9E">
        <w:trPr>
          <w:trHeight w:val="211"/>
        </w:trPr>
        <w:tc>
          <w:tcPr>
            <w:tcW w:w="1422" w:type="dxa"/>
            <w:vMerge/>
          </w:tcPr>
          <w:p w14:paraId="6E3C2A96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53A9E3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4D3DEF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1DC52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2078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BD92D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FB6FE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D906F3E" w14:textId="77777777" w:rsidTr="00D83F9E">
        <w:trPr>
          <w:trHeight w:val="213"/>
        </w:trPr>
        <w:tc>
          <w:tcPr>
            <w:tcW w:w="1422" w:type="dxa"/>
            <w:vMerge/>
          </w:tcPr>
          <w:p w14:paraId="6ADB5C4E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7C710D2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813667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4ECB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E0146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77AB5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97F23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E1EBC2A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790864B4" w14:textId="64703A0D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102.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087A7B" w:rsidRPr="00BF1629">
              <w:rPr>
                <w:color w:val="000000" w:themeColor="text1"/>
                <w:sz w:val="16"/>
              </w:rPr>
              <w:t>Gebeye fiziksel muayene yapma</w:t>
            </w:r>
          </w:p>
        </w:tc>
        <w:tc>
          <w:tcPr>
            <w:tcW w:w="333" w:type="dxa"/>
          </w:tcPr>
          <w:p w14:paraId="520C3CA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A7FEF3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0815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391BA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E5FE9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D65313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8A42B78" w14:textId="77777777" w:rsidTr="00D83F9E">
        <w:trPr>
          <w:trHeight w:val="211"/>
        </w:trPr>
        <w:tc>
          <w:tcPr>
            <w:tcW w:w="1422" w:type="dxa"/>
            <w:vMerge/>
          </w:tcPr>
          <w:p w14:paraId="3C256A47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026B098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F592A7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ABE76A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7DA3B8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A2AB50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36FF20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E804867" w14:textId="77777777" w:rsidTr="00D83F9E">
        <w:trPr>
          <w:trHeight w:val="213"/>
        </w:trPr>
        <w:tc>
          <w:tcPr>
            <w:tcW w:w="1422" w:type="dxa"/>
            <w:vMerge/>
          </w:tcPr>
          <w:p w14:paraId="5893925A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306261E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951F7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81EF7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CCC9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A6B623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4A2A4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8173537" w14:textId="77777777" w:rsidTr="00D83F9E">
        <w:trPr>
          <w:trHeight w:val="208"/>
        </w:trPr>
        <w:tc>
          <w:tcPr>
            <w:tcW w:w="1422" w:type="dxa"/>
            <w:vMerge w:val="restart"/>
          </w:tcPr>
          <w:p w14:paraId="2A668843" w14:textId="66C90334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103.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087A7B" w:rsidRPr="00BF1629">
              <w:rPr>
                <w:color w:val="000000" w:themeColor="text1"/>
                <w:sz w:val="16"/>
              </w:rPr>
              <w:t>Gebey</w:t>
            </w:r>
            <w:r w:rsidR="00390DEE" w:rsidRPr="00BF1629">
              <w:rPr>
                <w:color w:val="000000" w:themeColor="text1"/>
                <w:sz w:val="16"/>
              </w:rPr>
              <w:t xml:space="preserve">e </w:t>
            </w:r>
            <w:r w:rsidR="00087A7B" w:rsidRPr="00BF1629">
              <w:rPr>
                <w:color w:val="000000" w:themeColor="text1"/>
                <w:sz w:val="16"/>
              </w:rPr>
              <w:t>elektronik moni</w:t>
            </w:r>
            <w:r w:rsidR="00390DEE" w:rsidRPr="00BF1629">
              <w:rPr>
                <w:color w:val="000000" w:themeColor="text1"/>
                <w:sz w:val="16"/>
              </w:rPr>
              <w:t>törizasyon (NST) uygulama</w:t>
            </w:r>
          </w:p>
        </w:tc>
        <w:tc>
          <w:tcPr>
            <w:tcW w:w="333" w:type="dxa"/>
          </w:tcPr>
          <w:p w14:paraId="3A863AF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A90302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933024" w14:textId="2D87E99E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AA99D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8DD836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50627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2B0AA5D" w14:textId="77777777" w:rsidTr="00D83F9E">
        <w:trPr>
          <w:trHeight w:val="211"/>
        </w:trPr>
        <w:tc>
          <w:tcPr>
            <w:tcW w:w="1422" w:type="dxa"/>
            <w:vMerge/>
          </w:tcPr>
          <w:p w14:paraId="1D6142DE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374F07D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DED21C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363C4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4B3D1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169B3B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F1FD1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F4BEB75" w14:textId="77777777" w:rsidTr="00D83F9E">
        <w:trPr>
          <w:trHeight w:val="213"/>
        </w:trPr>
        <w:tc>
          <w:tcPr>
            <w:tcW w:w="1422" w:type="dxa"/>
            <w:vMerge/>
          </w:tcPr>
          <w:p w14:paraId="615B3463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02F5A62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4F457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DA06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44E74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56A71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F94173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72C5FF0" w14:textId="77777777" w:rsidTr="00D83F9E">
        <w:trPr>
          <w:trHeight w:val="222"/>
        </w:trPr>
        <w:tc>
          <w:tcPr>
            <w:tcW w:w="1422" w:type="dxa"/>
            <w:vMerge w:val="restart"/>
          </w:tcPr>
          <w:p w14:paraId="0E94A3C0" w14:textId="4AD0EC07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104.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90DEE" w:rsidRPr="00BF1629">
              <w:rPr>
                <w:color w:val="000000" w:themeColor="text1"/>
                <w:sz w:val="16"/>
              </w:rPr>
              <w:t>Elektronik monitörizasyon (NST) sonucu yorumlama</w:t>
            </w:r>
          </w:p>
        </w:tc>
        <w:tc>
          <w:tcPr>
            <w:tcW w:w="333" w:type="dxa"/>
          </w:tcPr>
          <w:p w14:paraId="775AB1B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D60F0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EA026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6A009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3A60B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403F72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0D53CE4" w14:textId="77777777" w:rsidTr="00D83F9E">
        <w:trPr>
          <w:trHeight w:val="211"/>
        </w:trPr>
        <w:tc>
          <w:tcPr>
            <w:tcW w:w="1422" w:type="dxa"/>
            <w:vMerge/>
          </w:tcPr>
          <w:p w14:paraId="7C6967C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2C0402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469C47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A257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F46C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9FE74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1C43F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E4AA3DB" w14:textId="77777777" w:rsidTr="00D83F9E">
        <w:trPr>
          <w:trHeight w:val="213"/>
        </w:trPr>
        <w:tc>
          <w:tcPr>
            <w:tcW w:w="1422" w:type="dxa"/>
            <w:vMerge/>
          </w:tcPr>
          <w:p w14:paraId="52C0683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A69F6F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E335EE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CCBE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0B7F4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C2BD04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7E3193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607CB25E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type w:val="continuous"/>
          <w:pgSz w:w="10210" w:h="7660" w:orient="landscape"/>
          <w:pgMar w:top="820" w:right="600" w:bottom="1320" w:left="580" w:header="0" w:footer="1090" w:gutter="0"/>
          <w:cols w:space="708"/>
        </w:sectPr>
      </w:pPr>
    </w:p>
    <w:p w14:paraId="2AD3A7A0" w14:textId="77777777" w:rsidR="00576E46" w:rsidRDefault="00576E46" w:rsidP="00BF1629">
      <w:pPr>
        <w:pStyle w:val="GvdeMetni"/>
        <w:shd w:val="clear" w:color="auto" w:fill="FFFFFF" w:themeFill="background1"/>
        <w:spacing w:before="9"/>
        <w:rPr>
          <w:sz w:val="4"/>
        </w:rPr>
      </w:pPr>
    </w:p>
    <w:tbl>
      <w:tblPr>
        <w:tblStyle w:val="TableNormal1"/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A573FA" w14:paraId="1C64EA73" w14:textId="77777777" w:rsidTr="00A573FA">
        <w:trPr>
          <w:trHeight w:val="664"/>
        </w:trPr>
        <w:tc>
          <w:tcPr>
            <w:tcW w:w="1422" w:type="dxa"/>
            <w:vAlign w:val="center"/>
          </w:tcPr>
          <w:p w14:paraId="14D2790C" w14:textId="3FA2F5F2" w:rsidR="00A573FA" w:rsidRDefault="00A573FA" w:rsidP="00A573FA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97A859E" w14:textId="043C7382" w:rsidR="00A573FA" w:rsidRDefault="00A573FA" w:rsidP="00A573FA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70FB3777" w14:textId="77777777" w:rsidTr="00A573FA">
        <w:trPr>
          <w:trHeight w:val="660"/>
        </w:trPr>
        <w:tc>
          <w:tcPr>
            <w:tcW w:w="1422" w:type="dxa"/>
          </w:tcPr>
          <w:p w14:paraId="02C23A2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703D1F1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73DE8F0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3C229A19" w14:textId="5B9C042C" w:rsidR="00576E46" w:rsidRDefault="00B33ED9" w:rsidP="00A573FA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67E89BA" w14:textId="441458B6" w:rsidR="00576E46" w:rsidRDefault="00B33ED9" w:rsidP="00A573FA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F76537B" w14:textId="414D0DB9" w:rsidR="00576E46" w:rsidRDefault="00B33ED9" w:rsidP="00A573FA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496D3DEB" w14:textId="176964CF" w:rsidR="00576E46" w:rsidRDefault="00B33ED9" w:rsidP="00A573FA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7EED4EF6" w14:textId="05C5FC36" w:rsidR="00576E46" w:rsidRDefault="00A573FA" w:rsidP="00A573FA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0CB4C0B8" w14:textId="77777777" w:rsidTr="00346339">
        <w:trPr>
          <w:trHeight w:val="218"/>
        </w:trPr>
        <w:tc>
          <w:tcPr>
            <w:tcW w:w="1422" w:type="dxa"/>
            <w:vMerge w:val="restart"/>
          </w:tcPr>
          <w:p w14:paraId="708BB30F" w14:textId="094B98FB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3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 xml:space="preserve">105. </w:t>
            </w:r>
            <w:r w:rsidR="00390DEE" w:rsidRPr="00BF1629">
              <w:rPr>
                <w:color w:val="000000" w:themeColor="text1"/>
                <w:sz w:val="16"/>
              </w:rPr>
              <w:t>Leopold manevraları ile gebe muayenesi yapma</w:t>
            </w:r>
          </w:p>
        </w:tc>
        <w:tc>
          <w:tcPr>
            <w:tcW w:w="333" w:type="dxa"/>
          </w:tcPr>
          <w:p w14:paraId="3A6136C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E7EE1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AA80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FF13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3A6240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7C070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D5A4DAC" w14:textId="77777777" w:rsidTr="00346339">
        <w:trPr>
          <w:trHeight w:val="211"/>
        </w:trPr>
        <w:tc>
          <w:tcPr>
            <w:tcW w:w="1422" w:type="dxa"/>
            <w:vMerge/>
          </w:tcPr>
          <w:p w14:paraId="0D520E91" w14:textId="77777777" w:rsidR="00576E46" w:rsidRPr="00BF1629" w:rsidRDefault="00576E46" w:rsidP="00BF1629">
            <w:pPr>
              <w:shd w:val="clear" w:color="auto" w:fill="FFFFFF" w:themeFill="background1"/>
              <w:ind w:right="39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20057B3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D558D3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17E18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33003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89CC6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17CD73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24FFA39" w14:textId="77777777" w:rsidTr="00346339">
        <w:trPr>
          <w:trHeight w:val="213"/>
        </w:trPr>
        <w:tc>
          <w:tcPr>
            <w:tcW w:w="1422" w:type="dxa"/>
            <w:vMerge/>
          </w:tcPr>
          <w:p w14:paraId="3D8B0BE4" w14:textId="77777777" w:rsidR="00576E46" w:rsidRPr="00BF1629" w:rsidRDefault="00576E46" w:rsidP="00BF1629">
            <w:pPr>
              <w:shd w:val="clear" w:color="auto" w:fill="FFFFFF" w:themeFill="background1"/>
              <w:ind w:right="39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A53F72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23D7E6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26996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D794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C589BA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E5948F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EB1A698" w14:textId="77777777" w:rsidTr="00346339">
        <w:trPr>
          <w:trHeight w:val="222"/>
        </w:trPr>
        <w:tc>
          <w:tcPr>
            <w:tcW w:w="1422" w:type="dxa"/>
            <w:vMerge w:val="restart"/>
          </w:tcPr>
          <w:p w14:paraId="313F5126" w14:textId="1D62D773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3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106.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655B6B" w:rsidRPr="00BF1629">
              <w:rPr>
                <w:color w:val="000000" w:themeColor="text1"/>
                <w:sz w:val="16"/>
              </w:rPr>
              <w:t>Riskli gebede saatlik idrar takibi yapma</w:t>
            </w:r>
          </w:p>
        </w:tc>
        <w:tc>
          <w:tcPr>
            <w:tcW w:w="333" w:type="dxa"/>
          </w:tcPr>
          <w:p w14:paraId="6518DC9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5D493F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3DE45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6CD2F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5E70C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BD392B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EB51F35" w14:textId="77777777" w:rsidTr="00346339">
        <w:trPr>
          <w:trHeight w:val="211"/>
        </w:trPr>
        <w:tc>
          <w:tcPr>
            <w:tcW w:w="1422" w:type="dxa"/>
            <w:vMerge/>
          </w:tcPr>
          <w:p w14:paraId="7050DCC6" w14:textId="77777777" w:rsidR="00576E46" w:rsidRPr="00BF1629" w:rsidRDefault="00576E46" w:rsidP="00BF1629">
            <w:pPr>
              <w:shd w:val="clear" w:color="auto" w:fill="FFFFFF" w:themeFill="background1"/>
              <w:ind w:right="39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693283A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1F2657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2BED2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3610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82B252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A3C19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2C53D5E" w14:textId="77777777" w:rsidTr="00346339">
        <w:trPr>
          <w:trHeight w:val="213"/>
        </w:trPr>
        <w:tc>
          <w:tcPr>
            <w:tcW w:w="1422" w:type="dxa"/>
            <w:vMerge/>
          </w:tcPr>
          <w:p w14:paraId="48266FD7" w14:textId="77777777" w:rsidR="00576E46" w:rsidRPr="00BF1629" w:rsidRDefault="00576E46" w:rsidP="00BF1629">
            <w:pPr>
              <w:shd w:val="clear" w:color="auto" w:fill="FFFFFF" w:themeFill="background1"/>
              <w:ind w:right="39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059D62D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1E47D5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A81EE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DB78B8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6F5B5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C1092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55CEC64" w14:textId="77777777" w:rsidTr="00346339">
        <w:trPr>
          <w:trHeight w:val="208"/>
        </w:trPr>
        <w:tc>
          <w:tcPr>
            <w:tcW w:w="1422" w:type="dxa"/>
            <w:vMerge w:val="restart"/>
          </w:tcPr>
          <w:p w14:paraId="33CFF147" w14:textId="63C76AD3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3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107.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655B6B" w:rsidRPr="00BF1629">
              <w:rPr>
                <w:color w:val="000000" w:themeColor="text1"/>
                <w:sz w:val="16"/>
              </w:rPr>
              <w:t>Riskli gebede 24 saatlik idrar takibi yapma</w:t>
            </w:r>
          </w:p>
        </w:tc>
        <w:tc>
          <w:tcPr>
            <w:tcW w:w="333" w:type="dxa"/>
          </w:tcPr>
          <w:p w14:paraId="4B67F82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EA6BA7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D4C55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689E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CA21E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27B0A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90B9D84" w14:textId="77777777" w:rsidTr="00346339">
        <w:trPr>
          <w:trHeight w:val="211"/>
        </w:trPr>
        <w:tc>
          <w:tcPr>
            <w:tcW w:w="1422" w:type="dxa"/>
            <w:vMerge/>
          </w:tcPr>
          <w:p w14:paraId="08E5C160" w14:textId="77777777" w:rsidR="00576E46" w:rsidRDefault="00576E46" w:rsidP="00BF1629">
            <w:pPr>
              <w:shd w:val="clear" w:color="auto" w:fill="FFFFFF" w:themeFill="background1"/>
              <w:ind w:right="39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1383BE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55E86A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65F781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78E437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7BF593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2CF62B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7A326FF" w14:textId="77777777" w:rsidTr="00346339">
        <w:trPr>
          <w:trHeight w:val="213"/>
        </w:trPr>
        <w:tc>
          <w:tcPr>
            <w:tcW w:w="1422" w:type="dxa"/>
            <w:vMerge/>
          </w:tcPr>
          <w:p w14:paraId="25BDD996" w14:textId="77777777" w:rsidR="00576E46" w:rsidRDefault="00576E46" w:rsidP="00BF1629">
            <w:pPr>
              <w:shd w:val="clear" w:color="auto" w:fill="FFFFFF" w:themeFill="background1"/>
              <w:ind w:right="39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F51209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65B22A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4E5C7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3EAA6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D1C3BC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F2F60D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EC65368" w14:textId="77777777" w:rsidTr="00346339">
        <w:trPr>
          <w:trHeight w:val="222"/>
        </w:trPr>
        <w:tc>
          <w:tcPr>
            <w:tcW w:w="1422" w:type="dxa"/>
            <w:vMerge w:val="restart"/>
          </w:tcPr>
          <w:p w14:paraId="191BC71A" w14:textId="201B5945" w:rsidR="00576E46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39" w:hanging="1"/>
              <w:rPr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108.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84989" w:rsidRPr="00BF1629">
              <w:rPr>
                <w:color w:val="000000" w:themeColor="text1"/>
                <w:sz w:val="16"/>
              </w:rPr>
              <w:t>Doğum süreci (travay) takibi</w:t>
            </w:r>
            <w:r w:rsidR="00172C82" w:rsidRPr="00BF1629">
              <w:rPr>
                <w:color w:val="000000" w:themeColor="text1"/>
                <w:sz w:val="16"/>
              </w:rPr>
              <w:t xml:space="preserve"> yapma</w:t>
            </w:r>
          </w:p>
        </w:tc>
        <w:tc>
          <w:tcPr>
            <w:tcW w:w="333" w:type="dxa"/>
          </w:tcPr>
          <w:p w14:paraId="59B1E85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92B3EC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1424B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D18B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7D4F92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066B1F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523B1CE" w14:textId="77777777" w:rsidTr="00346339">
        <w:trPr>
          <w:trHeight w:val="211"/>
        </w:trPr>
        <w:tc>
          <w:tcPr>
            <w:tcW w:w="1422" w:type="dxa"/>
            <w:vMerge/>
          </w:tcPr>
          <w:p w14:paraId="297A8E3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DAF31E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51ADEF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E84E0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05062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CAE4A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EB3DC9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B8BF27B" w14:textId="77777777" w:rsidTr="00346339">
        <w:trPr>
          <w:trHeight w:val="213"/>
        </w:trPr>
        <w:tc>
          <w:tcPr>
            <w:tcW w:w="1422" w:type="dxa"/>
            <w:vMerge/>
          </w:tcPr>
          <w:p w14:paraId="5D309DF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D290A1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A74CEE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313B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1D395D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D27FD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2413B4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62E20A70" w14:textId="1C12A06F" w:rsidR="00576E46" w:rsidRDefault="00576E46" w:rsidP="00BF1629">
      <w:pPr>
        <w:shd w:val="clear" w:color="auto" w:fill="FFFFFF" w:themeFill="background1"/>
        <w:rPr>
          <w:sz w:val="14"/>
        </w:rPr>
      </w:pPr>
    </w:p>
    <w:p w14:paraId="11A181A4" w14:textId="07CDD23B" w:rsidR="00346339" w:rsidRDefault="00346339" w:rsidP="00BF1629">
      <w:pPr>
        <w:shd w:val="clear" w:color="auto" w:fill="FFFFFF" w:themeFill="background1"/>
        <w:rPr>
          <w:sz w:val="14"/>
        </w:rPr>
      </w:pPr>
    </w:p>
    <w:p w14:paraId="47B6D918" w14:textId="77777777" w:rsidR="00346339" w:rsidRDefault="00346339" w:rsidP="00BF1629">
      <w:pPr>
        <w:shd w:val="clear" w:color="auto" w:fill="FFFFFF" w:themeFill="background1"/>
        <w:rPr>
          <w:sz w:val="14"/>
        </w:rPr>
      </w:pPr>
    </w:p>
    <w:p w14:paraId="1DC86743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060DFB7E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7E1EDB1C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2DB873C4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1ADFC257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7E06E251" w14:textId="77777777" w:rsidR="00A573FA" w:rsidRDefault="00A573FA" w:rsidP="00BF1629">
      <w:pPr>
        <w:shd w:val="clear" w:color="auto" w:fill="FFFFFF" w:themeFill="background1"/>
        <w:rPr>
          <w:sz w:val="14"/>
        </w:rPr>
        <w:sectPr w:rsidR="00A573FA" w:rsidSect="009D660C">
          <w:pgSz w:w="10210" w:h="7660" w:orient="landscape"/>
          <w:pgMar w:top="820" w:right="600" w:bottom="1412" w:left="580" w:header="0" w:footer="1090" w:gutter="0"/>
          <w:cols w:space="708"/>
        </w:sectPr>
      </w:pPr>
    </w:p>
    <w:tbl>
      <w:tblPr>
        <w:tblStyle w:val="TableNormal1"/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A573FA" w14:paraId="4278482C" w14:textId="77777777" w:rsidTr="00A573FA">
        <w:trPr>
          <w:trHeight w:val="664"/>
        </w:trPr>
        <w:tc>
          <w:tcPr>
            <w:tcW w:w="1422" w:type="dxa"/>
            <w:vAlign w:val="center"/>
          </w:tcPr>
          <w:p w14:paraId="14B74C8C" w14:textId="68A42170" w:rsidR="00A573FA" w:rsidRDefault="00A573FA" w:rsidP="00A573FA">
            <w:pPr>
              <w:pStyle w:val="TableParagraph"/>
              <w:shd w:val="clear" w:color="auto" w:fill="FFFFFF" w:themeFill="background1"/>
              <w:spacing w:before="72" w:line="249" w:lineRule="auto"/>
              <w:ind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70052E0" w14:textId="35DDBFA5" w:rsidR="00A573FA" w:rsidRDefault="00A573FA" w:rsidP="00A573FA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3C8F1911" w14:textId="77777777" w:rsidTr="00A573FA">
        <w:trPr>
          <w:trHeight w:val="660"/>
        </w:trPr>
        <w:tc>
          <w:tcPr>
            <w:tcW w:w="1422" w:type="dxa"/>
          </w:tcPr>
          <w:p w14:paraId="6441ECC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502493B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264380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06ABC18B" w14:textId="1BCC3A11" w:rsidR="00576E46" w:rsidRDefault="00B33ED9" w:rsidP="00A573FA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62CA56D" w14:textId="1A21BFEA" w:rsidR="00576E46" w:rsidRDefault="00B33ED9" w:rsidP="00A573FA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9D2F55A" w14:textId="7898D49F" w:rsidR="00576E46" w:rsidRDefault="00B33ED9" w:rsidP="00A573FA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2D1B64B9" w14:textId="55640175" w:rsidR="00576E46" w:rsidRDefault="00B33ED9" w:rsidP="00A573FA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0EF3DDC2" w14:textId="19DD2F15" w:rsidR="00576E46" w:rsidRDefault="00A573FA" w:rsidP="00A573FA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F1629" w:rsidRPr="00BF1629" w14:paraId="50723AA9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58C186DA" w14:textId="2B567A53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109.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84989" w:rsidRPr="00BF1629">
              <w:rPr>
                <w:color w:val="000000" w:themeColor="text1"/>
                <w:sz w:val="16"/>
              </w:rPr>
              <w:t>Travayda kontraksiyon takibi</w:t>
            </w:r>
            <w:r w:rsidR="00172C82" w:rsidRPr="00BF1629">
              <w:rPr>
                <w:color w:val="000000" w:themeColor="text1"/>
                <w:sz w:val="16"/>
              </w:rPr>
              <w:t xml:space="preserve"> yapma</w:t>
            </w:r>
          </w:p>
        </w:tc>
        <w:tc>
          <w:tcPr>
            <w:tcW w:w="333" w:type="dxa"/>
          </w:tcPr>
          <w:p w14:paraId="135F45B2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K</w:t>
            </w:r>
          </w:p>
        </w:tc>
        <w:tc>
          <w:tcPr>
            <w:tcW w:w="1071" w:type="dxa"/>
          </w:tcPr>
          <w:p w14:paraId="490171BD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577542B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488D4544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6EA712EC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1A8DE40B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122671F1" w14:textId="77777777" w:rsidTr="00E530A0">
        <w:trPr>
          <w:trHeight w:val="211"/>
        </w:trPr>
        <w:tc>
          <w:tcPr>
            <w:tcW w:w="1422" w:type="dxa"/>
            <w:vMerge/>
          </w:tcPr>
          <w:p w14:paraId="494135DE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</w:p>
        </w:tc>
        <w:tc>
          <w:tcPr>
            <w:tcW w:w="333" w:type="dxa"/>
          </w:tcPr>
          <w:p w14:paraId="65BC62A2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L</w:t>
            </w:r>
          </w:p>
        </w:tc>
        <w:tc>
          <w:tcPr>
            <w:tcW w:w="1071" w:type="dxa"/>
          </w:tcPr>
          <w:p w14:paraId="0720CAA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100B2E6E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1800E98F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760CE43E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679D21CC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46C67A02" w14:textId="77777777" w:rsidTr="00E530A0">
        <w:trPr>
          <w:trHeight w:val="213"/>
        </w:trPr>
        <w:tc>
          <w:tcPr>
            <w:tcW w:w="1422" w:type="dxa"/>
            <w:vMerge/>
          </w:tcPr>
          <w:p w14:paraId="7BE8CB61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</w:p>
        </w:tc>
        <w:tc>
          <w:tcPr>
            <w:tcW w:w="333" w:type="dxa"/>
          </w:tcPr>
          <w:p w14:paraId="2CCF308A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2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G</w:t>
            </w:r>
          </w:p>
        </w:tc>
        <w:tc>
          <w:tcPr>
            <w:tcW w:w="1071" w:type="dxa"/>
          </w:tcPr>
          <w:p w14:paraId="2385F1FB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64A0E779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0BDCFD21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37E78B3E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48D5A27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17262546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7438335" w14:textId="7FC1D616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jc w:val="both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110.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84989" w:rsidRPr="00BF1629">
              <w:rPr>
                <w:color w:val="000000" w:themeColor="text1"/>
                <w:sz w:val="16"/>
              </w:rPr>
              <w:t>Travayda indüksiyon takibi</w:t>
            </w:r>
            <w:r w:rsidR="00172C82" w:rsidRPr="00BF1629">
              <w:rPr>
                <w:color w:val="000000" w:themeColor="text1"/>
                <w:sz w:val="16"/>
              </w:rPr>
              <w:t xml:space="preserve"> yapma</w:t>
            </w:r>
          </w:p>
        </w:tc>
        <w:tc>
          <w:tcPr>
            <w:tcW w:w="333" w:type="dxa"/>
          </w:tcPr>
          <w:p w14:paraId="040D51FD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K</w:t>
            </w:r>
          </w:p>
        </w:tc>
        <w:tc>
          <w:tcPr>
            <w:tcW w:w="1071" w:type="dxa"/>
          </w:tcPr>
          <w:p w14:paraId="0E0F0033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70875B39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13C38A7A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4FA42C08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683A1435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6C7836AC" w14:textId="77777777" w:rsidTr="00E530A0">
        <w:trPr>
          <w:trHeight w:val="211"/>
        </w:trPr>
        <w:tc>
          <w:tcPr>
            <w:tcW w:w="1422" w:type="dxa"/>
            <w:vMerge/>
          </w:tcPr>
          <w:p w14:paraId="2D70B71D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582D8E5A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L</w:t>
            </w:r>
          </w:p>
        </w:tc>
        <w:tc>
          <w:tcPr>
            <w:tcW w:w="1071" w:type="dxa"/>
          </w:tcPr>
          <w:p w14:paraId="66BB0316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2F724E84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4F3AEA8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22442F50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2CD7C39D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6784C18A" w14:textId="77777777" w:rsidTr="00E530A0">
        <w:trPr>
          <w:trHeight w:val="213"/>
        </w:trPr>
        <w:tc>
          <w:tcPr>
            <w:tcW w:w="1422" w:type="dxa"/>
            <w:vMerge/>
          </w:tcPr>
          <w:p w14:paraId="12ACBF67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0837908A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G</w:t>
            </w:r>
          </w:p>
        </w:tc>
        <w:tc>
          <w:tcPr>
            <w:tcW w:w="1071" w:type="dxa"/>
          </w:tcPr>
          <w:p w14:paraId="56B0A17F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51307B26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4BF13DDD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00DF380E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0E7632BA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6F557475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6B01CAC5" w14:textId="619CF39C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jc w:val="both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111.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84989" w:rsidRPr="00BF1629">
              <w:rPr>
                <w:color w:val="000000" w:themeColor="text1"/>
                <w:sz w:val="16"/>
              </w:rPr>
              <w:t>Doğuma asiste etme</w:t>
            </w:r>
          </w:p>
        </w:tc>
        <w:tc>
          <w:tcPr>
            <w:tcW w:w="333" w:type="dxa"/>
          </w:tcPr>
          <w:p w14:paraId="3ECCE4D9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K</w:t>
            </w:r>
          </w:p>
        </w:tc>
        <w:tc>
          <w:tcPr>
            <w:tcW w:w="1071" w:type="dxa"/>
          </w:tcPr>
          <w:p w14:paraId="55742748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6413D5D0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67FE728A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277CFA24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00950109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09DA0273" w14:textId="77777777" w:rsidTr="00E530A0">
        <w:trPr>
          <w:trHeight w:val="211"/>
        </w:trPr>
        <w:tc>
          <w:tcPr>
            <w:tcW w:w="1422" w:type="dxa"/>
            <w:vMerge/>
          </w:tcPr>
          <w:p w14:paraId="3C61A391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33" w:type="dxa"/>
          </w:tcPr>
          <w:p w14:paraId="08CCC8D2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L</w:t>
            </w:r>
          </w:p>
        </w:tc>
        <w:tc>
          <w:tcPr>
            <w:tcW w:w="1071" w:type="dxa"/>
          </w:tcPr>
          <w:p w14:paraId="3340DD48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5A75E773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783D0DE0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594A482E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11BFE5A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4AEC897A" w14:textId="77777777" w:rsidTr="00E530A0">
        <w:trPr>
          <w:trHeight w:val="213"/>
        </w:trPr>
        <w:tc>
          <w:tcPr>
            <w:tcW w:w="1422" w:type="dxa"/>
            <w:vMerge/>
          </w:tcPr>
          <w:p w14:paraId="24808599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33" w:type="dxa"/>
          </w:tcPr>
          <w:p w14:paraId="7191FCEB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G</w:t>
            </w:r>
          </w:p>
        </w:tc>
        <w:tc>
          <w:tcPr>
            <w:tcW w:w="1071" w:type="dxa"/>
          </w:tcPr>
          <w:p w14:paraId="08A0C85F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1B33A7E0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27BBFB2B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719F5C56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09A64688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221F05AD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6F62DE64" w14:textId="668AB922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112.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84989" w:rsidRPr="00BF1629">
              <w:rPr>
                <w:color w:val="000000" w:themeColor="text1"/>
                <w:sz w:val="16"/>
              </w:rPr>
              <w:t>Plasenta ayrılma belirtilerini izleme, çıkarma ve kontrol etme</w:t>
            </w:r>
          </w:p>
        </w:tc>
        <w:tc>
          <w:tcPr>
            <w:tcW w:w="333" w:type="dxa"/>
          </w:tcPr>
          <w:p w14:paraId="3EFA90B3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K</w:t>
            </w:r>
          </w:p>
        </w:tc>
        <w:tc>
          <w:tcPr>
            <w:tcW w:w="1071" w:type="dxa"/>
          </w:tcPr>
          <w:p w14:paraId="2D8DEBEF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38A0FF8C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137881E4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111BCE1D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72BEF08B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BF1629" w:rsidRPr="00BF1629" w14:paraId="1B766C5F" w14:textId="77777777" w:rsidTr="00E530A0">
        <w:trPr>
          <w:trHeight w:val="211"/>
        </w:trPr>
        <w:tc>
          <w:tcPr>
            <w:tcW w:w="1422" w:type="dxa"/>
            <w:vMerge/>
          </w:tcPr>
          <w:p w14:paraId="1B297705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20C7C4FF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L</w:t>
            </w:r>
          </w:p>
        </w:tc>
        <w:tc>
          <w:tcPr>
            <w:tcW w:w="1071" w:type="dxa"/>
          </w:tcPr>
          <w:p w14:paraId="2ADD3DBC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049619A3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0D622882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09B8AFBD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0D3A9518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  <w:tr w:rsidR="00576E46" w:rsidRPr="00BF1629" w14:paraId="6FCF7B24" w14:textId="77777777" w:rsidTr="00E530A0">
        <w:trPr>
          <w:trHeight w:val="213"/>
        </w:trPr>
        <w:tc>
          <w:tcPr>
            <w:tcW w:w="1422" w:type="dxa"/>
            <w:vMerge/>
          </w:tcPr>
          <w:p w14:paraId="15FB8CDD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6E57B746" w14:textId="77777777" w:rsidR="00576E46" w:rsidRPr="00BF1629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color w:val="000000" w:themeColor="text1"/>
                <w:sz w:val="16"/>
              </w:rPr>
            </w:pPr>
            <w:r w:rsidRPr="00BF1629">
              <w:rPr>
                <w:b/>
                <w:color w:val="000000" w:themeColor="text1"/>
                <w:sz w:val="16"/>
              </w:rPr>
              <w:t>G</w:t>
            </w:r>
          </w:p>
        </w:tc>
        <w:tc>
          <w:tcPr>
            <w:tcW w:w="1071" w:type="dxa"/>
          </w:tcPr>
          <w:p w14:paraId="361EF31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5C607A2B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340" w:type="dxa"/>
          </w:tcPr>
          <w:p w14:paraId="7C3BA20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297" w:type="dxa"/>
          </w:tcPr>
          <w:p w14:paraId="16C3E1A7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  <w:tc>
          <w:tcPr>
            <w:tcW w:w="1754" w:type="dxa"/>
          </w:tcPr>
          <w:p w14:paraId="73B487ED" w14:textId="77777777" w:rsidR="00576E46" w:rsidRPr="00BF1629" w:rsidRDefault="00576E46" w:rsidP="00BF16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14"/>
              </w:rPr>
            </w:pPr>
          </w:p>
        </w:tc>
      </w:tr>
    </w:tbl>
    <w:p w14:paraId="05B41196" w14:textId="7B5FB068" w:rsidR="00576E46" w:rsidRPr="00BF1629" w:rsidRDefault="00576E46" w:rsidP="00BF1629">
      <w:pPr>
        <w:shd w:val="clear" w:color="auto" w:fill="FFFFFF" w:themeFill="background1"/>
        <w:rPr>
          <w:color w:val="000000" w:themeColor="text1"/>
          <w:sz w:val="14"/>
        </w:rPr>
      </w:pPr>
    </w:p>
    <w:p w14:paraId="20FF8EFA" w14:textId="712F2A78" w:rsidR="00E530A0" w:rsidRDefault="00E530A0" w:rsidP="00BF1629">
      <w:pPr>
        <w:shd w:val="clear" w:color="auto" w:fill="FFFFFF" w:themeFill="background1"/>
        <w:rPr>
          <w:sz w:val="14"/>
        </w:rPr>
      </w:pPr>
    </w:p>
    <w:p w14:paraId="1A735E63" w14:textId="77777777" w:rsidR="00E530A0" w:rsidRDefault="00E530A0" w:rsidP="00BF1629">
      <w:pPr>
        <w:shd w:val="clear" w:color="auto" w:fill="FFFFFF" w:themeFill="background1"/>
        <w:rPr>
          <w:sz w:val="14"/>
        </w:rPr>
      </w:pPr>
    </w:p>
    <w:p w14:paraId="22155E2F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0DA5A4C2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079B8FE3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6F5416D6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397D31E2" w14:textId="77777777" w:rsidR="00A573FA" w:rsidRDefault="00A573FA" w:rsidP="00BF1629">
      <w:pPr>
        <w:shd w:val="clear" w:color="auto" w:fill="FFFFFF" w:themeFill="background1"/>
        <w:rPr>
          <w:sz w:val="14"/>
        </w:rPr>
        <w:sectPr w:rsidR="00A573FA" w:rsidSect="009D660C">
          <w:type w:val="continuous"/>
          <w:pgSz w:w="10210" w:h="7660" w:orient="landscape"/>
          <w:pgMar w:top="820" w:right="600" w:bottom="1467" w:left="580" w:header="0" w:footer="1090" w:gutter="0"/>
          <w:cols w:space="708"/>
        </w:sectPr>
      </w:pPr>
    </w:p>
    <w:tbl>
      <w:tblPr>
        <w:tblStyle w:val="TableNormal1"/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A573FA" w14:paraId="316D0399" w14:textId="77777777" w:rsidTr="00A573FA">
        <w:trPr>
          <w:trHeight w:val="664"/>
        </w:trPr>
        <w:tc>
          <w:tcPr>
            <w:tcW w:w="1422" w:type="dxa"/>
            <w:vAlign w:val="center"/>
          </w:tcPr>
          <w:p w14:paraId="6813648E" w14:textId="557D677A" w:rsidR="00A573FA" w:rsidRDefault="00A573FA" w:rsidP="00A573FA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4B059D36" w14:textId="303FAF6A" w:rsidR="00A573FA" w:rsidRDefault="00A573FA" w:rsidP="00A573FA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322B64F6" w14:textId="77777777" w:rsidTr="00A573FA">
        <w:trPr>
          <w:trHeight w:val="660"/>
        </w:trPr>
        <w:tc>
          <w:tcPr>
            <w:tcW w:w="1422" w:type="dxa"/>
          </w:tcPr>
          <w:p w14:paraId="4D7DB16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6A0A98D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3396A9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35DF5679" w14:textId="6FEF1BDB" w:rsidR="00576E46" w:rsidRDefault="00B33ED9" w:rsidP="00A573FA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4052D22" w14:textId="30C425E9" w:rsidR="00576E46" w:rsidRDefault="00B33ED9" w:rsidP="00A573FA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65A14EA3" w14:textId="15854BE3" w:rsidR="00576E46" w:rsidRDefault="00B33ED9" w:rsidP="00A573FA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852A285" w14:textId="35BD0DB8" w:rsidR="00576E46" w:rsidRDefault="00B33ED9" w:rsidP="00A573FA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1531CA52" w14:textId="1C73B5E6" w:rsidR="00576E46" w:rsidRDefault="00A573FA" w:rsidP="00A573FA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06781A9C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45CCFB8C" w14:textId="2258DC82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113.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84989" w:rsidRPr="00BF1629">
              <w:rPr>
                <w:color w:val="000000" w:themeColor="text1"/>
                <w:sz w:val="16"/>
              </w:rPr>
              <w:t>Doğum sonrası vajinal kanama kontrolü</w:t>
            </w:r>
            <w:r w:rsidR="00172C82" w:rsidRPr="00BF1629">
              <w:rPr>
                <w:color w:val="000000" w:themeColor="text1"/>
                <w:sz w:val="16"/>
              </w:rPr>
              <w:t xml:space="preserve"> yapma</w:t>
            </w:r>
          </w:p>
        </w:tc>
        <w:tc>
          <w:tcPr>
            <w:tcW w:w="333" w:type="dxa"/>
          </w:tcPr>
          <w:p w14:paraId="63DAFCF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32707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B5161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0CF3D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7F3A1C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8920F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EC81CCD" w14:textId="77777777" w:rsidTr="00E530A0">
        <w:trPr>
          <w:trHeight w:val="211"/>
        </w:trPr>
        <w:tc>
          <w:tcPr>
            <w:tcW w:w="1422" w:type="dxa"/>
            <w:vMerge/>
          </w:tcPr>
          <w:p w14:paraId="48A18D6A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78BB04E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9B90E1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5EEE2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E378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8893BE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3CB71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9AEF029" w14:textId="77777777" w:rsidTr="00E530A0">
        <w:trPr>
          <w:trHeight w:val="213"/>
        </w:trPr>
        <w:tc>
          <w:tcPr>
            <w:tcW w:w="1422" w:type="dxa"/>
            <w:vMerge/>
          </w:tcPr>
          <w:p w14:paraId="18AC48D9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2473604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942885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767D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C8D5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7A898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9DE8C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F213AE2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7404C41" w14:textId="4306BCFD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114.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384989" w:rsidRPr="00BF1629">
              <w:rPr>
                <w:color w:val="000000" w:themeColor="text1"/>
                <w:sz w:val="16"/>
              </w:rPr>
              <w:t>Doğum sonrası involüsyon kontrolü</w:t>
            </w:r>
            <w:r w:rsidR="00172C82" w:rsidRPr="00BF1629">
              <w:rPr>
                <w:color w:val="000000" w:themeColor="text1"/>
                <w:sz w:val="16"/>
              </w:rPr>
              <w:t xml:space="preserve"> yapma</w:t>
            </w:r>
          </w:p>
        </w:tc>
        <w:tc>
          <w:tcPr>
            <w:tcW w:w="333" w:type="dxa"/>
          </w:tcPr>
          <w:p w14:paraId="08BA411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C5FE34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9EDF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ADFE1D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9E7F9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358C24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1A5C4BC" w14:textId="77777777" w:rsidTr="00E530A0">
        <w:trPr>
          <w:trHeight w:val="211"/>
        </w:trPr>
        <w:tc>
          <w:tcPr>
            <w:tcW w:w="1422" w:type="dxa"/>
            <w:vMerge/>
          </w:tcPr>
          <w:p w14:paraId="38DCF94C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054A29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9ED52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090DF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D524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BF3E95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4C354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350BD16" w14:textId="77777777" w:rsidTr="00E530A0">
        <w:trPr>
          <w:trHeight w:val="213"/>
        </w:trPr>
        <w:tc>
          <w:tcPr>
            <w:tcW w:w="1422" w:type="dxa"/>
            <w:vMerge/>
          </w:tcPr>
          <w:p w14:paraId="5A5AC24E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66DD027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7B3E6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B189B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FD43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31F78F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96FDB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D12B742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0B72DEDF" w14:textId="77DA635D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115.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Doğum sonrası fundus masajı yapma</w:t>
            </w:r>
          </w:p>
        </w:tc>
        <w:tc>
          <w:tcPr>
            <w:tcW w:w="333" w:type="dxa"/>
          </w:tcPr>
          <w:p w14:paraId="50DCB76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E73B7B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5BB9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DAE68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CBCA3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61ACC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954264D" w14:textId="77777777" w:rsidTr="00E530A0">
        <w:trPr>
          <w:trHeight w:val="211"/>
        </w:trPr>
        <w:tc>
          <w:tcPr>
            <w:tcW w:w="1422" w:type="dxa"/>
            <w:vMerge/>
          </w:tcPr>
          <w:p w14:paraId="020D4316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51D349E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1C620F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ECA27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21822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58BD5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07B681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369625E" w14:textId="77777777" w:rsidTr="00E530A0">
        <w:trPr>
          <w:trHeight w:val="213"/>
        </w:trPr>
        <w:tc>
          <w:tcPr>
            <w:tcW w:w="1422" w:type="dxa"/>
            <w:vMerge/>
          </w:tcPr>
          <w:p w14:paraId="7FA3B747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46BB1A5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2EEB66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AD860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040BE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8495D4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18C6E1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F7CF051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0CEF9874" w14:textId="575B63BB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right="186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116.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Doğum sonrası epizyotomi kontrolü yapma bakım verme</w:t>
            </w:r>
          </w:p>
        </w:tc>
        <w:tc>
          <w:tcPr>
            <w:tcW w:w="333" w:type="dxa"/>
          </w:tcPr>
          <w:p w14:paraId="5EB8479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EA0826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B80CA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CB1F7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82F1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66AEF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F321649" w14:textId="77777777" w:rsidTr="00E530A0">
        <w:trPr>
          <w:trHeight w:val="211"/>
        </w:trPr>
        <w:tc>
          <w:tcPr>
            <w:tcW w:w="1422" w:type="dxa"/>
            <w:vMerge/>
          </w:tcPr>
          <w:p w14:paraId="271C438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25714F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1CC24C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AC4A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A592C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DFDE48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0357E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4F1075D" w14:textId="77777777" w:rsidTr="00E530A0">
        <w:trPr>
          <w:trHeight w:val="213"/>
        </w:trPr>
        <w:tc>
          <w:tcPr>
            <w:tcW w:w="1422" w:type="dxa"/>
            <w:vMerge/>
          </w:tcPr>
          <w:p w14:paraId="4A0A6B3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CBF00A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689F0C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E796E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395F39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AAFAE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0D921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DB4463C" w14:textId="53688562" w:rsidR="00576E46" w:rsidRDefault="00576E46" w:rsidP="00BF1629">
      <w:pPr>
        <w:shd w:val="clear" w:color="auto" w:fill="FFFFFF" w:themeFill="background1"/>
        <w:rPr>
          <w:sz w:val="14"/>
        </w:rPr>
      </w:pPr>
    </w:p>
    <w:p w14:paraId="6BD1DEEF" w14:textId="06974F73" w:rsidR="00E530A0" w:rsidRDefault="00E530A0" w:rsidP="00BF1629">
      <w:pPr>
        <w:shd w:val="clear" w:color="auto" w:fill="FFFFFF" w:themeFill="background1"/>
        <w:rPr>
          <w:sz w:val="14"/>
        </w:rPr>
      </w:pPr>
    </w:p>
    <w:p w14:paraId="50F2B137" w14:textId="77777777" w:rsidR="00E530A0" w:rsidRDefault="00E530A0" w:rsidP="00BF1629">
      <w:pPr>
        <w:shd w:val="clear" w:color="auto" w:fill="FFFFFF" w:themeFill="background1"/>
        <w:rPr>
          <w:sz w:val="14"/>
        </w:rPr>
      </w:pPr>
    </w:p>
    <w:p w14:paraId="5DF25887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38276C38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5D677D7D" w14:textId="77777777" w:rsidR="00A573FA" w:rsidRDefault="00A573FA" w:rsidP="00BF1629">
      <w:pPr>
        <w:shd w:val="clear" w:color="auto" w:fill="FFFFFF" w:themeFill="background1"/>
        <w:rPr>
          <w:sz w:val="14"/>
        </w:rPr>
      </w:pPr>
    </w:p>
    <w:p w14:paraId="75CFA7F2" w14:textId="77777777" w:rsidR="00A573FA" w:rsidRDefault="00A573FA" w:rsidP="00BF1629">
      <w:pPr>
        <w:shd w:val="clear" w:color="auto" w:fill="FFFFFF" w:themeFill="background1"/>
        <w:rPr>
          <w:sz w:val="14"/>
        </w:rPr>
        <w:sectPr w:rsidR="00A573FA" w:rsidSect="009D660C">
          <w:type w:val="continuous"/>
          <w:pgSz w:w="10210" w:h="7660" w:orient="landscape"/>
          <w:pgMar w:top="820" w:right="600" w:bottom="1467" w:left="580" w:header="0" w:footer="1090" w:gutter="0"/>
          <w:cols w:space="708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C00A20" w14:paraId="73797B88" w14:textId="77777777" w:rsidTr="00230291">
        <w:trPr>
          <w:trHeight w:val="664"/>
        </w:trPr>
        <w:tc>
          <w:tcPr>
            <w:tcW w:w="1422" w:type="dxa"/>
            <w:vAlign w:val="center"/>
          </w:tcPr>
          <w:p w14:paraId="07F768A2" w14:textId="1E5A7C3A" w:rsidR="00C00A20" w:rsidRDefault="00230291" w:rsidP="00230291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3975B3A4" w14:textId="33518725" w:rsidR="00C00A20" w:rsidRDefault="00C00A20" w:rsidP="00C00A20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08802267" w14:textId="77777777" w:rsidTr="00C00A20">
        <w:trPr>
          <w:trHeight w:val="660"/>
        </w:trPr>
        <w:tc>
          <w:tcPr>
            <w:tcW w:w="1422" w:type="dxa"/>
          </w:tcPr>
          <w:p w14:paraId="719DE369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512A37D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  <w:vAlign w:val="center"/>
          </w:tcPr>
          <w:p w14:paraId="5BAD2751" w14:textId="77777777" w:rsidR="00576E46" w:rsidRDefault="00576E46" w:rsidP="00C00A20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1CCA4411" w14:textId="1EB2CB2F" w:rsidR="00576E46" w:rsidRDefault="00B33ED9" w:rsidP="00C00A20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6A1FA66" w14:textId="72401000" w:rsidR="00576E46" w:rsidRDefault="00B33ED9" w:rsidP="00C00A20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F0FD3B3" w14:textId="6646073D" w:rsidR="00576E46" w:rsidRDefault="00B33ED9" w:rsidP="00C00A20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D396027" w14:textId="27909F68" w:rsidR="00576E46" w:rsidRDefault="00B33ED9" w:rsidP="00C00A20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1D2AA81D" w14:textId="7090480A" w:rsidR="00576E46" w:rsidRDefault="00A573FA" w:rsidP="00C00A20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6F341B5D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36B46FEF" w14:textId="44672AE1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right="67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117.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Yenidoğan bebek muayenesi yapma</w:t>
            </w:r>
          </w:p>
        </w:tc>
        <w:tc>
          <w:tcPr>
            <w:tcW w:w="333" w:type="dxa"/>
          </w:tcPr>
          <w:p w14:paraId="4336E53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C051E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7360F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5CDD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9B68A3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AE06FF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26E341F" w14:textId="77777777" w:rsidTr="00E530A0">
        <w:trPr>
          <w:trHeight w:val="211"/>
        </w:trPr>
        <w:tc>
          <w:tcPr>
            <w:tcW w:w="1422" w:type="dxa"/>
            <w:vMerge/>
          </w:tcPr>
          <w:p w14:paraId="3D0AA750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5CC16A8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32074F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33085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D47D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9ECE9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0B9C9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468C989" w14:textId="77777777" w:rsidTr="00E530A0">
        <w:trPr>
          <w:trHeight w:val="213"/>
        </w:trPr>
        <w:tc>
          <w:tcPr>
            <w:tcW w:w="1422" w:type="dxa"/>
            <w:vMerge/>
          </w:tcPr>
          <w:p w14:paraId="140013E0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620742B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B96D4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6015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52CF4B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8B4694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C383C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51B5BAC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63086209" w14:textId="348AA2BE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118.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Yenidoğan göbek bakımı verme</w:t>
            </w:r>
          </w:p>
        </w:tc>
        <w:tc>
          <w:tcPr>
            <w:tcW w:w="333" w:type="dxa"/>
          </w:tcPr>
          <w:p w14:paraId="53A5E83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ECB0E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E600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A586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127924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623C3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AF7CD87" w14:textId="77777777" w:rsidTr="00E530A0">
        <w:trPr>
          <w:trHeight w:val="211"/>
        </w:trPr>
        <w:tc>
          <w:tcPr>
            <w:tcW w:w="1422" w:type="dxa"/>
            <w:vMerge/>
          </w:tcPr>
          <w:p w14:paraId="1598CB59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21BDE47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CF22F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07AC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607A7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F46F7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09F511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F27E437" w14:textId="77777777" w:rsidTr="00E530A0">
        <w:trPr>
          <w:trHeight w:val="213"/>
        </w:trPr>
        <w:tc>
          <w:tcPr>
            <w:tcW w:w="1422" w:type="dxa"/>
            <w:vMerge/>
          </w:tcPr>
          <w:p w14:paraId="24C0EB8F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819A1E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A65A47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6338E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189ECC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34E3EE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BCEFF6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9382B29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086AB965" w14:textId="6C280DDC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92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119.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Yenidoğan APGAR değerlendirme</w:t>
            </w:r>
          </w:p>
        </w:tc>
        <w:tc>
          <w:tcPr>
            <w:tcW w:w="333" w:type="dxa"/>
          </w:tcPr>
          <w:p w14:paraId="0157200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6735E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F70E3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AEA2F4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25A88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0BFCD6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58B28AC" w14:textId="77777777" w:rsidTr="00E530A0">
        <w:trPr>
          <w:trHeight w:val="211"/>
        </w:trPr>
        <w:tc>
          <w:tcPr>
            <w:tcW w:w="1422" w:type="dxa"/>
            <w:vMerge/>
          </w:tcPr>
          <w:p w14:paraId="1ADC7A98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757E3A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1C432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EDC41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2BD291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DDF79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134E6E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05F69BB" w14:textId="77777777" w:rsidTr="00E530A0">
        <w:trPr>
          <w:trHeight w:val="213"/>
        </w:trPr>
        <w:tc>
          <w:tcPr>
            <w:tcW w:w="1422" w:type="dxa"/>
            <w:vMerge/>
          </w:tcPr>
          <w:p w14:paraId="22704A1A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48D78AA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FEF264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49B293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F88CC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E2548D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768F3D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878F755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2767F09E" w14:textId="0D716BEA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6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120.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Emzirmeyi başlatma ve eğitimi verme</w:t>
            </w:r>
          </w:p>
        </w:tc>
        <w:tc>
          <w:tcPr>
            <w:tcW w:w="333" w:type="dxa"/>
          </w:tcPr>
          <w:p w14:paraId="5986B46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FC335C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F1BC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E990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D497A7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6EC76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D9AC93F" w14:textId="77777777" w:rsidTr="00E530A0">
        <w:trPr>
          <w:trHeight w:val="211"/>
        </w:trPr>
        <w:tc>
          <w:tcPr>
            <w:tcW w:w="1422" w:type="dxa"/>
            <w:vMerge/>
          </w:tcPr>
          <w:p w14:paraId="03B55D6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FCD3D5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FB715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DB873D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404B7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9C81C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02A9B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E1BD418" w14:textId="77777777" w:rsidTr="00E530A0">
        <w:trPr>
          <w:trHeight w:val="213"/>
        </w:trPr>
        <w:tc>
          <w:tcPr>
            <w:tcW w:w="1422" w:type="dxa"/>
            <w:vMerge/>
          </w:tcPr>
          <w:p w14:paraId="67A52B1A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673618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37082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50427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1393C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217D4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733179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2CA45BF6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type w:val="continuous"/>
          <w:pgSz w:w="10210" w:h="7660" w:orient="landscape"/>
          <w:pgMar w:top="800" w:right="600" w:bottom="1340" w:left="580" w:header="0" w:footer="1090" w:gutter="0"/>
          <w:cols w:space="708"/>
        </w:sectPr>
      </w:pPr>
    </w:p>
    <w:p w14:paraId="3868AB88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5"/>
        </w:rPr>
      </w:pPr>
    </w:p>
    <w:p w14:paraId="40A8B434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type w:val="continuous"/>
          <w:pgSz w:w="10210" w:h="7660" w:orient="landscape"/>
          <w:pgMar w:top="820" w:right="600" w:bottom="1320" w:left="580" w:header="0" w:footer="1090" w:gutter="0"/>
          <w:cols w:space="708"/>
        </w:sectPr>
      </w:pPr>
    </w:p>
    <w:p w14:paraId="3EFC2423" w14:textId="43DF1C92" w:rsidR="00E530A0" w:rsidRDefault="00E530A0" w:rsidP="00BF1629">
      <w:pPr>
        <w:shd w:val="clear" w:color="auto" w:fill="FFFFFF" w:themeFill="background1"/>
        <w:rPr>
          <w:sz w:val="14"/>
        </w:rPr>
      </w:pPr>
    </w:p>
    <w:p w14:paraId="6157F603" w14:textId="77777777" w:rsidR="00E530A0" w:rsidRDefault="00E530A0" w:rsidP="00BF1629">
      <w:pPr>
        <w:shd w:val="clear" w:color="auto" w:fill="FFFFFF" w:themeFill="background1"/>
        <w:rPr>
          <w:sz w:val="14"/>
        </w:rPr>
        <w:sectPr w:rsidR="00E530A0" w:rsidSect="009D660C">
          <w:pgSz w:w="10210" w:h="7660" w:orient="landscape"/>
          <w:pgMar w:top="820" w:right="600" w:bottom="1433" w:left="580" w:header="0" w:footer="1090" w:gutter="0"/>
          <w:cols w:space="708"/>
        </w:sectPr>
      </w:pPr>
    </w:p>
    <w:tbl>
      <w:tblPr>
        <w:tblStyle w:val="TableNormal1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230291" w14:paraId="53200C95" w14:textId="77777777" w:rsidTr="00230291">
        <w:trPr>
          <w:trHeight w:val="664"/>
        </w:trPr>
        <w:tc>
          <w:tcPr>
            <w:tcW w:w="1422" w:type="dxa"/>
            <w:vAlign w:val="center"/>
          </w:tcPr>
          <w:p w14:paraId="2BAE9211" w14:textId="194932E6" w:rsidR="00230291" w:rsidRDefault="00230291" w:rsidP="00230291">
            <w:pPr>
              <w:pStyle w:val="TableParagraph"/>
              <w:shd w:val="clear" w:color="auto" w:fill="FFFFFF" w:themeFill="background1"/>
              <w:spacing w:before="72" w:line="249" w:lineRule="auto"/>
              <w:ind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32665E6" w14:textId="7033EC7D" w:rsidR="00230291" w:rsidRDefault="00230291" w:rsidP="00230291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5171547D" w14:textId="77777777" w:rsidTr="00230291">
        <w:trPr>
          <w:trHeight w:val="660"/>
        </w:trPr>
        <w:tc>
          <w:tcPr>
            <w:tcW w:w="1422" w:type="dxa"/>
          </w:tcPr>
          <w:p w14:paraId="3CA7F00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Kadın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11AFB10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1C264E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0494D3C1" w14:textId="7407D055" w:rsidR="00576E46" w:rsidRDefault="00B33ED9" w:rsidP="00230291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C8C592B" w14:textId="04380440" w:rsidR="00576E46" w:rsidRDefault="00B33ED9" w:rsidP="00230291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F45C075" w14:textId="27AF1EA9" w:rsidR="00576E46" w:rsidRDefault="00B33ED9" w:rsidP="00230291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1F50952" w14:textId="790AA028" w:rsidR="00576E46" w:rsidRDefault="00B33ED9" w:rsidP="00230291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307346D6" w14:textId="61DA5A4A" w:rsidR="00576E46" w:rsidRDefault="00230291" w:rsidP="00230291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0B79DF84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03C31A9A" w14:textId="0946D6EC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6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121.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 xml:space="preserve">Meme bakımı </w:t>
            </w:r>
            <w:r w:rsidR="00A56BC3" w:rsidRPr="00BF1629">
              <w:rPr>
                <w:color w:val="000000" w:themeColor="text1"/>
                <w:sz w:val="16"/>
              </w:rPr>
              <w:t xml:space="preserve">yapma </w:t>
            </w:r>
            <w:r w:rsidR="00172C82" w:rsidRPr="00BF1629">
              <w:rPr>
                <w:color w:val="000000" w:themeColor="text1"/>
                <w:sz w:val="16"/>
              </w:rPr>
              <w:t xml:space="preserve">ve </w:t>
            </w:r>
            <w:r w:rsidR="00A56BC3" w:rsidRPr="00BF1629">
              <w:rPr>
                <w:color w:val="000000" w:themeColor="text1"/>
                <w:sz w:val="16"/>
              </w:rPr>
              <w:t>emzirme eğitimi</w:t>
            </w:r>
            <w:r w:rsidR="00172C82" w:rsidRPr="00BF1629">
              <w:rPr>
                <w:color w:val="000000" w:themeColor="text1"/>
                <w:sz w:val="16"/>
              </w:rPr>
              <w:t xml:space="preserve"> verme</w:t>
            </w:r>
          </w:p>
        </w:tc>
        <w:tc>
          <w:tcPr>
            <w:tcW w:w="333" w:type="dxa"/>
          </w:tcPr>
          <w:p w14:paraId="6EE03B9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B5B122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D45D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16B0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E7C737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76652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E8E121E" w14:textId="77777777" w:rsidTr="00E530A0">
        <w:trPr>
          <w:trHeight w:val="211"/>
        </w:trPr>
        <w:tc>
          <w:tcPr>
            <w:tcW w:w="1422" w:type="dxa"/>
            <w:vMerge/>
          </w:tcPr>
          <w:p w14:paraId="5D807AD5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24F519D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9ED2C7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D09A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B166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3C13D5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5AB99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7B2DC75" w14:textId="77777777" w:rsidTr="00E530A0">
        <w:trPr>
          <w:trHeight w:val="213"/>
        </w:trPr>
        <w:tc>
          <w:tcPr>
            <w:tcW w:w="1422" w:type="dxa"/>
            <w:vMerge/>
          </w:tcPr>
          <w:p w14:paraId="0EBA7F8B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23BBBE6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48362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6BC1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DA3EF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6AEF7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15EAA2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EC468C8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03C04E32" w14:textId="7FE2750A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6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122.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Engorjman değerlendirme ve bakımı verme</w:t>
            </w:r>
          </w:p>
        </w:tc>
        <w:tc>
          <w:tcPr>
            <w:tcW w:w="333" w:type="dxa"/>
          </w:tcPr>
          <w:p w14:paraId="038497E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0C4343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212E2E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997FDC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6F096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6D0AE8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608B5E4" w14:textId="77777777" w:rsidTr="00E530A0">
        <w:trPr>
          <w:trHeight w:val="211"/>
        </w:trPr>
        <w:tc>
          <w:tcPr>
            <w:tcW w:w="1422" w:type="dxa"/>
            <w:vMerge/>
          </w:tcPr>
          <w:p w14:paraId="3FF47E2C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21993CB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EBA42E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AA60B7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1187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E9775F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394944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031C5FC" w14:textId="77777777" w:rsidTr="00E530A0">
        <w:trPr>
          <w:trHeight w:val="213"/>
        </w:trPr>
        <w:tc>
          <w:tcPr>
            <w:tcW w:w="1422" w:type="dxa"/>
            <w:vMerge/>
          </w:tcPr>
          <w:p w14:paraId="17A42D7B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0717E3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D04804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0B97A9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A083D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6EF980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0A8A0E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56BD93C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70854F5A" w14:textId="3EA93304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6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123.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>Aile Planlaması danışmanlığı yapma</w:t>
            </w:r>
          </w:p>
        </w:tc>
        <w:tc>
          <w:tcPr>
            <w:tcW w:w="333" w:type="dxa"/>
          </w:tcPr>
          <w:p w14:paraId="4542303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73FDBC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DF7DE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3ED85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A32A12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35D17E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F2FA47A" w14:textId="77777777" w:rsidTr="00E530A0">
        <w:trPr>
          <w:trHeight w:val="211"/>
        </w:trPr>
        <w:tc>
          <w:tcPr>
            <w:tcW w:w="1422" w:type="dxa"/>
            <w:vMerge/>
          </w:tcPr>
          <w:p w14:paraId="6579891E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028E383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50E5FA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7972A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53126D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9AD128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FAD876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21C2E09" w14:textId="77777777" w:rsidTr="00E530A0">
        <w:trPr>
          <w:trHeight w:val="213"/>
        </w:trPr>
        <w:tc>
          <w:tcPr>
            <w:tcW w:w="1422" w:type="dxa"/>
            <w:vMerge/>
          </w:tcPr>
          <w:p w14:paraId="537711DE" w14:textId="77777777" w:rsidR="00576E46" w:rsidRPr="00BF1629" w:rsidRDefault="00576E46" w:rsidP="00BF1629">
            <w:pPr>
              <w:shd w:val="clear" w:color="auto" w:fill="FFFFFF" w:themeFill="background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" w:type="dxa"/>
          </w:tcPr>
          <w:p w14:paraId="19F546E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1AE73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A3DF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C940A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4C2E93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47AB26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D48B1E4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0E1EBD5B" w14:textId="3744B9B0" w:rsidR="00576E46" w:rsidRPr="00BF162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69" w:hanging="1"/>
              <w:rPr>
                <w:color w:val="000000" w:themeColor="text1"/>
                <w:sz w:val="16"/>
              </w:rPr>
            </w:pPr>
            <w:r w:rsidRPr="00BF1629">
              <w:rPr>
                <w:b/>
                <w:bCs/>
                <w:color w:val="000000" w:themeColor="text1"/>
                <w:sz w:val="16"/>
              </w:rPr>
              <w:t>124.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72C82" w:rsidRPr="00BF1629">
              <w:rPr>
                <w:color w:val="000000" w:themeColor="text1"/>
                <w:sz w:val="16"/>
              </w:rPr>
              <w:t xml:space="preserve">Doğum sonrası </w:t>
            </w:r>
            <w:r w:rsidR="00A56BC3" w:rsidRPr="00BF1629">
              <w:rPr>
                <w:color w:val="000000" w:themeColor="text1"/>
                <w:sz w:val="16"/>
              </w:rPr>
              <w:t xml:space="preserve">taburculuk </w:t>
            </w:r>
            <w:r w:rsidR="00172C82" w:rsidRPr="00BF1629">
              <w:rPr>
                <w:color w:val="000000" w:themeColor="text1"/>
                <w:sz w:val="16"/>
              </w:rPr>
              <w:t xml:space="preserve">eğitim verme </w:t>
            </w:r>
          </w:p>
        </w:tc>
        <w:tc>
          <w:tcPr>
            <w:tcW w:w="333" w:type="dxa"/>
          </w:tcPr>
          <w:p w14:paraId="4C52F45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575C6B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2552B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608F8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B6DE0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15678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9F9E259" w14:textId="77777777" w:rsidTr="00E530A0">
        <w:trPr>
          <w:trHeight w:val="211"/>
        </w:trPr>
        <w:tc>
          <w:tcPr>
            <w:tcW w:w="1422" w:type="dxa"/>
            <w:vMerge/>
          </w:tcPr>
          <w:p w14:paraId="58DD348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934B11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57B03A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B488D1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95885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41079B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719F5D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F7F5B0E" w14:textId="77777777" w:rsidTr="00E530A0">
        <w:trPr>
          <w:trHeight w:val="213"/>
        </w:trPr>
        <w:tc>
          <w:tcPr>
            <w:tcW w:w="1422" w:type="dxa"/>
            <w:vMerge/>
          </w:tcPr>
          <w:p w14:paraId="4EBB92A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CF6774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64B7BE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DCDF7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770D2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E3FD74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2317C6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53D512C8" w14:textId="77777777" w:rsidR="00576E46" w:rsidRDefault="00576E46" w:rsidP="00BF1629">
      <w:pPr>
        <w:shd w:val="clear" w:color="auto" w:fill="FFFFFF" w:themeFill="background1"/>
        <w:rPr>
          <w:sz w:val="14"/>
        </w:rPr>
        <w:sectPr w:rsidR="00576E46" w:rsidSect="009D660C">
          <w:type w:val="continuous"/>
          <w:pgSz w:w="10210" w:h="7660" w:orient="landscape"/>
          <w:pgMar w:top="820" w:right="600" w:bottom="1320" w:left="580" w:header="0" w:footer="1090" w:gutter="0"/>
          <w:cols w:space="708"/>
        </w:sectPr>
      </w:pPr>
    </w:p>
    <w:p w14:paraId="303E75AC" w14:textId="77777777" w:rsidR="00576E46" w:rsidRDefault="00576E46" w:rsidP="00BF1629">
      <w:pPr>
        <w:pStyle w:val="GvdeMetni"/>
        <w:shd w:val="clear" w:color="auto" w:fill="FFFFFF" w:themeFill="background1"/>
        <w:spacing w:before="1"/>
        <w:rPr>
          <w:sz w:val="23"/>
        </w:rPr>
      </w:pPr>
    </w:p>
    <w:p w14:paraId="6CEAD510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3"/>
        </w:rPr>
      </w:pPr>
    </w:p>
    <w:tbl>
      <w:tblPr>
        <w:tblStyle w:val="TableNormal1"/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B11432" w14:paraId="4A5B9FDD" w14:textId="77777777" w:rsidTr="00B11432">
        <w:trPr>
          <w:trHeight w:val="664"/>
        </w:trPr>
        <w:tc>
          <w:tcPr>
            <w:tcW w:w="1422" w:type="dxa"/>
            <w:vAlign w:val="center"/>
          </w:tcPr>
          <w:p w14:paraId="07FCC226" w14:textId="279BD798" w:rsidR="00B11432" w:rsidRDefault="00B11432" w:rsidP="00B11432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06B0DEAF" w14:textId="2A89DEA4" w:rsidR="00B11432" w:rsidRDefault="00B11432" w:rsidP="00B11432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4A69CA87" w14:textId="77777777" w:rsidTr="00B11432">
        <w:trPr>
          <w:trHeight w:val="660"/>
        </w:trPr>
        <w:tc>
          <w:tcPr>
            <w:tcW w:w="1422" w:type="dxa"/>
          </w:tcPr>
          <w:p w14:paraId="18ABB24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Çocuk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0DE4065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7FD3432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6C4981E" w14:textId="33787A42" w:rsidR="00576E46" w:rsidRDefault="00B33ED9" w:rsidP="00B11432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F0CAC77" w14:textId="32A65E32" w:rsidR="00576E46" w:rsidRDefault="00B33ED9" w:rsidP="00B11432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441047B" w14:textId="0CD3C12C" w:rsidR="00576E46" w:rsidRDefault="00B33ED9" w:rsidP="00B11432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D55C5D1" w14:textId="4D4C8D40" w:rsidR="00576E46" w:rsidRDefault="00B33ED9" w:rsidP="00B11432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2E92A251" w14:textId="1672CDC4" w:rsidR="00576E46" w:rsidRDefault="00B11432" w:rsidP="00B11432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6D32CC6D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578B735C" w14:textId="2A584138" w:rsidR="00576E46" w:rsidRDefault="00B33ED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199" w:hanging="1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12</w:t>
            </w:r>
            <w:r w:rsidR="00BF1629">
              <w:rPr>
                <w:b/>
                <w:color w:val="231F20"/>
                <w:spacing w:val="-2"/>
                <w:sz w:val="16"/>
              </w:rPr>
              <w:t>5</w:t>
            </w:r>
            <w:r>
              <w:rPr>
                <w:b/>
                <w:color w:val="231F20"/>
                <w:spacing w:val="-2"/>
                <w:sz w:val="16"/>
              </w:rPr>
              <w:t>.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Yenidoğanda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apgar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puanı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hesaplama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yorumlayabilme</w:t>
            </w:r>
          </w:p>
        </w:tc>
        <w:tc>
          <w:tcPr>
            <w:tcW w:w="333" w:type="dxa"/>
          </w:tcPr>
          <w:p w14:paraId="1BD573D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6CA4D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A0A647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BBDC0D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99CB3A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BA3FD2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298E039" w14:textId="77777777" w:rsidTr="00E530A0">
        <w:trPr>
          <w:trHeight w:val="211"/>
        </w:trPr>
        <w:tc>
          <w:tcPr>
            <w:tcW w:w="1422" w:type="dxa"/>
            <w:vMerge/>
          </w:tcPr>
          <w:p w14:paraId="50D971F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0F556F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F15F37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82AA6E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51B10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40038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96787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0FF478D" w14:textId="77777777" w:rsidTr="00E530A0">
        <w:trPr>
          <w:trHeight w:val="213"/>
        </w:trPr>
        <w:tc>
          <w:tcPr>
            <w:tcW w:w="1422" w:type="dxa"/>
            <w:vMerge/>
          </w:tcPr>
          <w:p w14:paraId="72D5F41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50223D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E2506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800CC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77D84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4B12AC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BC21DD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9C651A3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C68B786" w14:textId="7E6455F6" w:rsidR="00576E46" w:rsidRDefault="00B33ED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right="86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12</w:t>
            </w:r>
            <w:r w:rsidR="00BF1629">
              <w:rPr>
                <w:b/>
                <w:color w:val="231F20"/>
                <w:sz w:val="16"/>
              </w:rPr>
              <w:t>6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Yenidoğanda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konjonktivit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beliertilerini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izleme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 göz bakımı</w:t>
            </w:r>
          </w:p>
        </w:tc>
        <w:tc>
          <w:tcPr>
            <w:tcW w:w="333" w:type="dxa"/>
          </w:tcPr>
          <w:p w14:paraId="68557E9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2E5A0A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50D2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DAB3C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D305D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391C1D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04F2150" w14:textId="77777777" w:rsidTr="00E530A0">
        <w:trPr>
          <w:trHeight w:val="211"/>
        </w:trPr>
        <w:tc>
          <w:tcPr>
            <w:tcW w:w="1422" w:type="dxa"/>
            <w:vMerge/>
          </w:tcPr>
          <w:p w14:paraId="3836AFB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4FF964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C34443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2984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BE24E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C9985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898284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D8361A6" w14:textId="77777777" w:rsidTr="00E530A0">
        <w:trPr>
          <w:trHeight w:val="213"/>
        </w:trPr>
        <w:tc>
          <w:tcPr>
            <w:tcW w:w="1422" w:type="dxa"/>
            <w:vMerge/>
          </w:tcPr>
          <w:p w14:paraId="50B63462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904821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D00B6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54119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32DE8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58F249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F7B053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33C07DC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7445FB43" w14:textId="1A907BA7" w:rsidR="00576E46" w:rsidRDefault="00B33ED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right="157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12</w:t>
            </w:r>
            <w:r w:rsidR="00BF1629">
              <w:rPr>
                <w:b/>
                <w:color w:val="231F20"/>
                <w:sz w:val="16"/>
              </w:rPr>
              <w:t>7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Umblikal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kord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enfeksiyon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belirtilerini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izleme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bakımı</w:t>
            </w:r>
          </w:p>
        </w:tc>
        <w:tc>
          <w:tcPr>
            <w:tcW w:w="333" w:type="dxa"/>
          </w:tcPr>
          <w:p w14:paraId="3BC5310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6F5A9F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8712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D7A6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0B9E5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9C55AE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132B7A2" w14:textId="77777777" w:rsidTr="00E530A0">
        <w:trPr>
          <w:trHeight w:val="211"/>
        </w:trPr>
        <w:tc>
          <w:tcPr>
            <w:tcW w:w="1422" w:type="dxa"/>
            <w:vMerge/>
          </w:tcPr>
          <w:p w14:paraId="11065D8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C3E353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98C7B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D79856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A00E8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FE7A69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4EF08D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B7D624D" w14:textId="77777777" w:rsidTr="00E530A0">
        <w:trPr>
          <w:trHeight w:val="213"/>
        </w:trPr>
        <w:tc>
          <w:tcPr>
            <w:tcW w:w="1422" w:type="dxa"/>
            <w:vMerge/>
          </w:tcPr>
          <w:p w14:paraId="66762F19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EF9D2B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1164B6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58088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F4C403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B49678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A14D00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8A6563D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543101EF" w14:textId="5422FB13" w:rsidR="00576E46" w:rsidRDefault="00B33ED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67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  <w:r w:rsidR="00BF1629">
              <w:rPr>
                <w:b/>
                <w:color w:val="231F20"/>
                <w:sz w:val="16"/>
              </w:rPr>
              <w:t>28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Yenidoğana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tüm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vücut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banyosu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yaptırma</w:t>
            </w:r>
          </w:p>
        </w:tc>
        <w:tc>
          <w:tcPr>
            <w:tcW w:w="333" w:type="dxa"/>
          </w:tcPr>
          <w:p w14:paraId="7723FF1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AFF252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41EBD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007AC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A740E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15A1A0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61D451B" w14:textId="77777777" w:rsidTr="00E530A0">
        <w:trPr>
          <w:trHeight w:val="211"/>
        </w:trPr>
        <w:tc>
          <w:tcPr>
            <w:tcW w:w="1422" w:type="dxa"/>
            <w:vMerge/>
          </w:tcPr>
          <w:p w14:paraId="6047431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8E6B16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52FF47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C32AD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5036C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51551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C3B32E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29103C7" w14:textId="77777777" w:rsidTr="00E530A0">
        <w:trPr>
          <w:trHeight w:val="213"/>
        </w:trPr>
        <w:tc>
          <w:tcPr>
            <w:tcW w:w="1422" w:type="dxa"/>
            <w:vMerge/>
          </w:tcPr>
          <w:p w14:paraId="4B14CD2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80F3F1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BF41A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B2A64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A258C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D3563E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445531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604AB724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6"/>
        </w:rPr>
      </w:pPr>
    </w:p>
    <w:p w14:paraId="2D60D5B8" w14:textId="42B025BF" w:rsidR="00576E46" w:rsidRDefault="00B33ED9" w:rsidP="00BF1629">
      <w:pPr>
        <w:pStyle w:val="GvdeMetni"/>
        <w:shd w:val="clear" w:color="auto" w:fill="FFFFFF" w:themeFill="background1"/>
        <w:spacing w:before="71"/>
        <w:ind w:left="431" w:right="422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76F3AE0F" w14:textId="77777777" w:rsidR="00576E46" w:rsidRDefault="00B33ED9" w:rsidP="00BF1629">
      <w:pPr>
        <w:pStyle w:val="GvdeMetni"/>
        <w:shd w:val="clear" w:color="auto" w:fill="FFFFFF" w:themeFill="background1"/>
        <w:spacing w:before="61"/>
        <w:ind w:left="431" w:right="422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7D697AD1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footerReference w:type="default" r:id="rId12"/>
          <w:pgSz w:w="10210" w:h="7660" w:orient="landscape"/>
          <w:pgMar w:top="820" w:right="600" w:bottom="660" w:left="580" w:header="0" w:footer="425" w:gutter="0"/>
          <w:cols w:space="708"/>
        </w:sectPr>
      </w:pPr>
    </w:p>
    <w:p w14:paraId="5299B06A" w14:textId="77777777" w:rsidR="00576E46" w:rsidRDefault="00576E46" w:rsidP="00BF1629">
      <w:pPr>
        <w:pStyle w:val="GvdeMetni"/>
        <w:shd w:val="clear" w:color="auto" w:fill="FFFFFF" w:themeFill="background1"/>
        <w:spacing w:before="8" w:after="1"/>
        <w:rPr>
          <w:sz w:val="20"/>
        </w:rPr>
      </w:pPr>
    </w:p>
    <w:tbl>
      <w:tblPr>
        <w:tblStyle w:val="TableNormal1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2"/>
        <w:gridCol w:w="1071"/>
        <w:gridCol w:w="1340"/>
        <w:gridCol w:w="1340"/>
        <w:gridCol w:w="1297"/>
        <w:gridCol w:w="1754"/>
      </w:tblGrid>
      <w:tr w:rsidR="00E756C7" w14:paraId="4FC89D19" w14:textId="77777777" w:rsidTr="00E756C7">
        <w:trPr>
          <w:trHeight w:val="664"/>
        </w:trPr>
        <w:tc>
          <w:tcPr>
            <w:tcW w:w="1422" w:type="dxa"/>
            <w:vAlign w:val="center"/>
          </w:tcPr>
          <w:p w14:paraId="6D11C286" w14:textId="030CFA76" w:rsidR="00E756C7" w:rsidRDefault="00E756C7" w:rsidP="00E756C7">
            <w:pPr>
              <w:pStyle w:val="TableParagraph"/>
              <w:shd w:val="clear" w:color="auto" w:fill="FFFFFF" w:themeFill="background1"/>
              <w:spacing w:before="72" w:line="249" w:lineRule="auto"/>
              <w:ind w:left="267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4" w:type="dxa"/>
            <w:gridSpan w:val="6"/>
            <w:vAlign w:val="center"/>
          </w:tcPr>
          <w:p w14:paraId="59C4038A" w14:textId="0C23D46F" w:rsidR="00E756C7" w:rsidRDefault="00E756C7" w:rsidP="00E756C7">
            <w:pPr>
              <w:pStyle w:val="TableParagraph"/>
              <w:shd w:val="clear" w:color="auto" w:fill="FFFFFF" w:themeFill="background1"/>
              <w:spacing w:line="144" w:lineRule="exact"/>
              <w:ind w:right="351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50B664C2" w14:textId="77777777" w:rsidTr="00E756C7">
        <w:trPr>
          <w:trHeight w:val="660"/>
        </w:trPr>
        <w:tc>
          <w:tcPr>
            <w:tcW w:w="1422" w:type="dxa"/>
          </w:tcPr>
          <w:p w14:paraId="3C39D0A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79" w:right="6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Çocuk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110589E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29" w:lineRule="exact"/>
              <w:ind w:left="79" w:right="6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2" w:type="dxa"/>
          </w:tcPr>
          <w:p w14:paraId="1C874AF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0D53B17D" w14:textId="25D6EC6E" w:rsidR="00576E46" w:rsidRDefault="00B33ED9" w:rsidP="00E756C7">
            <w:pPr>
              <w:pStyle w:val="TableParagraph"/>
              <w:shd w:val="clear" w:color="auto" w:fill="FFFFFF" w:themeFill="background1"/>
              <w:spacing w:before="41" w:line="276" w:lineRule="auto"/>
              <w:ind w:left="143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ECCAE06" w14:textId="7AA4F84F" w:rsidR="00576E46" w:rsidRDefault="00B33ED9" w:rsidP="00E756C7">
            <w:pPr>
              <w:pStyle w:val="TableParagraph"/>
              <w:shd w:val="clear" w:color="auto" w:fill="FFFFFF" w:themeFill="background1"/>
              <w:spacing w:before="39" w:line="276" w:lineRule="auto"/>
              <w:ind w:left="29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6D3CFD0F" w14:textId="41390A02" w:rsidR="00576E46" w:rsidRDefault="00B33ED9" w:rsidP="00E756C7">
            <w:pPr>
              <w:pStyle w:val="TableParagraph"/>
              <w:shd w:val="clear" w:color="auto" w:fill="FFFFFF" w:themeFill="background1"/>
              <w:spacing w:before="36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57C52355" w14:textId="4441C498" w:rsidR="00576E46" w:rsidRDefault="00B33ED9" w:rsidP="00E756C7">
            <w:pPr>
              <w:pStyle w:val="TableParagraph"/>
              <w:shd w:val="clear" w:color="auto" w:fill="FFFFFF" w:themeFill="background1"/>
              <w:spacing w:before="33" w:line="276" w:lineRule="auto"/>
              <w:ind w:left="309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40E94986" w14:textId="650ECD85" w:rsidR="00576E46" w:rsidRDefault="00E756C7" w:rsidP="00E756C7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0DE9BDA3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00444078" w14:textId="546601AD" w:rsidR="00576E46" w:rsidRDefault="00B33ED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2" w:right="230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  <w:r w:rsidR="00BF1629">
              <w:rPr>
                <w:b/>
                <w:color w:val="231F20"/>
                <w:sz w:val="16"/>
              </w:rPr>
              <w:t>29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Yenidoğan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reflekslerinin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değerlendirme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yorumlayabilme</w:t>
            </w:r>
          </w:p>
        </w:tc>
        <w:tc>
          <w:tcPr>
            <w:tcW w:w="332" w:type="dxa"/>
          </w:tcPr>
          <w:p w14:paraId="5569F4D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CE2AD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1D73F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F6FDB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970EC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C3CA74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8B72B03" w14:textId="77777777" w:rsidTr="00E530A0">
        <w:trPr>
          <w:trHeight w:val="211"/>
        </w:trPr>
        <w:tc>
          <w:tcPr>
            <w:tcW w:w="1422" w:type="dxa"/>
            <w:vMerge/>
          </w:tcPr>
          <w:p w14:paraId="5B1CD93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7CC56233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B55353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E74E0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AA9549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D1EC38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03EEA8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8CEA52F" w14:textId="77777777" w:rsidTr="00E530A0">
        <w:trPr>
          <w:trHeight w:val="213"/>
        </w:trPr>
        <w:tc>
          <w:tcPr>
            <w:tcW w:w="1422" w:type="dxa"/>
            <w:vMerge/>
          </w:tcPr>
          <w:p w14:paraId="11F7487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56A2B43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AE7D5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AECF87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0044B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FDD441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68A759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965C83D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3AA3C8CD" w14:textId="0A77F3FE" w:rsidR="00576E46" w:rsidRDefault="00B33ED9" w:rsidP="00BF1629">
            <w:pPr>
              <w:pStyle w:val="TableParagraph"/>
              <w:shd w:val="clear" w:color="auto" w:fill="FFFFFF" w:themeFill="background1"/>
              <w:spacing w:before="9" w:line="249" w:lineRule="auto"/>
              <w:ind w:left="91" w:right="124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  <w:r w:rsidR="00BF1629">
              <w:rPr>
                <w:b/>
                <w:color w:val="231F20"/>
                <w:sz w:val="16"/>
              </w:rPr>
              <w:t>0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Kaşık-Fincan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besleme</w:t>
            </w:r>
          </w:p>
        </w:tc>
        <w:tc>
          <w:tcPr>
            <w:tcW w:w="332" w:type="dxa"/>
          </w:tcPr>
          <w:p w14:paraId="385B3A5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ED8E0B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13265B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73DF2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9451A0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B03BC9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A3677A2" w14:textId="77777777" w:rsidTr="00E530A0">
        <w:trPr>
          <w:trHeight w:val="211"/>
        </w:trPr>
        <w:tc>
          <w:tcPr>
            <w:tcW w:w="1422" w:type="dxa"/>
            <w:vMerge/>
          </w:tcPr>
          <w:p w14:paraId="30BFA39A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42F423C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B0EA66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1173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79E8E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3E8461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0D519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5ABBF91" w14:textId="77777777" w:rsidTr="00E530A0">
        <w:trPr>
          <w:trHeight w:val="213"/>
        </w:trPr>
        <w:tc>
          <w:tcPr>
            <w:tcW w:w="1422" w:type="dxa"/>
            <w:vMerge/>
          </w:tcPr>
          <w:p w14:paraId="10A443F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08D127A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AEA732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5172D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2AEA43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0DF18E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9CBACA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BCA52E9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28E0CDEE" w14:textId="1BAADC32" w:rsidR="00576E46" w:rsidRDefault="00B33ED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91" w:right="578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  <w:r w:rsidR="00BF1629"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Mama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hazırlama</w:t>
            </w:r>
          </w:p>
        </w:tc>
        <w:tc>
          <w:tcPr>
            <w:tcW w:w="332" w:type="dxa"/>
          </w:tcPr>
          <w:p w14:paraId="5348FC6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207C63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4B50A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6193A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56AFD2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47DDE6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6EEC88D" w14:textId="77777777" w:rsidTr="00E530A0">
        <w:trPr>
          <w:trHeight w:val="211"/>
        </w:trPr>
        <w:tc>
          <w:tcPr>
            <w:tcW w:w="1422" w:type="dxa"/>
            <w:vMerge/>
          </w:tcPr>
          <w:p w14:paraId="2BDB9CA6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2315444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1E9259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531A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2686A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C096A1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03907D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DB03C79" w14:textId="77777777" w:rsidTr="00E530A0">
        <w:trPr>
          <w:trHeight w:val="214"/>
        </w:trPr>
        <w:tc>
          <w:tcPr>
            <w:tcW w:w="1422" w:type="dxa"/>
            <w:vMerge/>
          </w:tcPr>
          <w:p w14:paraId="4969838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6FE7B9A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6" w:lineRule="exact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7CAB6F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DA775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218C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0072FE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EC4C4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2D0CD49C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7"/>
        </w:rPr>
      </w:pPr>
    </w:p>
    <w:p w14:paraId="604538AA" w14:textId="6181B687" w:rsidR="00576E46" w:rsidRDefault="00B33ED9" w:rsidP="00BF1629">
      <w:pPr>
        <w:pStyle w:val="GvdeMetni"/>
        <w:shd w:val="clear" w:color="auto" w:fill="FFFFFF" w:themeFill="background1"/>
        <w:spacing w:before="71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5A9BC359" w14:textId="77777777" w:rsidR="00576E46" w:rsidRDefault="00B33ED9" w:rsidP="00BF1629">
      <w:pPr>
        <w:pStyle w:val="GvdeMetni"/>
        <w:shd w:val="clear" w:color="auto" w:fill="FFFFFF" w:themeFill="background1"/>
        <w:spacing w:before="61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24A21542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60" w:left="580" w:header="0" w:footer="425" w:gutter="0"/>
          <w:cols w:space="708"/>
        </w:sectPr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E756C7" w14:paraId="0840A5A9" w14:textId="77777777" w:rsidTr="00E756C7">
        <w:trPr>
          <w:trHeight w:val="664"/>
        </w:trPr>
        <w:tc>
          <w:tcPr>
            <w:tcW w:w="1422" w:type="dxa"/>
            <w:vAlign w:val="center"/>
          </w:tcPr>
          <w:p w14:paraId="79165C57" w14:textId="61197B01" w:rsidR="00E756C7" w:rsidRDefault="00E756C7" w:rsidP="00E756C7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9E16DDD" w14:textId="5A8877AD" w:rsidR="00E756C7" w:rsidRDefault="00E756C7" w:rsidP="00E756C7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59EC13E3" w14:textId="77777777" w:rsidTr="00E756C7">
        <w:trPr>
          <w:trHeight w:val="660"/>
        </w:trPr>
        <w:tc>
          <w:tcPr>
            <w:tcW w:w="1422" w:type="dxa"/>
          </w:tcPr>
          <w:p w14:paraId="21710BA4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Çocuk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08D85485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6E2F2B4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229CF4EA" w14:textId="484437D4" w:rsidR="00576E46" w:rsidRDefault="00B33ED9" w:rsidP="00E756C7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A6C7F42" w14:textId="7C1E913C" w:rsidR="00576E46" w:rsidRDefault="00B33ED9" w:rsidP="00E756C7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F5B0768" w14:textId="3BB6A71A" w:rsidR="00576E46" w:rsidRDefault="00B33ED9" w:rsidP="00E756C7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5237E125" w14:textId="69357778" w:rsidR="00576E46" w:rsidRDefault="00B33ED9" w:rsidP="00E756C7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44C52368" w14:textId="348F30C1" w:rsidR="00576E46" w:rsidRDefault="00E756C7" w:rsidP="00E756C7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576E46" w14:paraId="1FB6ACD6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50C3D3C4" w14:textId="766A3F2C" w:rsidR="00576E46" w:rsidRDefault="00B33ED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91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  <w:r w:rsidR="00BF1629">
              <w:rPr>
                <w:b/>
                <w:color w:val="231F20"/>
                <w:sz w:val="16"/>
              </w:rPr>
              <w:t>2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Boy-Kilo-BKI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ölçümü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değerlendirme</w:t>
            </w:r>
          </w:p>
        </w:tc>
        <w:tc>
          <w:tcPr>
            <w:tcW w:w="333" w:type="dxa"/>
          </w:tcPr>
          <w:p w14:paraId="039FDA0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67CE2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FF77D4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8D23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59B572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36B8AC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D4C4677" w14:textId="77777777" w:rsidTr="00E530A0">
        <w:trPr>
          <w:trHeight w:val="211"/>
        </w:trPr>
        <w:tc>
          <w:tcPr>
            <w:tcW w:w="1422" w:type="dxa"/>
            <w:vMerge/>
          </w:tcPr>
          <w:p w14:paraId="3E11535A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9B773B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DDF336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C312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4B3ACB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BF5B53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C358C1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CF62386" w14:textId="77777777" w:rsidTr="00E530A0">
        <w:trPr>
          <w:trHeight w:val="213"/>
        </w:trPr>
        <w:tc>
          <w:tcPr>
            <w:tcW w:w="1422" w:type="dxa"/>
            <w:vMerge/>
          </w:tcPr>
          <w:p w14:paraId="0F529170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DA2233E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02EEC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326339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94F94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D2BD2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5287AA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441CB09E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9BD90C3" w14:textId="4409F9AF" w:rsidR="00576E46" w:rsidRDefault="00B33ED9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  <w:r w:rsidR="00BF1629">
              <w:rPr>
                <w:b/>
                <w:color w:val="231F20"/>
                <w:sz w:val="16"/>
              </w:rPr>
              <w:t>3</w:t>
            </w:r>
            <w:r>
              <w:rPr>
                <w:b/>
                <w:color w:val="231F20"/>
                <w:sz w:val="16"/>
              </w:rPr>
              <w:t xml:space="preserve">. </w:t>
            </w:r>
            <w:r>
              <w:rPr>
                <w:color w:val="231F20"/>
                <w:sz w:val="16"/>
              </w:rPr>
              <w:t>Baş – göğüs-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karın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çevresi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ölçümü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değerlendirme</w:t>
            </w:r>
          </w:p>
        </w:tc>
        <w:tc>
          <w:tcPr>
            <w:tcW w:w="333" w:type="dxa"/>
          </w:tcPr>
          <w:p w14:paraId="086774D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3F91F9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3D970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0D7EA1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63B780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279577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E95FB92" w14:textId="77777777" w:rsidTr="00E530A0">
        <w:trPr>
          <w:trHeight w:val="211"/>
        </w:trPr>
        <w:tc>
          <w:tcPr>
            <w:tcW w:w="1422" w:type="dxa"/>
            <w:vMerge/>
          </w:tcPr>
          <w:p w14:paraId="1BB06F1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AA1DEE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EF21E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9011B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037F4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C36A7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7D12C1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1317302" w14:textId="77777777" w:rsidTr="00E530A0">
        <w:trPr>
          <w:trHeight w:val="213"/>
        </w:trPr>
        <w:tc>
          <w:tcPr>
            <w:tcW w:w="1422" w:type="dxa"/>
            <w:vMerge/>
          </w:tcPr>
          <w:p w14:paraId="3038962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5E53CE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65DF82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05DDA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2149E8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C1201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9DBD2C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AEA5D9C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5115EA58" w14:textId="571761AB" w:rsidR="00576E46" w:rsidRDefault="00B33ED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right="226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  <w:r w:rsidR="00BF1629">
              <w:rPr>
                <w:b/>
                <w:color w:val="231F20"/>
                <w:sz w:val="16"/>
              </w:rPr>
              <w:t>4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Persentil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tablosuna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işleme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değerlendirme</w:t>
            </w:r>
          </w:p>
        </w:tc>
        <w:tc>
          <w:tcPr>
            <w:tcW w:w="333" w:type="dxa"/>
          </w:tcPr>
          <w:p w14:paraId="50CC0AE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ECB576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9E5AEB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6C6C3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980234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3D5C4C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993D044" w14:textId="77777777" w:rsidTr="00E530A0">
        <w:trPr>
          <w:trHeight w:val="211"/>
        </w:trPr>
        <w:tc>
          <w:tcPr>
            <w:tcW w:w="1422" w:type="dxa"/>
            <w:vMerge/>
          </w:tcPr>
          <w:p w14:paraId="7C15EB4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FF1140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E9A6B2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50C539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F06F3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6E7B89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2A185B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3826131" w14:textId="77777777" w:rsidTr="00E530A0">
        <w:trPr>
          <w:trHeight w:val="213"/>
        </w:trPr>
        <w:tc>
          <w:tcPr>
            <w:tcW w:w="1422" w:type="dxa"/>
            <w:vMerge/>
          </w:tcPr>
          <w:p w14:paraId="5194FCA4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BACFA2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6060E4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15D83C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B95D4B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E0E65B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96219B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139AA67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BD78677" w14:textId="30E8EF3D" w:rsidR="00576E46" w:rsidRDefault="00B33ED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  <w:r w:rsidR="00BF1629">
              <w:rPr>
                <w:b/>
                <w:color w:val="231F20"/>
                <w:sz w:val="16"/>
              </w:rPr>
              <w:t>5</w:t>
            </w:r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İdrar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toplama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(torbası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ile)</w:t>
            </w:r>
          </w:p>
        </w:tc>
        <w:tc>
          <w:tcPr>
            <w:tcW w:w="333" w:type="dxa"/>
          </w:tcPr>
          <w:p w14:paraId="264E722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A7D08D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9CA254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B0525E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F8CEF1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CBCC761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0BFEFA48" w14:textId="77777777" w:rsidTr="00E530A0">
        <w:trPr>
          <w:trHeight w:val="211"/>
        </w:trPr>
        <w:tc>
          <w:tcPr>
            <w:tcW w:w="1422" w:type="dxa"/>
            <w:vMerge/>
          </w:tcPr>
          <w:p w14:paraId="7C4B2D45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B14B9E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52DE80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D2C400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A0DEF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796EA8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3AFD80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25C4620E" w14:textId="77777777" w:rsidTr="00E530A0">
        <w:trPr>
          <w:trHeight w:val="213"/>
        </w:trPr>
        <w:tc>
          <w:tcPr>
            <w:tcW w:w="1422" w:type="dxa"/>
            <w:vMerge/>
          </w:tcPr>
          <w:p w14:paraId="307C7F61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32F86FA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159FD6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5A8D4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EA3C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1CE97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134E86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9F2741F" w14:textId="77777777" w:rsidR="00576E46" w:rsidRDefault="00576E46" w:rsidP="00BF1629">
      <w:pPr>
        <w:pStyle w:val="GvdeMetni"/>
        <w:shd w:val="clear" w:color="auto" w:fill="FFFFFF" w:themeFill="background1"/>
        <w:spacing w:before="9"/>
        <w:rPr>
          <w:sz w:val="7"/>
        </w:rPr>
      </w:pPr>
    </w:p>
    <w:p w14:paraId="655DBC93" w14:textId="3F98CF7B" w:rsidR="00576E46" w:rsidRDefault="00B33ED9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</w:p>
    <w:p w14:paraId="58184238" w14:textId="77777777" w:rsidR="00576E46" w:rsidRDefault="00B33ED9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35B150FC" w14:textId="77777777" w:rsidR="00576E46" w:rsidRDefault="00576E46" w:rsidP="00BF1629">
      <w:pPr>
        <w:shd w:val="clear" w:color="auto" w:fill="FFFFFF" w:themeFill="background1"/>
        <w:sectPr w:rsidR="00576E46" w:rsidSect="009D660C">
          <w:pgSz w:w="10210" w:h="7660" w:orient="landscape"/>
          <w:pgMar w:top="760" w:right="600" w:bottom="660" w:left="580" w:header="0" w:footer="425" w:gutter="0"/>
          <w:cols w:space="708"/>
        </w:sectPr>
      </w:pPr>
    </w:p>
    <w:tbl>
      <w:tblPr>
        <w:tblStyle w:val="TableNormal1"/>
        <w:tblpPr w:leftFromText="180" w:rightFromText="180" w:vertAnchor="text" w:horzAnchor="margin" w:tblpY="-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C771B4" w14:paraId="715C648A" w14:textId="77777777" w:rsidTr="00C771B4">
        <w:trPr>
          <w:trHeight w:val="664"/>
        </w:trPr>
        <w:tc>
          <w:tcPr>
            <w:tcW w:w="1422" w:type="dxa"/>
            <w:vAlign w:val="center"/>
          </w:tcPr>
          <w:p w14:paraId="046EA674" w14:textId="511835F7" w:rsidR="00C771B4" w:rsidRDefault="00C771B4" w:rsidP="00C771B4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23F461E5" w14:textId="6648CA04" w:rsidR="00C771B4" w:rsidRDefault="00C771B4" w:rsidP="00C771B4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F1629" w14:paraId="4E7932D6" w14:textId="77777777" w:rsidTr="00C771B4">
        <w:trPr>
          <w:trHeight w:val="660"/>
        </w:trPr>
        <w:tc>
          <w:tcPr>
            <w:tcW w:w="1422" w:type="dxa"/>
          </w:tcPr>
          <w:p w14:paraId="24C3E7C2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Çocuk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0A9EC1F7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0783D4F6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78D85A1" w14:textId="1CA29A3C" w:rsidR="00BF1629" w:rsidRDefault="00BF1629" w:rsidP="00C771B4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3B4C6E65" w14:textId="21D2520E" w:rsidR="00BF1629" w:rsidRDefault="00BF1629" w:rsidP="00C771B4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E33EAA9" w14:textId="511B5D2C" w:rsidR="00BF1629" w:rsidRDefault="00BF1629" w:rsidP="00C771B4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28BE4AA9" w14:textId="4D9E687D" w:rsidR="00BF1629" w:rsidRDefault="00BF1629" w:rsidP="00C771B4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2742F336" w14:textId="150A77B0" w:rsidR="00BF1629" w:rsidRDefault="00C771B4" w:rsidP="00C771B4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F1629" w14:paraId="385FAB2C" w14:textId="77777777" w:rsidTr="00BF1629">
        <w:trPr>
          <w:trHeight w:val="218"/>
        </w:trPr>
        <w:tc>
          <w:tcPr>
            <w:tcW w:w="1422" w:type="dxa"/>
            <w:vMerge w:val="restart"/>
          </w:tcPr>
          <w:p w14:paraId="1AA01BE1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136.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 w:rsidRPr="00BF028A">
              <w:rPr>
                <w:spacing w:val="-10"/>
                <w:sz w:val="16"/>
              </w:rPr>
              <w:t>Pediatrik</w:t>
            </w:r>
            <w:r>
              <w:rPr>
                <w:b/>
                <w:color w:val="0070C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ilaç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dozu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hesaplama</w:t>
            </w:r>
          </w:p>
        </w:tc>
        <w:tc>
          <w:tcPr>
            <w:tcW w:w="333" w:type="dxa"/>
          </w:tcPr>
          <w:p w14:paraId="0B5A3BF1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FBA3EAE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03608B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9B8B56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3D5016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C3640C6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14:paraId="04D472D6" w14:textId="77777777" w:rsidTr="00BF1629">
        <w:trPr>
          <w:trHeight w:val="211"/>
        </w:trPr>
        <w:tc>
          <w:tcPr>
            <w:tcW w:w="1422" w:type="dxa"/>
            <w:vMerge/>
          </w:tcPr>
          <w:p w14:paraId="49367626" w14:textId="77777777" w:rsidR="00BF162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95F6E5D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D19C877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12C5F8A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59F098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B6FF1A8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0966603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14:paraId="2F1C36B1" w14:textId="77777777" w:rsidTr="00BF1629">
        <w:trPr>
          <w:trHeight w:val="213"/>
        </w:trPr>
        <w:tc>
          <w:tcPr>
            <w:tcW w:w="1422" w:type="dxa"/>
            <w:vMerge/>
          </w:tcPr>
          <w:p w14:paraId="676CB669" w14:textId="77777777" w:rsidR="00BF162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09ED374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822E5E6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DDAA3CF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7CB34C1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9B3DA5B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3CCB3D9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14:paraId="6E3D03AF" w14:textId="77777777" w:rsidTr="00BF1629">
        <w:trPr>
          <w:trHeight w:val="222"/>
        </w:trPr>
        <w:tc>
          <w:tcPr>
            <w:tcW w:w="1422" w:type="dxa"/>
            <w:vMerge w:val="restart"/>
          </w:tcPr>
          <w:p w14:paraId="3A0528D3" w14:textId="299758D0" w:rsidR="00BF1629" w:rsidRPr="00C771B4" w:rsidRDefault="00BF1629" w:rsidP="00C771B4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3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137.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 w:rsidRPr="00BF028A">
              <w:rPr>
                <w:color w:val="231F20"/>
                <w:spacing w:val="-1"/>
                <w:sz w:val="16"/>
              </w:rPr>
              <w:t xml:space="preserve">Çocuktan </w:t>
            </w:r>
            <w:r>
              <w:rPr>
                <w:color w:val="231F20"/>
                <w:sz w:val="16"/>
              </w:rPr>
              <w:t>IV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alma</w:t>
            </w:r>
          </w:p>
        </w:tc>
        <w:tc>
          <w:tcPr>
            <w:tcW w:w="333" w:type="dxa"/>
          </w:tcPr>
          <w:p w14:paraId="72FC07D5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9C566C5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047F17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8C61F0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C95D9BB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BCE8E7B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14:paraId="2ECB6F80" w14:textId="77777777" w:rsidTr="00BF1629">
        <w:trPr>
          <w:trHeight w:val="211"/>
        </w:trPr>
        <w:tc>
          <w:tcPr>
            <w:tcW w:w="1422" w:type="dxa"/>
            <w:vMerge/>
          </w:tcPr>
          <w:p w14:paraId="35C34C48" w14:textId="77777777" w:rsidR="00BF162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0523BCD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DCCF28E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81E537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43283A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F6B0A39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73D552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14:paraId="7793C88F" w14:textId="77777777" w:rsidTr="00BF1629">
        <w:trPr>
          <w:trHeight w:val="213"/>
        </w:trPr>
        <w:tc>
          <w:tcPr>
            <w:tcW w:w="1422" w:type="dxa"/>
            <w:vMerge/>
          </w:tcPr>
          <w:p w14:paraId="56C3A22F" w14:textId="77777777" w:rsidR="00BF162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A31DBC3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5C896E3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517482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EF643C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0E536CD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4742A9F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:rsidRPr="005B3439" w14:paraId="1533BAAC" w14:textId="77777777" w:rsidTr="00BF1629">
        <w:trPr>
          <w:trHeight w:val="208"/>
        </w:trPr>
        <w:tc>
          <w:tcPr>
            <w:tcW w:w="1422" w:type="dxa"/>
            <w:vMerge w:val="restart"/>
          </w:tcPr>
          <w:p w14:paraId="7B821BFE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right="150" w:hanging="1"/>
              <w:rPr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z w:val="16"/>
              </w:rPr>
              <w:t>38</w:t>
            </w:r>
            <w:r w:rsidRPr="005B3439">
              <w:rPr>
                <w:b/>
                <w:color w:val="231F20"/>
                <w:sz w:val="16"/>
              </w:rPr>
              <w:t>.</w:t>
            </w:r>
            <w:r w:rsidRPr="005B343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Pr="005B3439">
              <w:rPr>
                <w:color w:val="231F20"/>
                <w:sz w:val="16"/>
              </w:rPr>
              <w:t>Topuktan</w:t>
            </w:r>
            <w:r w:rsidRPr="005B3439">
              <w:rPr>
                <w:color w:val="231F20"/>
                <w:spacing w:val="-10"/>
                <w:sz w:val="16"/>
              </w:rPr>
              <w:t xml:space="preserve"> </w:t>
            </w:r>
            <w:r w:rsidRPr="005B3439">
              <w:rPr>
                <w:color w:val="231F20"/>
                <w:sz w:val="16"/>
              </w:rPr>
              <w:t>kan</w:t>
            </w:r>
            <w:r w:rsidRPr="005B3439">
              <w:rPr>
                <w:color w:val="231F20"/>
                <w:spacing w:val="40"/>
                <w:sz w:val="16"/>
              </w:rPr>
              <w:t xml:space="preserve"> </w:t>
            </w:r>
            <w:r w:rsidRPr="005B3439">
              <w:rPr>
                <w:color w:val="231F20"/>
                <w:spacing w:val="-4"/>
                <w:sz w:val="16"/>
              </w:rPr>
              <w:t>alma</w:t>
            </w:r>
          </w:p>
        </w:tc>
        <w:tc>
          <w:tcPr>
            <w:tcW w:w="333" w:type="dxa"/>
          </w:tcPr>
          <w:p w14:paraId="4978DDD4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CE2DFEA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6B4DBF0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3666E6A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BA6A562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3238860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:rsidRPr="005B3439" w14:paraId="363E4C18" w14:textId="77777777" w:rsidTr="00BF1629">
        <w:trPr>
          <w:trHeight w:val="211"/>
        </w:trPr>
        <w:tc>
          <w:tcPr>
            <w:tcW w:w="1422" w:type="dxa"/>
            <w:vMerge/>
          </w:tcPr>
          <w:p w14:paraId="7C8D0C42" w14:textId="77777777" w:rsidR="00BF1629" w:rsidRPr="005B343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A1C2D85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60B36BC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3FA7F5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1B3DCB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01E5BC8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7B3C2A0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:rsidRPr="005B3439" w14:paraId="6EA5A54E" w14:textId="77777777" w:rsidTr="00BF1629">
        <w:trPr>
          <w:trHeight w:val="213"/>
        </w:trPr>
        <w:tc>
          <w:tcPr>
            <w:tcW w:w="1422" w:type="dxa"/>
            <w:vMerge/>
          </w:tcPr>
          <w:p w14:paraId="3FE76F94" w14:textId="77777777" w:rsidR="00BF1629" w:rsidRPr="005B343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CB06446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6038D4D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507B78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79D82CA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0AF2AD8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B0B616F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:rsidRPr="005B3439" w14:paraId="11048792" w14:textId="77777777" w:rsidTr="00BF1629">
        <w:trPr>
          <w:trHeight w:val="222"/>
        </w:trPr>
        <w:tc>
          <w:tcPr>
            <w:tcW w:w="1422" w:type="dxa"/>
            <w:vMerge w:val="restart"/>
            <w:shd w:val="clear" w:color="auto" w:fill="auto"/>
          </w:tcPr>
          <w:p w14:paraId="63C39433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33" w:hanging="1"/>
              <w:rPr>
                <w:sz w:val="16"/>
                <w:szCs w:val="16"/>
              </w:rPr>
            </w:pPr>
            <w:r w:rsidRPr="00BF1629">
              <w:rPr>
                <w:b/>
                <w:bCs/>
                <w:sz w:val="16"/>
                <w:szCs w:val="16"/>
              </w:rPr>
              <w:t>139.</w:t>
            </w:r>
            <w:r w:rsidRPr="005B3439">
              <w:rPr>
                <w:sz w:val="16"/>
                <w:szCs w:val="16"/>
              </w:rPr>
              <w:t xml:space="preserve"> Fototerapi uygulanan yenidoğanın bakımı uygulama becerisi</w:t>
            </w:r>
          </w:p>
        </w:tc>
        <w:tc>
          <w:tcPr>
            <w:tcW w:w="333" w:type="dxa"/>
            <w:shd w:val="clear" w:color="auto" w:fill="auto"/>
          </w:tcPr>
          <w:p w14:paraId="611953E6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shd w:val="clear" w:color="auto" w:fill="auto"/>
          </w:tcPr>
          <w:p w14:paraId="23B4838F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5F27D918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16C046E3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shd w:val="clear" w:color="auto" w:fill="auto"/>
          </w:tcPr>
          <w:p w14:paraId="696C2BC8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shd w:val="clear" w:color="auto" w:fill="auto"/>
          </w:tcPr>
          <w:p w14:paraId="75D89622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:rsidRPr="005B3439" w14:paraId="5D9BEEE6" w14:textId="77777777" w:rsidTr="00BF1629">
        <w:trPr>
          <w:trHeight w:val="211"/>
        </w:trPr>
        <w:tc>
          <w:tcPr>
            <w:tcW w:w="1422" w:type="dxa"/>
            <w:vMerge/>
            <w:shd w:val="clear" w:color="auto" w:fill="auto"/>
          </w:tcPr>
          <w:p w14:paraId="75D1B132" w14:textId="77777777" w:rsidR="00BF1629" w:rsidRPr="005B343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shd w:val="clear" w:color="auto" w:fill="auto"/>
          </w:tcPr>
          <w:p w14:paraId="0887BE1C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shd w:val="clear" w:color="auto" w:fill="auto"/>
          </w:tcPr>
          <w:p w14:paraId="5A94DDDC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1C1028C6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32F90454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shd w:val="clear" w:color="auto" w:fill="auto"/>
          </w:tcPr>
          <w:p w14:paraId="1627E089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shd w:val="clear" w:color="auto" w:fill="auto"/>
          </w:tcPr>
          <w:p w14:paraId="12DDAF54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:rsidRPr="005B3439" w14:paraId="76737FCA" w14:textId="77777777" w:rsidTr="00BF1629">
        <w:trPr>
          <w:trHeight w:val="213"/>
        </w:trPr>
        <w:tc>
          <w:tcPr>
            <w:tcW w:w="1422" w:type="dxa"/>
            <w:vMerge/>
            <w:shd w:val="clear" w:color="auto" w:fill="auto"/>
          </w:tcPr>
          <w:p w14:paraId="340DF253" w14:textId="77777777" w:rsidR="00BF1629" w:rsidRPr="005B343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shd w:val="clear" w:color="auto" w:fill="auto"/>
          </w:tcPr>
          <w:p w14:paraId="1616217D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  <w:shd w:val="clear" w:color="auto" w:fill="auto"/>
          </w:tcPr>
          <w:p w14:paraId="6A0F68E3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6C37BA4F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30F34D7B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shd w:val="clear" w:color="auto" w:fill="auto"/>
          </w:tcPr>
          <w:p w14:paraId="00F02701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shd w:val="clear" w:color="auto" w:fill="auto"/>
          </w:tcPr>
          <w:p w14:paraId="1814F123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:rsidRPr="005B3439" w14:paraId="495FD866" w14:textId="77777777" w:rsidTr="00BF1629">
        <w:trPr>
          <w:trHeight w:val="222"/>
        </w:trPr>
        <w:tc>
          <w:tcPr>
            <w:tcW w:w="1422" w:type="dxa"/>
            <w:vMerge w:val="restart"/>
          </w:tcPr>
          <w:p w14:paraId="47FA56F0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33" w:hanging="1"/>
              <w:rPr>
                <w:b/>
                <w:color w:val="231F20"/>
                <w:sz w:val="16"/>
                <w:szCs w:val="16"/>
              </w:rPr>
            </w:pPr>
            <w:r w:rsidRPr="005B3439">
              <w:rPr>
                <w:b/>
                <w:color w:val="231F20"/>
                <w:sz w:val="16"/>
              </w:rPr>
              <w:t>14</w:t>
            </w:r>
            <w:r>
              <w:rPr>
                <w:b/>
                <w:color w:val="231F20"/>
                <w:sz w:val="16"/>
              </w:rPr>
              <w:t>0</w:t>
            </w:r>
            <w:r w:rsidRPr="005B3439">
              <w:rPr>
                <w:b/>
                <w:color w:val="231F20"/>
                <w:sz w:val="16"/>
              </w:rPr>
              <w:t>.</w:t>
            </w:r>
            <w:r w:rsidRPr="005B3439">
              <w:rPr>
                <w:b/>
                <w:color w:val="231F20"/>
                <w:spacing w:val="-3"/>
                <w:sz w:val="16"/>
              </w:rPr>
              <w:t xml:space="preserve"> </w:t>
            </w:r>
            <w:r w:rsidRPr="005B3439">
              <w:rPr>
                <w:color w:val="231F20"/>
                <w:sz w:val="16"/>
              </w:rPr>
              <w:t>Vastus</w:t>
            </w:r>
            <w:r w:rsidRPr="005B3439">
              <w:rPr>
                <w:color w:val="231F20"/>
                <w:spacing w:val="40"/>
                <w:sz w:val="16"/>
              </w:rPr>
              <w:t xml:space="preserve"> </w:t>
            </w:r>
            <w:r w:rsidRPr="005B3439">
              <w:rPr>
                <w:color w:val="231F20"/>
                <w:sz w:val="16"/>
              </w:rPr>
              <w:t>lateralise</w:t>
            </w:r>
            <w:r w:rsidRPr="005B3439">
              <w:rPr>
                <w:color w:val="231F20"/>
                <w:spacing w:val="-10"/>
                <w:sz w:val="16"/>
              </w:rPr>
              <w:t xml:space="preserve"> </w:t>
            </w:r>
            <w:r w:rsidRPr="005B3439">
              <w:rPr>
                <w:color w:val="231F20"/>
                <w:sz w:val="16"/>
              </w:rPr>
              <w:t>enjeksiyon</w:t>
            </w:r>
            <w:r w:rsidRPr="005B3439">
              <w:rPr>
                <w:color w:val="231F20"/>
                <w:spacing w:val="40"/>
                <w:sz w:val="16"/>
              </w:rPr>
              <w:t xml:space="preserve"> </w:t>
            </w:r>
            <w:r w:rsidRPr="005B3439">
              <w:rPr>
                <w:color w:val="231F20"/>
                <w:spacing w:val="-2"/>
                <w:sz w:val="16"/>
              </w:rPr>
              <w:t>uygulama</w:t>
            </w:r>
          </w:p>
        </w:tc>
        <w:tc>
          <w:tcPr>
            <w:tcW w:w="333" w:type="dxa"/>
            <w:shd w:val="clear" w:color="auto" w:fill="auto"/>
          </w:tcPr>
          <w:p w14:paraId="69E622A8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  <w:shd w:val="clear" w:color="auto" w:fill="auto"/>
          </w:tcPr>
          <w:p w14:paraId="3CCC6F55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09D7E3BA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3A4813DD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shd w:val="clear" w:color="auto" w:fill="auto"/>
          </w:tcPr>
          <w:p w14:paraId="7A2ECF16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shd w:val="clear" w:color="auto" w:fill="auto"/>
          </w:tcPr>
          <w:p w14:paraId="70CB7BF8" w14:textId="77777777" w:rsidR="00BF1629" w:rsidRPr="005B343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14:paraId="6997FA62" w14:textId="77777777" w:rsidTr="00BF1629">
        <w:trPr>
          <w:trHeight w:val="211"/>
        </w:trPr>
        <w:tc>
          <w:tcPr>
            <w:tcW w:w="1422" w:type="dxa"/>
            <w:vMerge/>
          </w:tcPr>
          <w:p w14:paraId="7CFD8BE8" w14:textId="77777777" w:rsidR="00BF162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shd w:val="clear" w:color="auto" w:fill="auto"/>
          </w:tcPr>
          <w:p w14:paraId="25ED2EBB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  <w:shd w:val="clear" w:color="auto" w:fill="auto"/>
          </w:tcPr>
          <w:p w14:paraId="172681B2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3B4A4143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2AB678A3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shd w:val="clear" w:color="auto" w:fill="auto"/>
          </w:tcPr>
          <w:p w14:paraId="353EE220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shd w:val="clear" w:color="auto" w:fill="auto"/>
          </w:tcPr>
          <w:p w14:paraId="4875C875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F1629" w14:paraId="5E9A2160" w14:textId="77777777" w:rsidTr="00BF1629">
        <w:trPr>
          <w:trHeight w:val="213"/>
        </w:trPr>
        <w:tc>
          <w:tcPr>
            <w:tcW w:w="1422" w:type="dxa"/>
            <w:vMerge/>
          </w:tcPr>
          <w:p w14:paraId="79668061" w14:textId="77777777" w:rsidR="00BF1629" w:rsidRDefault="00BF162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  <w:shd w:val="clear" w:color="auto" w:fill="auto"/>
          </w:tcPr>
          <w:p w14:paraId="6C58029F" w14:textId="77777777" w:rsidR="00BF1629" w:rsidRDefault="00BF162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  <w:shd w:val="clear" w:color="auto" w:fill="auto"/>
          </w:tcPr>
          <w:p w14:paraId="0769717F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7333BF9E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  <w:shd w:val="clear" w:color="auto" w:fill="auto"/>
          </w:tcPr>
          <w:p w14:paraId="234B103A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  <w:shd w:val="clear" w:color="auto" w:fill="auto"/>
          </w:tcPr>
          <w:p w14:paraId="11BA566B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  <w:shd w:val="clear" w:color="auto" w:fill="auto"/>
          </w:tcPr>
          <w:p w14:paraId="3491F614" w14:textId="77777777" w:rsidR="00BF1629" w:rsidRDefault="00BF162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6E7CA9F0" w14:textId="77777777" w:rsidR="00576E46" w:rsidRDefault="00576E46" w:rsidP="00BF1629">
      <w:pPr>
        <w:pStyle w:val="GvdeMetni"/>
        <w:shd w:val="clear" w:color="auto" w:fill="FFFFFF" w:themeFill="background1"/>
        <w:spacing w:before="1"/>
        <w:rPr>
          <w:sz w:val="3"/>
        </w:rPr>
      </w:pPr>
    </w:p>
    <w:p w14:paraId="0840840A" w14:textId="77777777" w:rsidR="00C771B4" w:rsidRDefault="00B33ED9" w:rsidP="00BF1629">
      <w:pPr>
        <w:pStyle w:val="GvdeMetni"/>
        <w:shd w:val="clear" w:color="auto" w:fill="FFFFFF" w:themeFill="background1"/>
        <w:spacing w:before="70"/>
        <w:ind w:right="422"/>
        <w:jc w:val="center"/>
        <w:rPr>
          <w:b/>
          <w:color w:val="231F20"/>
          <w:position w:val="1"/>
        </w:rPr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35EBE179" w14:textId="7EEA9419" w:rsidR="00576E46" w:rsidRDefault="00B33ED9" w:rsidP="00BF1629">
      <w:pPr>
        <w:pStyle w:val="GvdeMetni"/>
        <w:shd w:val="clear" w:color="auto" w:fill="FFFFFF" w:themeFill="background1"/>
        <w:spacing w:before="70"/>
        <w:ind w:right="422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35359CA0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80" w:left="580" w:header="0" w:footer="425" w:gutter="0"/>
          <w:cols w:space="708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C771B4" w14:paraId="60A76B58" w14:textId="77777777" w:rsidTr="00C771B4">
        <w:trPr>
          <w:trHeight w:val="664"/>
        </w:trPr>
        <w:tc>
          <w:tcPr>
            <w:tcW w:w="1422" w:type="dxa"/>
            <w:vAlign w:val="center"/>
          </w:tcPr>
          <w:p w14:paraId="64C66C68" w14:textId="1F4EC5B5" w:rsidR="00C771B4" w:rsidRDefault="00C771B4" w:rsidP="00C771B4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2B39BA28" w14:textId="39AB8B8E" w:rsidR="00C771B4" w:rsidRDefault="00C771B4" w:rsidP="00C771B4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7C8A299E" w14:textId="77777777" w:rsidTr="00C771B4">
        <w:trPr>
          <w:trHeight w:val="660"/>
        </w:trPr>
        <w:tc>
          <w:tcPr>
            <w:tcW w:w="1422" w:type="dxa"/>
          </w:tcPr>
          <w:p w14:paraId="19840F3F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Çocuk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7A499DE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753AB13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7AD0A74" w14:textId="06B59510" w:rsidR="00576E46" w:rsidRDefault="00B33ED9" w:rsidP="00C771B4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476FA00" w14:textId="432893A9" w:rsidR="00576E46" w:rsidRDefault="00B33ED9" w:rsidP="00C771B4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361C77E" w14:textId="352E1000" w:rsidR="00576E46" w:rsidRDefault="00B33ED9" w:rsidP="00C771B4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292ED90F" w14:textId="62F03BAC" w:rsidR="00576E46" w:rsidRDefault="00B33ED9" w:rsidP="00C771B4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0549D557" w14:textId="59F6E002" w:rsidR="00576E46" w:rsidRDefault="00C771B4" w:rsidP="00C771B4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E530A0" w14:paraId="4EBB9C1F" w14:textId="77777777" w:rsidTr="00E530A0">
        <w:trPr>
          <w:trHeight w:val="150"/>
        </w:trPr>
        <w:tc>
          <w:tcPr>
            <w:tcW w:w="1422" w:type="dxa"/>
            <w:vMerge w:val="restart"/>
          </w:tcPr>
          <w:p w14:paraId="08854290" w14:textId="296567AC" w:rsidR="00E530A0" w:rsidRDefault="00E530A0" w:rsidP="00C771B4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rPr>
                <w:b/>
                <w:color w:val="231F20"/>
                <w:sz w:val="14"/>
              </w:rPr>
            </w:pPr>
            <w:r>
              <w:rPr>
                <w:b/>
                <w:color w:val="231F20"/>
                <w:sz w:val="16"/>
                <w:szCs w:val="16"/>
              </w:rPr>
              <w:t>14</w:t>
            </w:r>
            <w:r w:rsidR="00BF1629">
              <w:rPr>
                <w:b/>
                <w:color w:val="231F20"/>
                <w:sz w:val="16"/>
                <w:szCs w:val="16"/>
              </w:rPr>
              <w:t>1</w:t>
            </w:r>
            <w:r w:rsidRPr="00EB0B16">
              <w:rPr>
                <w:b/>
                <w:color w:val="231F20"/>
                <w:sz w:val="16"/>
                <w:szCs w:val="16"/>
              </w:rPr>
              <w:t>.</w:t>
            </w:r>
            <w:r w:rsidRPr="00EB0B16">
              <w:rPr>
                <w:b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Ventrogluteal kasa</w:t>
            </w:r>
            <w:r w:rsidRPr="00EB0B16">
              <w:rPr>
                <w:sz w:val="16"/>
                <w:szCs w:val="16"/>
              </w:rPr>
              <w:t xml:space="preserve"> ilaç uygulama becerisi</w:t>
            </w:r>
          </w:p>
        </w:tc>
        <w:tc>
          <w:tcPr>
            <w:tcW w:w="333" w:type="dxa"/>
          </w:tcPr>
          <w:p w14:paraId="7B574981" w14:textId="28394A63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EABC6BC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340" w:type="dxa"/>
          </w:tcPr>
          <w:p w14:paraId="7EF3F149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340" w:type="dxa"/>
          </w:tcPr>
          <w:p w14:paraId="6F7C794C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297" w:type="dxa"/>
          </w:tcPr>
          <w:p w14:paraId="15465B83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754" w:type="dxa"/>
          </w:tcPr>
          <w:p w14:paraId="473170A7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530A0" w14:paraId="2256B2D6" w14:textId="77777777" w:rsidTr="00E530A0">
        <w:trPr>
          <w:trHeight w:val="154"/>
        </w:trPr>
        <w:tc>
          <w:tcPr>
            <w:tcW w:w="1422" w:type="dxa"/>
            <w:vMerge/>
          </w:tcPr>
          <w:p w14:paraId="1B254C0D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color w:val="231F20"/>
                <w:sz w:val="14"/>
              </w:rPr>
            </w:pPr>
          </w:p>
        </w:tc>
        <w:tc>
          <w:tcPr>
            <w:tcW w:w="333" w:type="dxa"/>
          </w:tcPr>
          <w:p w14:paraId="00E35F93" w14:textId="38E76F56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DD63D81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340" w:type="dxa"/>
          </w:tcPr>
          <w:p w14:paraId="0F025310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340" w:type="dxa"/>
          </w:tcPr>
          <w:p w14:paraId="67393995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297" w:type="dxa"/>
          </w:tcPr>
          <w:p w14:paraId="1962E422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754" w:type="dxa"/>
          </w:tcPr>
          <w:p w14:paraId="01D6A3CD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530A0" w14:paraId="24FFEAC5" w14:textId="77777777" w:rsidTr="00E530A0">
        <w:trPr>
          <w:trHeight w:val="148"/>
        </w:trPr>
        <w:tc>
          <w:tcPr>
            <w:tcW w:w="1422" w:type="dxa"/>
            <w:vMerge/>
          </w:tcPr>
          <w:p w14:paraId="41C2DB0E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color w:val="231F20"/>
                <w:sz w:val="14"/>
              </w:rPr>
            </w:pPr>
          </w:p>
        </w:tc>
        <w:tc>
          <w:tcPr>
            <w:tcW w:w="333" w:type="dxa"/>
          </w:tcPr>
          <w:p w14:paraId="6B5A8B83" w14:textId="2276D7EA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BA72238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340" w:type="dxa"/>
          </w:tcPr>
          <w:p w14:paraId="25D87B1D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340" w:type="dxa"/>
          </w:tcPr>
          <w:p w14:paraId="7CF7C6EC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297" w:type="dxa"/>
          </w:tcPr>
          <w:p w14:paraId="48973F33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rPr>
                <w:b/>
                <w:color w:val="231F20"/>
                <w:spacing w:val="-2"/>
                <w:sz w:val="16"/>
              </w:rPr>
            </w:pPr>
          </w:p>
        </w:tc>
        <w:tc>
          <w:tcPr>
            <w:tcW w:w="1754" w:type="dxa"/>
          </w:tcPr>
          <w:p w14:paraId="6D605DEB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5C4F4C6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5B6B8962" w14:textId="654EBD17" w:rsidR="00576E46" w:rsidRDefault="00A667D7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24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14</w:t>
            </w:r>
            <w:r w:rsidR="00BF1629">
              <w:rPr>
                <w:b/>
                <w:color w:val="231F20"/>
                <w:sz w:val="16"/>
              </w:rPr>
              <w:t>2</w:t>
            </w:r>
            <w:r w:rsidR="00B33ED9">
              <w:rPr>
                <w:b/>
                <w:color w:val="231F20"/>
                <w:sz w:val="16"/>
              </w:rPr>
              <w:t xml:space="preserve">. </w:t>
            </w:r>
            <w:r w:rsidR="00B33ED9">
              <w:rPr>
                <w:color w:val="231F20"/>
                <w:sz w:val="16"/>
              </w:rPr>
              <w:t>Pediatrik ağrı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ölçeklerini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kullanma</w:t>
            </w:r>
          </w:p>
        </w:tc>
        <w:tc>
          <w:tcPr>
            <w:tcW w:w="333" w:type="dxa"/>
          </w:tcPr>
          <w:p w14:paraId="47825F86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F97793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12DFA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1B7A1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287FF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DC1902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E9998F5" w14:textId="77777777" w:rsidTr="00E530A0">
        <w:trPr>
          <w:trHeight w:val="211"/>
        </w:trPr>
        <w:tc>
          <w:tcPr>
            <w:tcW w:w="1422" w:type="dxa"/>
            <w:vMerge/>
          </w:tcPr>
          <w:p w14:paraId="1FEF3563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6DFC858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215A65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9B57A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7EB222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847D9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1D40A3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576FDB5F" w14:textId="77777777" w:rsidTr="00E530A0">
        <w:trPr>
          <w:trHeight w:val="213"/>
        </w:trPr>
        <w:tc>
          <w:tcPr>
            <w:tcW w:w="1422" w:type="dxa"/>
            <w:vMerge/>
          </w:tcPr>
          <w:p w14:paraId="0B6C5FFE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7AB3C42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F339787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48F0E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4FC0F6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4AA89C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D74DDD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B58E297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1A66977B" w14:textId="42996EE1" w:rsidR="00576E46" w:rsidRPr="00C771B4" w:rsidRDefault="00A667D7" w:rsidP="00C771B4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14</w:t>
            </w:r>
            <w:r w:rsidR="00BF1629">
              <w:rPr>
                <w:b/>
                <w:color w:val="231F20"/>
                <w:sz w:val="16"/>
              </w:rPr>
              <w:t>3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Pulse</w:t>
            </w:r>
            <w:r w:rsidR="00B33ED9">
              <w:rPr>
                <w:color w:val="231F20"/>
                <w:spacing w:val="-1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oksimetre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ile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oksijen</w:t>
            </w:r>
            <w:r w:rsidR="00B33ED9">
              <w:rPr>
                <w:color w:val="231F20"/>
                <w:spacing w:val="40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saturasyonu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ölçümü</w:t>
            </w:r>
          </w:p>
        </w:tc>
        <w:tc>
          <w:tcPr>
            <w:tcW w:w="333" w:type="dxa"/>
          </w:tcPr>
          <w:p w14:paraId="6CCE0DF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7F9C29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3AB3EB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92229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044C29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8EA9B6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972FDA8" w14:textId="77777777" w:rsidTr="00E530A0">
        <w:trPr>
          <w:trHeight w:val="211"/>
        </w:trPr>
        <w:tc>
          <w:tcPr>
            <w:tcW w:w="1422" w:type="dxa"/>
            <w:vMerge/>
          </w:tcPr>
          <w:p w14:paraId="3BF96D5C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AE5263B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3F88E0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6DB8A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50A560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E4FFC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D35866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14732D17" w14:textId="77777777" w:rsidTr="00E530A0">
        <w:trPr>
          <w:trHeight w:val="213"/>
        </w:trPr>
        <w:tc>
          <w:tcPr>
            <w:tcW w:w="1422" w:type="dxa"/>
            <w:vMerge/>
          </w:tcPr>
          <w:p w14:paraId="33DEB0FB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1384B01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7A21338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C82B7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D38CE59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750FCC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FF47D3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35DF0976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2195911E" w14:textId="10B69A72" w:rsidR="00576E46" w:rsidRDefault="00A667D7" w:rsidP="00BF1629">
            <w:pPr>
              <w:pStyle w:val="TableParagraph"/>
              <w:shd w:val="clear" w:color="auto" w:fill="FFFFFF" w:themeFill="background1"/>
              <w:spacing w:before="4"/>
              <w:ind w:left="52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14</w:t>
            </w:r>
            <w:r w:rsidR="00BF1629">
              <w:rPr>
                <w:b/>
                <w:color w:val="231F20"/>
                <w:sz w:val="16"/>
              </w:rPr>
              <w:t>4</w:t>
            </w:r>
            <w:r w:rsidR="00B33ED9">
              <w:rPr>
                <w:b/>
                <w:color w:val="231F20"/>
                <w:sz w:val="16"/>
              </w:rPr>
              <w:t>.</w:t>
            </w:r>
            <w:r w:rsidR="00B33ED9">
              <w:rPr>
                <w:b/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z w:val="16"/>
              </w:rPr>
              <w:t>Nebül</w:t>
            </w:r>
            <w:r w:rsidR="00B33ED9">
              <w:rPr>
                <w:color w:val="231F20"/>
                <w:spacing w:val="-3"/>
                <w:sz w:val="16"/>
              </w:rPr>
              <w:t xml:space="preserve"> </w:t>
            </w:r>
            <w:r w:rsidR="00B33ED9">
              <w:rPr>
                <w:color w:val="231F20"/>
                <w:spacing w:val="-2"/>
                <w:sz w:val="16"/>
              </w:rPr>
              <w:t>tedavisi</w:t>
            </w:r>
          </w:p>
        </w:tc>
        <w:tc>
          <w:tcPr>
            <w:tcW w:w="333" w:type="dxa"/>
          </w:tcPr>
          <w:p w14:paraId="01ECE380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7E0506E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37A8F3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D5EAB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C99E99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7A3E6EF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7BB952B4" w14:textId="77777777" w:rsidTr="00E530A0">
        <w:trPr>
          <w:trHeight w:val="211"/>
        </w:trPr>
        <w:tc>
          <w:tcPr>
            <w:tcW w:w="1422" w:type="dxa"/>
            <w:vMerge/>
          </w:tcPr>
          <w:p w14:paraId="487AB4E8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67AF53C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61EC72D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CBF50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839B5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FEACF8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E28BBC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14:paraId="6B97EB55" w14:textId="77777777" w:rsidTr="00E530A0">
        <w:trPr>
          <w:trHeight w:val="213"/>
        </w:trPr>
        <w:tc>
          <w:tcPr>
            <w:tcW w:w="1422" w:type="dxa"/>
            <w:vMerge/>
          </w:tcPr>
          <w:p w14:paraId="527F4D37" w14:textId="77777777" w:rsidR="00576E46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8C21FA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A45405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DC2B21B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137A7DA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F2F1B35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D337EE4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E2C1B7B" w14:textId="77777777" w:rsidR="00576E46" w:rsidRDefault="00576E46" w:rsidP="00BF1629">
      <w:pPr>
        <w:pStyle w:val="GvdeMetni"/>
        <w:shd w:val="clear" w:color="auto" w:fill="FFFFFF" w:themeFill="background1"/>
        <w:spacing w:before="2"/>
        <w:rPr>
          <w:sz w:val="8"/>
        </w:rPr>
      </w:pPr>
    </w:p>
    <w:p w14:paraId="3D272469" w14:textId="257D7C1D" w:rsidR="00576E46" w:rsidRDefault="00B33ED9" w:rsidP="00BF1629">
      <w:pPr>
        <w:pStyle w:val="GvdeMetni"/>
        <w:shd w:val="clear" w:color="auto" w:fill="FFFFFF" w:themeFill="background1"/>
        <w:spacing w:before="71"/>
        <w:ind w:left="230" w:right="422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21ACAB1C" w14:textId="77777777" w:rsidR="00576E46" w:rsidRDefault="00B33ED9" w:rsidP="00BF1629">
      <w:pPr>
        <w:pStyle w:val="GvdeMetni"/>
        <w:shd w:val="clear" w:color="auto" w:fill="FFFFFF" w:themeFill="background1"/>
        <w:spacing w:before="61"/>
        <w:ind w:left="231" w:right="422"/>
        <w:jc w:val="center"/>
        <w:sectPr w:rsidR="00576E46" w:rsidSect="009D660C">
          <w:pgSz w:w="10210" w:h="7660" w:orient="landscape"/>
          <w:pgMar w:top="820" w:right="600" w:bottom="660" w:left="580" w:header="0" w:footer="425" w:gutter="0"/>
          <w:cols w:space="708"/>
        </w:sectPr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782D1847" w14:textId="77777777" w:rsidR="00576E46" w:rsidRDefault="00576E46" w:rsidP="00BF1629">
      <w:pPr>
        <w:pStyle w:val="GvdeMetni"/>
        <w:shd w:val="clear" w:color="auto" w:fill="FFFFFF" w:themeFill="background1"/>
        <w:spacing w:before="3" w:after="1"/>
        <w:rPr>
          <w:sz w:val="26"/>
        </w:rPr>
      </w:pPr>
    </w:p>
    <w:tbl>
      <w:tblPr>
        <w:tblStyle w:val="TableNormal1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"/>
        <w:gridCol w:w="1134"/>
        <w:gridCol w:w="1276"/>
        <w:gridCol w:w="1276"/>
        <w:gridCol w:w="1417"/>
        <w:gridCol w:w="1846"/>
      </w:tblGrid>
      <w:tr w:rsidR="00C771B4" w14:paraId="579C180A" w14:textId="77777777" w:rsidTr="00146C4C">
        <w:trPr>
          <w:trHeight w:val="664"/>
        </w:trPr>
        <w:tc>
          <w:tcPr>
            <w:tcW w:w="1418" w:type="dxa"/>
            <w:vAlign w:val="center"/>
          </w:tcPr>
          <w:p w14:paraId="75094417" w14:textId="341E1DFD" w:rsidR="00C771B4" w:rsidRDefault="00C771B4" w:rsidP="00C771B4">
            <w:pPr>
              <w:pStyle w:val="TableParagraph"/>
              <w:shd w:val="clear" w:color="auto" w:fill="FFFFFF" w:themeFill="background1"/>
              <w:spacing w:before="72" w:line="249" w:lineRule="auto"/>
              <w:ind w:left="264" w:right="242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232" w:type="dxa"/>
            <w:gridSpan w:val="6"/>
            <w:vAlign w:val="center"/>
          </w:tcPr>
          <w:p w14:paraId="7F86208F" w14:textId="7DDF854B" w:rsidR="00C771B4" w:rsidRDefault="00C771B4" w:rsidP="00C771B4">
            <w:pPr>
              <w:pStyle w:val="TableParagraph"/>
              <w:shd w:val="clear" w:color="auto" w:fill="FFFFFF" w:themeFill="background1"/>
              <w:spacing w:line="144" w:lineRule="exact"/>
              <w:ind w:right="35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576E46" w14:paraId="5EAE3DA7" w14:textId="77777777" w:rsidTr="00146C4C">
        <w:trPr>
          <w:trHeight w:val="660"/>
        </w:trPr>
        <w:tc>
          <w:tcPr>
            <w:tcW w:w="1418" w:type="dxa"/>
          </w:tcPr>
          <w:p w14:paraId="77E48E0D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249" w:lineRule="auto"/>
              <w:ind w:left="79" w:right="14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Çocuk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ve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Hastalıkları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</w:p>
          <w:p w14:paraId="162A6F87" w14:textId="77777777" w:rsidR="00576E46" w:rsidRDefault="00B33ED9" w:rsidP="00BF1629">
            <w:pPr>
              <w:pStyle w:val="TableParagraph"/>
              <w:shd w:val="clear" w:color="auto" w:fill="FFFFFF" w:themeFill="background1"/>
              <w:spacing w:before="2" w:line="134" w:lineRule="exact"/>
              <w:ind w:left="7" w:right="6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283" w:type="dxa"/>
          </w:tcPr>
          <w:p w14:paraId="7505499C" w14:textId="77777777" w:rsidR="00576E46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14:paraId="66E5CF05" w14:textId="635E4B95" w:rsidR="00576E46" w:rsidRDefault="00B33ED9" w:rsidP="00C771B4">
            <w:pPr>
              <w:pStyle w:val="TableParagraph"/>
              <w:shd w:val="clear" w:color="auto" w:fill="FFFFFF" w:themeFill="background1"/>
              <w:spacing w:before="41" w:line="276" w:lineRule="auto"/>
              <w:ind w:left="14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76" w:type="dxa"/>
            <w:vAlign w:val="center"/>
          </w:tcPr>
          <w:p w14:paraId="1943DBA5" w14:textId="33866EEB" w:rsidR="00576E46" w:rsidRDefault="00B33ED9" w:rsidP="00C771B4">
            <w:pPr>
              <w:pStyle w:val="TableParagraph"/>
              <w:shd w:val="clear" w:color="auto" w:fill="FFFFFF" w:themeFill="background1"/>
              <w:spacing w:before="39" w:line="276" w:lineRule="auto"/>
              <w:ind w:left="295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76" w:type="dxa"/>
            <w:vAlign w:val="center"/>
          </w:tcPr>
          <w:p w14:paraId="5B4E00D6" w14:textId="4759F467" w:rsidR="00576E46" w:rsidRDefault="00B33ED9" w:rsidP="00C771B4">
            <w:pPr>
              <w:pStyle w:val="TableParagraph"/>
              <w:shd w:val="clear" w:color="auto" w:fill="FFFFFF" w:themeFill="background1"/>
              <w:spacing w:before="36" w:line="276" w:lineRule="auto"/>
              <w:ind w:left="305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417" w:type="dxa"/>
            <w:vAlign w:val="center"/>
          </w:tcPr>
          <w:p w14:paraId="5A82FEE9" w14:textId="6101F4C0" w:rsidR="00576E46" w:rsidRDefault="00B33ED9" w:rsidP="00C771B4">
            <w:pPr>
              <w:pStyle w:val="TableParagraph"/>
              <w:shd w:val="clear" w:color="auto" w:fill="FFFFFF" w:themeFill="background1"/>
              <w:spacing w:before="33" w:line="276" w:lineRule="auto"/>
              <w:ind w:left="311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846" w:type="dxa"/>
            <w:vAlign w:val="center"/>
          </w:tcPr>
          <w:p w14:paraId="6E7A236F" w14:textId="67A04A6C" w:rsidR="00576E46" w:rsidRDefault="00C771B4" w:rsidP="00C771B4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EB0B16" w:rsidRPr="005B3439" w14:paraId="723BC5F5" w14:textId="77777777" w:rsidTr="00146C4C">
        <w:trPr>
          <w:trHeight w:val="222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5D8011E6" w14:textId="3839F20D" w:rsidR="00EB0B16" w:rsidRPr="005B3439" w:rsidRDefault="00E211D8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14</w:t>
            </w:r>
            <w:r w:rsidR="00BF1629">
              <w:rPr>
                <w:b/>
                <w:color w:val="231F20"/>
                <w:sz w:val="16"/>
              </w:rPr>
              <w:t>5</w:t>
            </w:r>
            <w:r w:rsidR="00EB0B16" w:rsidRPr="005B3439">
              <w:rPr>
                <w:b/>
                <w:color w:val="231F20"/>
                <w:sz w:val="16"/>
              </w:rPr>
              <w:t>.</w:t>
            </w:r>
            <w:r w:rsidR="00EB0B16" w:rsidRPr="005B3439">
              <w:t xml:space="preserve"> </w:t>
            </w:r>
            <w:r w:rsidR="00EB0B16" w:rsidRPr="005B3439">
              <w:rPr>
                <w:color w:val="231F20"/>
                <w:spacing w:val="-10"/>
                <w:sz w:val="16"/>
              </w:rPr>
              <w:t>Damar İçi (İntravenöz) yol ile ilaç/sıvı uygulama becerisi</w:t>
            </w:r>
          </w:p>
        </w:tc>
        <w:tc>
          <w:tcPr>
            <w:tcW w:w="283" w:type="dxa"/>
            <w:shd w:val="clear" w:color="auto" w:fill="FFFFFF" w:themeFill="background1"/>
          </w:tcPr>
          <w:p w14:paraId="153B836B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  <w:shd w:val="clear" w:color="auto" w:fill="FFFFFF" w:themeFill="background1"/>
          </w:tcPr>
          <w:p w14:paraId="272D51B3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A411DA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4D992A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F97FE1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6ABA73E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0B16" w:rsidRPr="005B3439" w14:paraId="05098B73" w14:textId="77777777" w:rsidTr="00146C4C">
        <w:trPr>
          <w:trHeight w:val="211"/>
        </w:trPr>
        <w:tc>
          <w:tcPr>
            <w:tcW w:w="1418" w:type="dxa"/>
            <w:vMerge/>
            <w:shd w:val="clear" w:color="auto" w:fill="FFFFFF" w:themeFill="background1"/>
          </w:tcPr>
          <w:p w14:paraId="7A2634A6" w14:textId="77777777" w:rsidR="00EB0B16" w:rsidRPr="005B3439" w:rsidRDefault="00EB0B1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6BEACD5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  <w:shd w:val="clear" w:color="auto" w:fill="FFFFFF" w:themeFill="background1"/>
          </w:tcPr>
          <w:p w14:paraId="7BF929D6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C6FB5E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A60C1C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92B422C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B966E12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B0B16" w:rsidRPr="005B3439" w14:paraId="5EB1432E" w14:textId="77777777" w:rsidTr="00146C4C">
        <w:trPr>
          <w:trHeight w:val="213"/>
        </w:trPr>
        <w:tc>
          <w:tcPr>
            <w:tcW w:w="1418" w:type="dxa"/>
            <w:vMerge/>
            <w:shd w:val="clear" w:color="auto" w:fill="FFFFFF" w:themeFill="background1"/>
          </w:tcPr>
          <w:p w14:paraId="14880F59" w14:textId="77777777" w:rsidR="00EB0B16" w:rsidRPr="005B3439" w:rsidRDefault="00EB0B1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2C189C5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  <w:shd w:val="clear" w:color="auto" w:fill="FFFFFF" w:themeFill="background1"/>
          </w:tcPr>
          <w:p w14:paraId="15CF2C80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EAED7C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A596B9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940787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2F1BB75" w14:textId="77777777" w:rsidR="00EB0B16" w:rsidRPr="005B3439" w:rsidRDefault="00EB0B1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D828B1" w:rsidRPr="005B3439" w14:paraId="00156F27" w14:textId="77777777" w:rsidTr="00146C4C">
        <w:trPr>
          <w:trHeight w:val="222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516B2715" w14:textId="193EEEAA" w:rsidR="00D828B1" w:rsidRPr="005B3439" w:rsidRDefault="00E211D8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14</w:t>
            </w:r>
            <w:r w:rsidR="00BF1629">
              <w:rPr>
                <w:b/>
                <w:color w:val="231F20"/>
                <w:sz w:val="16"/>
              </w:rPr>
              <w:t>6</w:t>
            </w:r>
            <w:r w:rsidR="00D828B1" w:rsidRPr="005B3439">
              <w:rPr>
                <w:b/>
                <w:color w:val="231F20"/>
                <w:sz w:val="16"/>
              </w:rPr>
              <w:t>.</w:t>
            </w:r>
            <w:r w:rsidR="00D828B1" w:rsidRPr="005B3439">
              <w:t xml:space="preserve"> </w:t>
            </w:r>
            <w:r w:rsidR="00D828B1" w:rsidRPr="005B3439">
              <w:rPr>
                <w:sz w:val="16"/>
                <w:szCs w:val="16"/>
              </w:rPr>
              <w:t>İntravenöz infüzyon sırasında ilaçları puşe yoluyla verme</w:t>
            </w:r>
          </w:p>
        </w:tc>
        <w:tc>
          <w:tcPr>
            <w:tcW w:w="283" w:type="dxa"/>
            <w:shd w:val="clear" w:color="auto" w:fill="FFFFFF" w:themeFill="background1"/>
          </w:tcPr>
          <w:p w14:paraId="16C735A3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  <w:shd w:val="clear" w:color="auto" w:fill="FFFFFF" w:themeFill="background1"/>
          </w:tcPr>
          <w:p w14:paraId="73615BFE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131ECC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917E4E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A75C78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C930AE3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D828B1" w:rsidRPr="005B3439" w14:paraId="40A397E6" w14:textId="77777777" w:rsidTr="00146C4C">
        <w:trPr>
          <w:trHeight w:val="211"/>
        </w:trPr>
        <w:tc>
          <w:tcPr>
            <w:tcW w:w="1418" w:type="dxa"/>
            <w:vMerge/>
            <w:shd w:val="clear" w:color="auto" w:fill="FFFFFF" w:themeFill="background1"/>
          </w:tcPr>
          <w:p w14:paraId="5155CB20" w14:textId="77777777" w:rsidR="00D828B1" w:rsidRPr="005B3439" w:rsidRDefault="00D828B1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35E634D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  <w:shd w:val="clear" w:color="auto" w:fill="FFFFFF" w:themeFill="background1"/>
          </w:tcPr>
          <w:p w14:paraId="37147A95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AF7867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AACBD5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5A57A2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4E0D6F8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D828B1" w:rsidRPr="005B3439" w14:paraId="6B76B21B" w14:textId="77777777" w:rsidTr="00146C4C">
        <w:trPr>
          <w:trHeight w:val="213"/>
        </w:trPr>
        <w:tc>
          <w:tcPr>
            <w:tcW w:w="1418" w:type="dxa"/>
            <w:vMerge/>
            <w:shd w:val="clear" w:color="auto" w:fill="FFFFFF" w:themeFill="background1"/>
          </w:tcPr>
          <w:p w14:paraId="6413D7D1" w14:textId="77777777" w:rsidR="00D828B1" w:rsidRPr="005B3439" w:rsidRDefault="00D828B1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84B6628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  <w:shd w:val="clear" w:color="auto" w:fill="FFFFFF" w:themeFill="background1"/>
          </w:tcPr>
          <w:p w14:paraId="2F9B08B0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A920F3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620264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027054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F9BEA42" w14:textId="77777777" w:rsidR="00D828B1" w:rsidRPr="005B3439" w:rsidRDefault="00D828B1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A667D7" w14:paraId="4714A9C4" w14:textId="77777777" w:rsidTr="00146C4C">
        <w:trPr>
          <w:trHeight w:val="218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439B9544" w14:textId="7F44E97F" w:rsidR="00A667D7" w:rsidRPr="005B3439" w:rsidRDefault="00A667D7" w:rsidP="00BF1629">
            <w:pPr>
              <w:pStyle w:val="TableParagraph"/>
              <w:shd w:val="clear" w:color="auto" w:fill="FFFFFF" w:themeFill="background1"/>
              <w:spacing w:before="49" w:line="249" w:lineRule="auto"/>
              <w:ind w:left="53" w:hanging="1"/>
              <w:rPr>
                <w:sz w:val="16"/>
              </w:rPr>
            </w:pPr>
            <w:r w:rsidRPr="005B3439">
              <w:rPr>
                <w:b/>
                <w:sz w:val="16"/>
              </w:rPr>
              <w:t>14</w:t>
            </w:r>
            <w:r w:rsidR="00BF1629">
              <w:rPr>
                <w:b/>
                <w:sz w:val="16"/>
              </w:rPr>
              <w:t>7</w:t>
            </w:r>
            <w:r w:rsidRPr="005B3439">
              <w:rPr>
                <w:sz w:val="16"/>
              </w:rPr>
              <w:t>.Terapotik Oyun Oynama Becerisi</w:t>
            </w:r>
          </w:p>
        </w:tc>
        <w:tc>
          <w:tcPr>
            <w:tcW w:w="283" w:type="dxa"/>
            <w:shd w:val="clear" w:color="auto" w:fill="FFFFFF" w:themeFill="background1"/>
          </w:tcPr>
          <w:p w14:paraId="42BA3B6D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spacing w:before="2"/>
              <w:ind w:left="44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6A9BF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2B0CD5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981861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DEC0247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22202ABF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A667D7" w14:paraId="058C3741" w14:textId="77777777" w:rsidTr="00146C4C">
        <w:trPr>
          <w:trHeight w:val="211"/>
        </w:trPr>
        <w:tc>
          <w:tcPr>
            <w:tcW w:w="1418" w:type="dxa"/>
            <w:vMerge/>
            <w:shd w:val="clear" w:color="auto" w:fill="FFFFFF" w:themeFill="background1"/>
          </w:tcPr>
          <w:p w14:paraId="7EC1AFDF" w14:textId="77777777" w:rsidR="00A667D7" w:rsidRPr="005B3439" w:rsidRDefault="00A667D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784FEE3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spacing w:before="6"/>
              <w:ind w:left="44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  <w:shd w:val="clear" w:color="auto" w:fill="FFFFFF" w:themeFill="background1"/>
          </w:tcPr>
          <w:p w14:paraId="7433347C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717A12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64FCA5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3D4CBC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6B5BFD0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A667D7" w14:paraId="5CF3BAEE" w14:textId="77777777" w:rsidTr="00146C4C">
        <w:trPr>
          <w:trHeight w:val="213"/>
        </w:trPr>
        <w:tc>
          <w:tcPr>
            <w:tcW w:w="1418" w:type="dxa"/>
            <w:vMerge/>
            <w:shd w:val="clear" w:color="auto" w:fill="FFFFFF" w:themeFill="background1"/>
          </w:tcPr>
          <w:p w14:paraId="12303F42" w14:textId="77777777" w:rsidR="00A667D7" w:rsidRPr="005B3439" w:rsidRDefault="00A667D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FF77AFA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5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  <w:shd w:val="clear" w:color="auto" w:fill="FFFFFF" w:themeFill="background1"/>
          </w:tcPr>
          <w:p w14:paraId="3435BBE9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76B37D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D06DB8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0E053C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FEB9D06" w14:textId="77777777" w:rsidR="00A667D7" w:rsidRPr="005B3439" w:rsidRDefault="00A667D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530A0" w14:paraId="2E7CA694" w14:textId="77777777" w:rsidTr="00146C4C">
        <w:trPr>
          <w:trHeight w:val="218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0D572ECE" w14:textId="407C8963" w:rsidR="00E530A0" w:rsidRPr="005B3439" w:rsidRDefault="00E530A0" w:rsidP="00BF1629">
            <w:pPr>
              <w:pStyle w:val="TableParagraph"/>
              <w:shd w:val="clear" w:color="auto" w:fill="FFFFFF" w:themeFill="background1"/>
              <w:spacing w:before="49" w:line="249" w:lineRule="auto"/>
              <w:ind w:left="53" w:hanging="1"/>
              <w:rPr>
                <w:b/>
                <w:color w:val="231F20"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1</w:t>
            </w:r>
            <w:r w:rsidR="00BF1629">
              <w:rPr>
                <w:b/>
                <w:color w:val="231F20"/>
                <w:sz w:val="16"/>
              </w:rPr>
              <w:t>48</w:t>
            </w:r>
            <w:r w:rsidRPr="005B3439">
              <w:rPr>
                <w:b/>
                <w:color w:val="231F20"/>
                <w:sz w:val="16"/>
              </w:rPr>
              <w:t>.</w:t>
            </w:r>
            <w:r w:rsidRPr="005B3439">
              <w:rPr>
                <w:b/>
                <w:color w:val="231F20"/>
                <w:spacing w:val="-10"/>
                <w:sz w:val="16"/>
              </w:rPr>
              <w:t xml:space="preserve"> </w:t>
            </w:r>
            <w:r w:rsidRPr="005B3439">
              <w:rPr>
                <w:color w:val="231F20"/>
                <w:sz w:val="16"/>
              </w:rPr>
              <w:t>NGT</w:t>
            </w:r>
            <w:r w:rsidRPr="005B3439">
              <w:rPr>
                <w:color w:val="231F20"/>
                <w:sz w:val="16"/>
                <w:shd w:val="clear" w:color="auto" w:fill="FFFFFF" w:themeFill="background1"/>
              </w:rPr>
              <w:t>/</w:t>
            </w:r>
            <w:r w:rsidR="00146C4C">
              <w:rPr>
                <w:color w:val="231F20"/>
                <w:sz w:val="16"/>
                <w:shd w:val="clear" w:color="auto" w:fill="FFFFFF" w:themeFill="background1"/>
              </w:rPr>
              <w:t xml:space="preserve"> </w:t>
            </w:r>
            <w:r w:rsidRPr="005B3439">
              <w:rPr>
                <w:color w:val="231F20"/>
                <w:sz w:val="16"/>
                <w:shd w:val="clear" w:color="auto" w:fill="FFFFFF" w:themeFill="background1"/>
              </w:rPr>
              <w:t>OG</w:t>
            </w:r>
            <w:r w:rsidRPr="00C771B4">
              <w:rPr>
                <w:color w:val="231F20"/>
                <w:sz w:val="16"/>
                <w:shd w:val="clear" w:color="auto" w:fill="FFFFFF" w:themeFill="background1"/>
              </w:rPr>
              <w:t>T</w:t>
            </w:r>
            <w:r w:rsidRPr="005B3439">
              <w:rPr>
                <w:color w:val="231F20"/>
                <w:sz w:val="16"/>
              </w:rPr>
              <w:t>takma</w:t>
            </w:r>
            <w:r w:rsidRPr="005B3439">
              <w:rPr>
                <w:color w:val="231F20"/>
                <w:spacing w:val="-10"/>
                <w:sz w:val="16"/>
              </w:rPr>
              <w:t xml:space="preserve"> </w:t>
            </w:r>
            <w:r w:rsidRPr="005B3439">
              <w:rPr>
                <w:color w:val="231F20"/>
                <w:sz w:val="16"/>
              </w:rPr>
              <w:t>ve</w:t>
            </w:r>
            <w:r w:rsidRPr="005B3439">
              <w:rPr>
                <w:color w:val="231F20"/>
                <w:spacing w:val="40"/>
                <w:sz w:val="16"/>
              </w:rPr>
              <w:t xml:space="preserve"> </w:t>
            </w:r>
            <w:r w:rsidRPr="005B3439">
              <w:rPr>
                <w:color w:val="231F20"/>
                <w:spacing w:val="-2"/>
                <w:sz w:val="16"/>
              </w:rPr>
              <w:t>besleme</w:t>
            </w:r>
          </w:p>
        </w:tc>
        <w:tc>
          <w:tcPr>
            <w:tcW w:w="283" w:type="dxa"/>
            <w:shd w:val="clear" w:color="auto" w:fill="FFFFFF" w:themeFill="background1"/>
          </w:tcPr>
          <w:p w14:paraId="64AB4F5A" w14:textId="77777777" w:rsidR="00E530A0" w:rsidRPr="005B3439" w:rsidRDefault="00E530A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 w:rsidRPr="005B3439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134" w:type="dxa"/>
            <w:shd w:val="clear" w:color="auto" w:fill="FFFFFF" w:themeFill="background1"/>
          </w:tcPr>
          <w:p w14:paraId="1B102A95" w14:textId="77777777" w:rsidR="00E530A0" w:rsidRPr="005B3439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3E4568" w14:textId="77777777" w:rsidR="00E530A0" w:rsidRPr="005B3439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F99839" w14:textId="77777777" w:rsidR="00E530A0" w:rsidRPr="005B3439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519CB2" w14:textId="77777777" w:rsidR="00E530A0" w:rsidRPr="005B3439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4F53845" w14:textId="77777777" w:rsidR="00E530A0" w:rsidRPr="005B3439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530A0" w14:paraId="66A2592D" w14:textId="77777777" w:rsidTr="00146C4C">
        <w:trPr>
          <w:trHeight w:val="211"/>
        </w:trPr>
        <w:tc>
          <w:tcPr>
            <w:tcW w:w="1418" w:type="dxa"/>
            <w:vMerge/>
          </w:tcPr>
          <w:p w14:paraId="7F0F4ABD" w14:textId="77777777" w:rsidR="00E530A0" w:rsidRDefault="00E530A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8B31FBD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134" w:type="dxa"/>
          </w:tcPr>
          <w:p w14:paraId="5AD53880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40E57219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3D56FCA1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</w:tcPr>
          <w:p w14:paraId="4D267445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</w:tcPr>
          <w:p w14:paraId="5747555B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E530A0" w14:paraId="27DBE8DF" w14:textId="77777777" w:rsidTr="00146C4C">
        <w:trPr>
          <w:trHeight w:val="213"/>
        </w:trPr>
        <w:tc>
          <w:tcPr>
            <w:tcW w:w="1418" w:type="dxa"/>
            <w:vMerge/>
          </w:tcPr>
          <w:p w14:paraId="019DCC37" w14:textId="77777777" w:rsidR="00E530A0" w:rsidRDefault="00E530A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DAFFC86" w14:textId="77777777" w:rsidR="00E530A0" w:rsidRDefault="00E530A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134" w:type="dxa"/>
          </w:tcPr>
          <w:p w14:paraId="03777069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18200EF4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76" w:type="dxa"/>
          </w:tcPr>
          <w:p w14:paraId="20EA5536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417" w:type="dxa"/>
          </w:tcPr>
          <w:p w14:paraId="58D3BB0A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846" w:type="dxa"/>
          </w:tcPr>
          <w:p w14:paraId="4DBB5C97" w14:textId="77777777" w:rsidR="00E530A0" w:rsidRDefault="00E530A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A816896" w14:textId="77777777" w:rsidR="00576E46" w:rsidRDefault="00576E46" w:rsidP="00BF1629">
      <w:pPr>
        <w:pStyle w:val="GvdeMetni"/>
        <w:shd w:val="clear" w:color="auto" w:fill="FFFFFF" w:themeFill="background1"/>
        <w:spacing w:before="7"/>
        <w:rPr>
          <w:sz w:val="9"/>
        </w:rPr>
      </w:pPr>
    </w:p>
    <w:p w14:paraId="11961777" w14:textId="6D6503CE" w:rsidR="00576E46" w:rsidRDefault="00B33ED9" w:rsidP="00BF1629">
      <w:pPr>
        <w:pStyle w:val="GvdeMetni"/>
        <w:shd w:val="clear" w:color="auto" w:fill="FFFFFF" w:themeFill="background1"/>
        <w:spacing w:before="70"/>
        <w:ind w:left="290" w:right="422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</w:p>
    <w:p w14:paraId="460EE2F5" w14:textId="77777777" w:rsidR="00576E46" w:rsidRDefault="00B33ED9" w:rsidP="00BF1629">
      <w:pPr>
        <w:pStyle w:val="GvdeMetni"/>
        <w:shd w:val="clear" w:color="auto" w:fill="FFFFFF" w:themeFill="background1"/>
        <w:spacing w:before="62"/>
        <w:ind w:left="290" w:right="422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4425A9B8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60" w:left="580" w:header="0" w:footer="425" w:gutter="0"/>
          <w:cols w:space="708"/>
        </w:sectPr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146C4C" w14:paraId="56F19EED" w14:textId="77777777" w:rsidTr="00BB3A46">
        <w:trPr>
          <w:trHeight w:val="664"/>
        </w:trPr>
        <w:tc>
          <w:tcPr>
            <w:tcW w:w="1422" w:type="dxa"/>
            <w:vAlign w:val="center"/>
          </w:tcPr>
          <w:p w14:paraId="73ECD414" w14:textId="75320F6B" w:rsidR="00146C4C" w:rsidRDefault="00BB3A46" w:rsidP="00BB3A46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F90F41B" w14:textId="1A328A10" w:rsidR="00146C4C" w:rsidRDefault="00BB3A46" w:rsidP="00BB3A46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8D1CF7" w14:paraId="3DA8C2E8" w14:textId="77777777" w:rsidTr="00146C4C">
        <w:trPr>
          <w:trHeight w:val="660"/>
        </w:trPr>
        <w:tc>
          <w:tcPr>
            <w:tcW w:w="1422" w:type="dxa"/>
          </w:tcPr>
          <w:p w14:paraId="7041F1BF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A602FC">
              <w:rPr>
                <w:b/>
                <w:color w:val="231F20"/>
                <w:spacing w:val="-2"/>
                <w:sz w:val="14"/>
              </w:rPr>
              <w:t>Psikiyatri</w:t>
            </w:r>
            <w:r w:rsidRPr="00A602FC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A602FC">
              <w:rPr>
                <w:b/>
                <w:color w:val="231F20"/>
                <w:spacing w:val="-2"/>
                <w:sz w:val="14"/>
              </w:rPr>
              <w:t>Hemşireliği</w:t>
            </w:r>
            <w:r w:rsidRPr="00A602FC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A602FC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2CE40FAB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1" w:line="249" w:lineRule="auto"/>
              <w:ind w:left="79" w:right="54"/>
              <w:jc w:val="center"/>
              <w:rPr>
                <w:b/>
                <w:sz w:val="14"/>
              </w:rPr>
            </w:pPr>
            <w:r w:rsidRPr="00A602FC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4439E08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7B674081" w14:textId="6DBB91A4" w:rsidR="008D1CF7" w:rsidRDefault="008D1CF7" w:rsidP="00146C4C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3228E2C" w14:textId="7D06175F" w:rsidR="008D1CF7" w:rsidRDefault="008D1CF7" w:rsidP="00146C4C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FB50AD3" w14:textId="46A68340" w:rsidR="008D1CF7" w:rsidRDefault="008D1CF7" w:rsidP="00146C4C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F6CF626" w14:textId="4FDF5AAD" w:rsidR="008D1CF7" w:rsidRDefault="008D1CF7" w:rsidP="00146C4C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122C042C" w14:textId="68B22BA2" w:rsidR="008D1CF7" w:rsidRDefault="00146C4C" w:rsidP="00146C4C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8D1CF7" w14:paraId="5170E848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0E4A1D98" w14:textId="175353A0" w:rsidR="008D1CF7" w:rsidRPr="00EF1006" w:rsidRDefault="008D1CF7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219" w:hanging="1"/>
              <w:rPr>
                <w:color w:val="000000" w:themeColor="text1"/>
                <w:sz w:val="16"/>
              </w:rPr>
            </w:pPr>
            <w:r w:rsidRPr="00EF1006">
              <w:rPr>
                <w:b/>
                <w:bCs/>
                <w:color w:val="000000" w:themeColor="text1"/>
                <w:sz w:val="16"/>
              </w:rPr>
              <w:t>1</w:t>
            </w:r>
            <w:r w:rsidR="00BF1629">
              <w:rPr>
                <w:b/>
                <w:bCs/>
                <w:color w:val="000000" w:themeColor="text1"/>
                <w:sz w:val="16"/>
              </w:rPr>
              <w:t>49</w:t>
            </w:r>
            <w:r w:rsidRPr="00EF1006">
              <w:rPr>
                <w:b/>
                <w:bCs/>
                <w:color w:val="000000" w:themeColor="text1"/>
                <w:sz w:val="16"/>
              </w:rPr>
              <w:t>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EF1006">
              <w:rPr>
                <w:color w:val="000000" w:themeColor="text1"/>
                <w:sz w:val="16"/>
              </w:rPr>
              <w:t xml:space="preserve">Bireyi sosyal aktivitelere katma </w:t>
            </w:r>
          </w:p>
        </w:tc>
        <w:tc>
          <w:tcPr>
            <w:tcW w:w="333" w:type="dxa"/>
          </w:tcPr>
          <w:p w14:paraId="4C5E057E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E05923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C7CB0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C3E2F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AE621D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9AE5EA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1BA1CB63" w14:textId="77777777" w:rsidTr="00E530A0">
        <w:trPr>
          <w:trHeight w:val="211"/>
        </w:trPr>
        <w:tc>
          <w:tcPr>
            <w:tcW w:w="1422" w:type="dxa"/>
            <w:vMerge/>
          </w:tcPr>
          <w:p w14:paraId="738BE8EC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9738C9C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0E625A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3F172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677EA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8724D1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405552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3D87B1F6" w14:textId="77777777" w:rsidTr="00E530A0">
        <w:trPr>
          <w:trHeight w:val="213"/>
        </w:trPr>
        <w:tc>
          <w:tcPr>
            <w:tcW w:w="1422" w:type="dxa"/>
            <w:vMerge/>
          </w:tcPr>
          <w:p w14:paraId="7DDA36A3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76EF743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7109C7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4FFE0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ED199E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A0B003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3137BF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08BB495D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19C2EE2E" w14:textId="4FB78B32" w:rsidR="008D1CF7" w:rsidRPr="00EF1006" w:rsidRDefault="008D1CF7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219" w:hanging="1"/>
              <w:rPr>
                <w:color w:val="000000" w:themeColor="text1"/>
                <w:sz w:val="16"/>
              </w:rPr>
            </w:pPr>
            <w:r w:rsidRPr="00EF1006">
              <w:rPr>
                <w:b/>
                <w:bCs/>
                <w:color w:val="000000" w:themeColor="text1"/>
                <w:sz w:val="16"/>
              </w:rPr>
              <w:t>15</w:t>
            </w:r>
            <w:r w:rsidR="00BF1629">
              <w:rPr>
                <w:b/>
                <w:bCs/>
                <w:color w:val="000000" w:themeColor="text1"/>
                <w:sz w:val="16"/>
              </w:rPr>
              <w:t>0</w:t>
            </w:r>
            <w:r w:rsidRPr="00EF1006">
              <w:rPr>
                <w:b/>
                <w:bCs/>
                <w:color w:val="000000" w:themeColor="text1"/>
                <w:sz w:val="16"/>
              </w:rPr>
              <w:t>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Davranış iyileştirme /geliştirme tekniklerinin kullanımı</w:t>
            </w:r>
            <w:r w:rsidR="00BF1629"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(ödül/ceza vb)</w:t>
            </w:r>
          </w:p>
        </w:tc>
        <w:tc>
          <w:tcPr>
            <w:tcW w:w="333" w:type="dxa"/>
          </w:tcPr>
          <w:p w14:paraId="66381CF2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1BB5FA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509D0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A4BA7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992EF9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4FDD40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48D4BF8C" w14:textId="77777777" w:rsidTr="00E530A0">
        <w:trPr>
          <w:trHeight w:val="211"/>
        </w:trPr>
        <w:tc>
          <w:tcPr>
            <w:tcW w:w="1422" w:type="dxa"/>
            <w:vMerge/>
          </w:tcPr>
          <w:p w14:paraId="13FA3933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17106CA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81E1BC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61C2AB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A04F4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E0D4C1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F2D52F8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471E5F37" w14:textId="77777777" w:rsidTr="00E530A0">
        <w:trPr>
          <w:trHeight w:val="213"/>
        </w:trPr>
        <w:tc>
          <w:tcPr>
            <w:tcW w:w="1422" w:type="dxa"/>
            <w:vMerge/>
          </w:tcPr>
          <w:p w14:paraId="1A261A40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2C9C0FF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0FDD5D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02A0A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0DB16C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0062C9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E92AD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0762E85C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73378F6D" w14:textId="44DA2BEC" w:rsidR="008D1CF7" w:rsidRPr="00A602FC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A602FC">
              <w:rPr>
                <w:b/>
                <w:bCs/>
                <w:color w:val="000000" w:themeColor="text1"/>
                <w:sz w:val="16"/>
              </w:rPr>
              <w:t>15</w:t>
            </w:r>
            <w:r w:rsidR="00BF1629">
              <w:rPr>
                <w:b/>
                <w:bCs/>
                <w:color w:val="000000" w:themeColor="text1"/>
                <w:sz w:val="16"/>
              </w:rPr>
              <w:t>1</w:t>
            </w:r>
            <w:r>
              <w:rPr>
                <w:color w:val="000000" w:themeColor="text1"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Etkili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 xml:space="preserve">iletişim kurabilme </w:t>
            </w:r>
          </w:p>
        </w:tc>
        <w:tc>
          <w:tcPr>
            <w:tcW w:w="333" w:type="dxa"/>
          </w:tcPr>
          <w:p w14:paraId="35864F9F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CA9468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0372A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05125F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42B27C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A231F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307C3312" w14:textId="77777777" w:rsidTr="00E530A0">
        <w:trPr>
          <w:trHeight w:val="211"/>
        </w:trPr>
        <w:tc>
          <w:tcPr>
            <w:tcW w:w="1422" w:type="dxa"/>
            <w:vMerge/>
          </w:tcPr>
          <w:p w14:paraId="7878C3EC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C011EE8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20B92F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11915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01129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632106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9AD17F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77C548C3" w14:textId="77777777" w:rsidTr="00E530A0">
        <w:trPr>
          <w:trHeight w:val="213"/>
        </w:trPr>
        <w:tc>
          <w:tcPr>
            <w:tcW w:w="1422" w:type="dxa"/>
            <w:vMerge/>
          </w:tcPr>
          <w:p w14:paraId="382BD086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3EB8112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CC3419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B8249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60432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FFD96B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E8B0ED8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1056C7F7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668547F0" w14:textId="5A5171C5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jc w:val="both"/>
              <w:rPr>
                <w:sz w:val="16"/>
                <w:szCs w:val="16"/>
                <w:lang w:eastAsia="tr-TR"/>
              </w:rPr>
            </w:pPr>
            <w:r w:rsidRPr="00A602FC">
              <w:rPr>
                <w:b/>
                <w:bCs/>
                <w:color w:val="000000" w:themeColor="text1"/>
                <w:sz w:val="16"/>
              </w:rPr>
              <w:t>15</w:t>
            </w:r>
            <w:r w:rsidR="00BF1629">
              <w:rPr>
                <w:b/>
                <w:bCs/>
                <w:color w:val="000000" w:themeColor="text1"/>
                <w:sz w:val="16"/>
              </w:rPr>
              <w:t>2</w:t>
            </w:r>
            <w:r w:rsidRPr="00A602FC">
              <w:rPr>
                <w:b/>
                <w:bCs/>
                <w:color w:val="000000" w:themeColor="text1"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 xml:space="preserve">Etkili baş etme becerisi kazanma </w:t>
            </w:r>
          </w:p>
          <w:p w14:paraId="2225BFFF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219" w:hanging="1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33" w:type="dxa"/>
          </w:tcPr>
          <w:p w14:paraId="1D434C24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9CCC4E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AA211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CC35288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41FEA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AD31EF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2D1BF377" w14:textId="77777777" w:rsidTr="00E530A0">
        <w:trPr>
          <w:trHeight w:val="211"/>
        </w:trPr>
        <w:tc>
          <w:tcPr>
            <w:tcW w:w="1422" w:type="dxa"/>
            <w:vMerge/>
          </w:tcPr>
          <w:p w14:paraId="6C41FC0F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A6FC788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D467E7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6DFE0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B672D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4613D7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180968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169755A3" w14:textId="77777777" w:rsidTr="00E530A0">
        <w:trPr>
          <w:trHeight w:val="213"/>
        </w:trPr>
        <w:tc>
          <w:tcPr>
            <w:tcW w:w="1422" w:type="dxa"/>
            <w:vMerge/>
          </w:tcPr>
          <w:p w14:paraId="6CB9CDD4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F1A3873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BF4662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FEA50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0CE6D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F017B6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6E83DC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46BD0D3B" w14:textId="77777777" w:rsidR="00576E46" w:rsidRDefault="00576E46" w:rsidP="00BF1629">
      <w:pPr>
        <w:pStyle w:val="GvdeMetni"/>
        <w:shd w:val="clear" w:color="auto" w:fill="FFFFFF" w:themeFill="background1"/>
        <w:spacing w:before="4"/>
        <w:rPr>
          <w:sz w:val="8"/>
        </w:rPr>
      </w:pPr>
    </w:p>
    <w:p w14:paraId="5DB1610E" w14:textId="4D657129" w:rsidR="00576E46" w:rsidRDefault="00B33ED9" w:rsidP="00BF1629">
      <w:pPr>
        <w:pStyle w:val="GvdeMetni"/>
        <w:shd w:val="clear" w:color="auto" w:fill="FFFFFF" w:themeFill="background1"/>
        <w:spacing w:before="71"/>
        <w:ind w:left="440" w:right="337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78E54101" w14:textId="77777777" w:rsidR="00576E46" w:rsidRDefault="00B33ED9" w:rsidP="00BF1629">
      <w:pPr>
        <w:pStyle w:val="GvdeMetni"/>
        <w:shd w:val="clear" w:color="auto" w:fill="FFFFFF" w:themeFill="background1"/>
        <w:spacing w:before="61"/>
        <w:ind w:left="440" w:right="337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0DFBCB49" w14:textId="77777777" w:rsidR="00576E46" w:rsidRDefault="00576E46" w:rsidP="00BF1629">
      <w:pPr>
        <w:shd w:val="clear" w:color="auto" w:fill="FFFFFF" w:themeFill="background1"/>
        <w:jc w:val="center"/>
        <w:sectPr w:rsidR="00576E46" w:rsidSect="009D660C">
          <w:pgSz w:w="10210" w:h="7660" w:orient="landscape"/>
          <w:pgMar w:top="820" w:right="600" w:bottom="660" w:left="580" w:header="0" w:footer="425" w:gutter="0"/>
          <w:cols w:space="708"/>
        </w:sectPr>
      </w:pPr>
    </w:p>
    <w:p w14:paraId="0FB2762E" w14:textId="77777777" w:rsidR="00576E46" w:rsidRDefault="00576E46" w:rsidP="00BF1629">
      <w:pPr>
        <w:pStyle w:val="GvdeMetni"/>
        <w:shd w:val="clear" w:color="auto" w:fill="FFFFFF" w:themeFill="background1"/>
        <w:spacing w:before="2"/>
        <w:rPr>
          <w:sz w:val="2"/>
        </w:rPr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BB3A46" w14:paraId="5A7D967D" w14:textId="77777777" w:rsidTr="00BB3A46">
        <w:trPr>
          <w:trHeight w:val="664"/>
        </w:trPr>
        <w:tc>
          <w:tcPr>
            <w:tcW w:w="1422" w:type="dxa"/>
            <w:vAlign w:val="center"/>
          </w:tcPr>
          <w:p w14:paraId="4C6C8133" w14:textId="153EB221" w:rsidR="00BB3A46" w:rsidRDefault="00BB3A46" w:rsidP="00BB3A46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79A56E18" w14:textId="4050884C" w:rsidR="00BB3A46" w:rsidRDefault="00BB3A46" w:rsidP="00BB3A46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8D1CF7" w14:paraId="11E62793" w14:textId="77777777" w:rsidTr="00BB3A46">
        <w:trPr>
          <w:trHeight w:val="660"/>
        </w:trPr>
        <w:tc>
          <w:tcPr>
            <w:tcW w:w="1422" w:type="dxa"/>
          </w:tcPr>
          <w:p w14:paraId="4DB1BDB5" w14:textId="77777777" w:rsidR="008D1CF7" w:rsidRPr="00EF1006" w:rsidRDefault="008D1CF7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36C7ABA9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2511433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224D7AFD" w14:textId="708A3F27" w:rsidR="008D1CF7" w:rsidRDefault="008D1CF7" w:rsidP="00BB3A46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174111B" w14:textId="4E962159" w:rsidR="008D1CF7" w:rsidRDefault="008D1CF7" w:rsidP="00BB3A46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CC10071" w14:textId="7E383D57" w:rsidR="008D1CF7" w:rsidRDefault="008D1CF7" w:rsidP="00BB3A46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33ABB68" w14:textId="1C7CE3B4" w:rsidR="008D1CF7" w:rsidRDefault="008D1CF7" w:rsidP="00BB3A46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7F343BC6" w14:textId="70007AC9" w:rsidR="008D1CF7" w:rsidRDefault="00BB3A46" w:rsidP="00BB3A46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8D1CF7" w14:paraId="1979EF22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4588FA8F" w14:textId="20552840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A602FC">
              <w:rPr>
                <w:b/>
                <w:bCs/>
                <w:sz w:val="16"/>
              </w:rPr>
              <w:t>15</w:t>
            </w:r>
            <w:r w:rsidR="00BF1629">
              <w:rPr>
                <w:b/>
                <w:bCs/>
                <w:sz w:val="16"/>
              </w:rPr>
              <w:t>3</w:t>
            </w:r>
            <w:r w:rsidRPr="00A602FC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Stres yönetimi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(davranışsal- bilişsel)</w:t>
            </w:r>
          </w:p>
          <w:p w14:paraId="330116B8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91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4BD1515B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82AF8F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9DB43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18247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D3C75D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381E6A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709B0E25" w14:textId="77777777" w:rsidTr="00BB3A46">
        <w:trPr>
          <w:trHeight w:val="60"/>
        </w:trPr>
        <w:tc>
          <w:tcPr>
            <w:tcW w:w="1422" w:type="dxa"/>
            <w:vMerge/>
          </w:tcPr>
          <w:p w14:paraId="75D79EC0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BF21CD0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2485B8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EB857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26CB82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E2267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1EA325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60E3FB19" w14:textId="77777777" w:rsidTr="00E530A0">
        <w:trPr>
          <w:trHeight w:val="213"/>
        </w:trPr>
        <w:tc>
          <w:tcPr>
            <w:tcW w:w="1422" w:type="dxa"/>
            <w:vMerge/>
          </w:tcPr>
          <w:p w14:paraId="16DFE178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5D96E8B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1729BF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D5576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86BEA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74C8A9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E6CD99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6D71F572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2524E37F" w14:textId="5E6D9B08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>
              <w:rPr>
                <w:b/>
                <w:bCs/>
                <w:sz w:val="16"/>
              </w:rPr>
              <w:t>15</w:t>
            </w:r>
            <w:r w:rsidR="00BF1629">
              <w:rPr>
                <w:b/>
                <w:bCs/>
                <w:sz w:val="16"/>
              </w:rPr>
              <w:t>4</w:t>
            </w:r>
            <w:r>
              <w:rPr>
                <w:b/>
                <w:bCs/>
                <w:sz w:val="16"/>
              </w:rPr>
              <w:t xml:space="preserve">.  </w:t>
            </w:r>
            <w:r w:rsidRPr="00383691">
              <w:rPr>
                <w:sz w:val="16"/>
                <w:szCs w:val="16"/>
                <w:lang w:eastAsia="tr-TR"/>
              </w:rPr>
              <w:t>Problem çözme becerisi kazandırma</w:t>
            </w:r>
          </w:p>
          <w:p w14:paraId="13384AD1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</w:p>
        </w:tc>
        <w:tc>
          <w:tcPr>
            <w:tcW w:w="333" w:type="dxa"/>
          </w:tcPr>
          <w:p w14:paraId="719AF8EF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14CCDD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A81122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A2881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A4A872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82EFB7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5FAA2EF9" w14:textId="77777777" w:rsidTr="00E530A0">
        <w:trPr>
          <w:trHeight w:val="211"/>
        </w:trPr>
        <w:tc>
          <w:tcPr>
            <w:tcW w:w="1422" w:type="dxa"/>
            <w:vMerge/>
          </w:tcPr>
          <w:p w14:paraId="47E201DC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46E410B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4C220F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677284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451EEE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64636E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EB638B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51272FA9" w14:textId="77777777" w:rsidTr="00E530A0">
        <w:trPr>
          <w:trHeight w:val="213"/>
        </w:trPr>
        <w:tc>
          <w:tcPr>
            <w:tcW w:w="1422" w:type="dxa"/>
            <w:vMerge/>
          </w:tcPr>
          <w:p w14:paraId="71F44E33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468F58F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9A152A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CEDADF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386F0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108D25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A790E5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02F6D510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675C585C" w14:textId="39E57BEC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A602FC">
              <w:rPr>
                <w:b/>
                <w:bCs/>
                <w:sz w:val="16"/>
              </w:rPr>
              <w:t>15</w:t>
            </w:r>
            <w:r w:rsidR="00BF1629">
              <w:rPr>
                <w:b/>
                <w:bCs/>
                <w:sz w:val="16"/>
              </w:rPr>
              <w:t>5</w:t>
            </w:r>
            <w:r w:rsidRPr="00A602FC">
              <w:rPr>
                <w:b/>
                <w:bCs/>
                <w:sz w:val="16"/>
              </w:rPr>
              <w:t>.</w:t>
            </w:r>
            <w:r w:rsidRPr="00383691">
              <w:rPr>
                <w:sz w:val="16"/>
                <w:szCs w:val="16"/>
                <w:lang w:eastAsia="tr-TR"/>
              </w:rPr>
              <w:t>Atılganlık/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 xml:space="preserve">assertivite eğitimi planlama ve yönetme </w:t>
            </w:r>
          </w:p>
          <w:p w14:paraId="5CB6A5D3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right="226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660478C6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49A3E1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C4BC88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57A46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74BBFD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00B779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53CAFCAE" w14:textId="77777777" w:rsidTr="00E530A0">
        <w:trPr>
          <w:trHeight w:val="211"/>
        </w:trPr>
        <w:tc>
          <w:tcPr>
            <w:tcW w:w="1422" w:type="dxa"/>
            <w:vMerge/>
          </w:tcPr>
          <w:p w14:paraId="52588321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8AB6B4C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340191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D0EDF4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982D1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F0688B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8B7F1F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2A90AF10" w14:textId="77777777" w:rsidTr="00E530A0">
        <w:trPr>
          <w:trHeight w:val="213"/>
        </w:trPr>
        <w:tc>
          <w:tcPr>
            <w:tcW w:w="1422" w:type="dxa"/>
            <w:vMerge/>
          </w:tcPr>
          <w:p w14:paraId="6F409503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BA190B3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038D93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F15FE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F8193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DEC7B6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4479E4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3B30F10C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0B98D068" w14:textId="473844D2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A602FC">
              <w:rPr>
                <w:b/>
                <w:bCs/>
                <w:sz w:val="16"/>
              </w:rPr>
              <w:t>15</w:t>
            </w:r>
            <w:r w:rsidR="00BF1629">
              <w:rPr>
                <w:b/>
                <w:bCs/>
                <w:sz w:val="16"/>
              </w:rPr>
              <w:t>6</w:t>
            </w:r>
            <w:r w:rsidRPr="00A602FC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Solunum egzersizi yaptırma</w:t>
            </w:r>
          </w:p>
          <w:p w14:paraId="007FE639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45AFD446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56F6AC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60486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C792A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9510F3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5C0A97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73986D2E" w14:textId="77777777" w:rsidTr="00E530A0">
        <w:trPr>
          <w:trHeight w:val="211"/>
        </w:trPr>
        <w:tc>
          <w:tcPr>
            <w:tcW w:w="1422" w:type="dxa"/>
            <w:vMerge/>
          </w:tcPr>
          <w:p w14:paraId="5F9C3E83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81709AD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6DADC6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46623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32A92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A8F25F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0B0397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372F883F" w14:textId="77777777" w:rsidTr="00E530A0">
        <w:trPr>
          <w:trHeight w:val="213"/>
        </w:trPr>
        <w:tc>
          <w:tcPr>
            <w:tcW w:w="1422" w:type="dxa"/>
            <w:vMerge/>
          </w:tcPr>
          <w:p w14:paraId="618441B9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9DA373E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386019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6F8D7C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37B9F4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89B1FE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224572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58AAB02" w14:textId="77777777" w:rsidR="00576E46" w:rsidRDefault="00576E46" w:rsidP="00BF1629">
      <w:pPr>
        <w:pStyle w:val="GvdeMetni"/>
        <w:shd w:val="clear" w:color="auto" w:fill="FFFFFF" w:themeFill="background1"/>
        <w:spacing w:before="8"/>
        <w:rPr>
          <w:sz w:val="6"/>
        </w:rPr>
      </w:pPr>
    </w:p>
    <w:p w14:paraId="23CF4891" w14:textId="4B5466B9" w:rsidR="00576E46" w:rsidRDefault="00B33ED9" w:rsidP="00BF1629">
      <w:pPr>
        <w:pStyle w:val="GvdeMetni"/>
        <w:shd w:val="clear" w:color="auto" w:fill="FFFFFF" w:themeFill="background1"/>
        <w:spacing w:before="70"/>
        <w:ind w:left="413" w:right="422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621F982C" w14:textId="77777777" w:rsidR="00576E46" w:rsidRDefault="00B33ED9" w:rsidP="00BF1629">
      <w:pPr>
        <w:pStyle w:val="GvdeMetni"/>
        <w:shd w:val="clear" w:color="auto" w:fill="FFFFFF" w:themeFill="background1"/>
        <w:spacing w:before="62"/>
        <w:ind w:left="413" w:right="422"/>
        <w:jc w:val="center"/>
        <w:sectPr w:rsidR="00576E46" w:rsidSect="009D660C">
          <w:pgSz w:w="10210" w:h="7660" w:orient="landscape"/>
          <w:pgMar w:top="740" w:right="600" w:bottom="660" w:left="580" w:header="0" w:footer="425" w:gutter="0"/>
          <w:cols w:space="708"/>
        </w:sectPr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</w:t>
      </w:r>
    </w:p>
    <w:p w14:paraId="711DC458" w14:textId="77777777" w:rsidR="008D1CF7" w:rsidRDefault="008D1CF7" w:rsidP="00BF1629">
      <w:pPr>
        <w:shd w:val="clear" w:color="auto" w:fill="FFFFFF" w:themeFill="background1"/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BB3A46" w14:paraId="24DE4C81" w14:textId="77777777" w:rsidTr="00BB3A46">
        <w:trPr>
          <w:trHeight w:val="664"/>
        </w:trPr>
        <w:tc>
          <w:tcPr>
            <w:tcW w:w="1422" w:type="dxa"/>
            <w:vAlign w:val="center"/>
          </w:tcPr>
          <w:p w14:paraId="1E02678C" w14:textId="186C8BEC" w:rsidR="00BB3A46" w:rsidRDefault="00BB3A46" w:rsidP="00BB3A46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D4B17D6" w14:textId="29079B7A" w:rsidR="00BB3A46" w:rsidRDefault="00BB3A46" w:rsidP="00BB3A46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8D1CF7" w14:paraId="47DB1B37" w14:textId="77777777" w:rsidTr="00BB3A46">
        <w:trPr>
          <w:trHeight w:val="660"/>
        </w:trPr>
        <w:tc>
          <w:tcPr>
            <w:tcW w:w="1422" w:type="dxa"/>
          </w:tcPr>
          <w:p w14:paraId="26F09FE5" w14:textId="77777777" w:rsidR="008D1CF7" w:rsidRPr="00EF1006" w:rsidRDefault="008D1CF7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7832E496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53784AD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48DD3AEE" w14:textId="2C5BBAE6" w:rsidR="008D1CF7" w:rsidRDefault="008D1CF7" w:rsidP="00BB3A46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6A2AA835" w14:textId="79D64681" w:rsidR="008D1CF7" w:rsidRDefault="008D1CF7" w:rsidP="00BB3A46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183DABD" w14:textId="0CDF9EA8" w:rsidR="008D1CF7" w:rsidRDefault="008D1CF7" w:rsidP="00BB3A46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3A6B4433" w14:textId="7FF59EF2" w:rsidR="008D1CF7" w:rsidRDefault="008D1CF7" w:rsidP="00BB3A46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40243391" w14:textId="472624AC" w:rsidR="008D1CF7" w:rsidRDefault="00BB3A46" w:rsidP="00BB3A46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8D1CF7" w14:paraId="02ADF23B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3BAFE925" w14:textId="0132429E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A602FC">
              <w:rPr>
                <w:b/>
                <w:bCs/>
                <w:sz w:val="16"/>
              </w:rPr>
              <w:t>15</w:t>
            </w:r>
            <w:r w:rsidR="00BF1629">
              <w:rPr>
                <w:b/>
                <w:bCs/>
                <w:sz w:val="16"/>
              </w:rPr>
              <w:t>7.</w:t>
            </w:r>
            <w:r w:rsidRPr="00A602FC">
              <w:rPr>
                <w:b/>
                <w:bCs/>
                <w:sz w:val="16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Progresif gevse</w:t>
            </w:r>
            <w:r>
              <w:rPr>
                <w:sz w:val="16"/>
                <w:szCs w:val="16"/>
                <w:lang w:eastAsia="tr-TR"/>
              </w:rPr>
              <w:t>me</w:t>
            </w:r>
            <w:r w:rsidRPr="00383691">
              <w:rPr>
                <w:sz w:val="16"/>
                <w:szCs w:val="16"/>
                <w:lang w:eastAsia="tr-TR"/>
              </w:rPr>
              <w:t xml:space="preserve"> egzersizi yap</w:t>
            </w:r>
            <w:r>
              <w:rPr>
                <w:sz w:val="16"/>
                <w:szCs w:val="16"/>
                <w:lang w:eastAsia="tr-TR"/>
              </w:rPr>
              <w:t>tır</w:t>
            </w:r>
            <w:r w:rsidRPr="00383691">
              <w:rPr>
                <w:sz w:val="16"/>
                <w:szCs w:val="16"/>
                <w:lang w:eastAsia="tr-TR"/>
              </w:rPr>
              <w:t>ma</w:t>
            </w:r>
          </w:p>
          <w:p w14:paraId="668FF3F3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91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3B8EA45E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A4483F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88529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D4F78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628778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97EDB4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760E4670" w14:textId="77777777" w:rsidTr="00E530A0">
        <w:trPr>
          <w:trHeight w:val="211"/>
        </w:trPr>
        <w:tc>
          <w:tcPr>
            <w:tcW w:w="1422" w:type="dxa"/>
            <w:vMerge/>
          </w:tcPr>
          <w:p w14:paraId="66327BF3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9CA142A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874558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02778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3AF910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15C0C2B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34B97E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346387E5" w14:textId="77777777" w:rsidTr="00E530A0">
        <w:trPr>
          <w:trHeight w:val="213"/>
        </w:trPr>
        <w:tc>
          <w:tcPr>
            <w:tcW w:w="1422" w:type="dxa"/>
            <w:vMerge/>
          </w:tcPr>
          <w:p w14:paraId="700757E1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4C33D36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1101EC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27A84A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140B16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9E253A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AAFC69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1A00819F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696136A1" w14:textId="7B7407A1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A602FC">
              <w:rPr>
                <w:b/>
                <w:bCs/>
                <w:sz w:val="16"/>
              </w:rPr>
              <w:t>1</w:t>
            </w:r>
            <w:r w:rsidR="00BF1629">
              <w:rPr>
                <w:b/>
                <w:bCs/>
                <w:sz w:val="16"/>
              </w:rPr>
              <w:t>58</w:t>
            </w:r>
            <w:r w:rsidRPr="00A602FC">
              <w:rPr>
                <w:b/>
                <w:bCs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Spor aktivitesi planlama ve yönetimi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(bireysel v</w:t>
            </w:r>
            <w:r>
              <w:rPr>
                <w:sz w:val="16"/>
                <w:szCs w:val="16"/>
                <w:lang w:eastAsia="tr-TR"/>
              </w:rPr>
              <w:t>e</w:t>
            </w:r>
            <w:r w:rsidRPr="00383691">
              <w:rPr>
                <w:sz w:val="16"/>
                <w:szCs w:val="16"/>
                <w:lang w:eastAsia="tr-TR"/>
              </w:rPr>
              <w:t xml:space="preserve"> grup)</w:t>
            </w:r>
          </w:p>
          <w:p w14:paraId="5179A18B" w14:textId="77777777" w:rsidR="008D1CF7" w:rsidRPr="00A602FC" w:rsidRDefault="008D1CF7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42373048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A440B6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755E2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AAF1A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D05D06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3193B3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2C043A01" w14:textId="77777777" w:rsidTr="00E530A0">
        <w:trPr>
          <w:trHeight w:val="211"/>
        </w:trPr>
        <w:tc>
          <w:tcPr>
            <w:tcW w:w="1422" w:type="dxa"/>
            <w:vMerge/>
          </w:tcPr>
          <w:p w14:paraId="20797ACB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F6882E7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772CAD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DD25F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06A94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E9A0C1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6CEF11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54F8D5AA" w14:textId="77777777" w:rsidTr="00E530A0">
        <w:trPr>
          <w:trHeight w:val="213"/>
        </w:trPr>
        <w:tc>
          <w:tcPr>
            <w:tcW w:w="1422" w:type="dxa"/>
            <w:vMerge/>
          </w:tcPr>
          <w:p w14:paraId="51856877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6058CCD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DF759B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39484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9779C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B26BB6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F0339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2A517587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6929CD79" w14:textId="261FF6BA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</w:rPr>
              <w:t>1</w:t>
            </w:r>
            <w:r w:rsidR="00BF1629">
              <w:rPr>
                <w:b/>
                <w:bCs/>
                <w:sz w:val="16"/>
              </w:rPr>
              <w:t>59</w:t>
            </w:r>
            <w:r w:rsidRPr="00231D2D">
              <w:rPr>
                <w:b/>
                <w:bCs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Anksiyete yönetim becerisi kazan</w:t>
            </w:r>
            <w:r>
              <w:rPr>
                <w:sz w:val="16"/>
                <w:szCs w:val="16"/>
                <w:lang w:eastAsia="tr-TR"/>
              </w:rPr>
              <w:t>dır</w:t>
            </w:r>
            <w:r w:rsidRPr="00383691">
              <w:rPr>
                <w:sz w:val="16"/>
                <w:szCs w:val="16"/>
                <w:lang w:eastAsia="tr-TR"/>
              </w:rPr>
              <w:t>ma</w:t>
            </w:r>
          </w:p>
          <w:p w14:paraId="03BC7852" w14:textId="77777777" w:rsidR="008D1CF7" w:rsidRPr="00231D2D" w:rsidRDefault="008D1CF7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right="226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7060A1B3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6284DE8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419D1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35479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2082E78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EEB776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2EC77BAE" w14:textId="77777777" w:rsidTr="00E530A0">
        <w:trPr>
          <w:trHeight w:val="211"/>
        </w:trPr>
        <w:tc>
          <w:tcPr>
            <w:tcW w:w="1422" w:type="dxa"/>
            <w:vMerge/>
          </w:tcPr>
          <w:p w14:paraId="1216894C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59DE681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5A097B1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E816F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EC54436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0D6C6F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A9B3184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2306231D" w14:textId="77777777" w:rsidTr="00E530A0">
        <w:trPr>
          <w:trHeight w:val="213"/>
        </w:trPr>
        <w:tc>
          <w:tcPr>
            <w:tcW w:w="1422" w:type="dxa"/>
            <w:vMerge/>
          </w:tcPr>
          <w:p w14:paraId="2D4B3D5E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A7E06A1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FD1334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A89D4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AA79EDD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B8662D9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D8ADB27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19C790F7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3D7DCF00" w14:textId="11767DF9" w:rsidR="008D1CF7" w:rsidRPr="00383691" w:rsidRDefault="008D1CF7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</w:rPr>
              <w:t>16</w:t>
            </w:r>
            <w:r w:rsidR="00BF1629">
              <w:rPr>
                <w:b/>
                <w:bCs/>
                <w:sz w:val="16"/>
              </w:rPr>
              <w:t>0</w:t>
            </w:r>
            <w:r w:rsidRPr="00231D2D">
              <w:rPr>
                <w:b/>
                <w:bCs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Öfke ile baş etme becerisi kazan</w:t>
            </w:r>
            <w:r>
              <w:rPr>
                <w:sz w:val="16"/>
                <w:szCs w:val="16"/>
                <w:lang w:eastAsia="tr-TR"/>
              </w:rPr>
              <w:t>dır</w:t>
            </w:r>
            <w:r w:rsidRPr="00383691">
              <w:rPr>
                <w:sz w:val="16"/>
                <w:szCs w:val="16"/>
                <w:lang w:eastAsia="tr-TR"/>
              </w:rPr>
              <w:t xml:space="preserve">ma  </w:t>
            </w:r>
          </w:p>
          <w:p w14:paraId="1E7B0712" w14:textId="77777777" w:rsidR="008D1CF7" w:rsidRPr="00231D2D" w:rsidRDefault="008D1CF7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70CB0FBC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927831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DD543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4F383D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D149C4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ABB2D5A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6C07C037" w14:textId="77777777" w:rsidTr="00E530A0">
        <w:trPr>
          <w:trHeight w:val="211"/>
        </w:trPr>
        <w:tc>
          <w:tcPr>
            <w:tcW w:w="1422" w:type="dxa"/>
            <w:vMerge/>
          </w:tcPr>
          <w:p w14:paraId="18112136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433C10C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081DE8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1437E00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457103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40D3D9C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B014D8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D1CF7" w14:paraId="0770BE29" w14:textId="77777777" w:rsidTr="00E530A0">
        <w:trPr>
          <w:trHeight w:val="213"/>
        </w:trPr>
        <w:tc>
          <w:tcPr>
            <w:tcW w:w="1422" w:type="dxa"/>
            <w:vMerge/>
          </w:tcPr>
          <w:p w14:paraId="4D4DEDC3" w14:textId="77777777" w:rsidR="008D1CF7" w:rsidRDefault="008D1CF7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1A7345F" w14:textId="77777777" w:rsidR="008D1CF7" w:rsidRDefault="008D1CF7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690F4E2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0F49C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8F5D85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A03908F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5CD7E3E" w14:textId="77777777" w:rsidR="008D1CF7" w:rsidRDefault="008D1CF7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0B3BCFC3" w14:textId="77777777" w:rsidR="008D1CF7" w:rsidRDefault="008D1CF7" w:rsidP="00BF1629">
      <w:pPr>
        <w:pStyle w:val="GvdeMetni"/>
        <w:shd w:val="clear" w:color="auto" w:fill="FFFFFF" w:themeFill="background1"/>
        <w:spacing w:before="9"/>
        <w:rPr>
          <w:sz w:val="7"/>
        </w:rPr>
      </w:pPr>
    </w:p>
    <w:p w14:paraId="109E2D68" w14:textId="205F6F1F" w:rsidR="008D1CF7" w:rsidRDefault="008D1CF7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1F409FC9" w14:textId="49685300" w:rsidR="00BE51B0" w:rsidRDefault="008D1CF7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</w:rPr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</w:t>
      </w:r>
      <w:r w:rsidR="00BB3A46">
        <w:rPr>
          <w:color w:val="231F20"/>
        </w:rPr>
        <w:t>gulamayı sadece gözlemledi.</w:t>
      </w:r>
    </w:p>
    <w:p w14:paraId="7900D52F" w14:textId="1F161B3A" w:rsidR="00E530A0" w:rsidRDefault="00E530A0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</w:rPr>
      </w:pPr>
    </w:p>
    <w:p w14:paraId="2E1F46E1" w14:textId="43E81079" w:rsidR="00E530A0" w:rsidRDefault="00E530A0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</w:rPr>
      </w:pPr>
    </w:p>
    <w:p w14:paraId="6C1E6B33" w14:textId="77777777" w:rsidR="00BB3A46" w:rsidRDefault="00BB3A46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</w:rPr>
      </w:pPr>
    </w:p>
    <w:p w14:paraId="2B1BC5B8" w14:textId="77777777" w:rsidR="00BB3A46" w:rsidRDefault="00BB3A46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</w:rPr>
      </w:pPr>
    </w:p>
    <w:p w14:paraId="38CCBF6F" w14:textId="77777777" w:rsidR="00E530A0" w:rsidRDefault="00E530A0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</w:rPr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757BB2" w14:paraId="58C3A032" w14:textId="77777777" w:rsidTr="348C6D7D">
        <w:trPr>
          <w:trHeight w:val="664"/>
        </w:trPr>
        <w:tc>
          <w:tcPr>
            <w:tcW w:w="1422" w:type="dxa"/>
          </w:tcPr>
          <w:p w14:paraId="0D3EB3EB" w14:textId="6A94EFAC" w:rsidR="00757BB2" w:rsidRDefault="00757BB2" w:rsidP="00BF1629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3989064E" w14:textId="73152859" w:rsidR="00757BB2" w:rsidRDefault="00757BB2" w:rsidP="00757BB2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6D35C6C0" w14:textId="77777777" w:rsidTr="348C6D7D">
        <w:trPr>
          <w:trHeight w:val="660"/>
        </w:trPr>
        <w:tc>
          <w:tcPr>
            <w:tcW w:w="1422" w:type="dxa"/>
          </w:tcPr>
          <w:p w14:paraId="78F96297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12482A47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  <w:r>
              <w:rPr>
                <w:b/>
                <w:color w:val="231F20"/>
                <w:sz w:val="14"/>
              </w:rPr>
              <w:t xml:space="preserve"> </w:t>
            </w:r>
          </w:p>
        </w:tc>
        <w:tc>
          <w:tcPr>
            <w:tcW w:w="333" w:type="dxa"/>
          </w:tcPr>
          <w:p w14:paraId="758A9D2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1BC3703" w14:textId="03527016" w:rsidR="00BE51B0" w:rsidRDefault="00BE51B0" w:rsidP="00757BB2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C975784" w14:textId="0DA4B8CE" w:rsidR="00BE51B0" w:rsidRDefault="00BE51B0" w:rsidP="00757BB2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5052C3C" w14:textId="51DF3808" w:rsidR="00BE51B0" w:rsidRDefault="00BE51B0" w:rsidP="00757BB2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527EC600" w14:textId="6351BD7C" w:rsidR="00BE51B0" w:rsidRDefault="00BE51B0" w:rsidP="00757BB2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647EBD6C" w14:textId="7CC48E86" w:rsidR="00BE51B0" w:rsidRDefault="00757BB2" w:rsidP="00757BB2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5AFC0AE2" w14:textId="77777777" w:rsidTr="348C6D7D">
        <w:trPr>
          <w:trHeight w:val="218"/>
        </w:trPr>
        <w:tc>
          <w:tcPr>
            <w:tcW w:w="1422" w:type="dxa"/>
            <w:vMerge w:val="restart"/>
          </w:tcPr>
          <w:p w14:paraId="4316B0E1" w14:textId="4DC9E718" w:rsidR="00BE51B0" w:rsidRPr="00231D2D" w:rsidRDefault="00BE51B0" w:rsidP="348C6D7D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91" w:hanging="1"/>
              <w:rPr>
                <w:b/>
                <w:bCs/>
                <w:sz w:val="16"/>
                <w:szCs w:val="16"/>
              </w:rPr>
            </w:pPr>
            <w:r w:rsidRPr="348C6D7D">
              <w:rPr>
                <w:b/>
                <w:bCs/>
                <w:sz w:val="16"/>
                <w:szCs w:val="16"/>
              </w:rPr>
              <w:t>16</w:t>
            </w:r>
            <w:r w:rsidR="00BF1629" w:rsidRPr="348C6D7D">
              <w:rPr>
                <w:b/>
                <w:bCs/>
                <w:sz w:val="16"/>
                <w:szCs w:val="16"/>
              </w:rPr>
              <w:t>1</w:t>
            </w:r>
            <w:r w:rsidRPr="348C6D7D">
              <w:rPr>
                <w:b/>
                <w:bCs/>
                <w:sz w:val="16"/>
                <w:szCs w:val="16"/>
              </w:rPr>
              <w:t xml:space="preserve">. </w:t>
            </w:r>
            <w:r w:rsidR="1E077019" w:rsidRPr="348C6D7D">
              <w:rPr>
                <w:sz w:val="16"/>
                <w:szCs w:val="16"/>
                <w:highlight w:val="yellow"/>
              </w:rPr>
              <w:t>Psikolojik ilk yardıma gereksinimi olan bireylere/ailelere bakımı planlar ve uygular.</w:t>
            </w:r>
            <w:r w:rsidR="1E077019" w:rsidRPr="348C6D7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3" w:type="dxa"/>
          </w:tcPr>
          <w:p w14:paraId="588C8EC3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34DC5A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A55AD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9A872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E40B57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37E9A8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3C8D4BF2" w14:textId="77777777" w:rsidTr="348C6D7D">
        <w:trPr>
          <w:trHeight w:val="211"/>
        </w:trPr>
        <w:tc>
          <w:tcPr>
            <w:tcW w:w="1422" w:type="dxa"/>
            <w:vMerge/>
          </w:tcPr>
          <w:p w14:paraId="123A5D1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411FECA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168778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BD6DD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2B08F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B032F3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436274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91F9C46" w14:textId="77777777" w:rsidTr="348C6D7D">
        <w:trPr>
          <w:trHeight w:val="213"/>
        </w:trPr>
        <w:tc>
          <w:tcPr>
            <w:tcW w:w="1422" w:type="dxa"/>
            <w:vMerge/>
          </w:tcPr>
          <w:p w14:paraId="60CCD3B1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CE226B0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AF2EB4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39E01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B5764D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2C38D2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30BDCB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E0A3053" w14:textId="77777777" w:rsidTr="348C6D7D">
        <w:trPr>
          <w:trHeight w:val="222"/>
        </w:trPr>
        <w:tc>
          <w:tcPr>
            <w:tcW w:w="1422" w:type="dxa"/>
            <w:vMerge w:val="restart"/>
          </w:tcPr>
          <w:p w14:paraId="1CBACE99" w14:textId="5B6852AA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b/>
                <w:bCs/>
                <w:sz w:val="16"/>
              </w:rPr>
            </w:pPr>
            <w:r w:rsidRPr="00231D2D">
              <w:rPr>
                <w:b/>
                <w:bCs/>
                <w:sz w:val="16"/>
              </w:rPr>
              <w:t>16</w:t>
            </w:r>
            <w:r w:rsidR="00BF1629">
              <w:rPr>
                <w:b/>
                <w:bCs/>
                <w:sz w:val="16"/>
              </w:rPr>
              <w:t>2</w:t>
            </w:r>
            <w:r w:rsidRPr="00231D2D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Terapötik ortam oluşturma ve sürdürme becerisi kazanma</w:t>
            </w:r>
          </w:p>
        </w:tc>
        <w:tc>
          <w:tcPr>
            <w:tcW w:w="333" w:type="dxa"/>
          </w:tcPr>
          <w:p w14:paraId="45947AA8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C3245E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B0F56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2C350B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9FBCC8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BE2274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AFAE654" w14:textId="77777777" w:rsidTr="348C6D7D">
        <w:trPr>
          <w:trHeight w:val="211"/>
        </w:trPr>
        <w:tc>
          <w:tcPr>
            <w:tcW w:w="1422" w:type="dxa"/>
            <w:vMerge/>
          </w:tcPr>
          <w:p w14:paraId="67ECD650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3E6A624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28055D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6A241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F7AAC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25E4F2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0F8F5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3F007A51" w14:textId="77777777" w:rsidTr="348C6D7D">
        <w:trPr>
          <w:trHeight w:val="213"/>
        </w:trPr>
        <w:tc>
          <w:tcPr>
            <w:tcW w:w="1422" w:type="dxa"/>
            <w:vMerge/>
          </w:tcPr>
          <w:p w14:paraId="107768FA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002F67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CB7180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22106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0DCE27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4E7CF6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C0CB81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4A55111" w14:textId="77777777" w:rsidTr="348C6D7D">
        <w:trPr>
          <w:trHeight w:val="208"/>
        </w:trPr>
        <w:tc>
          <w:tcPr>
            <w:tcW w:w="1422" w:type="dxa"/>
            <w:vMerge w:val="restart"/>
          </w:tcPr>
          <w:p w14:paraId="1061556A" w14:textId="7F463470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348C6D7D">
              <w:rPr>
                <w:b/>
                <w:bCs/>
                <w:sz w:val="16"/>
                <w:szCs w:val="16"/>
              </w:rPr>
              <w:t>16</w:t>
            </w:r>
            <w:r w:rsidR="00BF1629" w:rsidRPr="348C6D7D">
              <w:rPr>
                <w:b/>
                <w:bCs/>
                <w:sz w:val="16"/>
                <w:szCs w:val="16"/>
              </w:rPr>
              <w:t>3</w:t>
            </w:r>
            <w:r w:rsidRPr="348C6D7D">
              <w:rPr>
                <w:b/>
                <w:bCs/>
                <w:sz w:val="16"/>
                <w:szCs w:val="16"/>
              </w:rPr>
              <w:t xml:space="preserve">. </w:t>
            </w:r>
            <w:r w:rsidRPr="348C6D7D">
              <w:rPr>
                <w:sz w:val="16"/>
                <w:szCs w:val="16"/>
                <w:highlight w:val="yellow"/>
                <w:lang w:eastAsia="tr-TR"/>
              </w:rPr>
              <w:t>Hastanın kendine</w:t>
            </w:r>
            <w:r w:rsidR="53F22755" w:rsidRPr="348C6D7D">
              <w:rPr>
                <w:sz w:val="16"/>
                <w:szCs w:val="16"/>
                <w:highlight w:val="yellow"/>
                <w:lang w:eastAsia="tr-TR"/>
              </w:rPr>
              <w:t xml:space="preserve">/başkalarına </w:t>
            </w:r>
            <w:r w:rsidRPr="348C6D7D">
              <w:rPr>
                <w:sz w:val="16"/>
                <w:szCs w:val="16"/>
                <w:highlight w:val="yellow"/>
                <w:lang w:eastAsia="tr-TR"/>
              </w:rPr>
              <w:t>zarar verme riskini belirleme</w:t>
            </w:r>
            <w:r w:rsidR="7A18315C" w:rsidRPr="348C6D7D">
              <w:rPr>
                <w:sz w:val="16"/>
                <w:szCs w:val="16"/>
                <w:highlight w:val="yellow"/>
                <w:lang w:eastAsia="tr-TR"/>
              </w:rPr>
              <w:t>/yönetm</w:t>
            </w:r>
            <w:r w:rsidR="7A18315C" w:rsidRPr="348C6D7D">
              <w:rPr>
                <w:sz w:val="16"/>
                <w:szCs w:val="16"/>
                <w:lang w:eastAsia="tr-TR"/>
              </w:rPr>
              <w:t>e</w:t>
            </w:r>
          </w:p>
          <w:p w14:paraId="01166AC6" w14:textId="77777777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right="226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540AE84C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17E988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0AF68F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59818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8C9DBD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302FCB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49932A1" w14:textId="77777777" w:rsidTr="348C6D7D">
        <w:trPr>
          <w:trHeight w:val="211"/>
        </w:trPr>
        <w:tc>
          <w:tcPr>
            <w:tcW w:w="1422" w:type="dxa"/>
            <w:vMerge/>
          </w:tcPr>
          <w:p w14:paraId="3523E48D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D03B3DD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217F96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C8CA1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FF0D4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CAE67E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9D467A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64D91B3" w14:textId="77777777" w:rsidTr="348C6D7D">
        <w:trPr>
          <w:trHeight w:val="213"/>
        </w:trPr>
        <w:tc>
          <w:tcPr>
            <w:tcW w:w="1422" w:type="dxa"/>
            <w:vMerge/>
          </w:tcPr>
          <w:p w14:paraId="2062EC5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E11C9EF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B7C80C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2646F6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2120BC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95B5AF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0BE79A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92EFF8A" w14:textId="77777777" w:rsidTr="348C6D7D">
        <w:trPr>
          <w:trHeight w:val="222"/>
        </w:trPr>
        <w:tc>
          <w:tcPr>
            <w:tcW w:w="1422" w:type="dxa"/>
            <w:vMerge w:val="restart"/>
          </w:tcPr>
          <w:p w14:paraId="08DB42F1" w14:textId="22D19F47" w:rsidR="00BE51B0" w:rsidRPr="00231D2D" w:rsidRDefault="00BE51B0" w:rsidP="348C6D7D">
            <w:pPr>
              <w:pStyle w:val="TableParagraph"/>
              <w:shd w:val="clear" w:color="auto" w:fill="FFFFFF" w:themeFill="background1"/>
              <w:spacing w:before="20" w:line="249" w:lineRule="auto"/>
              <w:ind w:left="53" w:hanging="1"/>
              <w:rPr>
                <w:b/>
                <w:bCs/>
                <w:sz w:val="16"/>
                <w:szCs w:val="16"/>
              </w:rPr>
            </w:pPr>
            <w:r w:rsidRPr="348C6D7D">
              <w:rPr>
                <w:b/>
                <w:bCs/>
                <w:sz w:val="16"/>
                <w:szCs w:val="16"/>
              </w:rPr>
              <w:t>16</w:t>
            </w:r>
            <w:r w:rsidR="00BF1629" w:rsidRPr="348C6D7D">
              <w:rPr>
                <w:b/>
                <w:bCs/>
                <w:sz w:val="16"/>
                <w:szCs w:val="16"/>
              </w:rPr>
              <w:t>4</w:t>
            </w:r>
            <w:r w:rsidRPr="348C6D7D">
              <w:rPr>
                <w:b/>
                <w:bCs/>
                <w:sz w:val="16"/>
                <w:szCs w:val="16"/>
              </w:rPr>
              <w:t xml:space="preserve">. </w:t>
            </w:r>
            <w:r w:rsidR="2DAA26E7" w:rsidRPr="348C6D7D">
              <w:rPr>
                <w:sz w:val="16"/>
                <w:szCs w:val="16"/>
                <w:highlight w:val="yellow"/>
              </w:rPr>
              <w:t>Psikiyatrik hasta ve ailesinin bakımını etik ilkeler doğrultusunda uygular</w:t>
            </w:r>
          </w:p>
        </w:tc>
        <w:tc>
          <w:tcPr>
            <w:tcW w:w="333" w:type="dxa"/>
          </w:tcPr>
          <w:p w14:paraId="5EA3DE65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F97ABC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A60D2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553171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A98E3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6C2C5E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03FEA7C" w14:textId="77777777" w:rsidTr="348C6D7D">
        <w:trPr>
          <w:trHeight w:val="211"/>
        </w:trPr>
        <w:tc>
          <w:tcPr>
            <w:tcW w:w="1422" w:type="dxa"/>
            <w:vMerge/>
          </w:tcPr>
          <w:p w14:paraId="7B0E3C0D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C22C6A4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D2B6E9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63EC88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19F16C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F393A7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185ACB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8FC305E" w14:textId="77777777" w:rsidTr="348C6D7D">
        <w:trPr>
          <w:trHeight w:val="213"/>
        </w:trPr>
        <w:tc>
          <w:tcPr>
            <w:tcW w:w="1422" w:type="dxa"/>
            <w:vMerge/>
          </w:tcPr>
          <w:p w14:paraId="35DB058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E702FC4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0E52CB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F189B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3D7A3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C865B0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960286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DD884B3" w14:textId="1A398BB9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</w:p>
    <w:p w14:paraId="7667BF49" w14:textId="77777777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052241E5" w14:textId="77777777" w:rsidR="00BE51B0" w:rsidRDefault="00BE51B0" w:rsidP="00BF1629">
      <w:pPr>
        <w:shd w:val="clear" w:color="auto" w:fill="FFFFFF" w:themeFill="background1"/>
        <w:rPr>
          <w:color w:val="231F20"/>
          <w:sz w:val="14"/>
          <w:szCs w:val="14"/>
        </w:rPr>
      </w:pPr>
      <w:r>
        <w:rPr>
          <w:color w:val="231F20"/>
        </w:rPr>
        <w:br w:type="page"/>
      </w:r>
    </w:p>
    <w:tbl>
      <w:tblPr>
        <w:tblStyle w:val="TableNormal1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33"/>
        <w:gridCol w:w="1071"/>
        <w:gridCol w:w="1340"/>
        <w:gridCol w:w="1340"/>
        <w:gridCol w:w="1297"/>
        <w:gridCol w:w="1754"/>
      </w:tblGrid>
      <w:tr w:rsidR="00396177" w14:paraId="4C103FD8" w14:textId="77777777" w:rsidTr="00396177">
        <w:trPr>
          <w:trHeight w:val="664"/>
        </w:trPr>
        <w:tc>
          <w:tcPr>
            <w:tcW w:w="1523" w:type="dxa"/>
            <w:vAlign w:val="center"/>
          </w:tcPr>
          <w:p w14:paraId="0E4690BD" w14:textId="0398EC28" w:rsidR="00396177" w:rsidRDefault="00396177" w:rsidP="00396177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442B4C05" w14:textId="78DA096F" w:rsidR="00396177" w:rsidRDefault="00396177" w:rsidP="00396177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74E0199E" w14:textId="77777777" w:rsidTr="00396177">
        <w:trPr>
          <w:trHeight w:val="660"/>
        </w:trPr>
        <w:tc>
          <w:tcPr>
            <w:tcW w:w="1523" w:type="dxa"/>
          </w:tcPr>
          <w:p w14:paraId="72E0E85C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393F0D94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42F8BFD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5BE50D46" w14:textId="3D8278C1" w:rsidR="00BE51B0" w:rsidRDefault="00BE51B0" w:rsidP="00396177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7D3B12AA" w14:textId="1B12DBAF" w:rsidR="00BE51B0" w:rsidRDefault="00BE51B0" w:rsidP="00396177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E47F499" w14:textId="75F38A70" w:rsidR="00BE51B0" w:rsidRDefault="00BE51B0" w:rsidP="00396177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97F80B4" w14:textId="657D5E2A" w:rsidR="00BE51B0" w:rsidRDefault="00BE51B0" w:rsidP="00396177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7B793B2D" w14:textId="505845DF" w:rsidR="00BE51B0" w:rsidRDefault="00396177" w:rsidP="00396177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50A5DCBC" w14:textId="77777777" w:rsidTr="00E530A0">
        <w:trPr>
          <w:trHeight w:val="218"/>
        </w:trPr>
        <w:tc>
          <w:tcPr>
            <w:tcW w:w="1523" w:type="dxa"/>
            <w:vMerge w:val="restart"/>
          </w:tcPr>
          <w:p w14:paraId="5443AE5F" w14:textId="499B2347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91" w:hanging="1"/>
              <w:rPr>
                <w:b/>
                <w:bCs/>
                <w:sz w:val="16"/>
              </w:rPr>
            </w:pPr>
            <w:r w:rsidRPr="00231D2D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6</w:t>
            </w:r>
            <w:r w:rsidR="00BF1629">
              <w:rPr>
                <w:b/>
                <w:bCs/>
                <w:sz w:val="16"/>
              </w:rPr>
              <w:t>5</w:t>
            </w:r>
            <w:r>
              <w:rPr>
                <w:b/>
                <w:bCs/>
                <w:sz w:val="16"/>
              </w:rPr>
              <w:t xml:space="preserve">.  </w:t>
            </w:r>
            <w:r w:rsidRPr="00383691">
              <w:rPr>
                <w:sz w:val="16"/>
                <w:szCs w:val="16"/>
                <w:lang w:eastAsia="tr-TR"/>
              </w:rPr>
              <w:t>Madde kullanım bozukluğu olan hasta bakımı (alkol b.)</w:t>
            </w:r>
          </w:p>
        </w:tc>
        <w:tc>
          <w:tcPr>
            <w:tcW w:w="333" w:type="dxa"/>
          </w:tcPr>
          <w:p w14:paraId="4385429C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A593B2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402BC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DB4F0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727C5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F19823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1185569" w14:textId="77777777" w:rsidTr="00E530A0">
        <w:trPr>
          <w:trHeight w:val="211"/>
        </w:trPr>
        <w:tc>
          <w:tcPr>
            <w:tcW w:w="1523" w:type="dxa"/>
            <w:vMerge/>
          </w:tcPr>
          <w:p w14:paraId="06120732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CAAB60B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C16BCA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4F576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1D938B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6117E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8DEA97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767543E" w14:textId="77777777" w:rsidTr="00E530A0">
        <w:trPr>
          <w:trHeight w:val="213"/>
        </w:trPr>
        <w:tc>
          <w:tcPr>
            <w:tcW w:w="1523" w:type="dxa"/>
            <w:vMerge/>
          </w:tcPr>
          <w:p w14:paraId="069D756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1ADA29F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D44878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1152B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9F013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6FD459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D63595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2B124D3" w14:textId="77777777" w:rsidTr="00E530A0">
        <w:trPr>
          <w:trHeight w:val="222"/>
        </w:trPr>
        <w:tc>
          <w:tcPr>
            <w:tcW w:w="1523" w:type="dxa"/>
            <w:vMerge w:val="restart"/>
          </w:tcPr>
          <w:p w14:paraId="6217AF1B" w14:textId="62568033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</w:rPr>
              <w:t>16</w:t>
            </w:r>
            <w:r w:rsidR="00BF1629">
              <w:rPr>
                <w:b/>
                <w:bCs/>
                <w:sz w:val="16"/>
              </w:rPr>
              <w:t>6</w:t>
            </w:r>
            <w:r>
              <w:rPr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Madde kullanımını önlemeye yönelik eğitim ve psikoeğitim</w:t>
            </w:r>
          </w:p>
          <w:p w14:paraId="41A57DD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</w:p>
        </w:tc>
        <w:tc>
          <w:tcPr>
            <w:tcW w:w="333" w:type="dxa"/>
          </w:tcPr>
          <w:p w14:paraId="04D8A10F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5A75FA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10DE4D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D10A4A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28A973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9D8869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086326C" w14:textId="77777777" w:rsidTr="00E530A0">
        <w:trPr>
          <w:trHeight w:val="211"/>
        </w:trPr>
        <w:tc>
          <w:tcPr>
            <w:tcW w:w="1523" w:type="dxa"/>
            <w:vMerge/>
          </w:tcPr>
          <w:p w14:paraId="10DEB328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A8BCCCA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03C314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3A7C9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CA1E3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AF7209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5AB1D0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0E57492" w14:textId="77777777" w:rsidTr="00E530A0">
        <w:trPr>
          <w:trHeight w:val="213"/>
        </w:trPr>
        <w:tc>
          <w:tcPr>
            <w:tcW w:w="1523" w:type="dxa"/>
            <w:vMerge/>
          </w:tcPr>
          <w:p w14:paraId="0A060106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3620305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21AA75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937EB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71FE5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C372CB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BBC466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21DCCDE" w14:textId="77777777" w:rsidTr="00E530A0">
        <w:trPr>
          <w:trHeight w:val="208"/>
        </w:trPr>
        <w:tc>
          <w:tcPr>
            <w:tcW w:w="1523" w:type="dxa"/>
            <w:vMerge w:val="restart"/>
          </w:tcPr>
          <w:p w14:paraId="0DB5E3C0" w14:textId="138BE37F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right="226" w:hanging="1"/>
              <w:rPr>
                <w:b/>
                <w:bCs/>
                <w:sz w:val="16"/>
              </w:rPr>
            </w:pPr>
            <w:r w:rsidRPr="00231D2D">
              <w:rPr>
                <w:b/>
                <w:bCs/>
                <w:sz w:val="16"/>
              </w:rPr>
              <w:t>16</w:t>
            </w:r>
            <w:r w:rsidR="00BF1629">
              <w:rPr>
                <w:b/>
                <w:bCs/>
                <w:sz w:val="16"/>
              </w:rPr>
              <w:t>7</w:t>
            </w:r>
            <w:r w:rsidRPr="00231D2D">
              <w:rPr>
                <w:b/>
                <w:bCs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Madde   kullanımını önlemeye yönelik bireysel veya grup danışmanlığı</w:t>
            </w:r>
          </w:p>
        </w:tc>
        <w:tc>
          <w:tcPr>
            <w:tcW w:w="333" w:type="dxa"/>
          </w:tcPr>
          <w:p w14:paraId="15EF0702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DEC8B6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ADBB2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1F27A6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E4D843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ED6664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EE41EF1" w14:textId="77777777" w:rsidTr="00E530A0">
        <w:trPr>
          <w:trHeight w:val="211"/>
        </w:trPr>
        <w:tc>
          <w:tcPr>
            <w:tcW w:w="1523" w:type="dxa"/>
            <w:vMerge/>
          </w:tcPr>
          <w:p w14:paraId="6C4920C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C7BAB7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F6CE19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17725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8B341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459920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B43B0D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294C136" w14:textId="77777777" w:rsidTr="00E530A0">
        <w:trPr>
          <w:trHeight w:val="213"/>
        </w:trPr>
        <w:tc>
          <w:tcPr>
            <w:tcW w:w="1523" w:type="dxa"/>
            <w:vMerge/>
          </w:tcPr>
          <w:p w14:paraId="05D10DF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011C76C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51C5C6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11403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D980A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F297E7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5E5F92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6A2589C" w14:textId="77777777" w:rsidTr="00E530A0">
        <w:trPr>
          <w:trHeight w:val="222"/>
        </w:trPr>
        <w:tc>
          <w:tcPr>
            <w:tcW w:w="1523" w:type="dxa"/>
            <w:vMerge w:val="restart"/>
          </w:tcPr>
          <w:p w14:paraId="5FC4FF3F" w14:textId="77D37418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jc w:val="both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  <w:szCs w:val="16"/>
                <w:lang w:eastAsia="tr-TR"/>
              </w:rPr>
              <w:t>1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68</w:t>
            </w:r>
            <w:r w:rsidRPr="00231D2D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Sosyal beceri eğitimi planlama ve yönetme</w:t>
            </w:r>
          </w:p>
        </w:tc>
        <w:tc>
          <w:tcPr>
            <w:tcW w:w="333" w:type="dxa"/>
          </w:tcPr>
          <w:p w14:paraId="2380EA6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3AE4FE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3D52B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9B674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D7355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725225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CF12E8D" w14:textId="77777777" w:rsidTr="00E530A0">
        <w:trPr>
          <w:trHeight w:val="211"/>
        </w:trPr>
        <w:tc>
          <w:tcPr>
            <w:tcW w:w="1523" w:type="dxa"/>
            <w:vMerge/>
          </w:tcPr>
          <w:p w14:paraId="4D2E5B0C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667B74D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3EFB39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C90DD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25634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65E50A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B497A9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71C8E52" w14:textId="77777777" w:rsidTr="00E530A0">
        <w:trPr>
          <w:trHeight w:val="213"/>
        </w:trPr>
        <w:tc>
          <w:tcPr>
            <w:tcW w:w="1523" w:type="dxa"/>
            <w:vMerge/>
          </w:tcPr>
          <w:p w14:paraId="34100246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5341457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9FD307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38029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C7524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ABA92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585550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6D8C94E9" w14:textId="357394E9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</w:t>
      </w:r>
      <w:r w:rsidR="00396177">
        <w:rPr>
          <w:color w:val="231F20"/>
          <w:position w:val="1"/>
        </w:rPr>
        <w:t>.</w:t>
      </w:r>
    </w:p>
    <w:p w14:paraId="4539A688" w14:textId="587A8C51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  <w:spacing w:val="-2"/>
        </w:rPr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7065D969" w14:textId="77777777" w:rsidR="00E530A0" w:rsidRDefault="00E530A0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</w:p>
    <w:p w14:paraId="4FB67ADC" w14:textId="77777777" w:rsidR="00BE51B0" w:rsidRDefault="00BE51B0" w:rsidP="00BF1629">
      <w:pPr>
        <w:shd w:val="clear" w:color="auto" w:fill="FFFFFF" w:themeFill="background1"/>
      </w:pPr>
      <w:r>
        <w:br w:type="page"/>
      </w: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396177" w14:paraId="19A7FAE7" w14:textId="77777777" w:rsidTr="00396177">
        <w:trPr>
          <w:trHeight w:val="664"/>
        </w:trPr>
        <w:tc>
          <w:tcPr>
            <w:tcW w:w="1422" w:type="dxa"/>
            <w:vAlign w:val="center"/>
          </w:tcPr>
          <w:p w14:paraId="26942064" w14:textId="4DBB5B8E" w:rsidR="00396177" w:rsidRDefault="00396177" w:rsidP="00396177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1BAB6755" w14:textId="183519EA" w:rsidR="00396177" w:rsidRDefault="00396177" w:rsidP="00396177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236C760E" w14:textId="77777777" w:rsidTr="00396177">
        <w:trPr>
          <w:trHeight w:val="660"/>
        </w:trPr>
        <w:tc>
          <w:tcPr>
            <w:tcW w:w="1422" w:type="dxa"/>
          </w:tcPr>
          <w:p w14:paraId="0BF59C35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68764D8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1D884D2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11053567" w14:textId="1E0278B5" w:rsidR="00BE51B0" w:rsidRDefault="00BE51B0" w:rsidP="00396177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FDE6E89" w14:textId="2B88DEE2" w:rsidR="00BE51B0" w:rsidRDefault="00BE51B0" w:rsidP="00396177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6343477F" w14:textId="44B9EB68" w:rsidR="00BE51B0" w:rsidRDefault="00BE51B0" w:rsidP="00396177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271AC927" w14:textId="6ACE7253" w:rsidR="00BE51B0" w:rsidRDefault="00BE51B0" w:rsidP="00396177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49A393DE" w14:textId="189016FC" w:rsidR="00BE51B0" w:rsidRDefault="00396177" w:rsidP="00396177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3D9E30C7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12F9B8BA" w14:textId="4FEC4FF1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</w:rPr>
              <w:t>1</w:t>
            </w:r>
            <w:r w:rsidR="00BF1629">
              <w:rPr>
                <w:b/>
                <w:bCs/>
                <w:sz w:val="16"/>
              </w:rPr>
              <w:t>69</w:t>
            </w:r>
            <w:r w:rsidRPr="00231D2D">
              <w:rPr>
                <w:b/>
                <w:bCs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Etkileşim grubu planlama ve yönetme</w:t>
            </w:r>
          </w:p>
          <w:p w14:paraId="11306F8C" w14:textId="77777777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47" w:line="249" w:lineRule="auto"/>
              <w:ind w:left="53" w:right="91" w:hanging="1"/>
              <w:rPr>
                <w:b/>
                <w:bCs/>
                <w:sz w:val="16"/>
              </w:rPr>
            </w:pPr>
          </w:p>
        </w:tc>
        <w:tc>
          <w:tcPr>
            <w:tcW w:w="333" w:type="dxa"/>
          </w:tcPr>
          <w:p w14:paraId="0A33F546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65546B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877F0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92001A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BEB8D8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A045B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0BFBD9E" w14:textId="77777777" w:rsidTr="00E530A0">
        <w:trPr>
          <w:trHeight w:val="211"/>
        </w:trPr>
        <w:tc>
          <w:tcPr>
            <w:tcW w:w="1422" w:type="dxa"/>
            <w:vMerge/>
          </w:tcPr>
          <w:p w14:paraId="78C212D6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859A60F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244734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073ED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C03767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BE5307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282032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D308BA4" w14:textId="77777777" w:rsidTr="00E530A0">
        <w:trPr>
          <w:trHeight w:val="213"/>
        </w:trPr>
        <w:tc>
          <w:tcPr>
            <w:tcW w:w="1422" w:type="dxa"/>
            <w:vMerge/>
          </w:tcPr>
          <w:p w14:paraId="4577AC48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B1919E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D0475C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F276DF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B1B32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A32E1F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D14ACA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6325A17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6A69C78D" w14:textId="6ABF953A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</w:rPr>
              <w:t>17</w:t>
            </w:r>
            <w:r w:rsidR="00BF1629">
              <w:rPr>
                <w:b/>
                <w:bCs/>
                <w:sz w:val="16"/>
              </w:rPr>
              <w:t>0</w:t>
            </w:r>
            <w:r>
              <w:rPr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Tespit/tecrit uygulamasına katılma ve gözlem yapma</w:t>
            </w:r>
          </w:p>
          <w:p w14:paraId="7719562B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hanging="1"/>
              <w:rPr>
                <w:sz w:val="16"/>
              </w:rPr>
            </w:pPr>
          </w:p>
        </w:tc>
        <w:tc>
          <w:tcPr>
            <w:tcW w:w="333" w:type="dxa"/>
          </w:tcPr>
          <w:p w14:paraId="220BA9A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4794E0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B2556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823BF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F4412E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196186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98997FA" w14:textId="77777777" w:rsidTr="00E530A0">
        <w:trPr>
          <w:trHeight w:val="211"/>
        </w:trPr>
        <w:tc>
          <w:tcPr>
            <w:tcW w:w="1422" w:type="dxa"/>
            <w:vMerge/>
          </w:tcPr>
          <w:p w14:paraId="64B7132C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E6771A0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17EDD8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04FB5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2B82D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5472F1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E6A66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C859FF0" w14:textId="77777777" w:rsidTr="00E530A0">
        <w:trPr>
          <w:trHeight w:val="213"/>
        </w:trPr>
        <w:tc>
          <w:tcPr>
            <w:tcW w:w="1422" w:type="dxa"/>
            <w:vMerge/>
          </w:tcPr>
          <w:p w14:paraId="1C0C82A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6FD4990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DFBEDA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DA1A4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2F0F7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E71948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65D189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5B108AE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5D55ABDA" w14:textId="153E8987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  <w:szCs w:val="16"/>
                <w:lang w:eastAsia="tr-TR"/>
              </w:rPr>
              <w:t>17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1</w:t>
            </w:r>
            <w:r w:rsidRPr="00231D2D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 xml:space="preserve">Hastanın sorumluluk becerisi kazanmasına yönelik aktiviteler planlama </w:t>
            </w:r>
          </w:p>
        </w:tc>
        <w:tc>
          <w:tcPr>
            <w:tcW w:w="333" w:type="dxa"/>
          </w:tcPr>
          <w:p w14:paraId="3AAEB92A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C025A7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155A21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38D0F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B5171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94420F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F5D054C" w14:textId="77777777" w:rsidTr="00E530A0">
        <w:trPr>
          <w:trHeight w:val="211"/>
        </w:trPr>
        <w:tc>
          <w:tcPr>
            <w:tcW w:w="1422" w:type="dxa"/>
            <w:vMerge/>
          </w:tcPr>
          <w:p w14:paraId="33A6E58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4C088F2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9526D0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2D797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998E7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6FC3D7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5CE88A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80BD8E4" w14:textId="77777777" w:rsidTr="00E530A0">
        <w:trPr>
          <w:trHeight w:val="213"/>
        </w:trPr>
        <w:tc>
          <w:tcPr>
            <w:tcW w:w="1422" w:type="dxa"/>
            <w:vMerge/>
          </w:tcPr>
          <w:p w14:paraId="0AE82473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6CB1577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380326D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BF69B5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B2352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5AD8C8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DF4166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5ED68E0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98C5F25" w14:textId="6D4A3D37" w:rsidR="00BE51B0" w:rsidRPr="00231D2D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231D2D">
              <w:rPr>
                <w:b/>
                <w:bCs/>
                <w:sz w:val="16"/>
              </w:rPr>
              <w:t>17</w:t>
            </w:r>
            <w:r w:rsidR="00BF1629">
              <w:rPr>
                <w:b/>
                <w:bCs/>
                <w:sz w:val="16"/>
              </w:rPr>
              <w:t>2</w:t>
            </w:r>
            <w:r w:rsidRPr="00231D2D">
              <w:rPr>
                <w:b/>
                <w:bCs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Halüsinasyonu olan hasta ile iletişim</w:t>
            </w:r>
          </w:p>
        </w:tc>
        <w:tc>
          <w:tcPr>
            <w:tcW w:w="333" w:type="dxa"/>
          </w:tcPr>
          <w:p w14:paraId="292AF0C0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F62B53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CED30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1836C1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9D5B9E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4A3C0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3E542663" w14:textId="77777777" w:rsidTr="00E530A0">
        <w:trPr>
          <w:trHeight w:val="211"/>
        </w:trPr>
        <w:tc>
          <w:tcPr>
            <w:tcW w:w="1422" w:type="dxa"/>
            <w:vMerge/>
          </w:tcPr>
          <w:p w14:paraId="2FDD4A4B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777EEE5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F14A44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EE1C0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AB5AD7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6CC197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EFA2B1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87EBA5C" w14:textId="77777777" w:rsidTr="00E530A0">
        <w:trPr>
          <w:trHeight w:val="213"/>
        </w:trPr>
        <w:tc>
          <w:tcPr>
            <w:tcW w:w="1422" w:type="dxa"/>
            <w:vMerge/>
          </w:tcPr>
          <w:p w14:paraId="531A38D8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003A66A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713FDB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F7FFD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1F7A3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A1051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4C62F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40C040A6" w14:textId="2F8ABA53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2A7D095B" w14:textId="77777777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19DCB4DD" w14:textId="77777777" w:rsidR="00BE51B0" w:rsidRDefault="00BE51B0" w:rsidP="00BF1629">
      <w:pPr>
        <w:shd w:val="clear" w:color="auto" w:fill="FFFFFF" w:themeFill="background1"/>
      </w:pPr>
      <w:r>
        <w:br w:type="page"/>
      </w: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F92CE8" w14:paraId="29AC31D0" w14:textId="77777777" w:rsidTr="006F1065">
        <w:trPr>
          <w:trHeight w:val="664"/>
        </w:trPr>
        <w:tc>
          <w:tcPr>
            <w:tcW w:w="1422" w:type="dxa"/>
            <w:vAlign w:val="center"/>
          </w:tcPr>
          <w:p w14:paraId="43133CBB" w14:textId="552A9528" w:rsidR="00F92CE8" w:rsidRDefault="006F1065" w:rsidP="006F10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540D9F7C" w14:textId="3FE1D7E1" w:rsidR="00F92CE8" w:rsidRDefault="00F92CE8" w:rsidP="006F1065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5FD5DED3" w14:textId="77777777" w:rsidTr="00F92CE8">
        <w:trPr>
          <w:trHeight w:val="660"/>
        </w:trPr>
        <w:tc>
          <w:tcPr>
            <w:tcW w:w="1422" w:type="dxa"/>
          </w:tcPr>
          <w:p w14:paraId="483B3AA6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2345D0A4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4861F15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7074F85D" w14:textId="20684A94" w:rsidR="00BE51B0" w:rsidRDefault="00BE51B0" w:rsidP="00F92CE8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268EC7D" w14:textId="32EBF023" w:rsidR="00BE51B0" w:rsidRDefault="00BE51B0" w:rsidP="00F92CE8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E45560C" w14:textId="59D3F1B1" w:rsidR="00BE51B0" w:rsidRDefault="00BE51B0" w:rsidP="00F92CE8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6502CDA5" w14:textId="6CFA4FCA" w:rsidR="00BE51B0" w:rsidRDefault="00BE51B0" w:rsidP="00F92CE8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37981121" w14:textId="04528664" w:rsidR="00BE51B0" w:rsidRDefault="00F92CE8" w:rsidP="00F92CE8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6557A5E7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2AD23B91" w14:textId="363ED6B1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49" w:line="249" w:lineRule="auto"/>
              <w:ind w:left="53" w:hanging="1"/>
              <w:rPr>
                <w:b/>
                <w:bCs/>
                <w:sz w:val="16"/>
              </w:rPr>
            </w:pPr>
            <w:r w:rsidRPr="00231D2D">
              <w:rPr>
                <w:b/>
                <w:bCs/>
                <w:sz w:val="16"/>
              </w:rPr>
              <w:t>17</w:t>
            </w:r>
            <w:r w:rsidR="00BF1629">
              <w:rPr>
                <w:b/>
                <w:bCs/>
                <w:sz w:val="16"/>
              </w:rPr>
              <w:t>3</w:t>
            </w:r>
            <w:r w:rsidRPr="00231D2D">
              <w:rPr>
                <w:sz w:val="16"/>
              </w:rPr>
              <w:t>.  Sanrısı olan hasta ile iletişim</w:t>
            </w:r>
          </w:p>
        </w:tc>
        <w:tc>
          <w:tcPr>
            <w:tcW w:w="333" w:type="dxa"/>
          </w:tcPr>
          <w:p w14:paraId="5E43E744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6E0C016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D9DD2B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AA50B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2E81F5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E079E7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35050968" w14:textId="77777777" w:rsidTr="00E530A0">
        <w:trPr>
          <w:trHeight w:val="211"/>
        </w:trPr>
        <w:tc>
          <w:tcPr>
            <w:tcW w:w="1422" w:type="dxa"/>
            <w:vMerge/>
          </w:tcPr>
          <w:p w14:paraId="6E848B3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DDDF0A8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6664D0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DA6B47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F66948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D5D8BB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8C6931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CF2214B" w14:textId="77777777" w:rsidTr="00E530A0">
        <w:trPr>
          <w:trHeight w:val="213"/>
        </w:trPr>
        <w:tc>
          <w:tcPr>
            <w:tcW w:w="1422" w:type="dxa"/>
            <w:vMerge/>
          </w:tcPr>
          <w:p w14:paraId="4768568D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8CD3C36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48BA70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C9489D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79016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238AA4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2E882E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28D01E2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FF42A90" w14:textId="5086121F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3" w:right="113" w:hanging="1"/>
              <w:rPr>
                <w:b/>
                <w:bCs/>
                <w:sz w:val="16"/>
              </w:rPr>
            </w:pPr>
            <w:r w:rsidRPr="00231D2D">
              <w:rPr>
                <w:b/>
                <w:bCs/>
                <w:sz w:val="16"/>
              </w:rPr>
              <w:t>17</w:t>
            </w:r>
            <w:r w:rsidR="00BF1629">
              <w:rPr>
                <w:b/>
                <w:bCs/>
                <w:sz w:val="16"/>
              </w:rPr>
              <w:t>4</w:t>
            </w:r>
            <w:r w:rsidRPr="00231D2D">
              <w:rPr>
                <w:b/>
                <w:bCs/>
                <w:sz w:val="16"/>
              </w:rPr>
              <w:t>.</w:t>
            </w:r>
            <w:r w:rsidR="00BF1629">
              <w:rPr>
                <w:b/>
                <w:bCs/>
                <w:sz w:val="16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Halüsinasyonu ve sanrısı olan hastada stres yönetimi</w:t>
            </w:r>
          </w:p>
        </w:tc>
        <w:tc>
          <w:tcPr>
            <w:tcW w:w="333" w:type="dxa"/>
          </w:tcPr>
          <w:p w14:paraId="6511BADD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43AA75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32CCD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E9F15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5DD1D4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EBA0CE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60BAB90" w14:textId="77777777" w:rsidTr="00E530A0">
        <w:trPr>
          <w:trHeight w:val="211"/>
        </w:trPr>
        <w:tc>
          <w:tcPr>
            <w:tcW w:w="1422" w:type="dxa"/>
            <w:vMerge/>
          </w:tcPr>
          <w:p w14:paraId="368E158A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3DD323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7DB3A3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556DE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67196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6466B5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91E50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E99D87A" w14:textId="77777777" w:rsidTr="00E530A0">
        <w:trPr>
          <w:trHeight w:val="213"/>
        </w:trPr>
        <w:tc>
          <w:tcPr>
            <w:tcW w:w="1422" w:type="dxa"/>
            <w:vMerge/>
          </w:tcPr>
          <w:p w14:paraId="48A86331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EF23899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D7231B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E9A46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55C1D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AFB141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D3E002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5190906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3F128C26" w14:textId="2F54D3C5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3" w:hanging="1"/>
              <w:rPr>
                <w:b/>
                <w:bCs/>
                <w:color w:val="000000" w:themeColor="text1"/>
                <w:sz w:val="16"/>
              </w:rPr>
            </w:pPr>
            <w:r w:rsidRPr="00231D2D">
              <w:rPr>
                <w:b/>
                <w:bCs/>
                <w:color w:val="000000" w:themeColor="text1"/>
                <w:sz w:val="16"/>
              </w:rPr>
              <w:t>17</w:t>
            </w:r>
            <w:r w:rsidR="00BF1629">
              <w:rPr>
                <w:b/>
                <w:bCs/>
                <w:color w:val="000000" w:themeColor="text1"/>
                <w:sz w:val="16"/>
              </w:rPr>
              <w:t>5</w:t>
            </w:r>
            <w:r w:rsidRPr="00231D2D">
              <w:rPr>
                <w:b/>
                <w:bCs/>
                <w:color w:val="000000" w:themeColor="text1"/>
                <w:sz w:val="16"/>
              </w:rPr>
              <w:t>.</w:t>
            </w:r>
            <w:r>
              <w:rPr>
                <w:b/>
                <w:bCs/>
                <w:color w:val="000000" w:themeColor="text1"/>
                <w:sz w:val="16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Aktif dinleme becerisi kazanma</w:t>
            </w:r>
          </w:p>
        </w:tc>
        <w:tc>
          <w:tcPr>
            <w:tcW w:w="333" w:type="dxa"/>
          </w:tcPr>
          <w:p w14:paraId="459760C0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B67828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06B07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AD572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8F5E97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D0A097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73287F5" w14:textId="77777777" w:rsidTr="00E530A0">
        <w:trPr>
          <w:trHeight w:val="211"/>
        </w:trPr>
        <w:tc>
          <w:tcPr>
            <w:tcW w:w="1422" w:type="dxa"/>
            <w:vMerge/>
          </w:tcPr>
          <w:p w14:paraId="7C7BDDE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6FCE5FF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1F1043E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08B2D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C2442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DBDD97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4CC51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EB58F1B" w14:textId="77777777" w:rsidTr="00E530A0">
        <w:trPr>
          <w:trHeight w:val="213"/>
        </w:trPr>
        <w:tc>
          <w:tcPr>
            <w:tcW w:w="1422" w:type="dxa"/>
            <w:vMerge/>
          </w:tcPr>
          <w:p w14:paraId="5F2F357F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124212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219A59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CF2A7C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1BB59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61341F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BD5A8B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B3669EF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063FBB81" w14:textId="76F3785E" w:rsidR="00BE51B0" w:rsidRPr="00231D2D" w:rsidRDefault="00BE51B0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3" w:right="219" w:hanging="1"/>
              <w:rPr>
                <w:b/>
                <w:bCs/>
                <w:color w:val="000000" w:themeColor="text1"/>
                <w:sz w:val="16"/>
              </w:rPr>
            </w:pPr>
            <w:r w:rsidRPr="00231D2D">
              <w:rPr>
                <w:b/>
                <w:bCs/>
                <w:color w:val="000000" w:themeColor="text1"/>
                <w:sz w:val="16"/>
              </w:rPr>
              <w:t>17</w:t>
            </w:r>
            <w:r w:rsidR="00BF1629">
              <w:rPr>
                <w:b/>
                <w:bCs/>
                <w:color w:val="000000" w:themeColor="text1"/>
                <w:sz w:val="16"/>
              </w:rPr>
              <w:t>6</w:t>
            </w:r>
            <w:r w:rsidRPr="00231D2D">
              <w:rPr>
                <w:b/>
                <w:bCs/>
                <w:color w:val="000000" w:themeColor="text1"/>
                <w:sz w:val="16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 xml:space="preserve">Katatonik hasta ile iletişim  </w:t>
            </w:r>
          </w:p>
        </w:tc>
        <w:tc>
          <w:tcPr>
            <w:tcW w:w="333" w:type="dxa"/>
          </w:tcPr>
          <w:p w14:paraId="5608FC49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1C34DB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8A47F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FF7B5A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D01C41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7CC145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85EAA0E" w14:textId="77777777" w:rsidTr="00E530A0">
        <w:trPr>
          <w:trHeight w:val="211"/>
        </w:trPr>
        <w:tc>
          <w:tcPr>
            <w:tcW w:w="1422" w:type="dxa"/>
            <w:vMerge/>
          </w:tcPr>
          <w:p w14:paraId="218AE58B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894D8BD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314BC34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8FFF0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37367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630357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27EDFD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BFDA86F" w14:textId="77777777" w:rsidTr="00E530A0">
        <w:trPr>
          <w:trHeight w:val="213"/>
        </w:trPr>
        <w:tc>
          <w:tcPr>
            <w:tcW w:w="1422" w:type="dxa"/>
            <w:vMerge/>
          </w:tcPr>
          <w:p w14:paraId="49BD743D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421281C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70C712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35E64E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51A31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1E9C95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0DF279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4D33A475" w14:textId="1BF820D6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5138F957" w14:textId="77777777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11C25A78" w14:textId="6138FCE2" w:rsidR="00BE51B0" w:rsidRDefault="00BE51B0" w:rsidP="00BF1629">
      <w:pPr>
        <w:shd w:val="clear" w:color="auto" w:fill="FFFFFF" w:themeFill="background1"/>
      </w:pPr>
    </w:p>
    <w:p w14:paraId="624A57DF" w14:textId="63814760" w:rsidR="00E530A0" w:rsidRDefault="00E530A0" w:rsidP="00BF1629">
      <w:pPr>
        <w:shd w:val="clear" w:color="auto" w:fill="FFFFFF" w:themeFill="background1"/>
      </w:pPr>
    </w:p>
    <w:p w14:paraId="719C229C" w14:textId="478F3214" w:rsidR="00E530A0" w:rsidRDefault="00E530A0" w:rsidP="00BF1629">
      <w:pPr>
        <w:shd w:val="clear" w:color="auto" w:fill="FFFFFF" w:themeFill="background1"/>
      </w:pPr>
    </w:p>
    <w:p w14:paraId="248C4C94" w14:textId="77777777" w:rsidR="006F1065" w:rsidRDefault="006F1065" w:rsidP="00BF1629">
      <w:pPr>
        <w:shd w:val="clear" w:color="auto" w:fill="FFFFFF" w:themeFill="background1"/>
      </w:pPr>
    </w:p>
    <w:p w14:paraId="21E97CFA" w14:textId="77777777" w:rsidR="006F1065" w:rsidRDefault="006F1065" w:rsidP="00BF1629">
      <w:pPr>
        <w:shd w:val="clear" w:color="auto" w:fill="FFFFFF" w:themeFill="background1"/>
      </w:pPr>
    </w:p>
    <w:p w14:paraId="70757BE0" w14:textId="3A2FBD0B" w:rsidR="00E530A0" w:rsidRDefault="00E530A0" w:rsidP="00BF1629">
      <w:pPr>
        <w:shd w:val="clear" w:color="auto" w:fill="FFFFFF" w:themeFill="background1"/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6F1065" w14:paraId="1B147B4E" w14:textId="77777777" w:rsidTr="006F1065">
        <w:trPr>
          <w:trHeight w:val="664"/>
        </w:trPr>
        <w:tc>
          <w:tcPr>
            <w:tcW w:w="1422" w:type="dxa"/>
            <w:vAlign w:val="center"/>
          </w:tcPr>
          <w:p w14:paraId="68157B98" w14:textId="0D937671" w:rsidR="006F1065" w:rsidRDefault="006F1065" w:rsidP="006F10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1B33536F" w14:textId="03522EFE" w:rsidR="006F1065" w:rsidRDefault="006F1065" w:rsidP="006F1065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05DDE8E2" w14:textId="77777777" w:rsidTr="006F1065">
        <w:trPr>
          <w:trHeight w:val="660"/>
        </w:trPr>
        <w:tc>
          <w:tcPr>
            <w:tcW w:w="1422" w:type="dxa"/>
          </w:tcPr>
          <w:p w14:paraId="5AB0C36B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4A45CAB8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727ECF6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05E89FF5" w14:textId="1985603D" w:rsidR="00BE51B0" w:rsidRDefault="00BE51B0" w:rsidP="006F10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84D2A2F" w14:textId="42DC53BD" w:rsidR="00BE51B0" w:rsidRDefault="00BE51B0" w:rsidP="006F10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3581F0B" w14:textId="3DA6CB91" w:rsidR="00BE51B0" w:rsidRDefault="00BE51B0" w:rsidP="006F10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6ABDE41" w14:textId="27D55190" w:rsidR="00BE51B0" w:rsidRDefault="00BE51B0" w:rsidP="006F10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3A7A6E15" w14:textId="6FE2B774" w:rsidR="00BE51B0" w:rsidRDefault="006F1065" w:rsidP="006F10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478096DC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2D3BE3FE" w14:textId="25EB04F6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17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7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Benlik saygısını artırmaya yönelik giriş</w:t>
            </w:r>
            <w:r>
              <w:rPr>
                <w:sz w:val="16"/>
                <w:szCs w:val="16"/>
                <w:lang w:eastAsia="tr-TR"/>
              </w:rPr>
              <w:t>i</w:t>
            </w:r>
            <w:r w:rsidRPr="00383691">
              <w:rPr>
                <w:sz w:val="16"/>
                <w:szCs w:val="16"/>
                <w:lang w:eastAsia="tr-TR"/>
              </w:rPr>
              <w:t xml:space="preserve">mler planlama </w:t>
            </w:r>
          </w:p>
        </w:tc>
        <w:tc>
          <w:tcPr>
            <w:tcW w:w="333" w:type="dxa"/>
          </w:tcPr>
          <w:p w14:paraId="6DA66275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31C24E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BFA7A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906CD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AB670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59BDD2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91ABC5E" w14:textId="77777777" w:rsidTr="00E530A0">
        <w:trPr>
          <w:trHeight w:val="211"/>
        </w:trPr>
        <w:tc>
          <w:tcPr>
            <w:tcW w:w="1422" w:type="dxa"/>
            <w:vMerge/>
          </w:tcPr>
          <w:p w14:paraId="2B28406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23B7806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E78586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E3E8D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686B5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BEA4C9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688CC8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7C96923" w14:textId="77777777" w:rsidTr="00E530A0">
        <w:trPr>
          <w:trHeight w:val="213"/>
        </w:trPr>
        <w:tc>
          <w:tcPr>
            <w:tcW w:w="1422" w:type="dxa"/>
            <w:vMerge/>
          </w:tcPr>
          <w:p w14:paraId="59161EFA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0AF52FC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10F522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D0973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46C18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97BEF2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292761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1C2C6F4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74D32533" w14:textId="14A09246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jc w:val="both"/>
              <w:rPr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78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 xml:space="preserve">Duygusal destek verme </w:t>
            </w:r>
          </w:p>
        </w:tc>
        <w:tc>
          <w:tcPr>
            <w:tcW w:w="333" w:type="dxa"/>
          </w:tcPr>
          <w:p w14:paraId="63470C49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7AF48F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A8F6D5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B62B09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41D991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E86504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819A489" w14:textId="77777777" w:rsidTr="00E530A0">
        <w:trPr>
          <w:trHeight w:val="211"/>
        </w:trPr>
        <w:tc>
          <w:tcPr>
            <w:tcW w:w="1422" w:type="dxa"/>
            <w:vMerge/>
          </w:tcPr>
          <w:p w14:paraId="48574E9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86EC96D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D323AE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B09B33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2DFB6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12B34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97567B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9704092" w14:textId="77777777" w:rsidTr="00E530A0">
        <w:trPr>
          <w:trHeight w:val="213"/>
        </w:trPr>
        <w:tc>
          <w:tcPr>
            <w:tcW w:w="1422" w:type="dxa"/>
            <w:vMerge/>
          </w:tcPr>
          <w:p w14:paraId="4DE3A615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16747A0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233905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35B49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A5F0F2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BD4370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7502A3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5CC901B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5269EA8B" w14:textId="3BC3072F" w:rsidR="00BE51B0" w:rsidRPr="004E4697" w:rsidRDefault="00BE51B0" w:rsidP="00BF1629">
            <w:pPr>
              <w:shd w:val="clear" w:color="auto" w:fill="FFFFFF" w:themeFill="background1"/>
              <w:spacing w:line="140" w:lineRule="atLeast"/>
              <w:rPr>
                <w:b/>
                <w:bCs/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79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Krize müdahale uygulamaları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(kayıplar, ölüm ve travma)</w:t>
            </w:r>
          </w:p>
        </w:tc>
        <w:tc>
          <w:tcPr>
            <w:tcW w:w="333" w:type="dxa"/>
          </w:tcPr>
          <w:p w14:paraId="4457B79A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42B785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2B59DC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73411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C95397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3C98A5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355ECB3" w14:textId="77777777" w:rsidTr="00E530A0">
        <w:trPr>
          <w:trHeight w:val="211"/>
        </w:trPr>
        <w:tc>
          <w:tcPr>
            <w:tcW w:w="1422" w:type="dxa"/>
            <w:vMerge/>
          </w:tcPr>
          <w:p w14:paraId="73C1429B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8253C9A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792C95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440AC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5ED9F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DC0EB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02CD78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3501424" w14:textId="77777777" w:rsidTr="00E530A0">
        <w:trPr>
          <w:trHeight w:val="213"/>
        </w:trPr>
        <w:tc>
          <w:tcPr>
            <w:tcW w:w="1422" w:type="dxa"/>
            <w:vMerge/>
          </w:tcPr>
          <w:p w14:paraId="60A147FF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653E957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C2B711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99D777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FBCAA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E99F64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38AEA6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809E6BA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722179EC" w14:textId="03D594FB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0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Spirit</w:t>
            </w:r>
            <w:r>
              <w:rPr>
                <w:sz w:val="16"/>
                <w:szCs w:val="16"/>
                <w:lang w:eastAsia="tr-TR"/>
              </w:rPr>
              <w:t>üe</w:t>
            </w:r>
            <w:r w:rsidRPr="00383691">
              <w:rPr>
                <w:sz w:val="16"/>
                <w:szCs w:val="16"/>
                <w:lang w:eastAsia="tr-TR"/>
              </w:rPr>
              <w:t>l bakım gereksinimlerini belirleme</w:t>
            </w:r>
          </w:p>
        </w:tc>
        <w:tc>
          <w:tcPr>
            <w:tcW w:w="333" w:type="dxa"/>
          </w:tcPr>
          <w:p w14:paraId="094F529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31F33A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F0D899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5649D0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FEA003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F165D6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7E46766" w14:textId="77777777" w:rsidTr="00E530A0">
        <w:trPr>
          <w:trHeight w:val="211"/>
        </w:trPr>
        <w:tc>
          <w:tcPr>
            <w:tcW w:w="1422" w:type="dxa"/>
            <w:vMerge/>
          </w:tcPr>
          <w:p w14:paraId="7EE52AC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8A74A38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4D7211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1CFB3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DD7B7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1D656F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6D2967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129FC06" w14:textId="77777777" w:rsidTr="00BF1629">
        <w:trPr>
          <w:trHeight w:val="213"/>
        </w:trPr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8E1D0AF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A0FB22D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73331B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206999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23DF49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DDE19E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C9592B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72B65CF3" w14:textId="53325279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5918D056" w14:textId="77777777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27FD4909" w14:textId="77777777" w:rsidR="00BE51B0" w:rsidRDefault="00BE51B0" w:rsidP="00BF1629">
      <w:pPr>
        <w:shd w:val="clear" w:color="auto" w:fill="FFFFFF" w:themeFill="background1"/>
      </w:pPr>
      <w:r>
        <w:br w:type="page"/>
      </w: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6F1065" w14:paraId="548E3A0F" w14:textId="77777777" w:rsidTr="006F1065">
        <w:trPr>
          <w:trHeight w:val="664"/>
        </w:trPr>
        <w:tc>
          <w:tcPr>
            <w:tcW w:w="1422" w:type="dxa"/>
            <w:vAlign w:val="center"/>
          </w:tcPr>
          <w:p w14:paraId="3AE7B749" w14:textId="4F9390CF" w:rsidR="006F1065" w:rsidRDefault="006F1065" w:rsidP="006F10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66F3D44" w14:textId="538870B0" w:rsidR="006F1065" w:rsidRDefault="006F1065" w:rsidP="006F1065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70FD7F13" w14:textId="77777777" w:rsidTr="006F1065">
        <w:trPr>
          <w:trHeight w:val="660"/>
        </w:trPr>
        <w:tc>
          <w:tcPr>
            <w:tcW w:w="1422" w:type="dxa"/>
          </w:tcPr>
          <w:p w14:paraId="69CB511E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37F3E8A8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2331391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32671852" w14:textId="63A6E466" w:rsidR="00BE51B0" w:rsidRDefault="00BE51B0" w:rsidP="006F10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381CBEC8" w14:textId="73717BCA" w:rsidR="00BE51B0" w:rsidRDefault="00BE51B0" w:rsidP="006F10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1CFD2F3" w14:textId="390AEEA1" w:rsidR="00BE51B0" w:rsidRDefault="00BE51B0" w:rsidP="006F10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5CDC9B61" w14:textId="4C92DBE6" w:rsidR="00BE51B0" w:rsidRDefault="00BE51B0" w:rsidP="006F10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1641AFAF" w14:textId="12C826CB" w:rsidR="00BE51B0" w:rsidRDefault="006F1065" w:rsidP="006F10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37655962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4800E613" w14:textId="46C12C54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1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>Yastaki bireye/aileye yardım</w:t>
            </w:r>
          </w:p>
        </w:tc>
        <w:tc>
          <w:tcPr>
            <w:tcW w:w="333" w:type="dxa"/>
          </w:tcPr>
          <w:p w14:paraId="65874F93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304B11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60A8E6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05F77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F32EE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D5A2C6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4BA4E2E" w14:textId="77777777" w:rsidTr="00E530A0">
        <w:trPr>
          <w:trHeight w:val="211"/>
        </w:trPr>
        <w:tc>
          <w:tcPr>
            <w:tcW w:w="1422" w:type="dxa"/>
            <w:vMerge/>
          </w:tcPr>
          <w:p w14:paraId="4622DDD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2A567C2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E8A517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B645A2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E4A50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9AC87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E086FE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795F21F" w14:textId="77777777" w:rsidTr="00E530A0">
        <w:trPr>
          <w:trHeight w:val="213"/>
        </w:trPr>
        <w:tc>
          <w:tcPr>
            <w:tcW w:w="1422" w:type="dxa"/>
            <w:vMerge/>
          </w:tcPr>
          <w:p w14:paraId="37067F46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F4D6F2F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8AF0DE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B4463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4F728F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8EA616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2A824B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AE54444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4E768772" w14:textId="372E671B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jc w:val="both"/>
              <w:rPr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2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 xml:space="preserve">Kriz durumunda hasta ve ailesine </w:t>
            </w:r>
          </w:p>
        </w:tc>
        <w:tc>
          <w:tcPr>
            <w:tcW w:w="333" w:type="dxa"/>
          </w:tcPr>
          <w:p w14:paraId="343707B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3E30CA0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0C27B3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FE4B5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99E333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51E6A6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4069CD4" w14:textId="77777777" w:rsidTr="00E530A0">
        <w:trPr>
          <w:trHeight w:val="211"/>
        </w:trPr>
        <w:tc>
          <w:tcPr>
            <w:tcW w:w="1422" w:type="dxa"/>
            <w:vMerge/>
          </w:tcPr>
          <w:p w14:paraId="5878C3C9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BFBE31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944BB5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CD47A8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6CAF2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A887AE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0DEF26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33B1C5EB" w14:textId="77777777" w:rsidTr="00E530A0">
        <w:trPr>
          <w:trHeight w:val="213"/>
        </w:trPr>
        <w:tc>
          <w:tcPr>
            <w:tcW w:w="1422" w:type="dxa"/>
            <w:vMerge/>
          </w:tcPr>
          <w:p w14:paraId="0BBAB9F5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57CA927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A71E9A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F1E0BA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B2664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D0B873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E50254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6A00F3A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46028EA7" w14:textId="5E4E1E2B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jc w:val="both"/>
              <w:rPr>
                <w:sz w:val="16"/>
                <w:szCs w:val="16"/>
                <w:lang w:eastAsia="tr-TR"/>
              </w:rPr>
            </w:pPr>
            <w:r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3</w:t>
            </w:r>
            <w:r>
              <w:rPr>
                <w:b/>
                <w:bCs/>
                <w:sz w:val="16"/>
                <w:szCs w:val="16"/>
                <w:lang w:eastAsia="tr-TR"/>
              </w:rPr>
              <w:t xml:space="preserve">. </w:t>
            </w:r>
            <w:r w:rsidRPr="00383691">
              <w:rPr>
                <w:sz w:val="16"/>
                <w:szCs w:val="16"/>
                <w:lang w:eastAsia="tr-TR"/>
              </w:rPr>
              <w:t>Deliryumda risk belirleme</w:t>
            </w:r>
          </w:p>
          <w:p w14:paraId="6B27850A" w14:textId="77777777" w:rsidR="00BE51B0" w:rsidRPr="004E4697" w:rsidRDefault="00BE51B0" w:rsidP="00BF1629">
            <w:pPr>
              <w:shd w:val="clear" w:color="auto" w:fill="FFFFFF" w:themeFill="background1"/>
              <w:spacing w:line="140" w:lineRule="atLeast"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3" w:type="dxa"/>
          </w:tcPr>
          <w:p w14:paraId="6627D1CF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0A8D1B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82E37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35D926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C6D73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23AD8E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BC74086" w14:textId="77777777" w:rsidTr="00E530A0">
        <w:trPr>
          <w:trHeight w:val="211"/>
        </w:trPr>
        <w:tc>
          <w:tcPr>
            <w:tcW w:w="1422" w:type="dxa"/>
            <w:vMerge/>
          </w:tcPr>
          <w:p w14:paraId="057500D6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4ADC045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48B60F8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B7F711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21285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A14531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8C36A0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2D2865B" w14:textId="77777777" w:rsidTr="00E530A0">
        <w:trPr>
          <w:trHeight w:val="213"/>
        </w:trPr>
        <w:tc>
          <w:tcPr>
            <w:tcW w:w="1422" w:type="dxa"/>
            <w:vMerge/>
          </w:tcPr>
          <w:p w14:paraId="3E0B46ED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1ACB66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9DF8CF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03025B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22CD1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22EAB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294000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3341D26C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21791B2A" w14:textId="6A1432A3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4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 xml:space="preserve">Deliryumda bakım ve semptom yönetimi  </w:t>
            </w:r>
          </w:p>
        </w:tc>
        <w:tc>
          <w:tcPr>
            <w:tcW w:w="333" w:type="dxa"/>
          </w:tcPr>
          <w:p w14:paraId="3E13E663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C7A2C6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606F78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5232F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07AB19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DFB784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AE66AA0" w14:textId="77777777" w:rsidTr="00E530A0">
        <w:trPr>
          <w:trHeight w:val="211"/>
        </w:trPr>
        <w:tc>
          <w:tcPr>
            <w:tcW w:w="1422" w:type="dxa"/>
            <w:vMerge/>
          </w:tcPr>
          <w:p w14:paraId="7F325910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98FC73A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BDAE53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79782F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A86E78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46C5A8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BD9503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149AE1D" w14:textId="77777777" w:rsidTr="00E530A0">
        <w:trPr>
          <w:trHeight w:val="213"/>
        </w:trPr>
        <w:tc>
          <w:tcPr>
            <w:tcW w:w="1422" w:type="dxa"/>
            <w:vMerge/>
          </w:tcPr>
          <w:p w14:paraId="124756CE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5D9D72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11EF2F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5BCFB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3D4F9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7241E9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FB6578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42A96BF9" w14:textId="3B22FE10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789FF656" w14:textId="77777777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2BBA3B01" w14:textId="77777777" w:rsidR="00BE51B0" w:rsidRDefault="00BE51B0" w:rsidP="00BF1629">
      <w:pPr>
        <w:shd w:val="clear" w:color="auto" w:fill="FFFFFF" w:themeFill="background1"/>
      </w:pPr>
      <w:r>
        <w:br w:type="page"/>
      </w: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6F1065" w14:paraId="4F8B0B47" w14:textId="77777777" w:rsidTr="006F1065">
        <w:trPr>
          <w:trHeight w:val="664"/>
        </w:trPr>
        <w:tc>
          <w:tcPr>
            <w:tcW w:w="1422" w:type="dxa"/>
            <w:vAlign w:val="center"/>
          </w:tcPr>
          <w:p w14:paraId="22764F49" w14:textId="65C821BA" w:rsidR="006F1065" w:rsidRDefault="006F1065" w:rsidP="006F1065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2FCC66A8" w14:textId="4EFDE15F" w:rsidR="006F1065" w:rsidRDefault="006F1065" w:rsidP="006F1065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6868FB31" w14:textId="77777777" w:rsidTr="006F1065">
        <w:trPr>
          <w:trHeight w:val="660"/>
        </w:trPr>
        <w:tc>
          <w:tcPr>
            <w:tcW w:w="1422" w:type="dxa"/>
          </w:tcPr>
          <w:p w14:paraId="5F5AB0B5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353A0684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0E18CBF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855D703" w14:textId="0954DDC9" w:rsidR="00BE51B0" w:rsidRDefault="00BE51B0" w:rsidP="006F1065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02679D6" w14:textId="327D3B33" w:rsidR="00BE51B0" w:rsidRDefault="00BE51B0" w:rsidP="006F1065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F1CE83A" w14:textId="78E98AC2" w:rsidR="00BE51B0" w:rsidRDefault="00BE51B0" w:rsidP="006F1065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3305B89C" w14:textId="487984D4" w:rsidR="00BE51B0" w:rsidRDefault="00BE51B0" w:rsidP="006F1065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7D8813B5" w14:textId="2658FDA9" w:rsidR="00BE51B0" w:rsidRDefault="006F1065" w:rsidP="006F1065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714A4817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1E796B22" w14:textId="04A34CD3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5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sz w:val="16"/>
                <w:szCs w:val="16"/>
                <w:lang w:eastAsia="tr-TR"/>
              </w:rPr>
              <w:t xml:space="preserve"> </w:t>
            </w:r>
            <w:r w:rsidRPr="00383691">
              <w:rPr>
                <w:sz w:val="16"/>
                <w:szCs w:val="16"/>
                <w:lang w:eastAsia="tr-TR"/>
              </w:rPr>
              <w:t xml:space="preserve">Demans hastasına ve ailesine yönelik bilişsel ve sosyal alana yönelik müdahalelerin planlanması ve yönetimi </w:t>
            </w:r>
          </w:p>
        </w:tc>
        <w:tc>
          <w:tcPr>
            <w:tcW w:w="333" w:type="dxa"/>
          </w:tcPr>
          <w:p w14:paraId="330FB325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C586A5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6F41B3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DC3F84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21773B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8BFCDE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CFE03AC" w14:textId="77777777" w:rsidTr="00E530A0">
        <w:trPr>
          <w:trHeight w:val="211"/>
        </w:trPr>
        <w:tc>
          <w:tcPr>
            <w:tcW w:w="1422" w:type="dxa"/>
            <w:vMerge/>
          </w:tcPr>
          <w:p w14:paraId="49BC9743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303B762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09F26D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4A1995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685526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3B766E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DF28C5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4CD488E" w14:textId="77777777" w:rsidTr="00E530A0">
        <w:trPr>
          <w:trHeight w:val="213"/>
        </w:trPr>
        <w:tc>
          <w:tcPr>
            <w:tcW w:w="1422" w:type="dxa"/>
            <w:vMerge/>
          </w:tcPr>
          <w:p w14:paraId="6B57E008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53A8CB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23615F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F650E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78A2DB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B07CAA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4F70D7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0EA6EF6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126548D4" w14:textId="77876430" w:rsidR="00BE51B0" w:rsidRPr="004E4697" w:rsidRDefault="00BE51B0" w:rsidP="00BF1629">
            <w:pPr>
              <w:shd w:val="clear" w:color="auto" w:fill="FFFFFF" w:themeFill="background1"/>
              <w:spacing w:line="140" w:lineRule="atLeast"/>
              <w:rPr>
                <w:b/>
                <w:bCs/>
                <w:sz w:val="16"/>
                <w:szCs w:val="16"/>
                <w:lang w:eastAsia="tr-TR"/>
              </w:rPr>
            </w:pPr>
            <w:r w:rsidRPr="004E4697"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6</w:t>
            </w:r>
            <w:r w:rsidRPr="004E4697">
              <w:rPr>
                <w:b/>
                <w:bCs/>
                <w:sz w:val="16"/>
                <w:szCs w:val="16"/>
                <w:lang w:eastAsia="tr-TR"/>
              </w:rPr>
              <w:t xml:space="preserve">. </w:t>
            </w:r>
            <w:r w:rsidRPr="004E4697">
              <w:rPr>
                <w:sz w:val="16"/>
                <w:szCs w:val="16"/>
                <w:lang w:eastAsia="tr-TR"/>
              </w:rPr>
              <w:t>Psikiyatrik sorunu olan hastanın ailesine yönelik bakım planlama becerisi</w:t>
            </w:r>
          </w:p>
        </w:tc>
        <w:tc>
          <w:tcPr>
            <w:tcW w:w="333" w:type="dxa"/>
          </w:tcPr>
          <w:p w14:paraId="52A7AD4E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05B05D5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9F9511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A960B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8F0E3A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C5AC2A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189720D" w14:textId="77777777" w:rsidTr="00E530A0">
        <w:trPr>
          <w:trHeight w:val="211"/>
        </w:trPr>
        <w:tc>
          <w:tcPr>
            <w:tcW w:w="1422" w:type="dxa"/>
            <w:vMerge/>
          </w:tcPr>
          <w:p w14:paraId="6CAFBB9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CBC832C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700F77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21765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C54AE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4D790A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CD63A5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F5EC580" w14:textId="77777777" w:rsidTr="00E530A0">
        <w:trPr>
          <w:trHeight w:val="213"/>
        </w:trPr>
        <w:tc>
          <w:tcPr>
            <w:tcW w:w="1422" w:type="dxa"/>
            <w:vMerge/>
          </w:tcPr>
          <w:p w14:paraId="1C5B6AEE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A21FDD5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513C3C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249D6F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5C7EA3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17113D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A12695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A93AA62" w14:textId="77777777" w:rsidTr="00E530A0">
        <w:trPr>
          <w:trHeight w:val="213"/>
        </w:trPr>
        <w:tc>
          <w:tcPr>
            <w:tcW w:w="1422" w:type="dxa"/>
            <w:vMerge w:val="restart"/>
          </w:tcPr>
          <w:p w14:paraId="71CBBC7A" w14:textId="5BC8ABFA" w:rsidR="00BE51B0" w:rsidRPr="00CA6C16" w:rsidRDefault="00BE51B0" w:rsidP="00BF1629">
            <w:pPr>
              <w:shd w:val="clear" w:color="auto" w:fill="FFFFFF" w:themeFill="background1"/>
              <w:spacing w:line="140" w:lineRule="atLeast"/>
              <w:rPr>
                <w:b/>
                <w:bCs/>
                <w:sz w:val="16"/>
                <w:szCs w:val="16"/>
                <w:lang w:eastAsia="tr-TR"/>
              </w:rPr>
            </w:pPr>
            <w:r w:rsidRPr="00CA6C16">
              <w:rPr>
                <w:b/>
                <w:bCs/>
                <w:sz w:val="16"/>
                <w:szCs w:val="16"/>
                <w:lang w:eastAsia="tr-TR"/>
              </w:rPr>
              <w:t>18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7</w:t>
            </w:r>
            <w:r w:rsidRPr="00CA6C16">
              <w:rPr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CA6C16">
              <w:rPr>
                <w:sz w:val="16"/>
                <w:szCs w:val="16"/>
                <w:lang w:eastAsia="tr-TR"/>
              </w:rPr>
              <w:t>Hasta eğitimi ve danışmanlığı planlama/yönetme</w:t>
            </w:r>
          </w:p>
        </w:tc>
        <w:tc>
          <w:tcPr>
            <w:tcW w:w="333" w:type="dxa"/>
          </w:tcPr>
          <w:p w14:paraId="300A93A0" w14:textId="7AF1B88D" w:rsidR="00BE51B0" w:rsidRDefault="006F1065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20CE2BF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07A014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38F79A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23BB1D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23918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621D6AA0" w14:textId="77777777" w:rsidTr="00E530A0">
        <w:trPr>
          <w:trHeight w:val="213"/>
        </w:trPr>
        <w:tc>
          <w:tcPr>
            <w:tcW w:w="1422" w:type="dxa"/>
            <w:vMerge/>
          </w:tcPr>
          <w:p w14:paraId="3DFC5B7A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54E240D" w14:textId="2641E6C5" w:rsidR="00BE51B0" w:rsidRDefault="006F1065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1C9BA3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2F9083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BC661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4A4765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45CAB1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BCE73AB" w14:textId="77777777" w:rsidTr="00E530A0">
        <w:trPr>
          <w:trHeight w:val="213"/>
        </w:trPr>
        <w:tc>
          <w:tcPr>
            <w:tcW w:w="1422" w:type="dxa"/>
            <w:vMerge/>
          </w:tcPr>
          <w:p w14:paraId="1D9055F7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53EB667" w14:textId="72AE9225" w:rsidR="00BE51B0" w:rsidRDefault="0059009B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11E866D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BCE16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20DE5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FFEEEA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2171D5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5D52D5D" w14:textId="53ADA2CC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4E3A2253" w14:textId="77777777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  <w:rPr>
          <w:color w:val="231F20"/>
          <w:spacing w:val="-2"/>
        </w:rPr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2743A651" w14:textId="77777777" w:rsidR="00BE51B0" w:rsidRDefault="00BE51B0" w:rsidP="00BF1629">
      <w:pPr>
        <w:shd w:val="clear" w:color="auto" w:fill="FFFFFF" w:themeFill="background1"/>
      </w:pPr>
      <w:r>
        <w:br w:type="page"/>
      </w: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9009B" w14:paraId="6B3595D8" w14:textId="77777777" w:rsidTr="0059009B">
        <w:trPr>
          <w:trHeight w:val="664"/>
        </w:trPr>
        <w:tc>
          <w:tcPr>
            <w:tcW w:w="1422" w:type="dxa"/>
          </w:tcPr>
          <w:p w14:paraId="695034EF" w14:textId="23BABE41" w:rsidR="0059009B" w:rsidRDefault="0059009B" w:rsidP="00BF1629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14:paraId="450BA7EA" w14:textId="4E217763" w:rsidR="0059009B" w:rsidRDefault="0059009B" w:rsidP="0059009B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14:paraId="5524EFE7" w14:textId="77777777" w:rsidTr="0059009B">
        <w:trPr>
          <w:trHeight w:val="660"/>
        </w:trPr>
        <w:tc>
          <w:tcPr>
            <w:tcW w:w="1422" w:type="dxa"/>
          </w:tcPr>
          <w:p w14:paraId="41A2C18A" w14:textId="77777777" w:rsidR="00BE51B0" w:rsidRPr="00EF1006" w:rsidRDefault="00BE51B0" w:rsidP="00BF1629">
            <w:pPr>
              <w:pStyle w:val="TableParagraph"/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Psikiyatri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Hemşireliği</w:t>
            </w:r>
            <w:r w:rsidRPr="00EF1006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EF1006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1BE79743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EF1006">
              <w:rPr>
                <w:b/>
                <w:color w:val="231F20"/>
                <w:spacing w:val="-2"/>
                <w:sz w:val="14"/>
              </w:rPr>
              <w:t>Becerileri</w:t>
            </w:r>
          </w:p>
        </w:tc>
        <w:tc>
          <w:tcPr>
            <w:tcW w:w="333" w:type="dxa"/>
          </w:tcPr>
          <w:p w14:paraId="1EA2ADC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1F23762" w14:textId="7AAE5668" w:rsidR="00BE51B0" w:rsidRDefault="00BE51B0" w:rsidP="0059009B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443A75C" w14:textId="178C4135" w:rsidR="00BE51B0" w:rsidRDefault="00BE51B0" w:rsidP="0059009B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2783875" w14:textId="03F98C69" w:rsidR="00BE51B0" w:rsidRDefault="00BE51B0" w:rsidP="0059009B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691AB7A5" w14:textId="1634D5C4" w:rsidR="00BE51B0" w:rsidRDefault="00BE51B0" w:rsidP="0059009B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4104184C" w14:textId="0267972A" w:rsidR="00BE51B0" w:rsidRDefault="0059009B" w:rsidP="0059009B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14:paraId="6DC74B64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05145806" w14:textId="6D08DDB7" w:rsidR="00BE51B0" w:rsidRPr="00383691" w:rsidRDefault="00BE51B0" w:rsidP="00BF1629">
            <w:pPr>
              <w:shd w:val="clear" w:color="auto" w:fill="FFFFFF" w:themeFill="background1"/>
              <w:spacing w:line="140" w:lineRule="atLeast"/>
              <w:rPr>
                <w:sz w:val="16"/>
                <w:szCs w:val="16"/>
                <w:lang w:eastAsia="tr-TR"/>
              </w:rPr>
            </w:pPr>
            <w:r w:rsidRPr="00CA6C16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BF1629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88</w:t>
            </w:r>
            <w:r w:rsidRPr="00CA6C16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CA6C16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CA6C16">
              <w:rPr>
                <w:color w:val="000000" w:themeColor="text1"/>
                <w:sz w:val="16"/>
              </w:rPr>
              <w:t>Aile</w:t>
            </w:r>
            <w:r w:rsidRPr="00CA6C16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CA6C16">
              <w:rPr>
                <w:color w:val="000000" w:themeColor="text1"/>
                <w:sz w:val="16"/>
              </w:rPr>
              <w:t>eğitimi planlama ve yönetme</w:t>
            </w:r>
          </w:p>
        </w:tc>
        <w:tc>
          <w:tcPr>
            <w:tcW w:w="333" w:type="dxa"/>
          </w:tcPr>
          <w:p w14:paraId="78818F4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D61AFD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A3B56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E740D2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528B8D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647710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1FEB17D" w14:textId="77777777" w:rsidTr="00E530A0">
        <w:trPr>
          <w:trHeight w:val="211"/>
        </w:trPr>
        <w:tc>
          <w:tcPr>
            <w:tcW w:w="1422" w:type="dxa"/>
            <w:vMerge/>
          </w:tcPr>
          <w:p w14:paraId="11A42A3A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1F49FF3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00A925E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420466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3A4A7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8489E0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4E4A0E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6D814D1" w14:textId="77777777" w:rsidTr="00E530A0">
        <w:trPr>
          <w:trHeight w:val="213"/>
        </w:trPr>
        <w:tc>
          <w:tcPr>
            <w:tcW w:w="1422" w:type="dxa"/>
            <w:vMerge/>
          </w:tcPr>
          <w:p w14:paraId="0E2DD9F3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00EF68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2913615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78951F1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A196B8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3E35B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99F7F0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D146EF2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3AA36C65" w14:textId="598D955E" w:rsidR="00BE51B0" w:rsidRPr="00CA6C16" w:rsidRDefault="00BE51B0" w:rsidP="00BF1629">
            <w:pPr>
              <w:shd w:val="clear" w:color="auto" w:fill="FFFFFF" w:themeFill="background1"/>
              <w:spacing w:line="140" w:lineRule="atLeast"/>
              <w:jc w:val="both"/>
              <w:rPr>
                <w:b/>
                <w:bCs/>
                <w:sz w:val="16"/>
                <w:szCs w:val="16"/>
                <w:lang w:eastAsia="tr-TR"/>
              </w:rPr>
            </w:pPr>
            <w:r w:rsidRPr="00CA6C16">
              <w:rPr>
                <w:b/>
                <w:bCs/>
                <w:sz w:val="16"/>
                <w:szCs w:val="16"/>
                <w:lang w:eastAsia="tr-TR"/>
              </w:rPr>
              <w:t>1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89</w:t>
            </w:r>
            <w:r w:rsidRPr="00CA6C16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 </w:t>
            </w:r>
            <w:r w:rsidRPr="00CA6C16">
              <w:rPr>
                <w:color w:val="000000" w:themeColor="text1"/>
                <w:spacing w:val="-2"/>
                <w:sz w:val="16"/>
              </w:rPr>
              <w:t>Hastanın</w:t>
            </w:r>
            <w:r w:rsidRPr="00CA6C16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CA6C16">
              <w:rPr>
                <w:color w:val="000000" w:themeColor="text1"/>
                <w:spacing w:val="-2"/>
                <w:sz w:val="16"/>
              </w:rPr>
              <w:t>GYA</w:t>
            </w:r>
            <w:r w:rsidRPr="00CA6C16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CA6C16">
              <w:rPr>
                <w:color w:val="000000" w:themeColor="text1"/>
                <w:spacing w:val="-2"/>
                <w:sz w:val="16"/>
              </w:rPr>
              <w:t>sürdürmesine yönelik uygulamalar</w:t>
            </w:r>
          </w:p>
        </w:tc>
        <w:tc>
          <w:tcPr>
            <w:tcW w:w="333" w:type="dxa"/>
          </w:tcPr>
          <w:p w14:paraId="2A8229B2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5E8664A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4D1714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F48E1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DFC9AA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EC66B6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5C2A8477" w14:textId="77777777" w:rsidTr="00E530A0">
        <w:trPr>
          <w:trHeight w:val="211"/>
        </w:trPr>
        <w:tc>
          <w:tcPr>
            <w:tcW w:w="1422" w:type="dxa"/>
            <w:vMerge/>
          </w:tcPr>
          <w:p w14:paraId="03F109CB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11155FC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11C88F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BEBB6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628323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F1A381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BE7F18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B894F3F" w14:textId="77777777" w:rsidTr="00E530A0">
        <w:trPr>
          <w:trHeight w:val="213"/>
        </w:trPr>
        <w:tc>
          <w:tcPr>
            <w:tcW w:w="1422" w:type="dxa"/>
            <w:vMerge/>
          </w:tcPr>
          <w:p w14:paraId="2B25EDAC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91B9940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62D32E2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A9F4CD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C539B7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E7EEE8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6919EE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6187B45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7DB1E31F" w14:textId="7579BD4A" w:rsidR="00BE51B0" w:rsidRPr="004E4697" w:rsidRDefault="00BE51B0" w:rsidP="00BF1629">
            <w:pPr>
              <w:shd w:val="clear" w:color="auto" w:fill="FFFFFF" w:themeFill="background1"/>
              <w:spacing w:line="140" w:lineRule="atLeast"/>
              <w:rPr>
                <w:b/>
                <w:bCs/>
                <w:sz w:val="16"/>
                <w:szCs w:val="16"/>
                <w:lang w:eastAsia="tr-TR"/>
              </w:rPr>
            </w:pPr>
            <w:r>
              <w:rPr>
                <w:b/>
                <w:bCs/>
                <w:sz w:val="16"/>
                <w:szCs w:val="16"/>
                <w:lang w:eastAsia="tr-TR"/>
              </w:rPr>
              <w:t>19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0</w:t>
            </w:r>
            <w:r>
              <w:rPr>
                <w:b/>
                <w:bCs/>
                <w:sz w:val="16"/>
                <w:szCs w:val="16"/>
                <w:lang w:eastAsia="tr-TR"/>
              </w:rPr>
              <w:t xml:space="preserve">. </w:t>
            </w:r>
            <w:r w:rsidRPr="00CA6C16">
              <w:rPr>
                <w:color w:val="000000" w:themeColor="text1"/>
                <w:spacing w:val="-2"/>
                <w:sz w:val="16"/>
              </w:rPr>
              <w:t>Etkileşim/amaçlı görüşme raporu düzenleme</w:t>
            </w:r>
          </w:p>
        </w:tc>
        <w:tc>
          <w:tcPr>
            <w:tcW w:w="333" w:type="dxa"/>
          </w:tcPr>
          <w:p w14:paraId="2C632828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73083EC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5E282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D360B9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D67BA5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F6523B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72B7A609" w14:textId="77777777" w:rsidTr="00E530A0">
        <w:trPr>
          <w:trHeight w:val="211"/>
        </w:trPr>
        <w:tc>
          <w:tcPr>
            <w:tcW w:w="1422" w:type="dxa"/>
            <w:vMerge/>
          </w:tcPr>
          <w:p w14:paraId="243E0B11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B3B4E88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2D40C2ED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882B9F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251797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C06D40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D01A22E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0329287F" w14:textId="77777777" w:rsidTr="00E530A0">
        <w:trPr>
          <w:trHeight w:val="213"/>
        </w:trPr>
        <w:tc>
          <w:tcPr>
            <w:tcW w:w="1422" w:type="dxa"/>
            <w:vMerge/>
          </w:tcPr>
          <w:p w14:paraId="2B1EF8D3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E3C736B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5024B5A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58883A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E6EEF62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0E28C6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E30DA08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44287D00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5D0348F8" w14:textId="2298C8F0" w:rsidR="00BE51B0" w:rsidRPr="00CA6C16" w:rsidRDefault="00BE51B0" w:rsidP="00BF1629">
            <w:pPr>
              <w:shd w:val="clear" w:color="auto" w:fill="FFFFFF" w:themeFill="background1"/>
              <w:spacing w:line="140" w:lineRule="atLeast"/>
              <w:rPr>
                <w:b/>
                <w:bCs/>
                <w:sz w:val="16"/>
                <w:szCs w:val="16"/>
                <w:lang w:eastAsia="tr-TR"/>
              </w:rPr>
            </w:pPr>
            <w:r w:rsidRPr="00CA6C16">
              <w:rPr>
                <w:b/>
                <w:bCs/>
                <w:sz w:val="16"/>
                <w:szCs w:val="16"/>
                <w:lang w:eastAsia="tr-TR"/>
              </w:rPr>
              <w:t>19</w:t>
            </w:r>
            <w:r w:rsidR="00BF1629">
              <w:rPr>
                <w:b/>
                <w:bCs/>
                <w:sz w:val="16"/>
                <w:szCs w:val="16"/>
                <w:lang w:eastAsia="tr-TR"/>
              </w:rPr>
              <w:t>1</w:t>
            </w:r>
            <w:r w:rsidRPr="00CA6C16">
              <w:rPr>
                <w:b/>
                <w:bCs/>
                <w:sz w:val="16"/>
                <w:szCs w:val="16"/>
                <w:lang w:eastAsia="tr-TR"/>
              </w:rPr>
              <w:t xml:space="preserve">. </w:t>
            </w:r>
            <w:r>
              <w:rPr>
                <w:color w:val="231F20"/>
                <w:sz w:val="16"/>
              </w:rPr>
              <w:t>Gözlem yapma ve gözlem raporu düzenleme</w:t>
            </w:r>
          </w:p>
        </w:tc>
        <w:tc>
          <w:tcPr>
            <w:tcW w:w="333" w:type="dxa"/>
          </w:tcPr>
          <w:p w14:paraId="62133676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161D364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B8A48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B8C9B3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C2C8F63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4859816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26AB9834" w14:textId="77777777" w:rsidTr="00E530A0">
        <w:trPr>
          <w:trHeight w:val="211"/>
        </w:trPr>
        <w:tc>
          <w:tcPr>
            <w:tcW w:w="1422" w:type="dxa"/>
            <w:vMerge/>
          </w:tcPr>
          <w:p w14:paraId="60505053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4266C8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511D370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8D3E64C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36CFA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5C8C534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2425B0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BE51B0" w14:paraId="166E662B" w14:textId="77777777" w:rsidTr="00E530A0">
        <w:trPr>
          <w:trHeight w:val="213"/>
        </w:trPr>
        <w:tc>
          <w:tcPr>
            <w:tcW w:w="1422" w:type="dxa"/>
            <w:vMerge/>
          </w:tcPr>
          <w:p w14:paraId="27BE14DF" w14:textId="77777777" w:rsid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2337B71" w14:textId="77777777" w:rsidR="00BE51B0" w:rsidRDefault="00BE51B0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4C137305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1305FE9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7DC1FFF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2C455E0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11F3CDB" w14:textId="77777777" w:rsidR="00BE51B0" w:rsidRDefault="00BE51B0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24523379" w14:textId="1A22FE3E" w:rsidR="00BE51B0" w:rsidRDefault="00BE51B0" w:rsidP="00BF1629">
      <w:pPr>
        <w:pStyle w:val="GvdeMetni"/>
        <w:shd w:val="clear" w:color="auto" w:fill="FFFFFF" w:themeFill="background1"/>
        <w:spacing w:before="70"/>
        <w:ind w:left="440" w:right="421"/>
        <w:jc w:val="center"/>
      </w:pPr>
      <w:r>
        <w:rPr>
          <w:b/>
          <w:color w:val="231F20"/>
        </w:rPr>
        <w:t>K: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klinikte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yaptı.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uygulamayı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laboratuvarda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yaptı.</w:t>
      </w:r>
      <w:r>
        <w:rPr>
          <w:color w:val="231F20"/>
          <w:spacing w:val="-3"/>
          <w:position w:val="1"/>
        </w:rPr>
        <w:t xml:space="preserve"> </w:t>
      </w:r>
    </w:p>
    <w:p w14:paraId="008D771D" w14:textId="77777777" w:rsidR="00BE51B0" w:rsidRDefault="00BE51B0" w:rsidP="00BF1629">
      <w:pPr>
        <w:pStyle w:val="GvdeMetni"/>
        <w:shd w:val="clear" w:color="auto" w:fill="FFFFFF" w:themeFill="background1"/>
        <w:spacing w:before="62"/>
        <w:ind w:left="440" w:right="421"/>
        <w:jc w:val="center"/>
      </w:pPr>
      <w:r>
        <w:rPr>
          <w:b/>
          <w:color w:val="231F20"/>
        </w:rPr>
        <w:t>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uygulamayı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gözlemledi.</w:t>
      </w:r>
    </w:p>
    <w:p w14:paraId="4E1F31F5" w14:textId="77777777" w:rsidR="00BE51B0" w:rsidRDefault="00BE51B0" w:rsidP="00BF1629">
      <w:pPr>
        <w:shd w:val="clear" w:color="auto" w:fill="FFFFFF" w:themeFill="background1"/>
      </w:pPr>
      <w:r>
        <w:br w:type="page"/>
      </w:r>
    </w:p>
    <w:tbl>
      <w:tblPr>
        <w:tblStyle w:val="TableNormal100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9009B" w:rsidRPr="00BE51B0" w14:paraId="5AB0B9E5" w14:textId="77777777" w:rsidTr="0059009B">
        <w:trPr>
          <w:trHeight w:val="664"/>
        </w:trPr>
        <w:tc>
          <w:tcPr>
            <w:tcW w:w="1422" w:type="dxa"/>
          </w:tcPr>
          <w:p w14:paraId="1DCC541B" w14:textId="3B8F9829" w:rsidR="0059009B" w:rsidRPr="00BE51B0" w:rsidRDefault="0059009B" w:rsidP="00BF1629">
            <w:pPr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14:paraId="42C3556B" w14:textId="0ECD420D" w:rsidR="0059009B" w:rsidRPr="00BE51B0" w:rsidRDefault="0059009B" w:rsidP="0059009B">
            <w:pPr>
              <w:shd w:val="clear" w:color="auto" w:fill="FFFFFF" w:themeFill="background1"/>
              <w:spacing w:line="144" w:lineRule="exact"/>
              <w:ind w:right="3513"/>
              <w:jc w:val="center"/>
              <w:rPr>
                <w:b/>
                <w:sz w:val="16"/>
              </w:rPr>
            </w:pPr>
            <w:r w:rsidRPr="00BE51B0">
              <w:rPr>
                <w:b/>
                <w:color w:val="231F20"/>
                <w:spacing w:val="-2"/>
                <w:sz w:val="16"/>
              </w:rPr>
              <w:t>Hemşirelikte</w:t>
            </w:r>
            <w:r w:rsidRPr="00BE51B0">
              <w:rPr>
                <w:b/>
                <w:color w:val="231F20"/>
                <w:spacing w:val="40"/>
                <w:sz w:val="16"/>
              </w:rPr>
              <w:t xml:space="preserve"> </w:t>
            </w:r>
            <w:r w:rsidRPr="00BE51B0">
              <w:rPr>
                <w:b/>
                <w:color w:val="231F20"/>
                <w:spacing w:val="-4"/>
                <w:sz w:val="16"/>
              </w:rPr>
              <w:t>Temel</w:t>
            </w:r>
            <w:r w:rsidRPr="00BE51B0">
              <w:rPr>
                <w:b/>
                <w:color w:val="231F20"/>
                <w:spacing w:val="40"/>
                <w:sz w:val="16"/>
              </w:rPr>
              <w:t xml:space="preserve"> </w:t>
            </w:r>
            <w:r w:rsidRPr="00BE51B0"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BE51B0" w:rsidRPr="00BE51B0" w14:paraId="455E9689" w14:textId="77777777" w:rsidTr="0059009B">
        <w:trPr>
          <w:trHeight w:val="660"/>
        </w:trPr>
        <w:tc>
          <w:tcPr>
            <w:tcW w:w="1422" w:type="dxa"/>
          </w:tcPr>
          <w:p w14:paraId="487A5244" w14:textId="77777777" w:rsidR="00BE51B0" w:rsidRPr="00BE51B0" w:rsidRDefault="00BE51B0" w:rsidP="00BF1629">
            <w:pPr>
              <w:shd w:val="clear" w:color="auto" w:fill="FFFFFF" w:themeFill="background1"/>
              <w:spacing w:line="249" w:lineRule="auto"/>
              <w:ind w:left="370" w:right="344" w:hanging="1"/>
              <w:jc w:val="center"/>
              <w:rPr>
                <w:b/>
                <w:sz w:val="14"/>
              </w:rPr>
            </w:pPr>
            <w:r w:rsidRPr="00BE51B0">
              <w:rPr>
                <w:b/>
                <w:color w:val="231F20"/>
                <w:spacing w:val="-2"/>
                <w:sz w:val="14"/>
              </w:rPr>
              <w:t>Psikiyatri</w:t>
            </w:r>
            <w:r w:rsidRPr="00BE51B0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BE51B0">
              <w:rPr>
                <w:b/>
                <w:color w:val="231F20"/>
                <w:spacing w:val="-2"/>
                <w:sz w:val="14"/>
              </w:rPr>
              <w:t>Hemşireliği</w:t>
            </w:r>
            <w:r w:rsidRPr="00BE51B0">
              <w:rPr>
                <w:b/>
                <w:color w:val="231F20"/>
                <w:spacing w:val="40"/>
                <w:sz w:val="14"/>
              </w:rPr>
              <w:t xml:space="preserve"> </w:t>
            </w:r>
            <w:r w:rsidRPr="00BE51B0">
              <w:rPr>
                <w:b/>
                <w:color w:val="231F20"/>
                <w:spacing w:val="-2"/>
                <w:sz w:val="14"/>
              </w:rPr>
              <w:t>Uygulama</w:t>
            </w:r>
          </w:p>
          <w:p w14:paraId="17B2C6AF" w14:textId="77777777" w:rsidR="00BE51B0" w:rsidRPr="00BE51B0" w:rsidRDefault="00BE51B0" w:rsidP="00BF1629">
            <w:pPr>
              <w:shd w:val="clear" w:color="auto" w:fill="FFFFFF" w:themeFill="background1"/>
              <w:spacing w:before="2" w:line="136" w:lineRule="exact"/>
              <w:ind w:left="79" w:right="55"/>
              <w:jc w:val="center"/>
              <w:rPr>
                <w:b/>
                <w:sz w:val="14"/>
              </w:rPr>
            </w:pPr>
            <w:r w:rsidRPr="00BE51B0">
              <w:rPr>
                <w:b/>
                <w:color w:val="231F20"/>
                <w:spacing w:val="-2"/>
                <w:sz w:val="14"/>
              </w:rPr>
              <w:t>Becerileri</w:t>
            </w:r>
            <w:r w:rsidRPr="00BE51B0">
              <w:rPr>
                <w:b/>
                <w:color w:val="231F20"/>
                <w:sz w:val="14"/>
              </w:rPr>
              <w:t xml:space="preserve"> </w:t>
            </w:r>
          </w:p>
        </w:tc>
        <w:tc>
          <w:tcPr>
            <w:tcW w:w="333" w:type="dxa"/>
          </w:tcPr>
          <w:p w14:paraId="407CE218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11FA873E" w14:textId="17C12BDB" w:rsidR="00BE51B0" w:rsidRPr="00BE51B0" w:rsidRDefault="00BE51B0" w:rsidP="0059009B">
            <w:pPr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 w:rsidRPr="00BE51B0"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32304CD" w14:textId="7A39D584" w:rsidR="00BE51B0" w:rsidRPr="00BE51B0" w:rsidRDefault="00BE51B0" w:rsidP="0059009B">
            <w:pPr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 w:rsidRPr="00BE51B0"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17C1DEB" w14:textId="74018AE1" w:rsidR="00BE51B0" w:rsidRPr="00BE51B0" w:rsidRDefault="00BE51B0" w:rsidP="0059009B">
            <w:pPr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 w:rsidRPr="00BE51B0"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11947400" w14:textId="68DFFD33" w:rsidR="00BE51B0" w:rsidRPr="00BE51B0" w:rsidRDefault="00BE51B0" w:rsidP="0059009B">
            <w:pPr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 w:rsidRPr="00BE51B0"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0732DD40" w14:textId="5592E98C" w:rsidR="00BE51B0" w:rsidRPr="00BE51B0" w:rsidRDefault="0059009B" w:rsidP="0059009B">
            <w:pPr>
              <w:shd w:val="clear" w:color="auto" w:fill="FFFFFF" w:themeFill="background1"/>
              <w:jc w:val="center"/>
              <w:rPr>
                <w:sz w:val="14"/>
              </w:rPr>
            </w:pPr>
            <w:r w:rsidRPr="00BE51B0"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BE51B0" w:rsidRPr="00BE51B0" w14:paraId="10E5E5BF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58C1E364" w14:textId="62F4F232" w:rsidR="00BE51B0" w:rsidRPr="00BE51B0" w:rsidRDefault="00BE51B0" w:rsidP="00BF1629">
            <w:pPr>
              <w:shd w:val="clear" w:color="auto" w:fill="FFFFFF" w:themeFill="background1"/>
              <w:spacing w:before="47" w:line="249" w:lineRule="auto"/>
              <w:ind w:left="53" w:right="91" w:hanging="1"/>
              <w:rPr>
                <w:b/>
                <w:bCs/>
                <w:sz w:val="16"/>
              </w:rPr>
            </w:pPr>
            <w:r w:rsidRPr="00BE51B0">
              <w:rPr>
                <w:b/>
                <w:bCs/>
                <w:sz w:val="16"/>
              </w:rPr>
              <w:t>19</w:t>
            </w:r>
            <w:r w:rsidR="00BF1629">
              <w:rPr>
                <w:b/>
                <w:bCs/>
                <w:sz w:val="16"/>
              </w:rPr>
              <w:t>2</w:t>
            </w:r>
            <w:r w:rsidRPr="00BE51B0">
              <w:rPr>
                <w:b/>
                <w:bCs/>
                <w:sz w:val="16"/>
              </w:rPr>
              <w:t xml:space="preserve">. </w:t>
            </w:r>
            <w:r w:rsidRPr="00BE51B0">
              <w:rPr>
                <w:color w:val="231F20"/>
                <w:sz w:val="16"/>
              </w:rPr>
              <w:t>Uğraşı/grup/</w:t>
            </w:r>
            <w:r w:rsidRPr="00BE51B0">
              <w:rPr>
                <w:color w:val="231F20"/>
                <w:spacing w:val="40"/>
                <w:sz w:val="16"/>
              </w:rPr>
              <w:t xml:space="preserve"> </w:t>
            </w:r>
            <w:r w:rsidRPr="00BE51B0">
              <w:rPr>
                <w:color w:val="231F20"/>
                <w:spacing w:val="-2"/>
                <w:sz w:val="16"/>
              </w:rPr>
              <w:t>psikososyal</w:t>
            </w:r>
            <w:r w:rsidRPr="00BE51B0">
              <w:rPr>
                <w:color w:val="231F20"/>
                <w:spacing w:val="40"/>
                <w:sz w:val="16"/>
              </w:rPr>
              <w:t xml:space="preserve"> </w:t>
            </w:r>
            <w:r w:rsidRPr="00BE51B0">
              <w:rPr>
                <w:color w:val="231F20"/>
                <w:spacing w:val="-2"/>
                <w:sz w:val="16"/>
              </w:rPr>
              <w:t>becerileri</w:t>
            </w:r>
            <w:r w:rsidRPr="00BE51B0">
              <w:rPr>
                <w:color w:val="231F20"/>
                <w:spacing w:val="40"/>
                <w:sz w:val="16"/>
              </w:rPr>
              <w:t xml:space="preserve"> </w:t>
            </w:r>
            <w:r w:rsidRPr="00BE51B0">
              <w:rPr>
                <w:color w:val="231F20"/>
                <w:spacing w:val="-2"/>
                <w:sz w:val="16"/>
              </w:rPr>
              <w:t>yönetme</w:t>
            </w:r>
          </w:p>
        </w:tc>
        <w:tc>
          <w:tcPr>
            <w:tcW w:w="333" w:type="dxa"/>
          </w:tcPr>
          <w:p w14:paraId="213D5EC7" w14:textId="77777777" w:rsidR="00BE51B0" w:rsidRPr="00BE51B0" w:rsidRDefault="00BE51B0" w:rsidP="00BF1629">
            <w:pPr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 w:rsidRPr="00BE51B0">
              <w:rPr>
                <w:b/>
                <w:color w:val="231F20"/>
                <w:sz w:val="16"/>
              </w:rPr>
              <w:t>K</w:t>
            </w:r>
          </w:p>
        </w:tc>
        <w:tc>
          <w:tcPr>
            <w:tcW w:w="1071" w:type="dxa"/>
          </w:tcPr>
          <w:p w14:paraId="4A69BDE7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5A716F1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627F518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5F24F84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BE164D3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</w:tr>
      <w:tr w:rsidR="00BE51B0" w:rsidRPr="00BE51B0" w14:paraId="6920591B" w14:textId="77777777" w:rsidTr="00E530A0">
        <w:trPr>
          <w:trHeight w:val="211"/>
        </w:trPr>
        <w:tc>
          <w:tcPr>
            <w:tcW w:w="1422" w:type="dxa"/>
            <w:vMerge/>
          </w:tcPr>
          <w:p w14:paraId="5EAB83DC" w14:textId="77777777" w:rsidR="00BE51B0" w:rsidRP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4EE86F4" w14:textId="77777777" w:rsidR="00BE51B0" w:rsidRPr="00BE51B0" w:rsidRDefault="00BE51B0" w:rsidP="00BF1629">
            <w:pPr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 w:rsidRPr="00BE51B0"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7DBC3E64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9B276FE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8BC113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27A9E5E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51A32EC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</w:tr>
      <w:tr w:rsidR="00BE51B0" w:rsidRPr="00BE51B0" w14:paraId="0B6DAF43" w14:textId="77777777" w:rsidTr="00E530A0">
        <w:trPr>
          <w:trHeight w:val="213"/>
        </w:trPr>
        <w:tc>
          <w:tcPr>
            <w:tcW w:w="1422" w:type="dxa"/>
            <w:vMerge/>
          </w:tcPr>
          <w:p w14:paraId="0368FFBC" w14:textId="77777777" w:rsidR="00BE51B0" w:rsidRPr="00BE51B0" w:rsidRDefault="00BE51B0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E278F6F" w14:textId="77777777" w:rsidR="00BE51B0" w:rsidRPr="00BE51B0" w:rsidRDefault="00BE51B0" w:rsidP="00BF1629">
            <w:pPr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 w:rsidRPr="00BE51B0"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7EB681BE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9C4FEF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9B34BAF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E6B3379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1A25397" w14:textId="77777777" w:rsidR="00BE51B0" w:rsidRPr="00BE51B0" w:rsidRDefault="00BE51B0" w:rsidP="00BF1629">
            <w:pPr>
              <w:shd w:val="clear" w:color="auto" w:fill="FFFFFF" w:themeFill="background1"/>
              <w:rPr>
                <w:sz w:val="14"/>
              </w:rPr>
            </w:pPr>
          </w:p>
        </w:tc>
      </w:tr>
    </w:tbl>
    <w:p w14:paraId="09E943EE" w14:textId="3CACB1E0" w:rsidR="00BE51B0" w:rsidRPr="00BE51B0" w:rsidRDefault="00BE51B0" w:rsidP="00BF1629">
      <w:pPr>
        <w:shd w:val="clear" w:color="auto" w:fill="FFFFFF" w:themeFill="background1"/>
        <w:spacing w:before="70"/>
        <w:ind w:left="440" w:right="421"/>
        <w:jc w:val="center"/>
        <w:rPr>
          <w:sz w:val="14"/>
          <w:szCs w:val="14"/>
        </w:rPr>
      </w:pPr>
      <w:r w:rsidRPr="00BE51B0">
        <w:rPr>
          <w:b/>
          <w:color w:val="231F20"/>
          <w:sz w:val="14"/>
          <w:szCs w:val="14"/>
        </w:rPr>
        <w:t>K:</w:t>
      </w:r>
      <w:r w:rsidRPr="00BE51B0">
        <w:rPr>
          <w:b/>
          <w:color w:val="231F20"/>
          <w:spacing w:val="-5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Öğrenci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uygulamayı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klinikte</w:t>
      </w:r>
      <w:r w:rsidRPr="00BE51B0">
        <w:rPr>
          <w:color w:val="231F20"/>
          <w:spacing w:val="-2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yaptı.</w:t>
      </w:r>
      <w:r w:rsidRPr="00BE51B0">
        <w:rPr>
          <w:color w:val="231F20"/>
          <w:spacing w:val="30"/>
          <w:sz w:val="14"/>
          <w:szCs w:val="14"/>
        </w:rPr>
        <w:t xml:space="preserve"> </w:t>
      </w:r>
      <w:r w:rsidRPr="00BE51B0">
        <w:rPr>
          <w:b/>
          <w:color w:val="231F20"/>
          <w:sz w:val="14"/>
          <w:szCs w:val="14"/>
        </w:rPr>
        <w:t>L:</w:t>
      </w:r>
      <w:r w:rsidRPr="00BE51B0">
        <w:rPr>
          <w:b/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Öğrenci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position w:val="1"/>
          <w:sz w:val="14"/>
          <w:szCs w:val="14"/>
        </w:rPr>
        <w:t>uygulamayı</w:t>
      </w:r>
      <w:r w:rsidRPr="00BE51B0">
        <w:rPr>
          <w:color w:val="231F20"/>
          <w:spacing w:val="-2"/>
          <w:position w:val="1"/>
          <w:sz w:val="14"/>
          <w:szCs w:val="14"/>
        </w:rPr>
        <w:t xml:space="preserve"> </w:t>
      </w:r>
      <w:r w:rsidRPr="00BE51B0">
        <w:rPr>
          <w:color w:val="231F20"/>
          <w:position w:val="1"/>
          <w:sz w:val="14"/>
          <w:szCs w:val="14"/>
        </w:rPr>
        <w:t>laboratuvarda</w:t>
      </w:r>
      <w:r w:rsidRPr="00BE51B0">
        <w:rPr>
          <w:color w:val="231F20"/>
          <w:spacing w:val="-3"/>
          <w:position w:val="1"/>
          <w:sz w:val="14"/>
          <w:szCs w:val="14"/>
        </w:rPr>
        <w:t xml:space="preserve"> </w:t>
      </w:r>
      <w:r w:rsidRPr="00BE51B0">
        <w:rPr>
          <w:color w:val="231F20"/>
          <w:position w:val="1"/>
          <w:sz w:val="14"/>
          <w:szCs w:val="14"/>
        </w:rPr>
        <w:t>yaptı</w:t>
      </w:r>
      <w:r w:rsidRPr="00BE51B0">
        <w:rPr>
          <w:color w:val="231F20"/>
          <w:spacing w:val="-2"/>
          <w:position w:val="2"/>
          <w:sz w:val="14"/>
          <w:szCs w:val="14"/>
        </w:rPr>
        <w:t>.</w:t>
      </w:r>
    </w:p>
    <w:p w14:paraId="54DFC9D7" w14:textId="77777777" w:rsidR="00BE51B0" w:rsidRPr="00BE51B0" w:rsidRDefault="00BE51B0" w:rsidP="00BF1629">
      <w:pPr>
        <w:shd w:val="clear" w:color="auto" w:fill="FFFFFF" w:themeFill="background1"/>
        <w:spacing w:before="62"/>
        <w:ind w:left="440" w:right="421"/>
        <w:jc w:val="center"/>
        <w:rPr>
          <w:color w:val="231F20"/>
          <w:spacing w:val="-2"/>
          <w:sz w:val="14"/>
          <w:szCs w:val="14"/>
        </w:rPr>
      </w:pPr>
      <w:r w:rsidRPr="00BE51B0">
        <w:rPr>
          <w:b/>
          <w:color w:val="231F20"/>
          <w:sz w:val="14"/>
          <w:szCs w:val="14"/>
        </w:rPr>
        <w:t>G:</w:t>
      </w:r>
      <w:r w:rsidRPr="00BE51B0">
        <w:rPr>
          <w:b/>
          <w:color w:val="231F20"/>
          <w:spacing w:val="-4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Öğrenci</w:t>
      </w:r>
      <w:r w:rsidRPr="00BE51B0">
        <w:rPr>
          <w:color w:val="231F20"/>
          <w:spacing w:val="-4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uygulamayı</w:t>
      </w:r>
      <w:r w:rsidRPr="00BE51B0">
        <w:rPr>
          <w:color w:val="231F20"/>
          <w:spacing w:val="-4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sadece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pacing w:val="-2"/>
          <w:sz w:val="14"/>
          <w:szCs w:val="14"/>
        </w:rPr>
        <w:t>gözlemledi.</w:t>
      </w:r>
    </w:p>
    <w:p w14:paraId="284F28C7" w14:textId="77777777" w:rsidR="00BE51B0" w:rsidRDefault="00BE51B0" w:rsidP="00BF1629">
      <w:pPr>
        <w:shd w:val="clear" w:color="auto" w:fill="FFFFFF" w:themeFill="background1"/>
      </w:pPr>
      <w:r>
        <w:br w:type="page"/>
      </w:r>
    </w:p>
    <w:tbl>
      <w:tblPr>
        <w:tblStyle w:val="TableNormal1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9009B" w14:paraId="416D7C36" w14:textId="77777777" w:rsidTr="0059009B">
        <w:trPr>
          <w:trHeight w:val="664"/>
        </w:trPr>
        <w:tc>
          <w:tcPr>
            <w:tcW w:w="1422" w:type="dxa"/>
            <w:vAlign w:val="center"/>
          </w:tcPr>
          <w:p w14:paraId="67EFA4C9" w14:textId="2609F589" w:rsidR="0059009B" w:rsidRDefault="0059009B" w:rsidP="0059009B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bookmarkStart w:id="7" w:name="_Hlk127772405"/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F91A4D5" w14:textId="43677B2D" w:rsidR="0059009B" w:rsidRDefault="0059009B" w:rsidP="0059009B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Hemşirelikte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Temel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Uygulamalar</w:t>
            </w:r>
          </w:p>
        </w:tc>
      </w:tr>
      <w:tr w:rsidR="008F5EB9" w14:paraId="3A66A3A3" w14:textId="77777777" w:rsidTr="0059009B">
        <w:trPr>
          <w:trHeight w:val="660"/>
        </w:trPr>
        <w:tc>
          <w:tcPr>
            <w:tcW w:w="1422" w:type="dxa"/>
          </w:tcPr>
          <w:p w14:paraId="5F96D293" w14:textId="77777777" w:rsidR="008F5EB9" w:rsidRDefault="008F5EB9" w:rsidP="00BF1629">
            <w:pPr>
              <w:pStyle w:val="TableParagraph"/>
              <w:shd w:val="clear" w:color="auto" w:fill="FFFFFF" w:themeFill="background1"/>
              <w:spacing w:before="61" w:line="252" w:lineRule="auto"/>
              <w:ind w:left="116" w:right="55" w:hanging="3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Halk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Sağlığı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Hemşireliği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Uygulama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Becerileri</w:t>
            </w:r>
          </w:p>
        </w:tc>
        <w:tc>
          <w:tcPr>
            <w:tcW w:w="333" w:type="dxa"/>
          </w:tcPr>
          <w:p w14:paraId="38194B63" w14:textId="77777777" w:rsidR="008F5EB9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3D6DE3B7" w14:textId="58EF60A6" w:rsidR="008F5EB9" w:rsidRDefault="008F5EB9" w:rsidP="0059009B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3BC5B9A6" w14:textId="6ED7694B" w:rsidR="008F5EB9" w:rsidRDefault="008F5EB9" w:rsidP="0059009B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B6FEACD" w14:textId="40754B52" w:rsidR="008F5EB9" w:rsidRDefault="008F5EB9" w:rsidP="0059009B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F8F779C" w14:textId="4777228D" w:rsidR="008F5EB9" w:rsidRDefault="008F5EB9" w:rsidP="0059009B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3DECA444" w14:textId="559A9F41" w:rsidR="008F5EB9" w:rsidRDefault="0059009B" w:rsidP="0059009B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6"/>
              </w:rPr>
              <w:t>Açıklama</w:t>
            </w:r>
          </w:p>
        </w:tc>
      </w:tr>
      <w:tr w:rsidR="001F4BF7" w:rsidRPr="001F4BF7" w14:paraId="06E69FE1" w14:textId="77777777" w:rsidTr="00E530A0">
        <w:trPr>
          <w:trHeight w:val="251"/>
        </w:trPr>
        <w:tc>
          <w:tcPr>
            <w:tcW w:w="1422" w:type="dxa"/>
            <w:vMerge w:val="restart"/>
          </w:tcPr>
          <w:p w14:paraId="0EA08361" w14:textId="57848975" w:rsidR="008F5EB9" w:rsidRPr="00BF1629" w:rsidRDefault="008F5EB9" w:rsidP="00BF1629">
            <w:pPr>
              <w:pStyle w:val="TableParagraph"/>
              <w:shd w:val="clear" w:color="auto" w:fill="FFFFFF" w:themeFill="background1"/>
              <w:spacing w:before="44" w:line="168" w:lineRule="exact"/>
              <w:ind w:left="47" w:right="251" w:hanging="1"/>
              <w:rPr>
                <w:bCs/>
                <w:sz w:val="14"/>
              </w:rPr>
            </w:pPr>
            <w:r w:rsidRPr="00BF1629">
              <w:rPr>
                <w:b/>
                <w:sz w:val="16"/>
              </w:rPr>
              <w:t>19</w:t>
            </w:r>
            <w:r w:rsidR="00BF1629">
              <w:rPr>
                <w:b/>
                <w:sz w:val="16"/>
              </w:rPr>
              <w:t>3</w:t>
            </w:r>
            <w:r w:rsidRPr="00BF1629">
              <w:rPr>
                <w:b/>
                <w:sz w:val="16"/>
              </w:rPr>
              <w:t>.</w:t>
            </w:r>
            <w:r w:rsidRPr="00BF1629">
              <w:rPr>
                <w:bCs/>
                <w:spacing w:val="-5"/>
                <w:sz w:val="16"/>
              </w:rPr>
              <w:t xml:space="preserve"> Toplumu tanılama (kurum, çevre, toplum kaynakları)</w:t>
            </w:r>
          </w:p>
        </w:tc>
        <w:tc>
          <w:tcPr>
            <w:tcW w:w="333" w:type="dxa"/>
          </w:tcPr>
          <w:p w14:paraId="3EDCC79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49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36E13A1B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7EE044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6E9554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4637E7A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7F7C252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28266B4" w14:textId="77777777" w:rsidTr="00E530A0">
        <w:trPr>
          <w:trHeight w:val="242"/>
        </w:trPr>
        <w:tc>
          <w:tcPr>
            <w:tcW w:w="1422" w:type="dxa"/>
            <w:vMerge/>
          </w:tcPr>
          <w:p w14:paraId="58903747" w14:textId="77777777" w:rsidR="008F5EB9" w:rsidRPr="00BF1629" w:rsidRDefault="008F5EB9" w:rsidP="00BF1629">
            <w:pPr>
              <w:shd w:val="clear" w:color="auto" w:fill="FFFFFF" w:themeFill="background1"/>
              <w:rPr>
                <w:bCs/>
                <w:sz w:val="2"/>
                <w:szCs w:val="2"/>
              </w:rPr>
            </w:pPr>
          </w:p>
        </w:tc>
        <w:tc>
          <w:tcPr>
            <w:tcW w:w="333" w:type="dxa"/>
          </w:tcPr>
          <w:p w14:paraId="2FA59601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20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7E787DD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800335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D07F65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81A18C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91F5811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1EA51EA6" w14:textId="77777777" w:rsidTr="00E530A0">
        <w:trPr>
          <w:trHeight w:val="245"/>
        </w:trPr>
        <w:tc>
          <w:tcPr>
            <w:tcW w:w="1422" w:type="dxa"/>
            <w:vMerge/>
          </w:tcPr>
          <w:p w14:paraId="467C9D9F" w14:textId="77777777" w:rsidR="008F5EB9" w:rsidRPr="00BF1629" w:rsidRDefault="008F5EB9" w:rsidP="00BF1629">
            <w:pPr>
              <w:shd w:val="clear" w:color="auto" w:fill="FFFFFF" w:themeFill="background1"/>
              <w:rPr>
                <w:bCs/>
                <w:sz w:val="2"/>
                <w:szCs w:val="2"/>
              </w:rPr>
            </w:pPr>
          </w:p>
        </w:tc>
        <w:tc>
          <w:tcPr>
            <w:tcW w:w="333" w:type="dxa"/>
          </w:tcPr>
          <w:p w14:paraId="35B7C6C9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6651E7AE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31F62B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ABDC867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DBE1021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F7D8D5E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63C569B" w14:textId="77777777" w:rsidTr="00E530A0">
        <w:trPr>
          <w:trHeight w:val="256"/>
        </w:trPr>
        <w:tc>
          <w:tcPr>
            <w:tcW w:w="1422" w:type="dxa"/>
            <w:vMerge w:val="restart"/>
          </w:tcPr>
          <w:p w14:paraId="790249E3" w14:textId="42E0AA32" w:rsidR="00FA2052" w:rsidRPr="00BF1629" w:rsidRDefault="00B3506C" w:rsidP="00BF1629">
            <w:pPr>
              <w:pStyle w:val="TableParagraph"/>
              <w:shd w:val="clear" w:color="auto" w:fill="FFFFFF" w:themeFill="background1"/>
              <w:spacing w:before="10"/>
              <w:ind w:left="47"/>
              <w:rPr>
                <w:bCs/>
                <w:spacing w:val="-1"/>
                <w:sz w:val="16"/>
              </w:rPr>
            </w:pPr>
            <w:r w:rsidRPr="00BF1629">
              <w:rPr>
                <w:b/>
                <w:sz w:val="16"/>
              </w:rPr>
              <w:t>19</w:t>
            </w:r>
            <w:r w:rsidR="00BF1629">
              <w:rPr>
                <w:b/>
                <w:sz w:val="16"/>
              </w:rPr>
              <w:t>4</w:t>
            </w:r>
            <w:r w:rsidRPr="00BF1629">
              <w:rPr>
                <w:b/>
                <w:sz w:val="16"/>
              </w:rPr>
              <w:t>.</w:t>
            </w:r>
            <w:r w:rsidR="008F5EB9" w:rsidRPr="00BF1629">
              <w:rPr>
                <w:bCs/>
                <w:spacing w:val="-1"/>
                <w:sz w:val="16"/>
              </w:rPr>
              <w:t xml:space="preserve"> </w:t>
            </w:r>
            <w:r w:rsidR="00FA2052" w:rsidRPr="00BF1629">
              <w:rPr>
                <w:bCs/>
                <w:spacing w:val="-1"/>
                <w:sz w:val="16"/>
              </w:rPr>
              <w:t>Bebek muayenesi yapma</w:t>
            </w:r>
          </w:p>
          <w:p w14:paraId="1EBFBFAA" w14:textId="77777777" w:rsidR="00FA2052" w:rsidRPr="00BF1629" w:rsidRDefault="00FA2052" w:rsidP="00BF1629">
            <w:pPr>
              <w:pStyle w:val="TableParagraph"/>
              <w:shd w:val="clear" w:color="auto" w:fill="FFFFFF" w:themeFill="background1"/>
              <w:spacing w:before="10"/>
              <w:ind w:left="47"/>
              <w:rPr>
                <w:bCs/>
                <w:spacing w:val="-1"/>
                <w:sz w:val="16"/>
              </w:rPr>
            </w:pPr>
          </w:p>
          <w:p w14:paraId="68926F9B" w14:textId="7AD35D0B" w:rsidR="008F5EB9" w:rsidRPr="00BF1629" w:rsidRDefault="008F5EB9" w:rsidP="00BF1629">
            <w:pPr>
              <w:pStyle w:val="TableParagraph"/>
              <w:shd w:val="clear" w:color="auto" w:fill="FFFFFF" w:themeFill="background1"/>
              <w:spacing w:before="10"/>
              <w:ind w:left="47"/>
              <w:rPr>
                <w:bCs/>
                <w:sz w:val="16"/>
              </w:rPr>
            </w:pPr>
          </w:p>
        </w:tc>
        <w:tc>
          <w:tcPr>
            <w:tcW w:w="333" w:type="dxa"/>
          </w:tcPr>
          <w:p w14:paraId="54D0748F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75" w:line="16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5C14775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32A224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8303A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22F65C5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F602370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856B7F4" w14:textId="77777777" w:rsidTr="00E530A0">
        <w:trPr>
          <w:trHeight w:val="242"/>
        </w:trPr>
        <w:tc>
          <w:tcPr>
            <w:tcW w:w="1422" w:type="dxa"/>
            <w:vMerge/>
          </w:tcPr>
          <w:p w14:paraId="43D346C2" w14:textId="77777777" w:rsidR="008F5EB9" w:rsidRPr="00BF1629" w:rsidRDefault="008F5EB9" w:rsidP="00BF1629">
            <w:pPr>
              <w:shd w:val="clear" w:color="auto" w:fill="FFFFFF" w:themeFill="background1"/>
              <w:rPr>
                <w:bCs/>
                <w:sz w:val="2"/>
                <w:szCs w:val="2"/>
              </w:rPr>
            </w:pPr>
          </w:p>
        </w:tc>
        <w:tc>
          <w:tcPr>
            <w:tcW w:w="333" w:type="dxa"/>
          </w:tcPr>
          <w:p w14:paraId="1B4E612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41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28F13B55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7DE786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E27C9A1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76F3067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FA0D6A1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100D64E3" w14:textId="77777777" w:rsidTr="00E530A0">
        <w:trPr>
          <w:trHeight w:val="245"/>
        </w:trPr>
        <w:tc>
          <w:tcPr>
            <w:tcW w:w="1422" w:type="dxa"/>
            <w:vMerge/>
          </w:tcPr>
          <w:p w14:paraId="69CCF5FF" w14:textId="77777777" w:rsidR="008F5EB9" w:rsidRPr="00BF1629" w:rsidRDefault="008F5EB9" w:rsidP="00BF1629">
            <w:pPr>
              <w:shd w:val="clear" w:color="auto" w:fill="FFFFFF" w:themeFill="background1"/>
              <w:rPr>
                <w:bCs/>
                <w:sz w:val="2"/>
                <w:szCs w:val="2"/>
              </w:rPr>
            </w:pPr>
          </w:p>
        </w:tc>
        <w:tc>
          <w:tcPr>
            <w:tcW w:w="333" w:type="dxa"/>
          </w:tcPr>
          <w:p w14:paraId="77061538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39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F690087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460632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688D1F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4FAB9BF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1B4CC47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80C7967" w14:textId="77777777" w:rsidTr="00E530A0">
        <w:trPr>
          <w:trHeight w:val="240"/>
        </w:trPr>
        <w:tc>
          <w:tcPr>
            <w:tcW w:w="1422" w:type="dxa"/>
            <w:vMerge w:val="restart"/>
          </w:tcPr>
          <w:p w14:paraId="5DD07239" w14:textId="2A5D4193" w:rsidR="00FA2052" w:rsidRPr="00BF1629" w:rsidRDefault="008F5EB9" w:rsidP="00BF1629">
            <w:pPr>
              <w:pStyle w:val="TableParagraph"/>
              <w:shd w:val="clear" w:color="auto" w:fill="FFFFFF" w:themeFill="background1"/>
              <w:spacing w:before="44" w:line="168" w:lineRule="exact"/>
              <w:ind w:left="47" w:right="251" w:hanging="1"/>
              <w:rPr>
                <w:bCs/>
                <w:spacing w:val="-5"/>
                <w:sz w:val="16"/>
              </w:rPr>
            </w:pPr>
            <w:r w:rsidRPr="00BF1629">
              <w:rPr>
                <w:b/>
                <w:sz w:val="16"/>
              </w:rPr>
              <w:t>1</w:t>
            </w:r>
            <w:r w:rsidR="00B3506C" w:rsidRPr="00BF1629">
              <w:rPr>
                <w:b/>
                <w:sz w:val="16"/>
              </w:rPr>
              <w:t>9</w:t>
            </w:r>
            <w:r w:rsidR="00BF1629">
              <w:rPr>
                <w:b/>
                <w:sz w:val="16"/>
              </w:rPr>
              <w:t>5</w:t>
            </w:r>
            <w:r w:rsidR="00B3506C" w:rsidRPr="00BF1629">
              <w:rPr>
                <w:b/>
                <w:sz w:val="16"/>
              </w:rPr>
              <w:t>.</w:t>
            </w:r>
            <w:r w:rsidR="00B3506C" w:rsidRPr="00BF1629">
              <w:rPr>
                <w:bCs/>
                <w:spacing w:val="-5"/>
                <w:sz w:val="16"/>
              </w:rPr>
              <w:t xml:space="preserve"> </w:t>
            </w:r>
            <w:r w:rsidR="00FA2052" w:rsidRPr="00BF1629">
              <w:rPr>
                <w:bCs/>
                <w:spacing w:val="-5"/>
                <w:sz w:val="16"/>
              </w:rPr>
              <w:t>Neonatal Tarama</w:t>
            </w:r>
            <w:r w:rsidR="00BB5BF5" w:rsidRPr="00BF1629">
              <w:rPr>
                <w:bCs/>
                <w:spacing w:val="-5"/>
                <w:sz w:val="16"/>
              </w:rPr>
              <w:t>ları</w:t>
            </w:r>
            <w:r w:rsidR="00742CF6" w:rsidRPr="00BF1629">
              <w:rPr>
                <w:bCs/>
                <w:spacing w:val="-5"/>
                <w:sz w:val="16"/>
              </w:rPr>
              <w:t xml:space="preserve"> </w:t>
            </w:r>
            <w:r w:rsidR="00693FE6" w:rsidRPr="00BF1629">
              <w:rPr>
                <w:bCs/>
                <w:spacing w:val="-5"/>
                <w:sz w:val="16"/>
              </w:rPr>
              <w:t>Yapma</w:t>
            </w:r>
            <w:r w:rsidR="007E1C5E" w:rsidRPr="00BF1629">
              <w:rPr>
                <w:bCs/>
                <w:spacing w:val="-5"/>
                <w:sz w:val="16"/>
              </w:rPr>
              <w:t xml:space="preserve"> </w:t>
            </w:r>
            <w:r w:rsidR="00FA2052" w:rsidRPr="00BF1629">
              <w:rPr>
                <w:bCs/>
                <w:spacing w:val="-5"/>
                <w:sz w:val="16"/>
              </w:rPr>
              <w:t>(Fenilketonüri, Hipotiroidi vs.)</w:t>
            </w:r>
            <w:r w:rsidR="007E1C5E" w:rsidRPr="00BF1629">
              <w:rPr>
                <w:bCs/>
                <w:spacing w:val="-5"/>
                <w:sz w:val="16"/>
              </w:rPr>
              <w:t xml:space="preserve"> </w:t>
            </w:r>
          </w:p>
          <w:p w14:paraId="6CE40892" w14:textId="20BAD13F" w:rsidR="008F5EB9" w:rsidRPr="00BF1629" w:rsidRDefault="008F5EB9" w:rsidP="00BF1629">
            <w:pPr>
              <w:pStyle w:val="TableParagraph"/>
              <w:shd w:val="clear" w:color="auto" w:fill="FFFFFF" w:themeFill="background1"/>
              <w:spacing w:before="13" w:line="249" w:lineRule="auto"/>
              <w:ind w:left="47" w:right="67" w:hanging="1"/>
              <w:rPr>
                <w:bCs/>
                <w:sz w:val="16"/>
              </w:rPr>
            </w:pPr>
          </w:p>
        </w:tc>
        <w:tc>
          <w:tcPr>
            <w:tcW w:w="333" w:type="dxa"/>
          </w:tcPr>
          <w:p w14:paraId="0329AB0D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90" w:line="130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7093B550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D9FA29E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02E6F2D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06BDADB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4B7BE4E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BEE660E" w14:textId="77777777" w:rsidTr="00E530A0">
        <w:trPr>
          <w:trHeight w:val="242"/>
        </w:trPr>
        <w:tc>
          <w:tcPr>
            <w:tcW w:w="1422" w:type="dxa"/>
            <w:vMerge/>
          </w:tcPr>
          <w:p w14:paraId="619A0755" w14:textId="77777777" w:rsidR="008F5EB9" w:rsidRPr="00BF1629" w:rsidRDefault="008F5EB9" w:rsidP="00BF1629">
            <w:pPr>
              <w:shd w:val="clear" w:color="auto" w:fill="FFFFFF" w:themeFill="background1"/>
              <w:rPr>
                <w:bCs/>
                <w:sz w:val="2"/>
                <w:szCs w:val="2"/>
              </w:rPr>
            </w:pPr>
          </w:p>
        </w:tc>
        <w:tc>
          <w:tcPr>
            <w:tcW w:w="333" w:type="dxa"/>
          </w:tcPr>
          <w:p w14:paraId="6D183A71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72" w:line="15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5586F6D6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B85E4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05071A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4EE7DAF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C588B8D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6B9427EA" w14:textId="77777777" w:rsidTr="00E530A0">
        <w:trPr>
          <w:trHeight w:val="245"/>
        </w:trPr>
        <w:tc>
          <w:tcPr>
            <w:tcW w:w="1422" w:type="dxa"/>
            <w:vMerge/>
          </w:tcPr>
          <w:p w14:paraId="5B07FF55" w14:textId="77777777" w:rsidR="008F5EB9" w:rsidRPr="00BF1629" w:rsidRDefault="008F5EB9" w:rsidP="00BF1629">
            <w:pPr>
              <w:shd w:val="clear" w:color="auto" w:fill="FFFFFF" w:themeFill="background1"/>
              <w:rPr>
                <w:bCs/>
                <w:sz w:val="2"/>
                <w:szCs w:val="2"/>
              </w:rPr>
            </w:pPr>
          </w:p>
        </w:tc>
        <w:tc>
          <w:tcPr>
            <w:tcW w:w="333" w:type="dxa"/>
          </w:tcPr>
          <w:p w14:paraId="5CDB572A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30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65ABC6B0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9F24560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5C3BE2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37215EF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AC03A94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1A3AB8A" w14:textId="77777777" w:rsidTr="00E530A0">
        <w:trPr>
          <w:trHeight w:val="256"/>
        </w:trPr>
        <w:tc>
          <w:tcPr>
            <w:tcW w:w="1422" w:type="dxa"/>
            <w:vMerge w:val="restart"/>
          </w:tcPr>
          <w:p w14:paraId="350887C5" w14:textId="3CB680B7" w:rsidR="00FA2052" w:rsidRPr="00BF1629" w:rsidRDefault="008F5EB9" w:rsidP="00BF1629">
            <w:pPr>
              <w:pStyle w:val="TableParagraph"/>
              <w:shd w:val="clear" w:color="auto" w:fill="FFFFFF" w:themeFill="background1"/>
              <w:spacing w:before="2" w:line="249" w:lineRule="auto"/>
              <w:ind w:left="47" w:hanging="1"/>
              <w:rPr>
                <w:bCs/>
                <w:spacing w:val="-10"/>
                <w:sz w:val="16"/>
              </w:rPr>
            </w:pPr>
            <w:r w:rsidRPr="00BF1629">
              <w:rPr>
                <w:b/>
                <w:sz w:val="16"/>
              </w:rPr>
              <w:t>1</w:t>
            </w:r>
            <w:r w:rsidR="00B3506C" w:rsidRPr="00BF1629">
              <w:rPr>
                <w:b/>
                <w:sz w:val="16"/>
              </w:rPr>
              <w:t>9</w:t>
            </w:r>
            <w:r w:rsidR="00BF1629" w:rsidRPr="00BF1629">
              <w:rPr>
                <w:b/>
                <w:sz w:val="16"/>
              </w:rPr>
              <w:t>6</w:t>
            </w:r>
            <w:r w:rsidRPr="00BF1629">
              <w:rPr>
                <w:b/>
                <w:sz w:val="16"/>
              </w:rPr>
              <w:t>.</w:t>
            </w:r>
            <w:r w:rsidRPr="00BF1629">
              <w:rPr>
                <w:bCs/>
                <w:spacing w:val="-10"/>
                <w:sz w:val="16"/>
              </w:rPr>
              <w:t xml:space="preserve"> </w:t>
            </w:r>
            <w:r w:rsidR="009F3309" w:rsidRPr="00BF1629">
              <w:rPr>
                <w:bCs/>
                <w:spacing w:val="-10"/>
                <w:sz w:val="16"/>
              </w:rPr>
              <w:t>Aşı uygulaması</w:t>
            </w:r>
            <w:r w:rsidR="007A55E4" w:rsidRPr="00BF1629">
              <w:rPr>
                <w:bCs/>
                <w:spacing w:val="-10"/>
                <w:sz w:val="16"/>
              </w:rPr>
              <w:t xml:space="preserve"> (0-24 ay sonu)</w:t>
            </w:r>
          </w:p>
          <w:p w14:paraId="6993A4FF" w14:textId="77777777" w:rsidR="00FA2052" w:rsidRPr="00BF1629" w:rsidRDefault="00FA2052" w:rsidP="00BF1629">
            <w:pPr>
              <w:pStyle w:val="TableParagraph"/>
              <w:shd w:val="clear" w:color="auto" w:fill="FFFFFF" w:themeFill="background1"/>
              <w:spacing w:before="2" w:line="249" w:lineRule="auto"/>
              <w:ind w:left="47" w:hanging="1"/>
              <w:rPr>
                <w:bCs/>
                <w:spacing w:val="-10"/>
                <w:sz w:val="16"/>
              </w:rPr>
            </w:pPr>
          </w:p>
          <w:p w14:paraId="2DCC2848" w14:textId="2ED40972" w:rsidR="008F5EB9" w:rsidRPr="00BF1629" w:rsidRDefault="008F5EB9" w:rsidP="00BF1629">
            <w:pPr>
              <w:pStyle w:val="TableParagraph"/>
              <w:shd w:val="clear" w:color="auto" w:fill="FFFFFF" w:themeFill="background1"/>
              <w:spacing w:before="2" w:line="249" w:lineRule="auto"/>
              <w:ind w:left="47" w:hanging="1"/>
              <w:rPr>
                <w:bCs/>
                <w:sz w:val="16"/>
              </w:rPr>
            </w:pPr>
          </w:p>
        </w:tc>
        <w:tc>
          <w:tcPr>
            <w:tcW w:w="333" w:type="dxa"/>
          </w:tcPr>
          <w:p w14:paraId="0C3217C5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90" w:line="146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78C68A39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3B1AC9B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237B8EA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EBD8D3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8DEAD1B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15FBFBF3" w14:textId="77777777" w:rsidTr="00E530A0">
        <w:trPr>
          <w:trHeight w:val="242"/>
        </w:trPr>
        <w:tc>
          <w:tcPr>
            <w:tcW w:w="1422" w:type="dxa"/>
            <w:vMerge/>
          </w:tcPr>
          <w:p w14:paraId="0EF8B8F5" w14:textId="77777777" w:rsidR="008F5EB9" w:rsidRPr="001F4BF7" w:rsidRDefault="008F5EB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6DC5116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56" w:line="167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7D1FC122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413734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EEF977D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89368D5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A2985BA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8F5EB9" w:rsidRPr="001F4BF7" w14:paraId="1805943E" w14:textId="77777777" w:rsidTr="00E530A0">
        <w:trPr>
          <w:trHeight w:val="245"/>
        </w:trPr>
        <w:tc>
          <w:tcPr>
            <w:tcW w:w="1422" w:type="dxa"/>
            <w:vMerge/>
          </w:tcPr>
          <w:p w14:paraId="29EB9A31" w14:textId="77777777" w:rsidR="008F5EB9" w:rsidRPr="001F4BF7" w:rsidRDefault="008F5EB9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E8720B8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spacing w:before="14"/>
              <w:ind w:left="47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0FF014B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1E17AE7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234D5E6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FE9433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488327C" w14:textId="77777777" w:rsidR="008F5EB9" w:rsidRPr="001F4BF7" w:rsidRDefault="008F5EB9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bookmarkEnd w:id="7"/>
    </w:tbl>
    <w:p w14:paraId="4E116A3F" w14:textId="53EB2EFD" w:rsidR="00E530A0" w:rsidRDefault="00E530A0" w:rsidP="00BF1629">
      <w:pPr>
        <w:shd w:val="clear" w:color="auto" w:fill="FFFFFF" w:themeFill="background1"/>
      </w:pPr>
    </w:p>
    <w:p w14:paraId="7B7AEB12" w14:textId="77777777" w:rsidR="0059009B" w:rsidRDefault="0059009B" w:rsidP="00BF1629">
      <w:pPr>
        <w:shd w:val="clear" w:color="auto" w:fill="FFFFFF" w:themeFill="background1"/>
      </w:pPr>
    </w:p>
    <w:p w14:paraId="302FAC82" w14:textId="77777777" w:rsidR="0059009B" w:rsidRPr="00BE51B0" w:rsidRDefault="0059009B" w:rsidP="0059009B">
      <w:pPr>
        <w:shd w:val="clear" w:color="auto" w:fill="FFFFFF" w:themeFill="background1"/>
        <w:spacing w:before="70"/>
        <w:ind w:left="440" w:right="421"/>
        <w:jc w:val="center"/>
        <w:rPr>
          <w:sz w:val="14"/>
          <w:szCs w:val="14"/>
        </w:rPr>
      </w:pPr>
      <w:r w:rsidRPr="00BE51B0">
        <w:rPr>
          <w:b/>
          <w:color w:val="231F20"/>
          <w:sz w:val="14"/>
          <w:szCs w:val="14"/>
        </w:rPr>
        <w:t>K:</w:t>
      </w:r>
      <w:r w:rsidRPr="00BE51B0">
        <w:rPr>
          <w:b/>
          <w:color w:val="231F20"/>
          <w:spacing w:val="-5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Öğrenci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uygulamayı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klinikte</w:t>
      </w:r>
      <w:r w:rsidRPr="00BE51B0">
        <w:rPr>
          <w:color w:val="231F20"/>
          <w:spacing w:val="-2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yaptı.</w:t>
      </w:r>
      <w:r w:rsidRPr="00BE51B0">
        <w:rPr>
          <w:color w:val="231F20"/>
          <w:spacing w:val="30"/>
          <w:sz w:val="14"/>
          <w:szCs w:val="14"/>
        </w:rPr>
        <w:t xml:space="preserve"> </w:t>
      </w:r>
      <w:r w:rsidRPr="00BE51B0">
        <w:rPr>
          <w:b/>
          <w:color w:val="231F20"/>
          <w:sz w:val="14"/>
          <w:szCs w:val="14"/>
        </w:rPr>
        <w:t>L:</w:t>
      </w:r>
      <w:r w:rsidRPr="00BE51B0">
        <w:rPr>
          <w:b/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Öğrenci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position w:val="1"/>
          <w:sz w:val="14"/>
          <w:szCs w:val="14"/>
        </w:rPr>
        <w:t>uygulamayı</w:t>
      </w:r>
      <w:r w:rsidRPr="00BE51B0">
        <w:rPr>
          <w:color w:val="231F20"/>
          <w:spacing w:val="-2"/>
          <w:position w:val="1"/>
          <w:sz w:val="14"/>
          <w:szCs w:val="14"/>
        </w:rPr>
        <w:t xml:space="preserve"> </w:t>
      </w:r>
      <w:r w:rsidRPr="00BE51B0">
        <w:rPr>
          <w:color w:val="231F20"/>
          <w:position w:val="1"/>
          <w:sz w:val="14"/>
          <w:szCs w:val="14"/>
        </w:rPr>
        <w:t>laboratuvarda</w:t>
      </w:r>
      <w:r w:rsidRPr="00BE51B0">
        <w:rPr>
          <w:color w:val="231F20"/>
          <w:spacing w:val="-3"/>
          <w:position w:val="1"/>
          <w:sz w:val="14"/>
          <w:szCs w:val="14"/>
        </w:rPr>
        <w:t xml:space="preserve"> </w:t>
      </w:r>
      <w:r w:rsidRPr="00BE51B0">
        <w:rPr>
          <w:color w:val="231F20"/>
          <w:position w:val="1"/>
          <w:sz w:val="14"/>
          <w:szCs w:val="14"/>
        </w:rPr>
        <w:t>yaptı</w:t>
      </w:r>
      <w:r w:rsidRPr="00BE51B0">
        <w:rPr>
          <w:color w:val="231F20"/>
          <w:spacing w:val="-2"/>
          <w:position w:val="2"/>
          <w:sz w:val="14"/>
          <w:szCs w:val="14"/>
        </w:rPr>
        <w:t>.</w:t>
      </w:r>
    </w:p>
    <w:p w14:paraId="2FF9CB39" w14:textId="77777777" w:rsidR="0059009B" w:rsidRPr="00BE51B0" w:rsidRDefault="0059009B" w:rsidP="0059009B">
      <w:pPr>
        <w:shd w:val="clear" w:color="auto" w:fill="FFFFFF" w:themeFill="background1"/>
        <w:spacing w:before="62"/>
        <w:ind w:left="440" w:right="421"/>
        <w:jc w:val="center"/>
        <w:rPr>
          <w:color w:val="231F20"/>
          <w:spacing w:val="-2"/>
          <w:sz w:val="14"/>
          <w:szCs w:val="14"/>
        </w:rPr>
      </w:pPr>
      <w:r w:rsidRPr="00BE51B0">
        <w:rPr>
          <w:b/>
          <w:color w:val="231F20"/>
          <w:sz w:val="14"/>
          <w:szCs w:val="14"/>
        </w:rPr>
        <w:t>G:</w:t>
      </w:r>
      <w:r w:rsidRPr="00BE51B0">
        <w:rPr>
          <w:b/>
          <w:color w:val="231F20"/>
          <w:spacing w:val="-4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Öğrenci</w:t>
      </w:r>
      <w:r w:rsidRPr="00BE51B0">
        <w:rPr>
          <w:color w:val="231F20"/>
          <w:spacing w:val="-4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uygulamayı</w:t>
      </w:r>
      <w:r w:rsidRPr="00BE51B0">
        <w:rPr>
          <w:color w:val="231F20"/>
          <w:spacing w:val="-4"/>
          <w:sz w:val="14"/>
          <w:szCs w:val="14"/>
        </w:rPr>
        <w:t xml:space="preserve"> </w:t>
      </w:r>
      <w:r w:rsidRPr="00BE51B0">
        <w:rPr>
          <w:color w:val="231F20"/>
          <w:sz w:val="14"/>
          <w:szCs w:val="14"/>
        </w:rPr>
        <w:t>sadece</w:t>
      </w:r>
      <w:r w:rsidRPr="00BE51B0">
        <w:rPr>
          <w:color w:val="231F20"/>
          <w:spacing w:val="-3"/>
          <w:sz w:val="14"/>
          <w:szCs w:val="14"/>
        </w:rPr>
        <w:t xml:space="preserve"> </w:t>
      </w:r>
      <w:r w:rsidRPr="00BE51B0">
        <w:rPr>
          <w:color w:val="231F20"/>
          <w:spacing w:val="-2"/>
          <w:sz w:val="14"/>
          <w:szCs w:val="14"/>
        </w:rPr>
        <w:t>gözlemledi.</w:t>
      </w:r>
    </w:p>
    <w:p w14:paraId="4DE5855A" w14:textId="77777777" w:rsidR="0059009B" w:rsidRDefault="0059009B" w:rsidP="00BF1629">
      <w:pPr>
        <w:shd w:val="clear" w:color="auto" w:fill="FFFFFF" w:themeFill="background1"/>
      </w:pPr>
    </w:p>
    <w:p w14:paraId="33CEA517" w14:textId="77777777" w:rsidR="0059009B" w:rsidRDefault="0059009B" w:rsidP="00BF1629">
      <w:pPr>
        <w:shd w:val="clear" w:color="auto" w:fill="FFFFFF" w:themeFill="background1"/>
      </w:pPr>
    </w:p>
    <w:p w14:paraId="00768837" w14:textId="77777777" w:rsidR="00E530A0" w:rsidRPr="001F4BF7" w:rsidRDefault="00E530A0" w:rsidP="00BF1629">
      <w:pPr>
        <w:shd w:val="clear" w:color="auto" w:fill="FFFFFF" w:themeFill="background1"/>
      </w:pPr>
    </w:p>
    <w:tbl>
      <w:tblPr>
        <w:tblStyle w:val="TableNormal1"/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333"/>
        <w:gridCol w:w="1071"/>
        <w:gridCol w:w="1340"/>
        <w:gridCol w:w="1340"/>
        <w:gridCol w:w="1297"/>
        <w:gridCol w:w="1754"/>
      </w:tblGrid>
      <w:tr w:rsidR="0059009B" w:rsidRPr="001F4BF7" w14:paraId="79528123" w14:textId="77777777" w:rsidTr="0059009B">
        <w:trPr>
          <w:trHeight w:val="664"/>
        </w:trPr>
        <w:tc>
          <w:tcPr>
            <w:tcW w:w="1415" w:type="dxa"/>
            <w:vAlign w:val="center"/>
          </w:tcPr>
          <w:p w14:paraId="409079F5" w14:textId="13CAC112" w:rsidR="0059009B" w:rsidRPr="001F4BF7" w:rsidRDefault="0059009B" w:rsidP="0059009B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01A385D9" w14:textId="228507D7" w:rsidR="0059009B" w:rsidRPr="001F4BF7" w:rsidRDefault="0059009B" w:rsidP="0059009B">
            <w:pPr>
              <w:pStyle w:val="TableParagraph"/>
              <w:shd w:val="clear" w:color="auto" w:fill="FFFFFF" w:themeFill="background1"/>
              <w:spacing w:line="144" w:lineRule="exact"/>
              <w:ind w:right="3513"/>
              <w:jc w:val="right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Hemşirelikte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4"/>
                <w:sz w:val="16"/>
              </w:rPr>
              <w:t>Temel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2"/>
                <w:sz w:val="16"/>
              </w:rPr>
              <w:t>Uygulamalar</w:t>
            </w:r>
          </w:p>
        </w:tc>
      </w:tr>
      <w:tr w:rsidR="001F4BF7" w:rsidRPr="001F4BF7" w14:paraId="3932FE1E" w14:textId="77777777" w:rsidTr="0059009B">
        <w:trPr>
          <w:trHeight w:val="660"/>
        </w:trPr>
        <w:tc>
          <w:tcPr>
            <w:tcW w:w="1415" w:type="dxa"/>
          </w:tcPr>
          <w:p w14:paraId="0E968B9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61" w:line="252" w:lineRule="auto"/>
              <w:ind w:left="116" w:right="55" w:hanging="36"/>
              <w:jc w:val="center"/>
              <w:rPr>
                <w:b/>
                <w:sz w:val="14"/>
              </w:rPr>
            </w:pPr>
            <w:r w:rsidRPr="001F4BF7">
              <w:rPr>
                <w:b/>
                <w:sz w:val="14"/>
              </w:rPr>
              <w:t>Halk</w:t>
            </w:r>
            <w:r w:rsidRPr="001F4BF7">
              <w:rPr>
                <w:b/>
                <w:spacing w:val="-8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Sağlığı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pacing w:val="-2"/>
                <w:sz w:val="14"/>
              </w:rPr>
              <w:t>Hemşireliği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Uygulama</w:t>
            </w:r>
            <w:r w:rsidRPr="001F4BF7">
              <w:rPr>
                <w:b/>
                <w:spacing w:val="-9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Becerileri</w:t>
            </w:r>
          </w:p>
        </w:tc>
        <w:tc>
          <w:tcPr>
            <w:tcW w:w="333" w:type="dxa"/>
          </w:tcPr>
          <w:p w14:paraId="4076CCEB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28A026C5" w14:textId="67EDA844" w:rsidR="00B3506C" w:rsidRPr="001F4BF7" w:rsidRDefault="00B3506C" w:rsidP="0059009B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22FC0D6A" w14:textId="2C0C1E28" w:rsidR="00B3506C" w:rsidRPr="001F4BF7" w:rsidRDefault="00B3506C" w:rsidP="0059009B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3A9B57AD" w14:textId="63FE40E3" w:rsidR="00B3506C" w:rsidRPr="001F4BF7" w:rsidRDefault="00B3506C" w:rsidP="0059009B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47F5C37" w14:textId="5D10AE5E" w:rsidR="00B3506C" w:rsidRPr="001F4BF7" w:rsidRDefault="00B3506C" w:rsidP="0059009B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5501980D" w14:textId="5B2D41B1" w:rsidR="00B3506C" w:rsidRPr="001F4BF7" w:rsidRDefault="0059009B" w:rsidP="0059009B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 w:rsidRPr="001F4BF7">
              <w:rPr>
                <w:b/>
                <w:spacing w:val="-2"/>
                <w:sz w:val="16"/>
              </w:rPr>
              <w:t>Açıklama</w:t>
            </w:r>
          </w:p>
        </w:tc>
      </w:tr>
      <w:tr w:rsidR="001F4BF7" w:rsidRPr="001F4BF7" w14:paraId="00819D2D" w14:textId="77777777" w:rsidTr="00E530A0">
        <w:trPr>
          <w:trHeight w:val="251"/>
        </w:trPr>
        <w:tc>
          <w:tcPr>
            <w:tcW w:w="1415" w:type="dxa"/>
            <w:vMerge w:val="restart"/>
          </w:tcPr>
          <w:p w14:paraId="744BA51A" w14:textId="5CDD32F5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44" w:line="168" w:lineRule="exact"/>
              <w:ind w:left="47" w:right="251" w:hanging="1"/>
              <w:rPr>
                <w:sz w:val="14"/>
              </w:rPr>
            </w:pPr>
            <w:r w:rsidRPr="001F4BF7">
              <w:rPr>
                <w:b/>
                <w:sz w:val="16"/>
              </w:rPr>
              <w:t>19</w:t>
            </w:r>
            <w:r w:rsidR="00BF1629">
              <w:rPr>
                <w:b/>
                <w:sz w:val="16"/>
              </w:rPr>
              <w:t>7</w:t>
            </w:r>
            <w:r w:rsidRPr="001F4BF7">
              <w:rPr>
                <w:b/>
                <w:sz w:val="16"/>
              </w:rPr>
              <w:t>.</w:t>
            </w:r>
            <w:r w:rsidRPr="001F4BF7">
              <w:rPr>
                <w:b/>
                <w:spacing w:val="-5"/>
                <w:sz w:val="16"/>
              </w:rPr>
              <w:t xml:space="preserve"> </w:t>
            </w:r>
            <w:r w:rsidR="00FA2052" w:rsidRPr="00BF1629">
              <w:rPr>
                <w:bCs/>
                <w:spacing w:val="-5"/>
                <w:sz w:val="16"/>
              </w:rPr>
              <w:t>Sağlam çocuk izlemi yapma</w:t>
            </w:r>
          </w:p>
        </w:tc>
        <w:tc>
          <w:tcPr>
            <w:tcW w:w="333" w:type="dxa"/>
          </w:tcPr>
          <w:p w14:paraId="1509DF5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49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36C9E10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CB7E65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EBCDE42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EA73D4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0E79D12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148DE97D" w14:textId="77777777" w:rsidTr="00E530A0">
        <w:trPr>
          <w:trHeight w:val="242"/>
        </w:trPr>
        <w:tc>
          <w:tcPr>
            <w:tcW w:w="1415" w:type="dxa"/>
            <w:vMerge/>
          </w:tcPr>
          <w:p w14:paraId="07776E8A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BD8578A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20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05A2F8FA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836549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58FFA9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C54D8D9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E0FF09A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1867ACA" w14:textId="77777777" w:rsidTr="00E530A0">
        <w:trPr>
          <w:trHeight w:val="245"/>
        </w:trPr>
        <w:tc>
          <w:tcPr>
            <w:tcW w:w="1415" w:type="dxa"/>
            <w:vMerge/>
          </w:tcPr>
          <w:p w14:paraId="3349B3FC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D8A9EFE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A0244F3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41BED7B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E723AEF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F4BC5F4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8F60764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6E297943" w14:textId="77777777" w:rsidTr="00E530A0">
        <w:trPr>
          <w:trHeight w:val="256"/>
        </w:trPr>
        <w:tc>
          <w:tcPr>
            <w:tcW w:w="1415" w:type="dxa"/>
            <w:vMerge w:val="restart"/>
          </w:tcPr>
          <w:p w14:paraId="563A0D3E" w14:textId="7C5F48C0" w:rsidR="00B3506C" w:rsidRPr="001F4BF7" w:rsidRDefault="00BF1629" w:rsidP="00BF1629">
            <w:pPr>
              <w:pStyle w:val="TableParagraph"/>
              <w:shd w:val="clear" w:color="auto" w:fill="FFFFFF" w:themeFill="background1"/>
              <w:spacing w:before="10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198</w:t>
            </w:r>
            <w:r w:rsidR="00B3506C" w:rsidRPr="001F4BF7">
              <w:rPr>
                <w:b/>
                <w:sz w:val="16"/>
              </w:rPr>
              <w:t>.</w:t>
            </w:r>
            <w:r w:rsidR="00B3506C" w:rsidRPr="001F4BF7">
              <w:rPr>
                <w:b/>
                <w:spacing w:val="-1"/>
                <w:sz w:val="16"/>
              </w:rPr>
              <w:t xml:space="preserve"> </w:t>
            </w:r>
            <w:r w:rsidR="00FA2052" w:rsidRPr="00BF1629">
              <w:rPr>
                <w:bCs/>
                <w:spacing w:val="-1"/>
                <w:sz w:val="16"/>
              </w:rPr>
              <w:t>Çocu</w:t>
            </w:r>
            <w:r w:rsidR="008D11CE" w:rsidRPr="00BF1629">
              <w:rPr>
                <w:bCs/>
                <w:spacing w:val="-1"/>
                <w:sz w:val="16"/>
              </w:rPr>
              <w:t>k</w:t>
            </w:r>
            <w:r w:rsidR="00050383" w:rsidRPr="00BF1629">
              <w:rPr>
                <w:bCs/>
                <w:spacing w:val="-1"/>
                <w:sz w:val="16"/>
              </w:rPr>
              <w:t xml:space="preserve"> </w:t>
            </w:r>
            <w:r w:rsidR="00FA2052" w:rsidRPr="00BF1629">
              <w:rPr>
                <w:bCs/>
                <w:spacing w:val="-1"/>
                <w:sz w:val="16"/>
              </w:rPr>
              <w:t>muayenesi yapma</w:t>
            </w:r>
          </w:p>
        </w:tc>
        <w:tc>
          <w:tcPr>
            <w:tcW w:w="333" w:type="dxa"/>
          </w:tcPr>
          <w:p w14:paraId="0C1ADECA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75" w:line="16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7DE1A7FF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4F6DFD1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DF52A46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1636EA2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E982753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A31E301" w14:textId="77777777" w:rsidTr="00E530A0">
        <w:trPr>
          <w:trHeight w:val="242"/>
        </w:trPr>
        <w:tc>
          <w:tcPr>
            <w:tcW w:w="1415" w:type="dxa"/>
            <w:vMerge/>
          </w:tcPr>
          <w:p w14:paraId="481DDE93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CF08226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41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71BDAFF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51561FE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05D021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B26551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89B55A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D53BDDA" w14:textId="77777777" w:rsidTr="00E530A0">
        <w:trPr>
          <w:trHeight w:val="245"/>
        </w:trPr>
        <w:tc>
          <w:tcPr>
            <w:tcW w:w="1415" w:type="dxa"/>
            <w:vMerge/>
          </w:tcPr>
          <w:p w14:paraId="342F09A9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B9278E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39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0D350DF6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655A41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64438D2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2449586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C29093A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5004994" w14:textId="77777777" w:rsidTr="00E530A0">
        <w:trPr>
          <w:trHeight w:val="240"/>
        </w:trPr>
        <w:tc>
          <w:tcPr>
            <w:tcW w:w="1415" w:type="dxa"/>
            <w:vMerge w:val="restart"/>
          </w:tcPr>
          <w:p w14:paraId="50A72E7C" w14:textId="1149CC5F" w:rsidR="00B3506C" w:rsidRPr="001F4BF7" w:rsidRDefault="00BF1629" w:rsidP="00BF1629">
            <w:pPr>
              <w:pStyle w:val="TableParagraph"/>
              <w:shd w:val="clear" w:color="auto" w:fill="FFFFFF" w:themeFill="background1"/>
              <w:spacing w:before="13" w:line="249" w:lineRule="auto"/>
              <w:ind w:left="47" w:right="67" w:hanging="1"/>
              <w:rPr>
                <w:sz w:val="16"/>
              </w:rPr>
            </w:pPr>
            <w:r>
              <w:rPr>
                <w:b/>
                <w:sz w:val="16"/>
              </w:rPr>
              <w:t>199</w:t>
            </w:r>
            <w:r w:rsidR="001152A0" w:rsidRPr="001F4BF7">
              <w:rPr>
                <w:b/>
                <w:sz w:val="16"/>
              </w:rPr>
              <w:t>.</w:t>
            </w:r>
            <w:r w:rsidR="00B3506C" w:rsidRPr="001F4BF7">
              <w:rPr>
                <w:b/>
                <w:sz w:val="16"/>
              </w:rPr>
              <w:t xml:space="preserve"> </w:t>
            </w:r>
            <w:r w:rsidR="001152A0" w:rsidRPr="00BF1629">
              <w:rPr>
                <w:bCs/>
                <w:sz w:val="16"/>
              </w:rPr>
              <w:t>Gebe muayenesi yapma</w:t>
            </w:r>
          </w:p>
        </w:tc>
        <w:tc>
          <w:tcPr>
            <w:tcW w:w="333" w:type="dxa"/>
          </w:tcPr>
          <w:p w14:paraId="38AF202B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90" w:line="130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3171D249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9D0AF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1BB8F43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373C0DA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ABA37EC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DFA062E" w14:textId="77777777" w:rsidTr="00E530A0">
        <w:trPr>
          <w:trHeight w:val="242"/>
        </w:trPr>
        <w:tc>
          <w:tcPr>
            <w:tcW w:w="1415" w:type="dxa"/>
            <w:vMerge/>
          </w:tcPr>
          <w:p w14:paraId="67137B5E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170C5B9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72" w:line="15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0E5E3EB9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990411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93DD73F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47741E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E286010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E4B1750" w14:textId="77777777" w:rsidTr="00E530A0">
        <w:trPr>
          <w:trHeight w:val="245"/>
        </w:trPr>
        <w:tc>
          <w:tcPr>
            <w:tcW w:w="1415" w:type="dxa"/>
            <w:vMerge/>
          </w:tcPr>
          <w:p w14:paraId="2C8C5F95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03B953F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30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28D95B9E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59C8C0C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B5856B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BCC4AA4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758373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81426AC" w14:textId="77777777" w:rsidTr="00E530A0">
        <w:trPr>
          <w:trHeight w:val="256"/>
        </w:trPr>
        <w:tc>
          <w:tcPr>
            <w:tcW w:w="1415" w:type="dxa"/>
            <w:vMerge w:val="restart"/>
          </w:tcPr>
          <w:p w14:paraId="21CA4C34" w14:textId="34424EC2" w:rsidR="00B3506C" w:rsidRPr="001F4BF7" w:rsidRDefault="001152A0" w:rsidP="00BF1629">
            <w:pPr>
              <w:pStyle w:val="TableParagraph"/>
              <w:shd w:val="clear" w:color="auto" w:fill="FFFFFF" w:themeFill="background1"/>
              <w:spacing w:before="2" w:line="249" w:lineRule="auto"/>
              <w:ind w:left="4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20</w:t>
            </w:r>
            <w:r w:rsidR="00BF1629">
              <w:rPr>
                <w:b/>
                <w:sz w:val="16"/>
              </w:rPr>
              <w:t>0</w:t>
            </w:r>
            <w:r w:rsidRPr="001F4BF7">
              <w:rPr>
                <w:b/>
                <w:sz w:val="16"/>
              </w:rPr>
              <w:t>.</w:t>
            </w:r>
            <w:r w:rsidR="00B3506C" w:rsidRPr="001F4BF7">
              <w:rPr>
                <w:b/>
                <w:spacing w:val="-10"/>
                <w:sz w:val="16"/>
              </w:rPr>
              <w:t xml:space="preserve"> </w:t>
            </w:r>
            <w:r w:rsidR="00FA2052" w:rsidRPr="00BF1629">
              <w:rPr>
                <w:bCs/>
                <w:spacing w:val="-10"/>
                <w:sz w:val="16"/>
              </w:rPr>
              <w:t xml:space="preserve">Lohusa </w:t>
            </w:r>
            <w:r w:rsidR="003359BC" w:rsidRPr="00BF1629">
              <w:rPr>
                <w:bCs/>
                <w:spacing w:val="-10"/>
                <w:sz w:val="16"/>
              </w:rPr>
              <w:t xml:space="preserve">izlemi </w:t>
            </w:r>
            <w:r w:rsidR="00FA2052" w:rsidRPr="00BF1629">
              <w:rPr>
                <w:bCs/>
                <w:spacing w:val="-10"/>
                <w:sz w:val="16"/>
              </w:rPr>
              <w:t>yapma</w:t>
            </w:r>
          </w:p>
        </w:tc>
        <w:tc>
          <w:tcPr>
            <w:tcW w:w="333" w:type="dxa"/>
          </w:tcPr>
          <w:p w14:paraId="68DA2F5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90" w:line="146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1557359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DB07810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FAE837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AB36C3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46093D6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7F3B6CE" w14:textId="77777777" w:rsidTr="00E530A0">
        <w:trPr>
          <w:trHeight w:val="242"/>
        </w:trPr>
        <w:tc>
          <w:tcPr>
            <w:tcW w:w="1415" w:type="dxa"/>
            <w:vMerge/>
          </w:tcPr>
          <w:p w14:paraId="181C7B97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7BE00F0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56" w:line="167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6F36A9B0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F18AF1D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102ADDA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ED42E2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CFB8395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1D6A7270" w14:textId="77777777" w:rsidTr="00E530A0">
        <w:trPr>
          <w:trHeight w:val="245"/>
        </w:trPr>
        <w:tc>
          <w:tcPr>
            <w:tcW w:w="1415" w:type="dxa"/>
            <w:vMerge/>
          </w:tcPr>
          <w:p w14:paraId="378A78EA" w14:textId="77777777" w:rsidR="00B3506C" w:rsidRPr="001F4BF7" w:rsidRDefault="00B3506C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64D8C10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spacing w:before="14"/>
              <w:ind w:left="47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7803209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065ECE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6FDAC8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428EB3F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0D59965" w14:textId="77777777" w:rsidR="00B3506C" w:rsidRPr="001F4BF7" w:rsidRDefault="00B3506C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4FCC9716" w14:textId="77777777" w:rsidR="00576E46" w:rsidRPr="001F4BF7" w:rsidRDefault="00576E46" w:rsidP="00BF1629">
      <w:pPr>
        <w:pStyle w:val="GvdeMetni"/>
        <w:shd w:val="clear" w:color="auto" w:fill="FFFFFF" w:themeFill="background1"/>
        <w:spacing w:before="1"/>
        <w:rPr>
          <w:sz w:val="8"/>
        </w:rPr>
      </w:pPr>
    </w:p>
    <w:p w14:paraId="76CCF3F1" w14:textId="39D9D7D7" w:rsidR="00576E46" w:rsidRPr="001F4BF7" w:rsidRDefault="00B33ED9" w:rsidP="00BF1629">
      <w:pPr>
        <w:pStyle w:val="GvdeMetni"/>
        <w:shd w:val="clear" w:color="auto" w:fill="FFFFFF" w:themeFill="background1"/>
        <w:spacing w:before="70"/>
        <w:ind w:left="440" w:right="364"/>
        <w:jc w:val="center"/>
      </w:pPr>
      <w:r w:rsidRPr="001F4BF7">
        <w:rPr>
          <w:b/>
        </w:rPr>
        <w:t>K:</w:t>
      </w:r>
      <w:r w:rsidRPr="001F4BF7">
        <w:rPr>
          <w:b/>
          <w:spacing w:val="-5"/>
        </w:rPr>
        <w:t xml:space="preserve"> </w:t>
      </w:r>
      <w:r w:rsidRPr="001F4BF7">
        <w:t>Öğrenci</w:t>
      </w:r>
      <w:r w:rsidRPr="001F4BF7">
        <w:rPr>
          <w:spacing w:val="-3"/>
        </w:rPr>
        <w:t xml:space="preserve"> </w:t>
      </w:r>
      <w:r w:rsidRPr="001F4BF7">
        <w:t>uygulamayı</w:t>
      </w:r>
      <w:r w:rsidRPr="001F4BF7">
        <w:rPr>
          <w:spacing w:val="-3"/>
        </w:rPr>
        <w:t xml:space="preserve"> </w:t>
      </w:r>
      <w:r w:rsidRPr="001F4BF7">
        <w:t>klinikte</w:t>
      </w:r>
      <w:r w:rsidRPr="001F4BF7">
        <w:rPr>
          <w:spacing w:val="-2"/>
        </w:rPr>
        <w:t xml:space="preserve"> </w:t>
      </w:r>
      <w:r w:rsidRPr="001F4BF7">
        <w:t>yaptı.</w:t>
      </w:r>
      <w:r w:rsidRPr="001F4BF7">
        <w:rPr>
          <w:spacing w:val="30"/>
        </w:rPr>
        <w:t xml:space="preserve"> </w:t>
      </w:r>
      <w:r w:rsidRPr="001F4BF7">
        <w:rPr>
          <w:b/>
        </w:rPr>
        <w:t>L:</w:t>
      </w:r>
      <w:r w:rsidRPr="001F4BF7">
        <w:rPr>
          <w:b/>
          <w:spacing w:val="-3"/>
        </w:rPr>
        <w:t xml:space="preserve"> </w:t>
      </w:r>
      <w:r w:rsidRPr="001F4BF7">
        <w:t>Öğrenci</w:t>
      </w:r>
      <w:r w:rsidRPr="001F4BF7">
        <w:rPr>
          <w:spacing w:val="-3"/>
        </w:rPr>
        <w:t xml:space="preserve"> </w:t>
      </w:r>
      <w:r w:rsidRPr="001F4BF7">
        <w:rPr>
          <w:position w:val="1"/>
        </w:rPr>
        <w:t>uygulamayı</w:t>
      </w:r>
      <w:r w:rsidRPr="001F4BF7">
        <w:rPr>
          <w:spacing w:val="-2"/>
          <w:position w:val="1"/>
        </w:rPr>
        <w:t xml:space="preserve"> </w:t>
      </w:r>
      <w:r w:rsidRPr="001F4BF7">
        <w:rPr>
          <w:position w:val="1"/>
        </w:rPr>
        <w:t>laboratuvarda</w:t>
      </w:r>
      <w:r w:rsidRPr="001F4BF7">
        <w:rPr>
          <w:spacing w:val="-3"/>
          <w:position w:val="1"/>
        </w:rPr>
        <w:t xml:space="preserve"> </w:t>
      </w:r>
      <w:r w:rsidRPr="001F4BF7">
        <w:rPr>
          <w:position w:val="1"/>
        </w:rPr>
        <w:t>yaptı.</w:t>
      </w:r>
      <w:r w:rsidRPr="001F4BF7">
        <w:rPr>
          <w:spacing w:val="-3"/>
          <w:position w:val="1"/>
        </w:rPr>
        <w:t xml:space="preserve"> </w:t>
      </w:r>
    </w:p>
    <w:p w14:paraId="2FB7534C" w14:textId="77777777" w:rsidR="00576E46" w:rsidRPr="001F4BF7" w:rsidRDefault="00B33ED9" w:rsidP="00BF1629">
      <w:pPr>
        <w:pStyle w:val="GvdeMetni"/>
        <w:shd w:val="clear" w:color="auto" w:fill="FFFFFF" w:themeFill="background1"/>
        <w:spacing w:before="62"/>
        <w:ind w:left="440" w:right="363"/>
        <w:jc w:val="center"/>
      </w:pPr>
      <w:r w:rsidRPr="001F4BF7">
        <w:rPr>
          <w:b/>
        </w:rPr>
        <w:t>G:</w:t>
      </w:r>
      <w:r w:rsidRPr="001F4BF7">
        <w:rPr>
          <w:b/>
          <w:spacing w:val="-4"/>
        </w:rPr>
        <w:t xml:space="preserve"> </w:t>
      </w:r>
      <w:r w:rsidRPr="001F4BF7">
        <w:t>Öğrenci</w:t>
      </w:r>
      <w:r w:rsidRPr="001F4BF7">
        <w:rPr>
          <w:spacing w:val="-4"/>
        </w:rPr>
        <w:t xml:space="preserve"> </w:t>
      </w:r>
      <w:r w:rsidRPr="001F4BF7">
        <w:t>uygulamayı</w:t>
      </w:r>
      <w:r w:rsidRPr="001F4BF7">
        <w:rPr>
          <w:spacing w:val="-4"/>
        </w:rPr>
        <w:t xml:space="preserve"> </w:t>
      </w:r>
      <w:r w:rsidRPr="001F4BF7">
        <w:t>sadece</w:t>
      </w:r>
      <w:r w:rsidRPr="001F4BF7">
        <w:rPr>
          <w:spacing w:val="-3"/>
        </w:rPr>
        <w:t xml:space="preserve"> </w:t>
      </w:r>
      <w:r w:rsidRPr="001F4BF7">
        <w:rPr>
          <w:spacing w:val="-2"/>
        </w:rPr>
        <w:t>gözlemledi.</w:t>
      </w:r>
    </w:p>
    <w:p w14:paraId="27035012" w14:textId="77777777" w:rsidR="00576E46" w:rsidRPr="001F4BF7" w:rsidRDefault="00576E46" w:rsidP="00BF1629">
      <w:pPr>
        <w:shd w:val="clear" w:color="auto" w:fill="FFFFFF" w:themeFill="background1"/>
        <w:jc w:val="center"/>
        <w:sectPr w:rsidR="00576E46" w:rsidRPr="001F4BF7" w:rsidSect="009D660C">
          <w:pgSz w:w="10210" w:h="7660" w:orient="landscape"/>
          <w:pgMar w:top="560" w:right="600" w:bottom="620" w:left="580" w:header="0" w:footer="425" w:gutter="0"/>
          <w:cols w:space="708"/>
        </w:sectPr>
      </w:pPr>
    </w:p>
    <w:p w14:paraId="452384A0" w14:textId="77777777" w:rsidR="00576E46" w:rsidRPr="001F4BF7" w:rsidRDefault="00576E46" w:rsidP="00BF1629">
      <w:pPr>
        <w:pStyle w:val="GvdeMetni"/>
        <w:shd w:val="clear" w:color="auto" w:fill="FFFFFF" w:themeFill="background1"/>
        <w:spacing w:before="7"/>
        <w:rPr>
          <w:sz w:val="3"/>
        </w:rPr>
      </w:pPr>
    </w:p>
    <w:tbl>
      <w:tblPr>
        <w:tblStyle w:val="TableNormal1"/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9009B" w:rsidRPr="001F4BF7" w14:paraId="5C7EC137" w14:textId="77777777" w:rsidTr="0059009B">
        <w:trPr>
          <w:trHeight w:val="664"/>
        </w:trPr>
        <w:tc>
          <w:tcPr>
            <w:tcW w:w="1422" w:type="dxa"/>
            <w:vAlign w:val="center"/>
          </w:tcPr>
          <w:p w14:paraId="7EA3CFE7" w14:textId="7270CBCD" w:rsidR="0059009B" w:rsidRPr="001F4BF7" w:rsidRDefault="0059009B" w:rsidP="0059009B">
            <w:pPr>
              <w:pStyle w:val="TableParagraph"/>
              <w:shd w:val="clear" w:color="auto" w:fill="FFFFFF" w:themeFill="background1"/>
              <w:spacing w:before="72" w:line="249" w:lineRule="auto"/>
              <w:ind w:left="267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6D6BD2B1" w14:textId="24352865" w:rsidR="0059009B" w:rsidRPr="001F4BF7" w:rsidRDefault="0059009B" w:rsidP="0059009B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Hemşirelikte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4"/>
                <w:sz w:val="16"/>
              </w:rPr>
              <w:t>Temel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2"/>
                <w:sz w:val="16"/>
              </w:rPr>
              <w:t>Uygulamalar</w:t>
            </w:r>
          </w:p>
        </w:tc>
      </w:tr>
      <w:tr w:rsidR="001F4BF7" w:rsidRPr="001F4BF7" w14:paraId="77D7B831" w14:textId="77777777" w:rsidTr="0059009B">
        <w:trPr>
          <w:trHeight w:val="660"/>
        </w:trPr>
        <w:tc>
          <w:tcPr>
            <w:tcW w:w="1422" w:type="dxa"/>
          </w:tcPr>
          <w:p w14:paraId="14E48443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53" w:line="252" w:lineRule="auto"/>
              <w:ind w:left="116" w:right="56" w:hanging="36"/>
              <w:jc w:val="center"/>
              <w:rPr>
                <w:b/>
                <w:sz w:val="14"/>
              </w:rPr>
            </w:pPr>
            <w:r w:rsidRPr="001F4BF7">
              <w:rPr>
                <w:b/>
                <w:sz w:val="14"/>
              </w:rPr>
              <w:t>Halk</w:t>
            </w:r>
            <w:r w:rsidRPr="001F4BF7">
              <w:rPr>
                <w:b/>
                <w:spacing w:val="-8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Sağlığı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pacing w:val="-2"/>
                <w:sz w:val="14"/>
              </w:rPr>
              <w:t>Hemşireliği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Uygulama</w:t>
            </w:r>
            <w:r w:rsidRPr="001F4BF7">
              <w:rPr>
                <w:b/>
                <w:spacing w:val="-9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Becerileri</w:t>
            </w:r>
          </w:p>
        </w:tc>
        <w:tc>
          <w:tcPr>
            <w:tcW w:w="333" w:type="dxa"/>
          </w:tcPr>
          <w:p w14:paraId="1DB2C26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DD7B404" w14:textId="5D0024CE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721E0D0" w14:textId="6990D07E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39BA39A5" w14:textId="739B73EC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38423D9E" w14:textId="753A273F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33" w:line="276" w:lineRule="auto"/>
              <w:ind w:left="303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6042A599" w14:textId="584C9CC2" w:rsidR="00576E46" w:rsidRPr="001F4BF7" w:rsidRDefault="0059009B" w:rsidP="0059009B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 w:rsidRPr="001F4BF7">
              <w:rPr>
                <w:b/>
                <w:spacing w:val="-2"/>
                <w:sz w:val="16"/>
              </w:rPr>
              <w:t>Açıklama</w:t>
            </w:r>
          </w:p>
        </w:tc>
      </w:tr>
      <w:tr w:rsidR="001F4BF7" w:rsidRPr="001F4BF7" w14:paraId="35942B42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29C2394C" w14:textId="5E8B3FE9" w:rsidR="00576E46" w:rsidRPr="001F4BF7" w:rsidRDefault="00324B5D" w:rsidP="00BF1629">
            <w:pPr>
              <w:pStyle w:val="TableParagraph"/>
              <w:shd w:val="clear" w:color="auto" w:fill="FFFFFF" w:themeFill="background1"/>
              <w:spacing w:before="49" w:line="249" w:lineRule="auto"/>
              <w:ind w:left="56" w:right="226" w:hanging="1"/>
              <w:rPr>
                <w:sz w:val="14"/>
              </w:rPr>
            </w:pPr>
            <w:r w:rsidRPr="001F4BF7">
              <w:rPr>
                <w:b/>
                <w:sz w:val="16"/>
              </w:rPr>
              <w:t>20</w:t>
            </w:r>
            <w:r w:rsidR="00BF1629">
              <w:rPr>
                <w:b/>
                <w:sz w:val="16"/>
              </w:rPr>
              <w:t>1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10"/>
                <w:sz w:val="16"/>
              </w:rPr>
              <w:t xml:space="preserve"> </w:t>
            </w:r>
            <w:r w:rsidR="00FA2052" w:rsidRPr="00BF1629">
              <w:rPr>
                <w:bCs/>
                <w:spacing w:val="-10"/>
                <w:sz w:val="16"/>
              </w:rPr>
              <w:t>Enjeksiyon uygulama</w:t>
            </w:r>
            <w:r w:rsidR="007951C4" w:rsidRPr="00BF1629">
              <w:rPr>
                <w:bCs/>
                <w:spacing w:val="-10"/>
                <w:sz w:val="16"/>
              </w:rPr>
              <w:t xml:space="preserve"> (IV,</w:t>
            </w:r>
            <w:r w:rsidR="00460BDC" w:rsidRPr="00BF1629">
              <w:rPr>
                <w:bCs/>
                <w:spacing w:val="-10"/>
                <w:sz w:val="16"/>
              </w:rPr>
              <w:t xml:space="preserve"> </w:t>
            </w:r>
            <w:r w:rsidR="007951C4" w:rsidRPr="00BF1629">
              <w:rPr>
                <w:bCs/>
                <w:spacing w:val="-10"/>
                <w:sz w:val="16"/>
              </w:rPr>
              <w:t>IM, SC)</w:t>
            </w:r>
          </w:p>
        </w:tc>
        <w:tc>
          <w:tcPr>
            <w:tcW w:w="333" w:type="dxa"/>
          </w:tcPr>
          <w:p w14:paraId="1B1CD814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3C9A24F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08936A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02887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B3A61B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9C2E9E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4293F33D" w14:textId="77777777" w:rsidTr="00E530A0">
        <w:trPr>
          <w:trHeight w:val="211"/>
        </w:trPr>
        <w:tc>
          <w:tcPr>
            <w:tcW w:w="1422" w:type="dxa"/>
            <w:vMerge/>
          </w:tcPr>
          <w:p w14:paraId="104C4721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9516500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229C8AB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A816C0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21A76E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C50496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F1C7A7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233D92D2" w14:textId="77777777" w:rsidTr="00E530A0">
        <w:trPr>
          <w:trHeight w:val="213"/>
        </w:trPr>
        <w:tc>
          <w:tcPr>
            <w:tcW w:w="1422" w:type="dxa"/>
            <w:vMerge/>
          </w:tcPr>
          <w:p w14:paraId="7DA93137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ED20B2E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B03DBD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14E7A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307956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4FBA94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599AAE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6DEA7ECA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0C36395D" w14:textId="2F9C9B1C" w:rsidR="00576E46" w:rsidRPr="001F4BF7" w:rsidRDefault="00324B5D" w:rsidP="00BF1629">
            <w:pPr>
              <w:pStyle w:val="TableParagraph"/>
              <w:shd w:val="clear" w:color="auto" w:fill="FFFFFF" w:themeFill="background1"/>
              <w:spacing w:before="27" w:line="249" w:lineRule="auto"/>
              <w:ind w:left="56" w:right="332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20</w:t>
            </w:r>
            <w:r w:rsidR="00BF1629">
              <w:rPr>
                <w:b/>
                <w:sz w:val="16"/>
              </w:rPr>
              <w:t>2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3"/>
                <w:sz w:val="16"/>
              </w:rPr>
              <w:t xml:space="preserve"> </w:t>
            </w:r>
            <w:r w:rsidR="00A23EFC" w:rsidRPr="00BF1629">
              <w:rPr>
                <w:bCs/>
                <w:spacing w:val="-3"/>
                <w:sz w:val="16"/>
              </w:rPr>
              <w:t xml:space="preserve">Topuk </w:t>
            </w:r>
            <w:r w:rsidR="00BF1629">
              <w:rPr>
                <w:bCs/>
                <w:spacing w:val="-3"/>
                <w:sz w:val="16"/>
              </w:rPr>
              <w:t>k</w:t>
            </w:r>
            <w:r w:rsidR="00A23EFC" w:rsidRPr="00BF1629">
              <w:rPr>
                <w:bCs/>
                <w:spacing w:val="-3"/>
                <w:sz w:val="16"/>
              </w:rPr>
              <w:t>anı alma</w:t>
            </w:r>
          </w:p>
        </w:tc>
        <w:tc>
          <w:tcPr>
            <w:tcW w:w="333" w:type="dxa"/>
          </w:tcPr>
          <w:p w14:paraId="17436BAC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1086528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C18722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0E0716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D6C36F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B858FC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2B56C37B" w14:textId="77777777" w:rsidTr="00E530A0">
        <w:trPr>
          <w:trHeight w:val="211"/>
        </w:trPr>
        <w:tc>
          <w:tcPr>
            <w:tcW w:w="1422" w:type="dxa"/>
            <w:vMerge/>
          </w:tcPr>
          <w:p w14:paraId="580F0AFC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4254C46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35EBF46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0B8DC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4BB36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92E96F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B634B9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6B00BC2" w14:textId="77777777" w:rsidTr="00E530A0">
        <w:trPr>
          <w:trHeight w:val="213"/>
        </w:trPr>
        <w:tc>
          <w:tcPr>
            <w:tcW w:w="1422" w:type="dxa"/>
            <w:vMerge/>
          </w:tcPr>
          <w:p w14:paraId="24B24465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5F69481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FAC137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72DC8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C83C26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5C681B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B6B83E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025D485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3ABFFF52" w14:textId="7E78020C" w:rsidR="00576E46" w:rsidRPr="001F4BF7" w:rsidRDefault="00324B5D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6" w:right="6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20</w:t>
            </w:r>
            <w:r w:rsidR="00BF1629">
              <w:rPr>
                <w:b/>
                <w:sz w:val="16"/>
              </w:rPr>
              <w:t>3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10"/>
                <w:sz w:val="16"/>
              </w:rPr>
              <w:t xml:space="preserve"> </w:t>
            </w:r>
            <w:r w:rsidR="007951C4" w:rsidRPr="00BF1629">
              <w:rPr>
                <w:bCs/>
                <w:spacing w:val="-10"/>
                <w:sz w:val="16"/>
              </w:rPr>
              <w:t xml:space="preserve">Yara </w:t>
            </w:r>
            <w:r w:rsidR="00BF1629" w:rsidRPr="00BF1629">
              <w:rPr>
                <w:bCs/>
                <w:spacing w:val="-10"/>
                <w:sz w:val="16"/>
              </w:rPr>
              <w:t>b</w:t>
            </w:r>
            <w:r w:rsidR="007951C4" w:rsidRPr="00BF1629">
              <w:rPr>
                <w:bCs/>
                <w:spacing w:val="-10"/>
                <w:sz w:val="16"/>
              </w:rPr>
              <w:t xml:space="preserve">akımı ve </w:t>
            </w:r>
            <w:r w:rsidR="00BF1629">
              <w:rPr>
                <w:bCs/>
                <w:spacing w:val="-10"/>
                <w:sz w:val="16"/>
              </w:rPr>
              <w:t>p</w:t>
            </w:r>
            <w:r w:rsidR="001811D7" w:rsidRPr="00BF1629">
              <w:rPr>
                <w:bCs/>
                <w:spacing w:val="-10"/>
                <w:sz w:val="16"/>
              </w:rPr>
              <w:t>ansuman uygulama</w:t>
            </w:r>
          </w:p>
        </w:tc>
        <w:tc>
          <w:tcPr>
            <w:tcW w:w="333" w:type="dxa"/>
          </w:tcPr>
          <w:p w14:paraId="72B2D191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511E8D4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C1EC25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11A25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68E130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37C3C6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CE51563" w14:textId="77777777" w:rsidTr="00E530A0">
        <w:trPr>
          <w:trHeight w:val="211"/>
        </w:trPr>
        <w:tc>
          <w:tcPr>
            <w:tcW w:w="1422" w:type="dxa"/>
            <w:vMerge/>
          </w:tcPr>
          <w:p w14:paraId="5656C663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A059629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235E86B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6258C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3F44BF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E12366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BBD6C0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272BC306" w14:textId="77777777" w:rsidTr="00E530A0">
        <w:trPr>
          <w:trHeight w:val="213"/>
        </w:trPr>
        <w:tc>
          <w:tcPr>
            <w:tcW w:w="1422" w:type="dxa"/>
            <w:vMerge/>
          </w:tcPr>
          <w:p w14:paraId="4BC2DEF0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DEF8BEF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9D8152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1AF93D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C86F4F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F63045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4AB356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27C08F82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54E58F86" w14:textId="0DA2AF99" w:rsidR="00576E46" w:rsidRPr="001F4BF7" w:rsidRDefault="00324B5D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6" w:right="67" w:hanging="1"/>
              <w:rPr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20</w:t>
            </w:r>
            <w:r w:rsidR="00BF1629">
              <w:rPr>
                <w:b/>
                <w:spacing w:val="-2"/>
                <w:sz w:val="16"/>
              </w:rPr>
              <w:t>4</w:t>
            </w:r>
            <w:r w:rsidR="00B33ED9" w:rsidRPr="001F4BF7">
              <w:rPr>
                <w:b/>
                <w:spacing w:val="-2"/>
                <w:sz w:val="16"/>
              </w:rPr>
              <w:t>.</w:t>
            </w:r>
            <w:r w:rsidRPr="001F4BF7">
              <w:t xml:space="preserve"> </w:t>
            </w:r>
            <w:r w:rsidR="004B7F04" w:rsidRPr="00BF1629">
              <w:rPr>
                <w:bCs/>
                <w:spacing w:val="-10"/>
                <w:sz w:val="16"/>
              </w:rPr>
              <w:t xml:space="preserve">Erişkin </w:t>
            </w:r>
            <w:r w:rsidR="00BF1629" w:rsidRPr="00BF1629">
              <w:rPr>
                <w:bCs/>
                <w:spacing w:val="-10"/>
                <w:sz w:val="16"/>
              </w:rPr>
              <w:t>b</w:t>
            </w:r>
            <w:r w:rsidR="004B7F04" w:rsidRPr="00BF1629">
              <w:rPr>
                <w:bCs/>
                <w:spacing w:val="-10"/>
                <w:sz w:val="16"/>
              </w:rPr>
              <w:t>ağışıklaması</w:t>
            </w:r>
          </w:p>
        </w:tc>
        <w:tc>
          <w:tcPr>
            <w:tcW w:w="333" w:type="dxa"/>
          </w:tcPr>
          <w:p w14:paraId="05BFF96D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30D073B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7F4C26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D37BE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3444DF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E70C84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9B57FA4" w14:textId="77777777" w:rsidTr="00E530A0">
        <w:trPr>
          <w:trHeight w:val="211"/>
        </w:trPr>
        <w:tc>
          <w:tcPr>
            <w:tcW w:w="1422" w:type="dxa"/>
            <w:vMerge/>
          </w:tcPr>
          <w:p w14:paraId="214E32CA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FFF2A93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0B11364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E5BF25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86D0EC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ADCEF5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8D5B60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EC22D69" w14:textId="77777777" w:rsidTr="00E530A0">
        <w:trPr>
          <w:trHeight w:val="213"/>
        </w:trPr>
        <w:tc>
          <w:tcPr>
            <w:tcW w:w="1422" w:type="dxa"/>
            <w:vMerge/>
          </w:tcPr>
          <w:p w14:paraId="5FD4CEDA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2107B8F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4D60C1D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3F8307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6919C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20ED67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E47422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3A54DB34" w14:textId="77777777" w:rsidR="00576E46" w:rsidRPr="001F4BF7" w:rsidRDefault="00576E46" w:rsidP="00BF1629">
      <w:pPr>
        <w:shd w:val="clear" w:color="auto" w:fill="FFFFFF" w:themeFill="background1"/>
        <w:rPr>
          <w:sz w:val="14"/>
        </w:rPr>
        <w:sectPr w:rsidR="00576E46" w:rsidRPr="001F4BF7" w:rsidSect="0059009B">
          <w:footerReference w:type="default" r:id="rId13"/>
          <w:pgSz w:w="10210" w:h="7660" w:orient="landscape"/>
          <w:pgMar w:top="822" w:right="601" w:bottom="1298" w:left="578" w:header="0" w:footer="1111" w:gutter="0"/>
          <w:cols w:space="708"/>
        </w:sectPr>
      </w:pPr>
    </w:p>
    <w:p w14:paraId="646A2D5C" w14:textId="77777777" w:rsidR="00576E46" w:rsidRPr="001F4BF7" w:rsidRDefault="00576E46" w:rsidP="00BF1629">
      <w:pPr>
        <w:pStyle w:val="GvdeMetni"/>
        <w:shd w:val="clear" w:color="auto" w:fill="FFFFFF" w:themeFill="background1"/>
        <w:spacing w:before="4"/>
        <w:rPr>
          <w:sz w:val="3"/>
        </w:rPr>
      </w:pPr>
    </w:p>
    <w:tbl>
      <w:tblPr>
        <w:tblStyle w:val="TableNormal1"/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59009B" w:rsidRPr="001F4BF7" w14:paraId="1374B505" w14:textId="77777777" w:rsidTr="0059009B">
        <w:trPr>
          <w:trHeight w:val="664"/>
        </w:trPr>
        <w:tc>
          <w:tcPr>
            <w:tcW w:w="1422" w:type="dxa"/>
          </w:tcPr>
          <w:p w14:paraId="585B0999" w14:textId="75D6F775" w:rsidR="0059009B" w:rsidRPr="001F4BF7" w:rsidRDefault="0059009B" w:rsidP="00BF1629">
            <w:pPr>
              <w:pStyle w:val="TableParagraph"/>
              <w:shd w:val="clear" w:color="auto" w:fill="FFFFFF" w:themeFill="background1"/>
              <w:spacing w:before="72" w:line="249" w:lineRule="auto"/>
              <w:ind w:left="267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378C10FE" w14:textId="61D83E2E" w:rsidR="0059009B" w:rsidRPr="001F4BF7" w:rsidRDefault="0059009B" w:rsidP="0059009B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Hemşirelikte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4"/>
                <w:sz w:val="16"/>
              </w:rPr>
              <w:t>Temel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2"/>
                <w:sz w:val="16"/>
              </w:rPr>
              <w:t>Uygulamalar</w:t>
            </w:r>
          </w:p>
        </w:tc>
      </w:tr>
      <w:tr w:rsidR="001F4BF7" w:rsidRPr="001F4BF7" w14:paraId="54975303" w14:textId="77777777" w:rsidTr="0059009B">
        <w:trPr>
          <w:trHeight w:val="660"/>
        </w:trPr>
        <w:tc>
          <w:tcPr>
            <w:tcW w:w="1422" w:type="dxa"/>
          </w:tcPr>
          <w:p w14:paraId="43BBDF4F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53" w:line="252" w:lineRule="auto"/>
              <w:ind w:left="116" w:right="56" w:hanging="36"/>
              <w:jc w:val="center"/>
              <w:rPr>
                <w:b/>
                <w:sz w:val="14"/>
              </w:rPr>
            </w:pPr>
            <w:r w:rsidRPr="001F4BF7">
              <w:rPr>
                <w:b/>
                <w:sz w:val="14"/>
              </w:rPr>
              <w:t>Halk</w:t>
            </w:r>
            <w:r w:rsidRPr="001F4BF7">
              <w:rPr>
                <w:b/>
                <w:spacing w:val="-8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Sağlığı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pacing w:val="-2"/>
                <w:sz w:val="14"/>
              </w:rPr>
              <w:t>Hemşireliği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Uygulama</w:t>
            </w:r>
            <w:r w:rsidRPr="001F4BF7">
              <w:rPr>
                <w:b/>
                <w:spacing w:val="-9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Becerileri</w:t>
            </w:r>
          </w:p>
        </w:tc>
        <w:tc>
          <w:tcPr>
            <w:tcW w:w="333" w:type="dxa"/>
          </w:tcPr>
          <w:p w14:paraId="1972C42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62DCAA18" w14:textId="1B108ABD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67639F4" w14:textId="2D7FCE0D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09A1A4F" w14:textId="550EA293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72F02C47" w14:textId="623637FC" w:rsidR="00576E46" w:rsidRPr="001F4BF7" w:rsidRDefault="00B33ED9" w:rsidP="0059009B">
            <w:pPr>
              <w:pStyle w:val="TableParagraph"/>
              <w:shd w:val="clear" w:color="auto" w:fill="FFFFFF" w:themeFill="background1"/>
              <w:spacing w:before="33" w:line="276" w:lineRule="auto"/>
              <w:ind w:left="303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02DF88FF" w14:textId="062B8E9A" w:rsidR="00576E46" w:rsidRPr="001F4BF7" w:rsidRDefault="0059009B" w:rsidP="0059009B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 w:rsidRPr="001F4BF7">
              <w:rPr>
                <w:b/>
                <w:spacing w:val="-2"/>
                <w:sz w:val="16"/>
              </w:rPr>
              <w:t>Açıklama</w:t>
            </w:r>
          </w:p>
        </w:tc>
      </w:tr>
      <w:tr w:rsidR="001F4BF7" w:rsidRPr="001F4BF7" w14:paraId="6141DCD7" w14:textId="77777777" w:rsidTr="00E530A0">
        <w:trPr>
          <w:trHeight w:val="218"/>
        </w:trPr>
        <w:tc>
          <w:tcPr>
            <w:tcW w:w="1422" w:type="dxa"/>
            <w:vMerge w:val="restart"/>
          </w:tcPr>
          <w:p w14:paraId="4C5872A8" w14:textId="2164DA2B" w:rsidR="00633504" w:rsidRPr="001F4BF7" w:rsidRDefault="00633504" w:rsidP="00BF1629">
            <w:pPr>
              <w:pStyle w:val="TableParagraph"/>
              <w:shd w:val="clear" w:color="auto" w:fill="FFFFFF" w:themeFill="background1"/>
              <w:spacing w:before="49"/>
              <w:ind w:left="56"/>
              <w:rPr>
                <w:sz w:val="14"/>
              </w:rPr>
            </w:pPr>
            <w:r w:rsidRPr="001F4BF7">
              <w:rPr>
                <w:b/>
                <w:sz w:val="16"/>
              </w:rPr>
              <w:t>20</w:t>
            </w:r>
            <w:r w:rsidR="00BF1629">
              <w:rPr>
                <w:b/>
                <w:sz w:val="16"/>
              </w:rPr>
              <w:t>5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1"/>
                <w:sz w:val="16"/>
              </w:rPr>
              <w:t xml:space="preserve"> </w:t>
            </w:r>
            <w:r w:rsidR="004B7F04" w:rsidRPr="00BF1629">
              <w:rPr>
                <w:bCs/>
                <w:spacing w:val="-1"/>
                <w:sz w:val="16"/>
              </w:rPr>
              <w:t>Erişkin sağlığını değerlendirme</w:t>
            </w:r>
          </w:p>
          <w:p w14:paraId="78337C55" w14:textId="29C6656A" w:rsidR="00576E46" w:rsidRPr="001F4BF7" w:rsidRDefault="00576E46" w:rsidP="00BF1629">
            <w:pPr>
              <w:pStyle w:val="TableParagraph"/>
              <w:shd w:val="clear" w:color="auto" w:fill="FFFFFF" w:themeFill="background1"/>
              <w:spacing w:before="3"/>
              <w:ind w:left="56"/>
              <w:rPr>
                <w:sz w:val="14"/>
              </w:rPr>
            </w:pPr>
          </w:p>
        </w:tc>
        <w:tc>
          <w:tcPr>
            <w:tcW w:w="333" w:type="dxa"/>
          </w:tcPr>
          <w:p w14:paraId="6A35B8E5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2"/>
              <w:ind w:left="40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2A03185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3C876D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C844F1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0ADB845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270ED0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4B12A81" w14:textId="77777777" w:rsidTr="00E530A0">
        <w:trPr>
          <w:trHeight w:val="211"/>
        </w:trPr>
        <w:tc>
          <w:tcPr>
            <w:tcW w:w="1422" w:type="dxa"/>
            <w:vMerge/>
          </w:tcPr>
          <w:p w14:paraId="36C1FFE5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B82BB39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6"/>
              <w:ind w:left="40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71555B0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292669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76DF0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C56516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67EAC9F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63E8E862" w14:textId="77777777" w:rsidTr="00E530A0">
        <w:trPr>
          <w:trHeight w:val="213"/>
        </w:trPr>
        <w:tc>
          <w:tcPr>
            <w:tcW w:w="1422" w:type="dxa"/>
            <w:vMerge/>
          </w:tcPr>
          <w:p w14:paraId="28ABD226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2A9CF59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28" w:line="165" w:lineRule="exact"/>
              <w:ind w:left="41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2784777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FE85D9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05BFEC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44A726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713F69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1010A7F8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7927E166" w14:textId="3FA4BBA3" w:rsidR="00576E46" w:rsidRPr="001F4BF7" w:rsidRDefault="00633504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5" w:right="213"/>
              <w:rPr>
                <w:sz w:val="16"/>
              </w:rPr>
            </w:pPr>
            <w:r w:rsidRPr="001F4BF7">
              <w:rPr>
                <w:b/>
                <w:sz w:val="16"/>
              </w:rPr>
              <w:t>20</w:t>
            </w:r>
            <w:r w:rsidR="00BF1629">
              <w:rPr>
                <w:b/>
                <w:sz w:val="16"/>
              </w:rPr>
              <w:t>6</w:t>
            </w:r>
            <w:r w:rsidRPr="001F4BF7">
              <w:rPr>
                <w:b/>
                <w:sz w:val="16"/>
              </w:rPr>
              <w:t>.</w:t>
            </w:r>
            <w:r w:rsidRPr="001F4BF7">
              <w:t xml:space="preserve"> </w:t>
            </w:r>
            <w:r w:rsidR="004B7F04" w:rsidRPr="00BF1629">
              <w:rPr>
                <w:bCs/>
                <w:spacing w:val="-1"/>
                <w:sz w:val="16"/>
              </w:rPr>
              <w:t xml:space="preserve">Yaşlı bireyi </w:t>
            </w:r>
            <w:r w:rsidR="00BF1629" w:rsidRPr="00BF1629">
              <w:rPr>
                <w:bCs/>
                <w:spacing w:val="-1"/>
                <w:sz w:val="16"/>
              </w:rPr>
              <w:t>d</w:t>
            </w:r>
            <w:r w:rsidR="004B7F04" w:rsidRPr="00BF1629">
              <w:rPr>
                <w:bCs/>
                <w:spacing w:val="-1"/>
                <w:sz w:val="16"/>
              </w:rPr>
              <w:t>eğerlendirme</w:t>
            </w:r>
          </w:p>
        </w:tc>
        <w:tc>
          <w:tcPr>
            <w:tcW w:w="333" w:type="dxa"/>
          </w:tcPr>
          <w:p w14:paraId="09FEF22E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8"/>
              <w:ind w:left="42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149D866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A3935D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FD45E6F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137D1F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57EE47F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483B93BA" w14:textId="77777777" w:rsidTr="00E530A0">
        <w:trPr>
          <w:trHeight w:val="211"/>
        </w:trPr>
        <w:tc>
          <w:tcPr>
            <w:tcW w:w="1422" w:type="dxa"/>
            <w:vMerge/>
          </w:tcPr>
          <w:p w14:paraId="6A0881AD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363A69B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8" w:line="183" w:lineRule="exact"/>
              <w:ind w:left="42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00FB839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BF323C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B125F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C099C3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7BBBC8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100F88A5" w14:textId="77777777" w:rsidTr="00E530A0">
        <w:trPr>
          <w:trHeight w:val="213"/>
        </w:trPr>
        <w:tc>
          <w:tcPr>
            <w:tcW w:w="1422" w:type="dxa"/>
            <w:vMerge/>
          </w:tcPr>
          <w:p w14:paraId="5BCB4F3E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1ABEAEC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30" w:line="163" w:lineRule="exact"/>
              <w:ind w:left="43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5B601AB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ED435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93DDD5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611FE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A12D8B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6DDFABA4" w14:textId="77777777" w:rsidTr="00E530A0">
        <w:trPr>
          <w:trHeight w:val="208"/>
        </w:trPr>
        <w:tc>
          <w:tcPr>
            <w:tcW w:w="1422" w:type="dxa"/>
            <w:vMerge w:val="restart"/>
          </w:tcPr>
          <w:p w14:paraId="3EF9D7F7" w14:textId="19676155" w:rsidR="00576E46" w:rsidRPr="001F4BF7" w:rsidRDefault="00633504" w:rsidP="00BF1629">
            <w:pPr>
              <w:pStyle w:val="TableParagraph"/>
              <w:shd w:val="clear" w:color="auto" w:fill="FFFFFF" w:themeFill="background1"/>
              <w:spacing w:before="4" w:line="249" w:lineRule="auto"/>
              <w:ind w:left="56" w:right="17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20</w:t>
            </w:r>
            <w:r w:rsidR="00BF1629">
              <w:rPr>
                <w:b/>
                <w:sz w:val="16"/>
              </w:rPr>
              <w:t>7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10"/>
                <w:sz w:val="16"/>
              </w:rPr>
              <w:t xml:space="preserve"> </w:t>
            </w:r>
            <w:r w:rsidR="004B7F04" w:rsidRPr="00BF1629">
              <w:rPr>
                <w:bCs/>
                <w:spacing w:val="-10"/>
                <w:sz w:val="16"/>
              </w:rPr>
              <w:t>Gebe eğitimi</w:t>
            </w:r>
          </w:p>
        </w:tc>
        <w:tc>
          <w:tcPr>
            <w:tcW w:w="333" w:type="dxa"/>
          </w:tcPr>
          <w:p w14:paraId="11DEF726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4"/>
              <w:ind w:left="44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31BC2D2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B1DA59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B66329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AAFFFE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CF854F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9535493" w14:textId="77777777" w:rsidTr="00E530A0">
        <w:trPr>
          <w:trHeight w:val="211"/>
        </w:trPr>
        <w:tc>
          <w:tcPr>
            <w:tcW w:w="1422" w:type="dxa"/>
            <w:vMerge/>
          </w:tcPr>
          <w:p w14:paraId="38C8A9B7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523A421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17" w:line="174" w:lineRule="exact"/>
              <w:ind w:left="44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435C46E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17E4C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DAF90B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350673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E94B0E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62CDFEB" w14:textId="77777777" w:rsidTr="00E530A0">
        <w:trPr>
          <w:trHeight w:val="213"/>
        </w:trPr>
        <w:tc>
          <w:tcPr>
            <w:tcW w:w="1422" w:type="dxa"/>
            <w:vMerge/>
          </w:tcPr>
          <w:p w14:paraId="4C0A3514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EA32738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39" w:line="154" w:lineRule="exact"/>
              <w:ind w:left="45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142458D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1715DF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52DA99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3D0B55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8C8B0A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6E33576A" w14:textId="77777777" w:rsidTr="00E530A0">
        <w:trPr>
          <w:trHeight w:val="222"/>
        </w:trPr>
        <w:tc>
          <w:tcPr>
            <w:tcW w:w="1422" w:type="dxa"/>
            <w:vMerge w:val="restart"/>
          </w:tcPr>
          <w:p w14:paraId="0296DC2B" w14:textId="32B19FBE" w:rsidR="00576E46" w:rsidRPr="001F4BF7" w:rsidRDefault="00633504" w:rsidP="00BF1629">
            <w:pPr>
              <w:pStyle w:val="TableParagraph"/>
              <w:shd w:val="clear" w:color="auto" w:fill="FFFFFF" w:themeFill="background1"/>
              <w:spacing w:before="20" w:line="249" w:lineRule="auto"/>
              <w:ind w:left="56" w:right="9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</w:t>
            </w:r>
            <w:r w:rsidR="00BF1629">
              <w:rPr>
                <w:b/>
                <w:sz w:val="16"/>
              </w:rPr>
              <w:t>08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10"/>
                <w:sz w:val="16"/>
              </w:rPr>
              <w:t xml:space="preserve"> </w:t>
            </w:r>
            <w:r w:rsidR="004B7F04" w:rsidRPr="00BF1629">
              <w:rPr>
                <w:bCs/>
                <w:spacing w:val="-10"/>
                <w:sz w:val="16"/>
              </w:rPr>
              <w:t>Anne sütü ve emzirme eğitimi</w:t>
            </w:r>
          </w:p>
        </w:tc>
        <w:tc>
          <w:tcPr>
            <w:tcW w:w="333" w:type="dxa"/>
          </w:tcPr>
          <w:p w14:paraId="70890E06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20" w:line="183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54EBE30F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8728FF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0AB91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C6AD19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8F65BF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9331826" w14:textId="77777777" w:rsidTr="00E530A0">
        <w:trPr>
          <w:trHeight w:val="211"/>
        </w:trPr>
        <w:tc>
          <w:tcPr>
            <w:tcW w:w="1422" w:type="dxa"/>
            <w:vMerge/>
          </w:tcPr>
          <w:p w14:paraId="42AD764B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39FED98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19" w:line="17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796AAB9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C45DC1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F18E0D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875FEA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1B6499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:rsidRPr="001F4BF7" w14:paraId="6359249F" w14:textId="77777777" w:rsidTr="00E530A0">
        <w:trPr>
          <w:trHeight w:val="213"/>
        </w:trPr>
        <w:tc>
          <w:tcPr>
            <w:tcW w:w="1422" w:type="dxa"/>
            <w:vMerge/>
          </w:tcPr>
          <w:p w14:paraId="2AC084FE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6BADC04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41" w:line="152" w:lineRule="exact"/>
              <w:ind w:left="47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99753D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77C5B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6E8747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EC9C10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CFF908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6DDED8D3" w14:textId="77777777" w:rsidR="00576E46" w:rsidRPr="001F4BF7" w:rsidRDefault="00576E46" w:rsidP="00BF1629">
      <w:pPr>
        <w:shd w:val="clear" w:color="auto" w:fill="FFFFFF" w:themeFill="background1"/>
        <w:rPr>
          <w:sz w:val="14"/>
        </w:rPr>
        <w:sectPr w:rsidR="00576E46" w:rsidRPr="001F4BF7" w:rsidSect="009D660C">
          <w:pgSz w:w="10210" w:h="7660" w:orient="landscape"/>
          <w:pgMar w:top="820" w:right="600" w:bottom="1300" w:left="580" w:header="0" w:footer="1110" w:gutter="0"/>
          <w:cols w:space="708"/>
        </w:sectPr>
      </w:pPr>
    </w:p>
    <w:p w14:paraId="19311A87" w14:textId="77777777" w:rsidR="00576E46" w:rsidRPr="001F4BF7" w:rsidRDefault="00576E46" w:rsidP="00BF1629">
      <w:pPr>
        <w:pStyle w:val="GvdeMetni"/>
        <w:shd w:val="clear" w:color="auto" w:fill="FFFFFF" w:themeFill="background1"/>
        <w:spacing w:before="1"/>
        <w:rPr>
          <w:sz w:val="2"/>
        </w:rPr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3108AF" w:rsidRPr="001F4BF7" w14:paraId="6A1A1FD0" w14:textId="77777777" w:rsidTr="003108AF">
        <w:trPr>
          <w:trHeight w:val="664"/>
        </w:trPr>
        <w:tc>
          <w:tcPr>
            <w:tcW w:w="1422" w:type="dxa"/>
            <w:vAlign w:val="center"/>
          </w:tcPr>
          <w:p w14:paraId="0BD37AE6" w14:textId="5B8518AF" w:rsidR="003108AF" w:rsidRPr="001F4BF7" w:rsidRDefault="003108AF" w:rsidP="003108AF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bookmarkStart w:id="8" w:name="_Hlk127778711"/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4B1E7277" w14:textId="716D97D8" w:rsidR="003108AF" w:rsidRPr="001F4BF7" w:rsidRDefault="003108AF" w:rsidP="003108AF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Hemşirelikte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4"/>
                <w:sz w:val="16"/>
              </w:rPr>
              <w:t>Temel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2"/>
                <w:sz w:val="16"/>
              </w:rPr>
              <w:t>Uygulamalar</w:t>
            </w:r>
          </w:p>
        </w:tc>
      </w:tr>
      <w:tr w:rsidR="001F4BF7" w:rsidRPr="001F4BF7" w14:paraId="55A0DB44" w14:textId="77777777" w:rsidTr="003108AF">
        <w:trPr>
          <w:trHeight w:val="660"/>
        </w:trPr>
        <w:tc>
          <w:tcPr>
            <w:tcW w:w="1422" w:type="dxa"/>
          </w:tcPr>
          <w:p w14:paraId="04384CD4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61" w:line="252" w:lineRule="auto"/>
              <w:ind w:left="116" w:right="55" w:hanging="36"/>
              <w:jc w:val="center"/>
              <w:rPr>
                <w:b/>
                <w:sz w:val="14"/>
              </w:rPr>
            </w:pPr>
            <w:r w:rsidRPr="001F4BF7">
              <w:rPr>
                <w:b/>
                <w:sz w:val="14"/>
              </w:rPr>
              <w:t>Halk</w:t>
            </w:r>
            <w:r w:rsidRPr="001F4BF7">
              <w:rPr>
                <w:b/>
                <w:spacing w:val="-8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Sağlığı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pacing w:val="-2"/>
                <w:sz w:val="14"/>
              </w:rPr>
              <w:t>Hemşireliği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Uygulama</w:t>
            </w:r>
            <w:r w:rsidRPr="001F4BF7">
              <w:rPr>
                <w:b/>
                <w:spacing w:val="-9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Becerileri</w:t>
            </w:r>
          </w:p>
        </w:tc>
        <w:tc>
          <w:tcPr>
            <w:tcW w:w="333" w:type="dxa"/>
          </w:tcPr>
          <w:p w14:paraId="7EE80E0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276FC292" w14:textId="36AB3FE3" w:rsidR="00576E46" w:rsidRPr="001F4BF7" w:rsidRDefault="00B33ED9" w:rsidP="003108AF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05881736" w14:textId="3BB8AC00" w:rsidR="00576E46" w:rsidRPr="001F4BF7" w:rsidRDefault="00B33ED9" w:rsidP="003108AF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50EF209F" w14:textId="422C6202" w:rsidR="00576E46" w:rsidRPr="001F4BF7" w:rsidRDefault="00B33ED9" w:rsidP="003108AF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00C361D6" w14:textId="0CE82DA9" w:rsidR="00576E46" w:rsidRPr="001F4BF7" w:rsidRDefault="00B33ED9" w:rsidP="003108AF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628CFBB3" w14:textId="1EFA8C61" w:rsidR="00576E46" w:rsidRPr="001F4BF7" w:rsidRDefault="003108AF" w:rsidP="003108AF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 w:rsidRPr="001F4BF7">
              <w:rPr>
                <w:b/>
                <w:spacing w:val="-2"/>
                <w:sz w:val="16"/>
              </w:rPr>
              <w:t>Açıklama</w:t>
            </w:r>
          </w:p>
        </w:tc>
      </w:tr>
      <w:tr w:rsidR="001F4BF7" w:rsidRPr="001F4BF7" w14:paraId="6D5D85E4" w14:textId="77777777" w:rsidTr="00E530A0">
        <w:trPr>
          <w:trHeight w:val="251"/>
        </w:trPr>
        <w:tc>
          <w:tcPr>
            <w:tcW w:w="1422" w:type="dxa"/>
            <w:vMerge w:val="restart"/>
          </w:tcPr>
          <w:p w14:paraId="1708B1D2" w14:textId="6A8C472E" w:rsidR="00576E46" w:rsidRPr="001F4BF7" w:rsidRDefault="00C67E17" w:rsidP="00BF1629">
            <w:pPr>
              <w:pStyle w:val="TableParagraph"/>
              <w:shd w:val="clear" w:color="auto" w:fill="FFFFFF" w:themeFill="background1"/>
              <w:spacing w:before="44" w:line="168" w:lineRule="exact"/>
              <w:ind w:left="47" w:right="251" w:hanging="1"/>
              <w:rPr>
                <w:sz w:val="14"/>
              </w:rPr>
            </w:pPr>
            <w:r w:rsidRPr="001F4BF7">
              <w:rPr>
                <w:b/>
                <w:sz w:val="16"/>
              </w:rPr>
              <w:t>2</w:t>
            </w:r>
            <w:r w:rsidR="00BF1629">
              <w:rPr>
                <w:b/>
                <w:sz w:val="16"/>
              </w:rPr>
              <w:t>09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5"/>
                <w:sz w:val="16"/>
              </w:rPr>
              <w:t xml:space="preserve"> </w:t>
            </w:r>
            <w:r w:rsidR="004B7F04" w:rsidRPr="00BF1629">
              <w:rPr>
                <w:bCs/>
                <w:spacing w:val="-5"/>
                <w:sz w:val="16"/>
              </w:rPr>
              <w:t>Çocuk beslenmesi ve ek gıda eğitimi</w:t>
            </w:r>
          </w:p>
        </w:tc>
        <w:tc>
          <w:tcPr>
            <w:tcW w:w="333" w:type="dxa"/>
          </w:tcPr>
          <w:p w14:paraId="439A9144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49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1BC3BE9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F73550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9129B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9FADC60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7E528D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4193749" w14:textId="77777777" w:rsidTr="00E530A0">
        <w:trPr>
          <w:trHeight w:val="242"/>
        </w:trPr>
        <w:tc>
          <w:tcPr>
            <w:tcW w:w="1422" w:type="dxa"/>
            <w:vMerge/>
          </w:tcPr>
          <w:p w14:paraId="37E67357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EE39FA8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20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1D70BBB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DDFA2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6D182A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E8D2EA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3942D60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71AF591" w14:textId="77777777" w:rsidTr="00E530A0">
        <w:trPr>
          <w:trHeight w:val="245"/>
        </w:trPr>
        <w:tc>
          <w:tcPr>
            <w:tcW w:w="1422" w:type="dxa"/>
            <w:vMerge/>
          </w:tcPr>
          <w:p w14:paraId="31D8D455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66568416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20163D9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044F45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05F63F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68A957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D95639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416E24AE" w14:textId="77777777" w:rsidTr="00E530A0">
        <w:trPr>
          <w:trHeight w:val="256"/>
        </w:trPr>
        <w:tc>
          <w:tcPr>
            <w:tcW w:w="1422" w:type="dxa"/>
            <w:vMerge w:val="restart"/>
          </w:tcPr>
          <w:p w14:paraId="404BA7B9" w14:textId="1C52BF3A" w:rsidR="00633504" w:rsidRPr="00BF1629" w:rsidRDefault="00C67E17" w:rsidP="00BF1629">
            <w:pPr>
              <w:pStyle w:val="TableParagraph"/>
              <w:shd w:val="clear" w:color="auto" w:fill="FFFFFF" w:themeFill="background1"/>
              <w:spacing w:before="10"/>
              <w:ind w:left="47"/>
              <w:rPr>
                <w:bCs/>
                <w:sz w:val="16"/>
              </w:rPr>
            </w:pPr>
            <w:r w:rsidRPr="001F4BF7">
              <w:rPr>
                <w:b/>
                <w:sz w:val="16"/>
              </w:rPr>
              <w:t>2</w:t>
            </w:r>
            <w:r w:rsidR="00BF1629">
              <w:rPr>
                <w:b/>
                <w:sz w:val="16"/>
              </w:rPr>
              <w:t>10</w:t>
            </w:r>
            <w:r w:rsidR="004B7F04" w:rsidRPr="001F4BF7">
              <w:rPr>
                <w:b/>
                <w:sz w:val="16"/>
              </w:rPr>
              <w:t>.</w:t>
            </w:r>
            <w:r w:rsidR="004B7F04" w:rsidRPr="001F4BF7">
              <w:t xml:space="preserve"> </w:t>
            </w:r>
            <w:r w:rsidR="004B7F04" w:rsidRPr="00BF1629">
              <w:rPr>
                <w:bCs/>
                <w:sz w:val="16"/>
              </w:rPr>
              <w:t>ÜSYE ve ishalde çocuk bakımı eğitimi</w:t>
            </w:r>
          </w:p>
          <w:p w14:paraId="316E3B33" w14:textId="4767802C" w:rsidR="00576E46" w:rsidRPr="001F4BF7" w:rsidRDefault="00576E46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48" w:hanging="1"/>
              <w:rPr>
                <w:sz w:val="16"/>
              </w:rPr>
            </w:pPr>
          </w:p>
        </w:tc>
        <w:tc>
          <w:tcPr>
            <w:tcW w:w="333" w:type="dxa"/>
          </w:tcPr>
          <w:p w14:paraId="6CE1E8F1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75" w:line="16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31B2687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45DEA3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1EEB25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D3CB18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C74A1C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D1A198D" w14:textId="77777777" w:rsidTr="00E530A0">
        <w:trPr>
          <w:trHeight w:val="242"/>
        </w:trPr>
        <w:tc>
          <w:tcPr>
            <w:tcW w:w="1422" w:type="dxa"/>
            <w:vMerge/>
          </w:tcPr>
          <w:p w14:paraId="39821090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DC226A0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41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2C50987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AF542D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E118AB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20293A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7E8127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E1E7106" w14:textId="77777777" w:rsidTr="00E530A0">
        <w:trPr>
          <w:trHeight w:val="245"/>
        </w:trPr>
        <w:tc>
          <w:tcPr>
            <w:tcW w:w="1422" w:type="dxa"/>
            <w:vMerge/>
          </w:tcPr>
          <w:p w14:paraId="4762AB88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F5B6DF4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39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6195F28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86B49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ACA9C2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9D5972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21581B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FCBC6F7" w14:textId="77777777" w:rsidTr="00E530A0">
        <w:trPr>
          <w:trHeight w:val="240"/>
        </w:trPr>
        <w:tc>
          <w:tcPr>
            <w:tcW w:w="1422" w:type="dxa"/>
            <w:vMerge w:val="restart"/>
          </w:tcPr>
          <w:p w14:paraId="40E2AC5A" w14:textId="784EE2C3" w:rsidR="00576E46" w:rsidRPr="001F4BF7" w:rsidRDefault="00C67E17" w:rsidP="00BF1629">
            <w:pPr>
              <w:pStyle w:val="TableParagraph"/>
              <w:shd w:val="clear" w:color="auto" w:fill="FFFFFF" w:themeFill="background1"/>
              <w:spacing w:before="13" w:line="249" w:lineRule="auto"/>
              <w:ind w:left="47" w:right="6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21</w:t>
            </w:r>
            <w:r w:rsidR="00BF1629">
              <w:rPr>
                <w:b/>
                <w:sz w:val="16"/>
              </w:rPr>
              <w:t>1</w:t>
            </w:r>
            <w:r w:rsidR="00B33ED9" w:rsidRPr="001F4BF7">
              <w:rPr>
                <w:b/>
                <w:sz w:val="16"/>
              </w:rPr>
              <w:t xml:space="preserve">. </w:t>
            </w:r>
            <w:r w:rsidR="004B7F04" w:rsidRPr="00BF1629">
              <w:rPr>
                <w:bCs/>
                <w:sz w:val="16"/>
              </w:rPr>
              <w:t>Aile planlaması eğitimi</w:t>
            </w:r>
          </w:p>
        </w:tc>
        <w:tc>
          <w:tcPr>
            <w:tcW w:w="333" w:type="dxa"/>
          </w:tcPr>
          <w:p w14:paraId="52FAD9E0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90" w:line="130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7C8556C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25E88B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FB01439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104A194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9B7808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D01FAC3" w14:textId="77777777" w:rsidTr="00E530A0">
        <w:trPr>
          <w:trHeight w:val="242"/>
        </w:trPr>
        <w:tc>
          <w:tcPr>
            <w:tcW w:w="1422" w:type="dxa"/>
            <w:vMerge/>
          </w:tcPr>
          <w:p w14:paraId="079CC37B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403FFAE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72" w:line="15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4874805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86B6F8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CA3630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31B6945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DA278D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413D34A2" w14:textId="77777777" w:rsidTr="00E530A0">
        <w:trPr>
          <w:trHeight w:val="245"/>
        </w:trPr>
        <w:tc>
          <w:tcPr>
            <w:tcW w:w="1422" w:type="dxa"/>
            <w:vMerge/>
          </w:tcPr>
          <w:p w14:paraId="7A7624DD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21712707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30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0CF2EB06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2EF07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9CCC4C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4FA6BAB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A5530C8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9B1ADB3" w14:textId="77777777" w:rsidTr="00E530A0">
        <w:trPr>
          <w:trHeight w:val="256"/>
        </w:trPr>
        <w:tc>
          <w:tcPr>
            <w:tcW w:w="1422" w:type="dxa"/>
            <w:vMerge w:val="restart"/>
          </w:tcPr>
          <w:p w14:paraId="64190BBB" w14:textId="0F905424" w:rsidR="00576E46" w:rsidRPr="001F4BF7" w:rsidRDefault="00C67E17" w:rsidP="00BF1629">
            <w:pPr>
              <w:pStyle w:val="TableParagraph"/>
              <w:shd w:val="clear" w:color="auto" w:fill="FFFFFF" w:themeFill="background1"/>
              <w:spacing w:before="2" w:line="249" w:lineRule="auto"/>
              <w:ind w:left="4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21</w:t>
            </w:r>
            <w:r w:rsidR="00BF1629">
              <w:rPr>
                <w:b/>
                <w:sz w:val="16"/>
              </w:rPr>
              <w:t>2</w:t>
            </w:r>
            <w:r w:rsidR="00B33ED9" w:rsidRPr="001F4BF7">
              <w:rPr>
                <w:b/>
                <w:sz w:val="16"/>
              </w:rPr>
              <w:t>.</w:t>
            </w:r>
            <w:r w:rsidR="00B33ED9" w:rsidRPr="001F4BF7">
              <w:rPr>
                <w:b/>
                <w:spacing w:val="-10"/>
                <w:sz w:val="16"/>
              </w:rPr>
              <w:t xml:space="preserve"> </w:t>
            </w:r>
            <w:r w:rsidR="004B7F04" w:rsidRPr="00BF1629">
              <w:rPr>
                <w:bCs/>
                <w:spacing w:val="-10"/>
                <w:sz w:val="16"/>
              </w:rPr>
              <w:t>Menopoz, osteoporoz eğitimi</w:t>
            </w:r>
          </w:p>
        </w:tc>
        <w:tc>
          <w:tcPr>
            <w:tcW w:w="333" w:type="dxa"/>
          </w:tcPr>
          <w:p w14:paraId="2FE3FFD1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90" w:line="146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58D9CA91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63D0E1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F536EE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ED1DA1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3A7DC0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6BC0EFE" w14:textId="77777777" w:rsidTr="00E530A0">
        <w:trPr>
          <w:trHeight w:val="242"/>
        </w:trPr>
        <w:tc>
          <w:tcPr>
            <w:tcW w:w="1422" w:type="dxa"/>
            <w:vMerge/>
          </w:tcPr>
          <w:p w14:paraId="006170E4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5348B88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56" w:line="167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3BD9BCCB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B2C9E8D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CB42CA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5CE28B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0FD769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576E46" w:rsidRPr="001F4BF7" w14:paraId="50DE69CD" w14:textId="77777777" w:rsidTr="00E530A0">
        <w:trPr>
          <w:trHeight w:val="245"/>
        </w:trPr>
        <w:tc>
          <w:tcPr>
            <w:tcW w:w="1422" w:type="dxa"/>
            <w:vMerge/>
          </w:tcPr>
          <w:p w14:paraId="4FC6A6E9" w14:textId="77777777" w:rsidR="00576E46" w:rsidRPr="001F4BF7" w:rsidRDefault="00576E46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2FE1DBA" w14:textId="77777777" w:rsidR="00576E46" w:rsidRPr="001F4BF7" w:rsidRDefault="00B33ED9" w:rsidP="00BF1629">
            <w:pPr>
              <w:pStyle w:val="TableParagraph"/>
              <w:shd w:val="clear" w:color="auto" w:fill="FFFFFF" w:themeFill="background1"/>
              <w:spacing w:before="14"/>
              <w:ind w:left="47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9C73453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A2F2022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F072DE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F73A987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33B9C0C" w14:textId="77777777" w:rsidR="00576E46" w:rsidRPr="001F4BF7" w:rsidRDefault="00576E46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bookmarkEnd w:id="8"/>
    </w:tbl>
    <w:p w14:paraId="7F8DB79C" w14:textId="77777777" w:rsidR="00576E46" w:rsidRPr="001F4BF7" w:rsidRDefault="00576E46" w:rsidP="00BF1629">
      <w:pPr>
        <w:pStyle w:val="GvdeMetni"/>
        <w:shd w:val="clear" w:color="auto" w:fill="FFFFFF" w:themeFill="background1"/>
        <w:spacing w:before="7"/>
        <w:rPr>
          <w:sz w:val="6"/>
        </w:rPr>
      </w:pPr>
    </w:p>
    <w:p w14:paraId="7AC9C937" w14:textId="39AA0826" w:rsidR="00576E46" w:rsidRPr="001F4BF7" w:rsidRDefault="00B33ED9" w:rsidP="00BF1629">
      <w:pPr>
        <w:pStyle w:val="GvdeMetni"/>
        <w:shd w:val="clear" w:color="auto" w:fill="FFFFFF" w:themeFill="background1"/>
        <w:spacing w:before="71"/>
        <w:ind w:left="431" w:right="422"/>
        <w:jc w:val="center"/>
      </w:pPr>
      <w:r w:rsidRPr="001F4BF7">
        <w:rPr>
          <w:b/>
        </w:rPr>
        <w:t>K:</w:t>
      </w:r>
      <w:r w:rsidRPr="001F4BF7">
        <w:rPr>
          <w:b/>
          <w:spacing w:val="-5"/>
        </w:rPr>
        <w:t xml:space="preserve"> </w:t>
      </w:r>
      <w:r w:rsidRPr="001F4BF7">
        <w:t>Öğrenci</w:t>
      </w:r>
      <w:r w:rsidRPr="001F4BF7">
        <w:rPr>
          <w:spacing w:val="-3"/>
        </w:rPr>
        <w:t xml:space="preserve"> </w:t>
      </w:r>
      <w:r w:rsidRPr="001F4BF7">
        <w:t>uygulamayı</w:t>
      </w:r>
      <w:r w:rsidRPr="001F4BF7">
        <w:rPr>
          <w:spacing w:val="-3"/>
        </w:rPr>
        <w:t xml:space="preserve"> </w:t>
      </w:r>
      <w:r w:rsidRPr="001F4BF7">
        <w:t>klinikte</w:t>
      </w:r>
      <w:r w:rsidRPr="001F4BF7">
        <w:rPr>
          <w:spacing w:val="-2"/>
        </w:rPr>
        <w:t xml:space="preserve"> </w:t>
      </w:r>
      <w:r w:rsidRPr="001F4BF7">
        <w:t>yaptı.</w:t>
      </w:r>
      <w:r w:rsidRPr="001F4BF7">
        <w:rPr>
          <w:spacing w:val="30"/>
        </w:rPr>
        <w:t xml:space="preserve"> </w:t>
      </w:r>
      <w:r w:rsidRPr="001F4BF7">
        <w:rPr>
          <w:b/>
        </w:rPr>
        <w:t>L:</w:t>
      </w:r>
      <w:r w:rsidRPr="001F4BF7">
        <w:rPr>
          <w:b/>
          <w:spacing w:val="-3"/>
        </w:rPr>
        <w:t xml:space="preserve"> </w:t>
      </w:r>
      <w:r w:rsidRPr="001F4BF7">
        <w:t>Öğrenci</w:t>
      </w:r>
      <w:r w:rsidRPr="001F4BF7">
        <w:rPr>
          <w:spacing w:val="-3"/>
        </w:rPr>
        <w:t xml:space="preserve"> </w:t>
      </w:r>
      <w:r w:rsidRPr="001F4BF7">
        <w:rPr>
          <w:position w:val="1"/>
        </w:rPr>
        <w:t>uygulamayı</w:t>
      </w:r>
      <w:r w:rsidRPr="001F4BF7">
        <w:rPr>
          <w:spacing w:val="-2"/>
          <w:position w:val="1"/>
        </w:rPr>
        <w:t xml:space="preserve"> </w:t>
      </w:r>
      <w:r w:rsidRPr="001F4BF7">
        <w:rPr>
          <w:position w:val="1"/>
        </w:rPr>
        <w:t>laboratuvarda</w:t>
      </w:r>
      <w:r w:rsidRPr="001F4BF7">
        <w:rPr>
          <w:spacing w:val="-3"/>
          <w:position w:val="1"/>
        </w:rPr>
        <w:t xml:space="preserve"> </w:t>
      </w:r>
      <w:r w:rsidRPr="001F4BF7">
        <w:rPr>
          <w:position w:val="1"/>
        </w:rPr>
        <w:t>yaptı.</w:t>
      </w:r>
      <w:r w:rsidRPr="001F4BF7">
        <w:rPr>
          <w:spacing w:val="-3"/>
          <w:position w:val="1"/>
        </w:rPr>
        <w:t xml:space="preserve"> </w:t>
      </w:r>
    </w:p>
    <w:p w14:paraId="6F4F50CA" w14:textId="1F59B8A3" w:rsidR="00576E46" w:rsidRPr="001F4BF7" w:rsidRDefault="00B33ED9" w:rsidP="00BF1629">
      <w:pPr>
        <w:pStyle w:val="GvdeMetni"/>
        <w:shd w:val="clear" w:color="auto" w:fill="FFFFFF" w:themeFill="background1"/>
        <w:spacing w:before="61"/>
        <w:ind w:left="431" w:right="422"/>
        <w:jc w:val="center"/>
        <w:sectPr w:rsidR="00576E46" w:rsidRPr="001F4BF7" w:rsidSect="009D660C">
          <w:footerReference w:type="default" r:id="rId14"/>
          <w:pgSz w:w="10210" w:h="7660" w:orient="landscape"/>
          <w:pgMar w:top="540" w:right="600" w:bottom="620" w:left="580" w:header="0" w:footer="438" w:gutter="0"/>
          <w:cols w:space="708"/>
        </w:sectPr>
      </w:pPr>
      <w:r w:rsidRPr="001F4BF7">
        <w:rPr>
          <w:b/>
        </w:rPr>
        <w:t>G:</w:t>
      </w:r>
      <w:r w:rsidRPr="001F4BF7">
        <w:rPr>
          <w:b/>
          <w:spacing w:val="-4"/>
        </w:rPr>
        <w:t xml:space="preserve"> </w:t>
      </w:r>
      <w:r w:rsidRPr="001F4BF7">
        <w:t>Öğrenci</w:t>
      </w:r>
      <w:r w:rsidRPr="001F4BF7">
        <w:rPr>
          <w:spacing w:val="-4"/>
        </w:rPr>
        <w:t xml:space="preserve"> </w:t>
      </w:r>
      <w:r w:rsidRPr="001F4BF7">
        <w:t>uygulamayı</w:t>
      </w:r>
      <w:r w:rsidRPr="001F4BF7">
        <w:rPr>
          <w:spacing w:val="-4"/>
        </w:rPr>
        <w:t xml:space="preserve"> </w:t>
      </w:r>
      <w:r w:rsidRPr="001F4BF7">
        <w:t>sadece</w:t>
      </w:r>
      <w:r w:rsidRPr="001F4BF7">
        <w:rPr>
          <w:spacing w:val="-3"/>
        </w:rPr>
        <w:t xml:space="preserve"> </w:t>
      </w:r>
      <w:r w:rsidRPr="001F4BF7">
        <w:rPr>
          <w:spacing w:val="-2"/>
        </w:rPr>
        <w:t>gözlemledi</w:t>
      </w:r>
    </w:p>
    <w:p w14:paraId="1DD382F2" w14:textId="77777777" w:rsidR="00F02185" w:rsidRPr="001F4BF7" w:rsidRDefault="00F02185" w:rsidP="00BF1629">
      <w:pPr>
        <w:shd w:val="clear" w:color="auto" w:fill="FFFFFF" w:themeFill="background1"/>
      </w:pPr>
    </w:p>
    <w:tbl>
      <w:tblPr>
        <w:tblStyle w:val="TableNormal1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33"/>
        <w:gridCol w:w="1071"/>
        <w:gridCol w:w="1340"/>
        <w:gridCol w:w="1340"/>
        <w:gridCol w:w="1297"/>
        <w:gridCol w:w="1754"/>
      </w:tblGrid>
      <w:tr w:rsidR="003108AF" w:rsidRPr="001F4BF7" w14:paraId="72CEF05D" w14:textId="77777777" w:rsidTr="00130881">
        <w:trPr>
          <w:trHeight w:val="664"/>
        </w:trPr>
        <w:tc>
          <w:tcPr>
            <w:tcW w:w="1422" w:type="dxa"/>
            <w:vAlign w:val="center"/>
          </w:tcPr>
          <w:p w14:paraId="70DEB8D4" w14:textId="64C79C0F" w:rsidR="003108AF" w:rsidRPr="001F4BF7" w:rsidRDefault="003108AF" w:rsidP="003108AF">
            <w:pPr>
              <w:pStyle w:val="TableParagraph"/>
              <w:shd w:val="clear" w:color="auto" w:fill="FFFFFF" w:themeFill="background1"/>
              <w:spacing w:before="72" w:line="249" w:lineRule="auto"/>
              <w:ind w:left="268" w:right="23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Branş</w:t>
            </w:r>
          </w:p>
        </w:tc>
        <w:tc>
          <w:tcPr>
            <w:tcW w:w="7135" w:type="dxa"/>
            <w:gridSpan w:val="6"/>
            <w:vAlign w:val="center"/>
          </w:tcPr>
          <w:p w14:paraId="2B659341" w14:textId="59930A95" w:rsidR="003108AF" w:rsidRPr="001F4BF7" w:rsidRDefault="003108AF" w:rsidP="003108AF">
            <w:pPr>
              <w:pStyle w:val="TableParagraph"/>
              <w:shd w:val="clear" w:color="auto" w:fill="FFFFFF" w:themeFill="background1"/>
              <w:spacing w:line="144" w:lineRule="exact"/>
              <w:ind w:right="3514"/>
              <w:jc w:val="right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Hemşirelikte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4"/>
                <w:sz w:val="16"/>
              </w:rPr>
              <w:t>Temel</w:t>
            </w:r>
            <w:r w:rsidRPr="001F4BF7">
              <w:rPr>
                <w:b/>
                <w:spacing w:val="40"/>
                <w:sz w:val="16"/>
              </w:rPr>
              <w:t xml:space="preserve"> </w:t>
            </w:r>
            <w:r w:rsidRPr="001F4BF7">
              <w:rPr>
                <w:b/>
                <w:spacing w:val="-2"/>
                <w:sz w:val="16"/>
              </w:rPr>
              <w:t>Uygulamalar</w:t>
            </w:r>
          </w:p>
        </w:tc>
      </w:tr>
      <w:tr w:rsidR="001F4BF7" w:rsidRPr="001F4BF7" w14:paraId="0E127EFC" w14:textId="77777777" w:rsidTr="00130881">
        <w:trPr>
          <w:trHeight w:val="660"/>
        </w:trPr>
        <w:tc>
          <w:tcPr>
            <w:tcW w:w="1422" w:type="dxa"/>
          </w:tcPr>
          <w:p w14:paraId="7E09937C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61" w:line="252" w:lineRule="auto"/>
              <w:ind w:left="116" w:right="55" w:hanging="36"/>
              <w:jc w:val="center"/>
              <w:rPr>
                <w:b/>
                <w:sz w:val="14"/>
              </w:rPr>
            </w:pPr>
            <w:r w:rsidRPr="001F4BF7">
              <w:rPr>
                <w:b/>
                <w:sz w:val="14"/>
              </w:rPr>
              <w:t>Halk</w:t>
            </w:r>
            <w:r w:rsidRPr="001F4BF7">
              <w:rPr>
                <w:b/>
                <w:spacing w:val="-8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Sağlığı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pacing w:val="-2"/>
                <w:sz w:val="14"/>
              </w:rPr>
              <w:t>Hemşireliği</w:t>
            </w:r>
            <w:r w:rsidRPr="001F4BF7">
              <w:rPr>
                <w:b/>
                <w:spacing w:val="40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Uygulama</w:t>
            </w:r>
            <w:r w:rsidRPr="001F4BF7">
              <w:rPr>
                <w:b/>
                <w:spacing w:val="-9"/>
                <w:sz w:val="14"/>
              </w:rPr>
              <w:t xml:space="preserve"> </w:t>
            </w:r>
            <w:r w:rsidRPr="001F4BF7">
              <w:rPr>
                <w:b/>
                <w:sz w:val="14"/>
              </w:rPr>
              <w:t>Becerileri</w:t>
            </w:r>
          </w:p>
        </w:tc>
        <w:tc>
          <w:tcPr>
            <w:tcW w:w="333" w:type="dxa"/>
          </w:tcPr>
          <w:p w14:paraId="506C035E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14:paraId="5ACA08C9" w14:textId="32561C43" w:rsidR="00F02185" w:rsidRPr="001F4BF7" w:rsidRDefault="00F02185" w:rsidP="003108AF">
            <w:pPr>
              <w:pStyle w:val="TableParagraph"/>
              <w:shd w:val="clear" w:color="auto" w:fill="FFFFFF" w:themeFill="background1"/>
              <w:spacing w:before="41" w:line="276" w:lineRule="auto"/>
              <w:ind w:left="137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13BFE67B" w14:textId="221247B8" w:rsidR="00F02185" w:rsidRPr="001F4BF7" w:rsidRDefault="00F02185" w:rsidP="003108AF">
            <w:pPr>
              <w:pStyle w:val="TableParagraph"/>
              <w:shd w:val="clear" w:color="auto" w:fill="FFFFFF" w:themeFill="background1"/>
              <w:spacing w:before="39" w:line="276" w:lineRule="auto"/>
              <w:ind w:left="28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340" w:type="dxa"/>
            <w:vAlign w:val="center"/>
          </w:tcPr>
          <w:p w14:paraId="43F9BFE5" w14:textId="7D89947C" w:rsidR="00F02185" w:rsidRPr="001F4BF7" w:rsidRDefault="00F02185" w:rsidP="003108AF">
            <w:pPr>
              <w:pStyle w:val="TableParagraph"/>
              <w:shd w:val="clear" w:color="auto" w:fill="FFFFFF" w:themeFill="background1"/>
              <w:spacing w:before="36" w:line="276" w:lineRule="auto"/>
              <w:ind w:left="298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297" w:type="dxa"/>
            <w:vAlign w:val="center"/>
          </w:tcPr>
          <w:p w14:paraId="5F438B68" w14:textId="7DC1593E" w:rsidR="00F02185" w:rsidRPr="001F4BF7" w:rsidRDefault="00F02185" w:rsidP="003108AF">
            <w:pPr>
              <w:pStyle w:val="TableParagraph"/>
              <w:shd w:val="clear" w:color="auto" w:fill="FFFFFF" w:themeFill="background1"/>
              <w:spacing w:before="33" w:line="276" w:lineRule="auto"/>
              <w:ind w:left="304" w:hanging="1"/>
              <w:jc w:val="center"/>
              <w:rPr>
                <w:b/>
                <w:sz w:val="16"/>
              </w:rPr>
            </w:pPr>
            <w:r w:rsidRPr="001F4BF7"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1754" w:type="dxa"/>
            <w:vAlign w:val="center"/>
          </w:tcPr>
          <w:p w14:paraId="3D47FF1B" w14:textId="0D45E77B" w:rsidR="00F02185" w:rsidRPr="001F4BF7" w:rsidRDefault="003108AF" w:rsidP="003108AF">
            <w:pPr>
              <w:pStyle w:val="TableParagraph"/>
              <w:shd w:val="clear" w:color="auto" w:fill="FFFFFF" w:themeFill="background1"/>
              <w:jc w:val="center"/>
              <w:rPr>
                <w:sz w:val="14"/>
              </w:rPr>
            </w:pPr>
            <w:r w:rsidRPr="001F4BF7">
              <w:rPr>
                <w:b/>
                <w:spacing w:val="-2"/>
                <w:sz w:val="16"/>
              </w:rPr>
              <w:t>Açıklama</w:t>
            </w:r>
          </w:p>
        </w:tc>
      </w:tr>
      <w:tr w:rsidR="001F4BF7" w:rsidRPr="001F4BF7" w14:paraId="3FE4F8E7" w14:textId="77777777" w:rsidTr="00130881">
        <w:trPr>
          <w:trHeight w:val="251"/>
        </w:trPr>
        <w:tc>
          <w:tcPr>
            <w:tcW w:w="1422" w:type="dxa"/>
            <w:vMerge w:val="restart"/>
          </w:tcPr>
          <w:p w14:paraId="32BD0613" w14:textId="14AE8D56" w:rsidR="00A221E2" w:rsidRPr="001F4BF7" w:rsidRDefault="00A221E2" w:rsidP="00BF1629">
            <w:pPr>
              <w:pStyle w:val="TableParagraph"/>
              <w:shd w:val="clear" w:color="auto" w:fill="FFFFFF" w:themeFill="background1"/>
              <w:spacing w:before="49" w:line="247" w:lineRule="auto"/>
              <w:ind w:left="56" w:right="226" w:hanging="1"/>
              <w:rPr>
                <w:sz w:val="14"/>
              </w:rPr>
            </w:pPr>
            <w:r w:rsidRPr="001F4BF7">
              <w:rPr>
                <w:b/>
                <w:sz w:val="16"/>
              </w:rPr>
              <w:t>21</w:t>
            </w:r>
            <w:r w:rsidR="00BF1629">
              <w:rPr>
                <w:b/>
                <w:sz w:val="16"/>
              </w:rPr>
              <w:t>3</w:t>
            </w:r>
            <w:r w:rsidRPr="001F4BF7">
              <w:rPr>
                <w:b/>
                <w:sz w:val="16"/>
              </w:rPr>
              <w:t>.</w:t>
            </w:r>
            <w:r w:rsidRPr="001F4BF7">
              <w:rPr>
                <w:b/>
                <w:spacing w:val="-10"/>
                <w:sz w:val="16"/>
              </w:rPr>
              <w:t xml:space="preserve"> </w:t>
            </w:r>
            <w:r w:rsidR="004B7F04" w:rsidRPr="00BF1629">
              <w:rPr>
                <w:bCs/>
                <w:spacing w:val="-10"/>
                <w:sz w:val="16"/>
              </w:rPr>
              <w:t>Erken tanı ve tarama (Meme,Serviks, Kolon kanseri vb)</w:t>
            </w:r>
          </w:p>
          <w:p w14:paraId="769E4AA8" w14:textId="40A5C680" w:rsidR="00A221E2" w:rsidRPr="001F4BF7" w:rsidRDefault="00A221E2" w:rsidP="00BF1629">
            <w:pPr>
              <w:pStyle w:val="TableParagraph"/>
              <w:shd w:val="clear" w:color="auto" w:fill="FFFFFF" w:themeFill="background1"/>
              <w:spacing w:before="44" w:line="168" w:lineRule="exact"/>
              <w:ind w:left="47" w:right="251" w:hanging="1"/>
              <w:rPr>
                <w:sz w:val="14"/>
              </w:rPr>
            </w:pPr>
          </w:p>
        </w:tc>
        <w:tc>
          <w:tcPr>
            <w:tcW w:w="333" w:type="dxa"/>
          </w:tcPr>
          <w:p w14:paraId="31A30951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spacing w:before="49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56A92CAF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324219F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C2AA7C2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B726C88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FBA79F1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3D5B78D" w14:textId="77777777" w:rsidTr="00130881">
        <w:trPr>
          <w:trHeight w:val="242"/>
        </w:trPr>
        <w:tc>
          <w:tcPr>
            <w:tcW w:w="1422" w:type="dxa"/>
            <w:vMerge/>
          </w:tcPr>
          <w:p w14:paraId="4E2D9467" w14:textId="77777777" w:rsidR="00A221E2" w:rsidRPr="001F4BF7" w:rsidRDefault="00A221E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5A30F21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spacing w:before="20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1B884B6B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6C206F6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C91E2F5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33BCB7CE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9E43BC4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5EE17691" w14:textId="77777777" w:rsidTr="00130881">
        <w:trPr>
          <w:trHeight w:val="245"/>
        </w:trPr>
        <w:tc>
          <w:tcPr>
            <w:tcW w:w="1422" w:type="dxa"/>
            <w:vMerge/>
          </w:tcPr>
          <w:p w14:paraId="35F36B99" w14:textId="77777777" w:rsidR="00A221E2" w:rsidRPr="001F4BF7" w:rsidRDefault="00A221E2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56739D94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2C711E2B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A9F2493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64AE3C9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2115B54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7EE98007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3281CEE3" w14:textId="77777777" w:rsidTr="00130881">
        <w:trPr>
          <w:trHeight w:val="256"/>
        </w:trPr>
        <w:tc>
          <w:tcPr>
            <w:tcW w:w="1422" w:type="dxa"/>
            <w:vMerge w:val="restart"/>
          </w:tcPr>
          <w:p w14:paraId="21BC0F39" w14:textId="0E872FE4" w:rsidR="00FA2052" w:rsidRPr="00BF1629" w:rsidRDefault="00A221E2" w:rsidP="00BF1629">
            <w:pPr>
              <w:pStyle w:val="TableParagraph"/>
              <w:shd w:val="clear" w:color="auto" w:fill="FFFFFF" w:themeFill="background1"/>
              <w:spacing w:before="8" w:line="249" w:lineRule="auto"/>
              <w:ind w:left="56" w:right="67" w:hanging="1"/>
              <w:rPr>
                <w:bCs/>
                <w:spacing w:val="-10"/>
                <w:sz w:val="16"/>
              </w:rPr>
            </w:pPr>
            <w:r w:rsidRPr="001F4BF7">
              <w:rPr>
                <w:b/>
                <w:spacing w:val="-10"/>
                <w:sz w:val="16"/>
              </w:rPr>
              <w:t>21</w:t>
            </w:r>
            <w:r w:rsidR="00BF1629">
              <w:rPr>
                <w:b/>
                <w:spacing w:val="-10"/>
                <w:sz w:val="16"/>
              </w:rPr>
              <w:t>4</w:t>
            </w:r>
            <w:r w:rsidRPr="001F4BF7">
              <w:rPr>
                <w:b/>
                <w:spacing w:val="-10"/>
                <w:sz w:val="16"/>
              </w:rPr>
              <w:t xml:space="preserve">. </w:t>
            </w:r>
            <w:r w:rsidR="004B7F04" w:rsidRPr="00BF1629">
              <w:rPr>
                <w:bCs/>
                <w:spacing w:val="-10"/>
                <w:sz w:val="16"/>
              </w:rPr>
              <w:t>Diyabet yönetimi eğitimi</w:t>
            </w:r>
          </w:p>
          <w:p w14:paraId="15EE8213" w14:textId="5BB57001" w:rsidR="00A221E2" w:rsidRPr="001F4BF7" w:rsidRDefault="00A221E2" w:rsidP="00BF1629">
            <w:pPr>
              <w:pStyle w:val="TableParagraph"/>
              <w:shd w:val="clear" w:color="auto" w:fill="FFFFFF" w:themeFill="background1"/>
              <w:spacing w:before="10"/>
              <w:ind w:left="47"/>
              <w:rPr>
                <w:sz w:val="16"/>
              </w:rPr>
            </w:pPr>
          </w:p>
        </w:tc>
        <w:tc>
          <w:tcPr>
            <w:tcW w:w="333" w:type="dxa"/>
          </w:tcPr>
          <w:p w14:paraId="7A00E133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spacing w:before="75" w:line="16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0ECC5A9D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0BD00E4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DD80C15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45478FD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7B26964" w14:textId="77777777" w:rsidR="00A221E2" w:rsidRPr="001F4BF7" w:rsidRDefault="00A221E2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26327FF4" w14:textId="77777777" w:rsidTr="00130881">
        <w:trPr>
          <w:trHeight w:val="242"/>
        </w:trPr>
        <w:tc>
          <w:tcPr>
            <w:tcW w:w="1422" w:type="dxa"/>
            <w:vMerge/>
          </w:tcPr>
          <w:p w14:paraId="38EA9EBA" w14:textId="77777777" w:rsidR="00F02185" w:rsidRPr="001F4BF7" w:rsidRDefault="00F02185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BD80B42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41" w:line="182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4A34939B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5E0F76BA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124A9A1C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306E429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A6BD761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7B27DAD8" w14:textId="77777777" w:rsidTr="00130881">
        <w:trPr>
          <w:trHeight w:val="245"/>
        </w:trPr>
        <w:tc>
          <w:tcPr>
            <w:tcW w:w="1422" w:type="dxa"/>
            <w:vMerge/>
          </w:tcPr>
          <w:p w14:paraId="3ADD0523" w14:textId="77777777" w:rsidR="00F02185" w:rsidRPr="001F4BF7" w:rsidRDefault="00F02185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4C1ADBD7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39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3D70B5ED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8001160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5A76645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20B291A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134A197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5822CA3" w14:textId="77777777" w:rsidTr="00130881">
        <w:trPr>
          <w:trHeight w:val="240"/>
        </w:trPr>
        <w:tc>
          <w:tcPr>
            <w:tcW w:w="1422" w:type="dxa"/>
            <w:vMerge w:val="restart"/>
          </w:tcPr>
          <w:p w14:paraId="43038B20" w14:textId="6E427495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13" w:line="249" w:lineRule="auto"/>
              <w:ind w:left="47" w:right="6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</w:t>
            </w:r>
            <w:r w:rsidR="00A221E2" w:rsidRPr="001F4BF7">
              <w:rPr>
                <w:b/>
                <w:sz w:val="16"/>
              </w:rPr>
              <w:t>1</w:t>
            </w:r>
            <w:r w:rsidR="00BF1629">
              <w:rPr>
                <w:b/>
                <w:sz w:val="16"/>
              </w:rPr>
              <w:t>5</w:t>
            </w:r>
            <w:r w:rsidRPr="001F4BF7">
              <w:rPr>
                <w:b/>
                <w:sz w:val="16"/>
              </w:rPr>
              <w:t>.</w:t>
            </w:r>
            <w:r w:rsidR="00BF1629">
              <w:rPr>
                <w:b/>
                <w:sz w:val="16"/>
              </w:rPr>
              <w:t xml:space="preserve"> </w:t>
            </w:r>
            <w:r w:rsidR="004B7F04" w:rsidRPr="00BF1629">
              <w:rPr>
                <w:bCs/>
                <w:sz w:val="16"/>
              </w:rPr>
              <w:t>Hipertansiyon yönetimi eğitimi</w:t>
            </w:r>
          </w:p>
        </w:tc>
        <w:tc>
          <w:tcPr>
            <w:tcW w:w="333" w:type="dxa"/>
          </w:tcPr>
          <w:p w14:paraId="79FD31CC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90" w:line="130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016C63E3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640A9D9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69C0AE04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1FE0BFFF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0C326CBC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4895CA46" w14:textId="77777777" w:rsidTr="00130881">
        <w:trPr>
          <w:trHeight w:val="242"/>
        </w:trPr>
        <w:tc>
          <w:tcPr>
            <w:tcW w:w="1422" w:type="dxa"/>
            <w:vMerge/>
          </w:tcPr>
          <w:p w14:paraId="6DF70F80" w14:textId="77777777" w:rsidR="00F02185" w:rsidRPr="001F4BF7" w:rsidRDefault="00F02185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A1A9ABC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72" w:line="151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L</w:t>
            </w:r>
          </w:p>
        </w:tc>
        <w:tc>
          <w:tcPr>
            <w:tcW w:w="1071" w:type="dxa"/>
          </w:tcPr>
          <w:p w14:paraId="29AEF43E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7DCAF1D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836B50B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55CC21BD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13373916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04586B61" w14:textId="77777777" w:rsidTr="00130881">
        <w:trPr>
          <w:trHeight w:val="245"/>
        </w:trPr>
        <w:tc>
          <w:tcPr>
            <w:tcW w:w="1422" w:type="dxa"/>
            <w:vMerge/>
          </w:tcPr>
          <w:p w14:paraId="1860219E" w14:textId="77777777" w:rsidR="00F02185" w:rsidRPr="001F4BF7" w:rsidRDefault="00F02185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3AF664D8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30"/>
              <w:ind w:left="48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G</w:t>
            </w:r>
          </w:p>
        </w:tc>
        <w:tc>
          <w:tcPr>
            <w:tcW w:w="1071" w:type="dxa"/>
          </w:tcPr>
          <w:p w14:paraId="19878006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E471994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08AD33D6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77AA4FF6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5BCA8B8C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1F4BF7" w:rsidRPr="001F4BF7" w14:paraId="65ACCBC3" w14:textId="77777777" w:rsidTr="00130881">
        <w:trPr>
          <w:trHeight w:val="256"/>
        </w:trPr>
        <w:tc>
          <w:tcPr>
            <w:tcW w:w="1422" w:type="dxa"/>
            <w:vMerge w:val="restart"/>
          </w:tcPr>
          <w:p w14:paraId="4F1C22D5" w14:textId="603E68F8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13" w:line="249" w:lineRule="auto"/>
              <w:ind w:left="47" w:right="67" w:hanging="1"/>
              <w:rPr>
                <w:sz w:val="16"/>
              </w:rPr>
            </w:pPr>
            <w:r w:rsidRPr="001F4BF7">
              <w:rPr>
                <w:b/>
                <w:sz w:val="16"/>
              </w:rPr>
              <w:t>2</w:t>
            </w:r>
            <w:r w:rsidR="00A42AAA" w:rsidRPr="001F4BF7">
              <w:rPr>
                <w:b/>
                <w:sz w:val="16"/>
              </w:rPr>
              <w:t>1</w:t>
            </w:r>
            <w:r w:rsidR="00BF1629">
              <w:rPr>
                <w:b/>
                <w:sz w:val="16"/>
              </w:rPr>
              <w:t>6</w:t>
            </w:r>
            <w:r w:rsidRPr="001F4BF7">
              <w:rPr>
                <w:b/>
                <w:sz w:val="16"/>
              </w:rPr>
              <w:t>.</w:t>
            </w:r>
            <w:r w:rsidR="00FB5117" w:rsidRPr="001F4BF7">
              <w:rPr>
                <w:b/>
                <w:sz w:val="16"/>
              </w:rPr>
              <w:t xml:space="preserve"> </w:t>
            </w:r>
            <w:r w:rsidR="004B7F04" w:rsidRPr="00BF1629">
              <w:rPr>
                <w:bCs/>
                <w:sz w:val="16"/>
              </w:rPr>
              <w:t>Kazalardan korunma eğitimi</w:t>
            </w:r>
          </w:p>
        </w:tc>
        <w:tc>
          <w:tcPr>
            <w:tcW w:w="333" w:type="dxa"/>
          </w:tcPr>
          <w:p w14:paraId="057120DF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spacing w:before="90" w:line="146" w:lineRule="exact"/>
              <w:ind w:left="46"/>
              <w:rPr>
                <w:b/>
                <w:sz w:val="16"/>
              </w:rPr>
            </w:pPr>
            <w:r w:rsidRPr="001F4BF7">
              <w:rPr>
                <w:b/>
                <w:sz w:val="16"/>
              </w:rPr>
              <w:t>K</w:t>
            </w:r>
          </w:p>
        </w:tc>
        <w:tc>
          <w:tcPr>
            <w:tcW w:w="1071" w:type="dxa"/>
          </w:tcPr>
          <w:p w14:paraId="6006B62B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C87816F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757D7C27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A10D5AF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22E27B9C" w14:textId="77777777" w:rsidR="00F02185" w:rsidRPr="001F4BF7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F02185" w14:paraId="084ACA27" w14:textId="77777777" w:rsidTr="00130881">
        <w:trPr>
          <w:trHeight w:val="242"/>
        </w:trPr>
        <w:tc>
          <w:tcPr>
            <w:tcW w:w="1422" w:type="dxa"/>
            <w:vMerge/>
          </w:tcPr>
          <w:p w14:paraId="3111EB9B" w14:textId="77777777" w:rsidR="00F02185" w:rsidRDefault="00F02185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17886524" w14:textId="77777777" w:rsidR="00F02185" w:rsidRDefault="00F02185" w:rsidP="00BF1629">
            <w:pPr>
              <w:pStyle w:val="TableParagraph"/>
              <w:shd w:val="clear" w:color="auto" w:fill="FFFFFF" w:themeFill="background1"/>
              <w:spacing w:before="56" w:line="167" w:lineRule="exact"/>
              <w:ind w:left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</w:t>
            </w:r>
          </w:p>
        </w:tc>
        <w:tc>
          <w:tcPr>
            <w:tcW w:w="1071" w:type="dxa"/>
          </w:tcPr>
          <w:p w14:paraId="669CC2A9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6E4AA28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2D60956D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6D5148B7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625F97AE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  <w:tr w:rsidR="00F02185" w14:paraId="64F01DBF" w14:textId="77777777" w:rsidTr="00130881">
        <w:trPr>
          <w:trHeight w:val="245"/>
        </w:trPr>
        <w:tc>
          <w:tcPr>
            <w:tcW w:w="1422" w:type="dxa"/>
            <w:vMerge/>
          </w:tcPr>
          <w:p w14:paraId="1B61788F" w14:textId="77777777" w:rsidR="00F02185" w:rsidRDefault="00F02185" w:rsidP="00BF1629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055ACDBC" w14:textId="77777777" w:rsidR="00F02185" w:rsidRDefault="00F02185" w:rsidP="00BF1629">
            <w:pPr>
              <w:pStyle w:val="TableParagraph"/>
              <w:shd w:val="clear" w:color="auto" w:fill="FFFFFF" w:themeFill="background1"/>
              <w:spacing w:before="14"/>
              <w:ind w:left="4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</w:t>
            </w:r>
          </w:p>
        </w:tc>
        <w:tc>
          <w:tcPr>
            <w:tcW w:w="1071" w:type="dxa"/>
          </w:tcPr>
          <w:p w14:paraId="0793593A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3AD2B4D4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340" w:type="dxa"/>
          </w:tcPr>
          <w:p w14:paraId="406FE9AE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297" w:type="dxa"/>
          </w:tcPr>
          <w:p w14:paraId="206488B0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754" w:type="dxa"/>
          </w:tcPr>
          <w:p w14:paraId="4BDC7E8F" w14:textId="77777777" w:rsidR="00F02185" w:rsidRDefault="00F02185" w:rsidP="00BF1629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</w:tr>
    </w:tbl>
    <w:p w14:paraId="28A79105" w14:textId="77777777" w:rsidR="00130881" w:rsidRPr="001F4BF7" w:rsidRDefault="00130881" w:rsidP="00130881">
      <w:pPr>
        <w:pStyle w:val="GvdeMetni"/>
        <w:shd w:val="clear" w:color="auto" w:fill="FFFFFF" w:themeFill="background1"/>
        <w:spacing w:before="71"/>
        <w:ind w:left="431" w:right="422"/>
        <w:jc w:val="center"/>
      </w:pPr>
      <w:r w:rsidRPr="001F4BF7">
        <w:rPr>
          <w:b/>
        </w:rPr>
        <w:t>K:</w:t>
      </w:r>
      <w:r w:rsidRPr="001F4BF7">
        <w:rPr>
          <w:b/>
          <w:spacing w:val="-5"/>
        </w:rPr>
        <w:t xml:space="preserve"> </w:t>
      </w:r>
      <w:r w:rsidRPr="001F4BF7">
        <w:t>Öğrenci</w:t>
      </w:r>
      <w:r w:rsidRPr="001F4BF7">
        <w:rPr>
          <w:spacing w:val="-3"/>
        </w:rPr>
        <w:t xml:space="preserve"> </w:t>
      </w:r>
      <w:r w:rsidRPr="001F4BF7">
        <w:t>uygulamayı</w:t>
      </w:r>
      <w:r w:rsidRPr="001F4BF7">
        <w:rPr>
          <w:spacing w:val="-3"/>
        </w:rPr>
        <w:t xml:space="preserve"> </w:t>
      </w:r>
      <w:r w:rsidRPr="001F4BF7">
        <w:t>klinikte</w:t>
      </w:r>
      <w:r w:rsidRPr="001F4BF7">
        <w:rPr>
          <w:spacing w:val="-2"/>
        </w:rPr>
        <w:t xml:space="preserve"> </w:t>
      </w:r>
      <w:r w:rsidRPr="001F4BF7">
        <w:t>yaptı.</w:t>
      </w:r>
      <w:r w:rsidRPr="001F4BF7">
        <w:rPr>
          <w:spacing w:val="30"/>
        </w:rPr>
        <w:t xml:space="preserve"> </w:t>
      </w:r>
      <w:r w:rsidRPr="001F4BF7">
        <w:rPr>
          <w:b/>
        </w:rPr>
        <w:t>L:</w:t>
      </w:r>
      <w:r w:rsidRPr="001F4BF7">
        <w:rPr>
          <w:b/>
          <w:spacing w:val="-3"/>
        </w:rPr>
        <w:t xml:space="preserve"> </w:t>
      </w:r>
      <w:r w:rsidRPr="001F4BF7">
        <w:t>Öğrenci</w:t>
      </w:r>
      <w:r w:rsidRPr="001F4BF7">
        <w:rPr>
          <w:spacing w:val="-3"/>
        </w:rPr>
        <w:t xml:space="preserve"> </w:t>
      </w:r>
      <w:r w:rsidRPr="001F4BF7">
        <w:rPr>
          <w:position w:val="1"/>
        </w:rPr>
        <w:t>uygulamayı</w:t>
      </w:r>
      <w:r w:rsidRPr="001F4BF7">
        <w:rPr>
          <w:spacing w:val="-2"/>
          <w:position w:val="1"/>
        </w:rPr>
        <w:t xml:space="preserve"> </w:t>
      </w:r>
      <w:r w:rsidRPr="001F4BF7">
        <w:rPr>
          <w:position w:val="1"/>
        </w:rPr>
        <w:t>laboratuvarda</w:t>
      </w:r>
      <w:r w:rsidRPr="001F4BF7">
        <w:rPr>
          <w:spacing w:val="-3"/>
          <w:position w:val="1"/>
        </w:rPr>
        <w:t xml:space="preserve"> </w:t>
      </w:r>
      <w:r w:rsidRPr="001F4BF7">
        <w:rPr>
          <w:position w:val="1"/>
        </w:rPr>
        <w:t>yaptı.</w:t>
      </w:r>
      <w:r w:rsidRPr="001F4BF7">
        <w:rPr>
          <w:spacing w:val="-3"/>
          <w:position w:val="1"/>
        </w:rPr>
        <w:t xml:space="preserve"> </w:t>
      </w:r>
    </w:p>
    <w:p w14:paraId="1EDABA31" w14:textId="2F814228" w:rsidR="000C323D" w:rsidRDefault="00130881" w:rsidP="00130881">
      <w:pPr>
        <w:pStyle w:val="GvdeMetni"/>
        <w:shd w:val="clear" w:color="auto" w:fill="FFFFFF" w:themeFill="background1"/>
        <w:spacing w:before="61"/>
        <w:ind w:left="431" w:right="422"/>
        <w:jc w:val="center"/>
      </w:pPr>
      <w:r w:rsidRPr="348C6D7D">
        <w:rPr>
          <w:b/>
          <w:bCs/>
        </w:rPr>
        <w:t>G:</w:t>
      </w:r>
      <w:r w:rsidRPr="348C6D7D">
        <w:rPr>
          <w:b/>
          <w:bCs/>
          <w:spacing w:val="-4"/>
        </w:rPr>
        <w:t xml:space="preserve"> </w:t>
      </w:r>
      <w:r w:rsidRPr="001F4BF7">
        <w:t>Öğrenci</w:t>
      </w:r>
      <w:r w:rsidRPr="001F4BF7">
        <w:rPr>
          <w:spacing w:val="-4"/>
        </w:rPr>
        <w:t xml:space="preserve"> </w:t>
      </w:r>
      <w:r w:rsidRPr="001F4BF7">
        <w:t>uygulamayı</w:t>
      </w:r>
      <w:r w:rsidRPr="001F4BF7">
        <w:rPr>
          <w:spacing w:val="-4"/>
        </w:rPr>
        <w:t xml:space="preserve"> </w:t>
      </w:r>
      <w:r w:rsidRPr="001F4BF7">
        <w:t>sadece</w:t>
      </w:r>
      <w:r w:rsidRPr="001F4BF7">
        <w:rPr>
          <w:spacing w:val="-3"/>
        </w:rPr>
        <w:t xml:space="preserve"> </w:t>
      </w:r>
      <w:r w:rsidRPr="001F4BF7">
        <w:rPr>
          <w:spacing w:val="-2"/>
        </w:rPr>
        <w:t>gözlemledi</w:t>
      </w:r>
      <w:r>
        <w:rPr>
          <w:spacing w:val="-2"/>
        </w:rPr>
        <w:t>.</w:t>
      </w:r>
    </w:p>
    <w:tbl>
      <w:tblPr>
        <w:tblStyle w:val="TabloKlavuzu"/>
        <w:tblW w:w="0" w:type="auto"/>
        <w:tblInd w:w="431" w:type="dxa"/>
        <w:tblLook w:val="04A0" w:firstRow="1" w:lastRow="0" w:firstColumn="1" w:lastColumn="0" w:noHBand="0" w:noVBand="1"/>
      </w:tblPr>
      <w:tblGrid>
        <w:gridCol w:w="8575"/>
      </w:tblGrid>
      <w:tr w:rsidR="00995221" w14:paraId="05889E13" w14:textId="77777777" w:rsidTr="00995221">
        <w:tc>
          <w:tcPr>
            <w:tcW w:w="8930" w:type="dxa"/>
          </w:tcPr>
          <w:p w14:paraId="2DF405A0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  <w:tr w:rsidR="00995221" w14:paraId="55E35FDE" w14:textId="77777777" w:rsidTr="00995221">
        <w:tc>
          <w:tcPr>
            <w:tcW w:w="8930" w:type="dxa"/>
          </w:tcPr>
          <w:p w14:paraId="6524F54C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  <w:tr w:rsidR="00995221" w14:paraId="7FD4F766" w14:textId="77777777" w:rsidTr="00995221">
        <w:tc>
          <w:tcPr>
            <w:tcW w:w="8930" w:type="dxa"/>
          </w:tcPr>
          <w:p w14:paraId="0EE199C6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  <w:tr w:rsidR="00995221" w14:paraId="0911C64F" w14:textId="77777777" w:rsidTr="00995221">
        <w:tc>
          <w:tcPr>
            <w:tcW w:w="8930" w:type="dxa"/>
          </w:tcPr>
          <w:p w14:paraId="28240648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  <w:tr w:rsidR="00995221" w14:paraId="12342A26" w14:textId="77777777" w:rsidTr="00995221">
        <w:tc>
          <w:tcPr>
            <w:tcW w:w="8930" w:type="dxa"/>
          </w:tcPr>
          <w:p w14:paraId="09F1897D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  <w:tr w:rsidR="00995221" w14:paraId="50BB1B51" w14:textId="77777777" w:rsidTr="00995221">
        <w:tc>
          <w:tcPr>
            <w:tcW w:w="8930" w:type="dxa"/>
          </w:tcPr>
          <w:p w14:paraId="7641ADF2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  <w:tr w:rsidR="00995221" w14:paraId="560881EC" w14:textId="77777777" w:rsidTr="00995221">
        <w:tc>
          <w:tcPr>
            <w:tcW w:w="8930" w:type="dxa"/>
          </w:tcPr>
          <w:p w14:paraId="3513DCC0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  <w:tr w:rsidR="00995221" w14:paraId="38C6458A" w14:textId="77777777" w:rsidTr="00995221">
        <w:tc>
          <w:tcPr>
            <w:tcW w:w="8930" w:type="dxa"/>
          </w:tcPr>
          <w:p w14:paraId="1F6D2236" w14:textId="77777777" w:rsidR="00995221" w:rsidRDefault="00995221" w:rsidP="00130881">
            <w:pPr>
              <w:pStyle w:val="GvdeMetni"/>
              <w:spacing w:before="61"/>
              <w:ind w:right="422"/>
              <w:jc w:val="center"/>
              <w:rPr>
                <w:sz w:val="17"/>
              </w:rPr>
            </w:pPr>
          </w:p>
        </w:tc>
      </w:tr>
    </w:tbl>
    <w:p w14:paraId="6B194046" w14:textId="407FC1D0" w:rsidR="00995221" w:rsidRDefault="00995221" w:rsidP="348C6D7D">
      <w:pPr>
        <w:pStyle w:val="GvdeMetni"/>
        <w:shd w:val="clear" w:color="auto" w:fill="FFFFFF" w:themeFill="background1"/>
        <w:spacing w:before="61"/>
        <w:ind w:left="431" w:right="422"/>
        <w:jc w:val="center"/>
        <w:rPr>
          <w:sz w:val="17"/>
          <w:szCs w:val="17"/>
        </w:rPr>
      </w:pPr>
    </w:p>
    <w:sectPr w:rsidR="00995221" w:rsidSect="00130881">
      <w:footerReference w:type="default" r:id="rId15"/>
      <w:pgSz w:w="10210" w:h="7660" w:orient="landscape"/>
      <w:pgMar w:top="1040" w:right="1140" w:bottom="1040" w:left="2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7E4F" w14:textId="77777777" w:rsidR="000579AA" w:rsidRDefault="000579AA">
      <w:r>
        <w:separator/>
      </w:r>
    </w:p>
  </w:endnote>
  <w:endnote w:type="continuationSeparator" w:id="0">
    <w:p w14:paraId="465E2C25" w14:textId="77777777" w:rsidR="000579AA" w:rsidRDefault="000579AA">
      <w:r>
        <w:continuationSeparator/>
      </w:r>
    </w:p>
  </w:endnote>
  <w:endnote w:type="continuationNotice" w:id="1">
    <w:p w14:paraId="44AFAA28" w14:textId="77777777" w:rsidR="000579AA" w:rsidRDefault="00057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1156" w14:textId="77777777" w:rsidR="00666B15" w:rsidRDefault="00666B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7842C8" wp14:editId="2FA6DE68">
              <wp:simplePos x="0" y="0"/>
              <wp:positionH relativeFrom="page">
                <wp:posOffset>6008370</wp:posOffset>
              </wp:positionH>
              <wp:positionV relativeFrom="page">
                <wp:posOffset>4461510</wp:posOffset>
              </wp:positionV>
              <wp:extent cx="177800" cy="1143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C0432" w14:textId="11706F8A" w:rsidR="00666B15" w:rsidRDefault="00666B15">
                          <w:pPr>
                            <w:spacing w:line="155" w:lineRule="exact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14"/>
                            </w:rPr>
                            <w:t>16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842C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73.1pt;margin-top:351.3pt;width:14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" filled="f" stroked="f">
              <v:textbox inset="0,0,0,0">
                <w:txbxContent>
                  <w:p w14:paraId="73EC0432" w14:textId="11706F8A" w:rsidR="00666B15" w:rsidRDefault="00666B15">
                    <w:pPr>
                      <w:spacing w:line="155" w:lineRule="exact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14"/>
                      </w:rPr>
                      <w:t>16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60DF" w14:textId="77777777" w:rsidR="00666B15" w:rsidRDefault="00666B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FAEF6E7" wp14:editId="6642BB75">
              <wp:simplePos x="0" y="0"/>
              <wp:positionH relativeFrom="page">
                <wp:posOffset>744220</wp:posOffset>
              </wp:positionH>
              <wp:positionV relativeFrom="page">
                <wp:posOffset>4027170</wp:posOffset>
              </wp:positionV>
              <wp:extent cx="5089525" cy="2660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5BF29" w14:textId="5F235A44" w:rsidR="00666B15" w:rsidRDefault="00666B15">
                          <w:pPr>
                            <w:pStyle w:val="GvdeMetni"/>
                            <w:spacing w:line="171" w:lineRule="exact"/>
                            <w:ind w:left="29" w:right="29"/>
                            <w:jc w:val="center"/>
                          </w:pPr>
                          <w:r>
                            <w:rPr>
                              <w:b/>
                              <w:color w:val="231F20"/>
                            </w:rPr>
                            <w:t>K: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klinikte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yaptı.</w:t>
                          </w:r>
                          <w:r>
                            <w:rPr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</w:rPr>
                            <w:t>L: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laboratuvarda</w:t>
                          </w:r>
                          <w:r>
                            <w:rPr>
                              <w:color w:val="231F20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yaptı</w:t>
                          </w:r>
                          <w:r>
                            <w:rPr>
                              <w:color w:val="231F20"/>
                              <w:spacing w:val="-2"/>
                              <w:position w:val="2"/>
                            </w:rPr>
                            <w:t>.</w:t>
                          </w:r>
                        </w:p>
                        <w:p w14:paraId="06D358D2" w14:textId="77777777" w:rsidR="00666B15" w:rsidRDefault="00666B15">
                          <w:pPr>
                            <w:pStyle w:val="GvdeMetni"/>
                            <w:spacing w:before="61"/>
                            <w:ind w:left="29" w:right="29"/>
                            <w:jc w:val="center"/>
                          </w:pPr>
                          <w:r>
                            <w:rPr>
                              <w:b/>
                              <w:color w:val="231F20"/>
                            </w:rPr>
                            <w:t>G: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sadece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gözlemledi.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EF6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8.6pt;margin-top:317.1pt;width:400.75pt;height:20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" filled="f" stroked="f">
              <v:textbox inset="0,0,0,0">
                <w:txbxContent>
                  <w:p w14:paraId="3795BF29" w14:textId="5F235A44" w:rsidR="00666B15" w:rsidRDefault="00666B15">
                    <w:pPr>
                      <w:pStyle w:val="GvdeMetni"/>
                      <w:spacing w:line="171" w:lineRule="exact"/>
                      <w:ind w:left="29" w:right="29"/>
                      <w:jc w:val="center"/>
                    </w:pPr>
                    <w:r>
                      <w:rPr>
                        <w:b/>
                        <w:color w:val="231F20"/>
                      </w:rPr>
                      <w:t>K:</w:t>
                    </w:r>
                    <w:r>
                      <w:rPr>
                        <w:b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uygulamayı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klinikte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yaptı.</w:t>
                    </w:r>
                    <w:r>
                      <w:rPr>
                        <w:color w:val="231F20"/>
                        <w:spacing w:val="30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L:</w:t>
                    </w:r>
                    <w:r>
                      <w:rPr>
                        <w:b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uygulamayı</w:t>
                    </w:r>
                    <w:r>
                      <w:rPr>
                        <w:color w:val="231F20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laboratuvarda</w:t>
                    </w:r>
                    <w:r>
                      <w:rPr>
                        <w:color w:val="231F20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yaptı</w:t>
                    </w:r>
                    <w:r>
                      <w:rPr>
                        <w:color w:val="231F20"/>
                        <w:spacing w:val="-2"/>
                        <w:position w:val="2"/>
                      </w:rPr>
                      <w:t>.</w:t>
                    </w:r>
                  </w:p>
                  <w:p w14:paraId="06D358D2" w14:textId="77777777" w:rsidR="00666B15" w:rsidRDefault="00666B15">
                    <w:pPr>
                      <w:pStyle w:val="GvdeMetni"/>
                      <w:spacing w:before="61"/>
                      <w:ind w:left="29" w:right="29"/>
                      <w:jc w:val="center"/>
                    </w:pPr>
                    <w:r>
                      <w:rPr>
                        <w:b/>
                        <w:color w:val="231F20"/>
                      </w:rPr>
                      <w:t>G:</w:t>
                    </w:r>
                    <w:r>
                      <w:rPr>
                        <w:b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uygulamayı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sadece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gözlemledi.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91E528B" wp14:editId="0B516C93">
              <wp:simplePos x="0" y="0"/>
              <wp:positionH relativeFrom="page">
                <wp:posOffset>6011545</wp:posOffset>
              </wp:positionH>
              <wp:positionV relativeFrom="page">
                <wp:posOffset>4416425</wp:posOffset>
              </wp:positionV>
              <wp:extent cx="177800" cy="12382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CDC7F" w14:textId="79E2DE5B" w:rsidR="00666B15" w:rsidRDefault="00666B15">
                          <w:pPr>
                            <w:spacing w:before="9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14"/>
                            </w:rPr>
                            <w:t>22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E528B" id="Text Box 9" o:spid="_x0000_s1029" type="#_x0000_t202" style="position:absolute;margin-left:473.35pt;margin-top:347.75pt;width:14pt;height:9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" filled="f" stroked="f">
              <v:textbox inset="0,0,0,0">
                <w:txbxContent>
                  <w:p w14:paraId="157CDC7F" w14:textId="79E2DE5B" w:rsidR="00666B15" w:rsidRDefault="00666B15">
                    <w:pPr>
                      <w:spacing w:before="9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14"/>
                      </w:rPr>
                      <w:t>22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580A" w14:textId="77777777" w:rsidR="00666B15" w:rsidRDefault="00666B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BF0138" wp14:editId="339E9590">
              <wp:simplePos x="0" y="0"/>
              <wp:positionH relativeFrom="page">
                <wp:posOffset>6011545</wp:posOffset>
              </wp:positionH>
              <wp:positionV relativeFrom="page">
                <wp:posOffset>4422775</wp:posOffset>
              </wp:positionV>
              <wp:extent cx="177800" cy="1143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B6003" w14:textId="07FF0071" w:rsidR="00666B15" w:rsidRDefault="00666B15">
                          <w:pPr>
                            <w:spacing w:line="155" w:lineRule="exact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14"/>
                            </w:rPr>
                            <w:t>26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F013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73.35pt;margin-top:348.25pt;width:14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" filled="f" stroked="f">
              <v:textbox inset="0,0,0,0">
                <w:txbxContent>
                  <w:p w14:paraId="5FFB6003" w14:textId="07FF0071" w:rsidR="00666B15" w:rsidRDefault="00666B15">
                    <w:pPr>
                      <w:spacing w:line="155" w:lineRule="exact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14"/>
                      </w:rPr>
                      <w:t>26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86F7" w14:textId="77777777" w:rsidR="00666B15" w:rsidRDefault="00666B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5DC9572" wp14:editId="5A5E11FA">
              <wp:simplePos x="0" y="0"/>
              <wp:positionH relativeFrom="page">
                <wp:posOffset>751840</wp:posOffset>
              </wp:positionH>
              <wp:positionV relativeFrom="page">
                <wp:posOffset>4027170</wp:posOffset>
              </wp:positionV>
              <wp:extent cx="5089525" cy="266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5615E" w14:textId="7E6CB1CB" w:rsidR="00666B15" w:rsidRDefault="00666B15">
                          <w:pPr>
                            <w:pStyle w:val="GvdeMetni"/>
                            <w:spacing w:line="171" w:lineRule="exact"/>
                            <w:ind w:left="29" w:right="29"/>
                            <w:jc w:val="center"/>
                          </w:pPr>
                          <w:r>
                            <w:rPr>
                              <w:b/>
                              <w:color w:val="231F20"/>
                            </w:rPr>
                            <w:t>K: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klinikte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yaptı.</w:t>
                          </w:r>
                          <w:r>
                            <w:rPr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</w:rPr>
                            <w:t>L: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laboratuvarda</w:t>
                          </w:r>
                          <w:r>
                            <w:rPr>
                              <w:color w:val="231F20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yaptı.</w:t>
                          </w:r>
                        </w:p>
                        <w:p w14:paraId="23F55680" w14:textId="77777777" w:rsidR="00666B15" w:rsidRDefault="00666B15">
                          <w:pPr>
                            <w:pStyle w:val="GvdeMetni"/>
                            <w:spacing w:before="61"/>
                            <w:ind w:left="29" w:right="29"/>
                            <w:jc w:val="center"/>
                          </w:pPr>
                          <w:r>
                            <w:rPr>
                              <w:b/>
                              <w:color w:val="231F20"/>
                            </w:rPr>
                            <w:t>G: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sadece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gözlemledi.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C95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9.2pt;margin-top:317.1pt;width:400.75pt;height:2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" filled="f" stroked="f">
              <v:textbox inset="0,0,0,0">
                <w:txbxContent>
                  <w:p w14:paraId="7C85615E" w14:textId="7E6CB1CB" w:rsidR="00666B15" w:rsidRDefault="00666B15">
                    <w:pPr>
                      <w:pStyle w:val="GvdeMetni"/>
                      <w:spacing w:line="171" w:lineRule="exact"/>
                      <w:ind w:left="29" w:right="29"/>
                      <w:jc w:val="center"/>
                    </w:pPr>
                    <w:r>
                      <w:rPr>
                        <w:b/>
                        <w:color w:val="231F20"/>
                      </w:rPr>
                      <w:t>K:</w:t>
                    </w:r>
                    <w:r>
                      <w:rPr>
                        <w:b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uygulamayı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klinikte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yaptı.</w:t>
                    </w:r>
                    <w:r>
                      <w:rPr>
                        <w:color w:val="231F20"/>
                        <w:spacing w:val="30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L:</w:t>
                    </w:r>
                    <w:r>
                      <w:rPr>
                        <w:b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uygulamayı</w:t>
                    </w:r>
                    <w:r>
                      <w:rPr>
                        <w:color w:val="231F20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laboratuvarda</w:t>
                    </w:r>
                    <w:r>
                      <w:rPr>
                        <w:color w:val="231F20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yaptı.</w:t>
                    </w:r>
                  </w:p>
                  <w:p w14:paraId="23F55680" w14:textId="77777777" w:rsidR="00666B15" w:rsidRDefault="00666B15">
                    <w:pPr>
                      <w:pStyle w:val="GvdeMetni"/>
                      <w:spacing w:before="61"/>
                      <w:ind w:left="29" w:right="29"/>
                      <w:jc w:val="center"/>
                    </w:pPr>
                    <w:r>
                      <w:rPr>
                        <w:b/>
                        <w:color w:val="231F20"/>
                      </w:rPr>
                      <w:t>G:</w:t>
                    </w:r>
                    <w:r>
                      <w:rPr>
                        <w:b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uygulamayı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sadece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gözlemledi.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5E47C4F" wp14:editId="0981D066">
              <wp:simplePos x="0" y="0"/>
              <wp:positionH relativeFrom="page">
                <wp:posOffset>6001385</wp:posOffset>
              </wp:positionH>
              <wp:positionV relativeFrom="page">
                <wp:posOffset>4410710</wp:posOffset>
              </wp:positionV>
              <wp:extent cx="188595" cy="1270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2AFD1" w14:textId="3C5329CD" w:rsidR="00666B15" w:rsidRDefault="00666B15">
                          <w:pPr>
                            <w:spacing w:before="14"/>
                            <w:ind w:left="7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14"/>
                            </w:rPr>
                            <w:t>27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47C4F" id="Text Box 6" o:spid="_x0000_s1032" type="#_x0000_t202" style="position:absolute;margin-left:472.55pt;margin-top:347.3pt;width:14.85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" filled="f" stroked="f">
              <v:textbox inset="0,0,0,0">
                <w:txbxContent>
                  <w:p w14:paraId="39B2AFD1" w14:textId="3C5329CD" w:rsidR="00666B15" w:rsidRDefault="00666B15">
                    <w:pPr>
                      <w:spacing w:before="14"/>
                      <w:ind w:left="7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14"/>
                      </w:rPr>
                      <w:t>27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0108" w14:textId="77777777" w:rsidR="00666B15" w:rsidRDefault="00666B1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4248988" wp14:editId="18BD1441">
              <wp:simplePos x="0" y="0"/>
              <wp:positionH relativeFrom="page">
                <wp:posOffset>6000750</wp:posOffset>
              </wp:positionH>
              <wp:positionV relativeFrom="page">
                <wp:posOffset>4414520</wp:posOffset>
              </wp:positionV>
              <wp:extent cx="189230" cy="1193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636E0" w14:textId="7AB64D05" w:rsidR="00666B15" w:rsidRDefault="00666B15">
                          <w:pPr>
                            <w:spacing w:before="2"/>
                            <w:ind w:left="77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14"/>
                            </w:rPr>
                            <w:t>44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489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72.5pt;margin-top:347.6pt;width:14.9pt;height:9.4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" filled="f" stroked="f">
              <v:textbox inset="0,0,0,0">
                <w:txbxContent>
                  <w:p w14:paraId="521636E0" w14:textId="7AB64D05" w:rsidR="00666B15" w:rsidRDefault="00666B15">
                    <w:pPr>
                      <w:spacing w:before="2"/>
                      <w:ind w:left="7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14"/>
                      </w:rPr>
                      <w:t>44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6F9D" w14:textId="77777777" w:rsidR="00666B15" w:rsidRDefault="00666B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8BEC008" wp14:editId="38D9B226">
              <wp:simplePos x="0" y="0"/>
              <wp:positionH relativeFrom="page">
                <wp:posOffset>700405</wp:posOffset>
              </wp:positionH>
              <wp:positionV relativeFrom="page">
                <wp:posOffset>4014470</wp:posOffset>
              </wp:positionV>
              <wp:extent cx="5089525" cy="266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1156F" w14:textId="388AA457" w:rsidR="00666B15" w:rsidRDefault="00666B15">
                          <w:pPr>
                            <w:pStyle w:val="GvdeMetni"/>
                            <w:spacing w:line="171" w:lineRule="exact"/>
                            <w:ind w:left="29" w:right="29"/>
                            <w:jc w:val="center"/>
                          </w:pPr>
                          <w:r>
                            <w:rPr>
                              <w:b/>
                              <w:color w:val="231F20"/>
                            </w:rPr>
                            <w:t>K: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klinikte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yaptı.</w:t>
                          </w:r>
                          <w:r>
                            <w:rPr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</w:rPr>
                            <w:t>L: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laboratuvarda</w:t>
                          </w:r>
                          <w:r>
                            <w:rPr>
                              <w:color w:val="231F20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position w:val="1"/>
                            </w:rPr>
                            <w:t>yaptı.</w:t>
                          </w:r>
                        </w:p>
                        <w:p w14:paraId="646FE8B6" w14:textId="77777777" w:rsidR="00666B15" w:rsidRDefault="00666B15">
                          <w:pPr>
                            <w:pStyle w:val="GvdeMetni"/>
                            <w:spacing w:before="61"/>
                            <w:ind w:left="29" w:right="29"/>
                            <w:jc w:val="center"/>
                          </w:pPr>
                          <w:r>
                            <w:rPr>
                              <w:b/>
                              <w:color w:val="231F20"/>
                            </w:rPr>
                            <w:t>G: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Öğrenci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uygulamayı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sadece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gözlemledi.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EC0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5.15pt;margin-top:316.1pt;width:400.75pt;height:20.9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" filled="f" stroked="f">
              <v:textbox inset="0,0,0,0">
                <w:txbxContent>
                  <w:p w14:paraId="0211156F" w14:textId="388AA457" w:rsidR="00666B15" w:rsidRDefault="00666B15">
                    <w:pPr>
                      <w:pStyle w:val="GvdeMetni"/>
                      <w:spacing w:line="171" w:lineRule="exact"/>
                      <w:ind w:left="29" w:right="29"/>
                      <w:jc w:val="center"/>
                    </w:pPr>
                    <w:r>
                      <w:rPr>
                        <w:b/>
                        <w:color w:val="231F20"/>
                      </w:rPr>
                      <w:t>K:</w:t>
                    </w:r>
                    <w:r>
                      <w:rPr>
                        <w:b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uygulamayı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klinikte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yaptı.</w:t>
                    </w:r>
                    <w:r>
                      <w:rPr>
                        <w:color w:val="231F20"/>
                        <w:spacing w:val="30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L:</w:t>
                    </w:r>
                    <w:r>
                      <w:rPr>
                        <w:b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uygulamayı</w:t>
                    </w:r>
                    <w:r>
                      <w:rPr>
                        <w:color w:val="231F20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laboratuvarda</w:t>
                    </w:r>
                    <w:r>
                      <w:rPr>
                        <w:color w:val="231F20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</w:rPr>
                      <w:t>yaptı.</w:t>
                    </w:r>
                  </w:p>
                  <w:p w14:paraId="646FE8B6" w14:textId="77777777" w:rsidR="00666B15" w:rsidRDefault="00666B15">
                    <w:pPr>
                      <w:pStyle w:val="GvdeMetni"/>
                      <w:spacing w:before="61"/>
                      <w:ind w:left="29" w:right="29"/>
                      <w:jc w:val="center"/>
                    </w:pPr>
                    <w:r>
                      <w:rPr>
                        <w:b/>
                        <w:color w:val="231F20"/>
                      </w:rPr>
                      <w:t>G:</w:t>
                    </w:r>
                    <w:r>
                      <w:rPr>
                        <w:b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Öğrenci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uygulamayı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sadece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gözlemledi.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12941AF9" wp14:editId="56DB7AA7">
              <wp:simplePos x="0" y="0"/>
              <wp:positionH relativeFrom="page">
                <wp:posOffset>6011545</wp:posOffset>
              </wp:positionH>
              <wp:positionV relativeFrom="page">
                <wp:posOffset>4417695</wp:posOffset>
              </wp:positionV>
              <wp:extent cx="177800" cy="114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00065" w14:textId="1B6B8B52" w:rsidR="00666B15" w:rsidRDefault="00666B15">
                          <w:pPr>
                            <w:spacing w:line="155" w:lineRule="exact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14"/>
                            </w:rPr>
                            <w:t>57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41AF9" id="Text Box 3" o:spid="_x0000_s1035" type="#_x0000_t202" style="position:absolute;margin-left:473.35pt;margin-top:347.85pt;width:14pt;height:9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" filled="f" stroked="f">
              <v:textbox inset="0,0,0,0">
                <w:txbxContent>
                  <w:p w14:paraId="03300065" w14:textId="1B6B8B52" w:rsidR="00666B15" w:rsidRDefault="00666B15">
                    <w:pPr>
                      <w:spacing w:line="155" w:lineRule="exact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14"/>
                      </w:rPr>
                      <w:t>57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1A1B" w14:textId="77777777" w:rsidR="00666B15" w:rsidRDefault="00666B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3CFD3B59" wp14:editId="59DAA7A3">
              <wp:simplePos x="0" y="0"/>
              <wp:positionH relativeFrom="page">
                <wp:posOffset>6011545</wp:posOffset>
              </wp:positionH>
              <wp:positionV relativeFrom="page">
                <wp:posOffset>4424680</wp:posOffset>
              </wp:positionV>
              <wp:extent cx="177800" cy="114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C1A21" w14:textId="58A3A3CE" w:rsidR="00666B15" w:rsidRDefault="00666B15">
                          <w:pPr>
                            <w:spacing w:line="155" w:lineRule="exact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14"/>
                            </w:rPr>
                            <w:t>59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D3B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73.35pt;margin-top:348.4pt;width:14pt;height:9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" filled="f" stroked="f">
              <v:textbox inset="0,0,0,0">
                <w:txbxContent>
                  <w:p w14:paraId="047C1A21" w14:textId="58A3A3CE" w:rsidR="00666B15" w:rsidRDefault="00666B15">
                    <w:pPr>
                      <w:spacing w:line="155" w:lineRule="exact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14"/>
                      </w:rPr>
                      <w:t>59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D178" w14:textId="77777777" w:rsidR="00666B15" w:rsidRDefault="00666B15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A831E" w14:textId="77777777" w:rsidR="000579AA" w:rsidRDefault="000579AA">
      <w:r>
        <w:separator/>
      </w:r>
    </w:p>
  </w:footnote>
  <w:footnote w:type="continuationSeparator" w:id="0">
    <w:p w14:paraId="4DC5A897" w14:textId="77777777" w:rsidR="000579AA" w:rsidRDefault="000579AA">
      <w:r>
        <w:continuationSeparator/>
      </w:r>
    </w:p>
  </w:footnote>
  <w:footnote w:type="continuationNotice" w:id="1">
    <w:p w14:paraId="0EE44969" w14:textId="77777777" w:rsidR="000579AA" w:rsidRDefault="000579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01D67"/>
    <w:multiLevelType w:val="hybridMultilevel"/>
    <w:tmpl w:val="78C8FD7C"/>
    <w:lvl w:ilvl="0" w:tplc="1C149EF0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B26EE60">
      <w:numFmt w:val="bullet"/>
      <w:lvlText w:val="•"/>
      <w:lvlJc w:val="left"/>
      <w:pPr>
        <w:ind w:left="1017" w:hanging="284"/>
      </w:pPr>
      <w:rPr>
        <w:rFonts w:hint="default"/>
        <w:lang w:val="tr-TR" w:eastAsia="en-US" w:bidi="ar-SA"/>
      </w:rPr>
    </w:lvl>
    <w:lvl w:ilvl="2" w:tplc="89B0BED4">
      <w:numFmt w:val="bullet"/>
      <w:lvlText w:val="•"/>
      <w:lvlJc w:val="left"/>
      <w:pPr>
        <w:ind w:left="1574" w:hanging="284"/>
      </w:pPr>
      <w:rPr>
        <w:rFonts w:hint="default"/>
        <w:lang w:val="tr-TR" w:eastAsia="en-US" w:bidi="ar-SA"/>
      </w:rPr>
    </w:lvl>
    <w:lvl w:ilvl="3" w:tplc="63B486EA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4" w:tplc="2D686706">
      <w:numFmt w:val="bullet"/>
      <w:lvlText w:val="•"/>
      <w:lvlJc w:val="left"/>
      <w:pPr>
        <w:ind w:left="2689" w:hanging="284"/>
      </w:pPr>
      <w:rPr>
        <w:rFonts w:hint="default"/>
        <w:lang w:val="tr-TR" w:eastAsia="en-US" w:bidi="ar-SA"/>
      </w:rPr>
    </w:lvl>
    <w:lvl w:ilvl="5" w:tplc="D248A26C">
      <w:numFmt w:val="bullet"/>
      <w:lvlText w:val="•"/>
      <w:lvlJc w:val="left"/>
      <w:pPr>
        <w:ind w:left="3246" w:hanging="284"/>
      </w:pPr>
      <w:rPr>
        <w:rFonts w:hint="default"/>
        <w:lang w:val="tr-TR" w:eastAsia="en-US" w:bidi="ar-SA"/>
      </w:rPr>
    </w:lvl>
    <w:lvl w:ilvl="6" w:tplc="9B5A4994">
      <w:numFmt w:val="bullet"/>
      <w:lvlText w:val="•"/>
      <w:lvlJc w:val="left"/>
      <w:pPr>
        <w:ind w:left="3804" w:hanging="284"/>
      </w:pPr>
      <w:rPr>
        <w:rFonts w:hint="default"/>
        <w:lang w:val="tr-TR" w:eastAsia="en-US" w:bidi="ar-SA"/>
      </w:rPr>
    </w:lvl>
    <w:lvl w:ilvl="7" w:tplc="3D46F12C">
      <w:numFmt w:val="bullet"/>
      <w:lvlText w:val="•"/>
      <w:lvlJc w:val="left"/>
      <w:pPr>
        <w:ind w:left="4361" w:hanging="284"/>
      </w:pPr>
      <w:rPr>
        <w:rFonts w:hint="default"/>
        <w:lang w:val="tr-TR" w:eastAsia="en-US" w:bidi="ar-SA"/>
      </w:rPr>
    </w:lvl>
    <w:lvl w:ilvl="8" w:tplc="B102376A">
      <w:numFmt w:val="bullet"/>
      <w:lvlText w:val="•"/>
      <w:lvlJc w:val="left"/>
      <w:pPr>
        <w:ind w:left="4918" w:hanging="284"/>
      </w:pPr>
      <w:rPr>
        <w:rFonts w:hint="default"/>
        <w:lang w:val="tr-TR" w:eastAsia="en-US" w:bidi="ar-SA"/>
      </w:rPr>
    </w:lvl>
  </w:abstractNum>
  <w:num w:numId="1" w16cid:durableId="55778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46"/>
    <w:rsid w:val="00001C74"/>
    <w:rsid w:val="00001F82"/>
    <w:rsid w:val="00003DE9"/>
    <w:rsid w:val="0004244C"/>
    <w:rsid w:val="00044419"/>
    <w:rsid w:val="00050383"/>
    <w:rsid w:val="000579AA"/>
    <w:rsid w:val="00062F99"/>
    <w:rsid w:val="00064C5E"/>
    <w:rsid w:val="00087A7B"/>
    <w:rsid w:val="000911C0"/>
    <w:rsid w:val="000953A2"/>
    <w:rsid w:val="000C323D"/>
    <w:rsid w:val="000F3D24"/>
    <w:rsid w:val="00114C43"/>
    <w:rsid w:val="001152A0"/>
    <w:rsid w:val="00130151"/>
    <w:rsid w:val="00130881"/>
    <w:rsid w:val="00146C4C"/>
    <w:rsid w:val="00172C82"/>
    <w:rsid w:val="001811D7"/>
    <w:rsid w:val="00186F5C"/>
    <w:rsid w:val="00193D92"/>
    <w:rsid w:val="001A1891"/>
    <w:rsid w:val="001A3E4A"/>
    <w:rsid w:val="001B7D99"/>
    <w:rsid w:val="001F4BF7"/>
    <w:rsid w:val="00217426"/>
    <w:rsid w:val="00230291"/>
    <w:rsid w:val="002514D4"/>
    <w:rsid w:val="002563B8"/>
    <w:rsid w:val="002928EC"/>
    <w:rsid w:val="002B1B98"/>
    <w:rsid w:val="002E526C"/>
    <w:rsid w:val="002F2B22"/>
    <w:rsid w:val="003108AF"/>
    <w:rsid w:val="003130D2"/>
    <w:rsid w:val="00316533"/>
    <w:rsid w:val="003177C6"/>
    <w:rsid w:val="00324B5D"/>
    <w:rsid w:val="003359BC"/>
    <w:rsid w:val="00345B99"/>
    <w:rsid w:val="00346339"/>
    <w:rsid w:val="00361381"/>
    <w:rsid w:val="00384989"/>
    <w:rsid w:val="00390DEE"/>
    <w:rsid w:val="00396177"/>
    <w:rsid w:val="003A437B"/>
    <w:rsid w:val="003C7983"/>
    <w:rsid w:val="003D00FF"/>
    <w:rsid w:val="003F5762"/>
    <w:rsid w:val="00421476"/>
    <w:rsid w:val="00460BDC"/>
    <w:rsid w:val="00486FC5"/>
    <w:rsid w:val="00497FF4"/>
    <w:rsid w:val="004B7F04"/>
    <w:rsid w:val="004C30BF"/>
    <w:rsid w:val="004C58AD"/>
    <w:rsid w:val="004D1818"/>
    <w:rsid w:val="00502029"/>
    <w:rsid w:val="00576E46"/>
    <w:rsid w:val="0059009B"/>
    <w:rsid w:val="00593F2E"/>
    <w:rsid w:val="005B3439"/>
    <w:rsid w:val="005D31AC"/>
    <w:rsid w:val="005D6E0B"/>
    <w:rsid w:val="005E5A65"/>
    <w:rsid w:val="005E7482"/>
    <w:rsid w:val="00605594"/>
    <w:rsid w:val="0063162E"/>
    <w:rsid w:val="00633504"/>
    <w:rsid w:val="00644CDE"/>
    <w:rsid w:val="006468EF"/>
    <w:rsid w:val="00655B6B"/>
    <w:rsid w:val="00666B15"/>
    <w:rsid w:val="006861E6"/>
    <w:rsid w:val="00693FE6"/>
    <w:rsid w:val="006D072F"/>
    <w:rsid w:val="006E236F"/>
    <w:rsid w:val="006F1065"/>
    <w:rsid w:val="0070341C"/>
    <w:rsid w:val="00725F0F"/>
    <w:rsid w:val="00733661"/>
    <w:rsid w:val="00734746"/>
    <w:rsid w:val="00742CF6"/>
    <w:rsid w:val="00745EB1"/>
    <w:rsid w:val="00757BB2"/>
    <w:rsid w:val="007737CB"/>
    <w:rsid w:val="00781F02"/>
    <w:rsid w:val="007951C4"/>
    <w:rsid w:val="007A55E4"/>
    <w:rsid w:val="007B6219"/>
    <w:rsid w:val="007E1C5E"/>
    <w:rsid w:val="007F42C6"/>
    <w:rsid w:val="007F6285"/>
    <w:rsid w:val="00801075"/>
    <w:rsid w:val="00806B1B"/>
    <w:rsid w:val="00807E21"/>
    <w:rsid w:val="008417EE"/>
    <w:rsid w:val="008572A4"/>
    <w:rsid w:val="00863806"/>
    <w:rsid w:val="00871339"/>
    <w:rsid w:val="00871A86"/>
    <w:rsid w:val="008739ED"/>
    <w:rsid w:val="008D11CE"/>
    <w:rsid w:val="008D1CF7"/>
    <w:rsid w:val="008E2D0C"/>
    <w:rsid w:val="008F5EB9"/>
    <w:rsid w:val="00904B08"/>
    <w:rsid w:val="0091784E"/>
    <w:rsid w:val="00920B57"/>
    <w:rsid w:val="00936AE8"/>
    <w:rsid w:val="009439B0"/>
    <w:rsid w:val="009665F8"/>
    <w:rsid w:val="00995221"/>
    <w:rsid w:val="009A245E"/>
    <w:rsid w:val="009D4A85"/>
    <w:rsid w:val="009D660C"/>
    <w:rsid w:val="009E1B6E"/>
    <w:rsid w:val="009F3309"/>
    <w:rsid w:val="00A00B79"/>
    <w:rsid w:val="00A06F27"/>
    <w:rsid w:val="00A221E2"/>
    <w:rsid w:val="00A23EFC"/>
    <w:rsid w:val="00A338A6"/>
    <w:rsid w:val="00A42AAA"/>
    <w:rsid w:val="00A53EF4"/>
    <w:rsid w:val="00A56BC3"/>
    <w:rsid w:val="00A573FA"/>
    <w:rsid w:val="00A667D7"/>
    <w:rsid w:val="00A70BE9"/>
    <w:rsid w:val="00A81696"/>
    <w:rsid w:val="00AA0E66"/>
    <w:rsid w:val="00AF5156"/>
    <w:rsid w:val="00B03D19"/>
    <w:rsid w:val="00B07F7D"/>
    <w:rsid w:val="00B11432"/>
    <w:rsid w:val="00B26BA0"/>
    <w:rsid w:val="00B2746C"/>
    <w:rsid w:val="00B30F0C"/>
    <w:rsid w:val="00B32407"/>
    <w:rsid w:val="00B33ED9"/>
    <w:rsid w:val="00B3506C"/>
    <w:rsid w:val="00B35977"/>
    <w:rsid w:val="00B46B37"/>
    <w:rsid w:val="00B70C7F"/>
    <w:rsid w:val="00B764F6"/>
    <w:rsid w:val="00B8206A"/>
    <w:rsid w:val="00BB3A46"/>
    <w:rsid w:val="00BB42D1"/>
    <w:rsid w:val="00BB5BF5"/>
    <w:rsid w:val="00BC49FD"/>
    <w:rsid w:val="00BC78EB"/>
    <w:rsid w:val="00BD603A"/>
    <w:rsid w:val="00BE51B0"/>
    <w:rsid w:val="00BF028A"/>
    <w:rsid w:val="00BF1629"/>
    <w:rsid w:val="00C00A20"/>
    <w:rsid w:val="00C04461"/>
    <w:rsid w:val="00C24A2C"/>
    <w:rsid w:val="00C30ACB"/>
    <w:rsid w:val="00C34BC3"/>
    <w:rsid w:val="00C67E17"/>
    <w:rsid w:val="00C708B6"/>
    <w:rsid w:val="00C771B4"/>
    <w:rsid w:val="00CD6DFE"/>
    <w:rsid w:val="00CD77FD"/>
    <w:rsid w:val="00CF2EF0"/>
    <w:rsid w:val="00D0232D"/>
    <w:rsid w:val="00D10AA8"/>
    <w:rsid w:val="00D210EE"/>
    <w:rsid w:val="00D23537"/>
    <w:rsid w:val="00D35829"/>
    <w:rsid w:val="00D37B10"/>
    <w:rsid w:val="00D43BB7"/>
    <w:rsid w:val="00D828B1"/>
    <w:rsid w:val="00D83F9E"/>
    <w:rsid w:val="00D92562"/>
    <w:rsid w:val="00DA2BFA"/>
    <w:rsid w:val="00DB1AE0"/>
    <w:rsid w:val="00DB59E4"/>
    <w:rsid w:val="00E02B86"/>
    <w:rsid w:val="00E06325"/>
    <w:rsid w:val="00E211D8"/>
    <w:rsid w:val="00E47A5F"/>
    <w:rsid w:val="00E47C33"/>
    <w:rsid w:val="00E530A0"/>
    <w:rsid w:val="00E53F5F"/>
    <w:rsid w:val="00E55A57"/>
    <w:rsid w:val="00E5744A"/>
    <w:rsid w:val="00E756C7"/>
    <w:rsid w:val="00E93A15"/>
    <w:rsid w:val="00EB0B16"/>
    <w:rsid w:val="00EB4E52"/>
    <w:rsid w:val="00EB58B1"/>
    <w:rsid w:val="00EF186D"/>
    <w:rsid w:val="00F02185"/>
    <w:rsid w:val="00F073DA"/>
    <w:rsid w:val="00F223FF"/>
    <w:rsid w:val="00F27CB3"/>
    <w:rsid w:val="00F318CB"/>
    <w:rsid w:val="00F37226"/>
    <w:rsid w:val="00F50C8C"/>
    <w:rsid w:val="00F566CF"/>
    <w:rsid w:val="00F64F74"/>
    <w:rsid w:val="00F82A7F"/>
    <w:rsid w:val="00F92CE8"/>
    <w:rsid w:val="00FA2052"/>
    <w:rsid w:val="00FB5117"/>
    <w:rsid w:val="00FF6712"/>
    <w:rsid w:val="0555755C"/>
    <w:rsid w:val="12FA9827"/>
    <w:rsid w:val="1E077019"/>
    <w:rsid w:val="2624AE24"/>
    <w:rsid w:val="2A01AB14"/>
    <w:rsid w:val="2CFF9493"/>
    <w:rsid w:val="2DAA26E7"/>
    <w:rsid w:val="348C6D7D"/>
    <w:rsid w:val="42692F20"/>
    <w:rsid w:val="48D87718"/>
    <w:rsid w:val="52A06C71"/>
    <w:rsid w:val="53F22755"/>
    <w:rsid w:val="65FCC0B8"/>
    <w:rsid w:val="705C511E"/>
    <w:rsid w:val="76951D13"/>
    <w:rsid w:val="7A18315C"/>
    <w:rsid w:val="7FC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CF06"/>
  <w15:docId w15:val="{B0199D95-AF8A-4643-8DE3-53F5CCBB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B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62"/>
      <w:ind w:left="46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8D1CF7"/>
    <w:rPr>
      <w:rFonts w:ascii="Times New Roman" w:eastAsia="Times New Roman" w:hAnsi="Times New Roman" w:cs="Times New Roman"/>
      <w:sz w:val="14"/>
      <w:szCs w:val="1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E51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51B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51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51B0"/>
    <w:rPr>
      <w:rFonts w:ascii="Times New Roman" w:eastAsia="Times New Roman" w:hAnsi="Times New Roman" w:cs="Times New Roman"/>
      <w:lang w:val="tr-TR"/>
    </w:rPr>
  </w:style>
  <w:style w:type="table" w:customStyle="1" w:styleId="TableNormal10">
    <w:name w:val="Table Normal10"/>
    <w:uiPriority w:val="2"/>
    <w:semiHidden/>
    <w:unhideWhenUsed/>
    <w:qFormat/>
    <w:rsid w:val="00BE5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B511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B4E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4E5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B4E52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4E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4E52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E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E52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99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0">
    <w:name w:val="Table Normal100"/>
    <w:uiPriority w:val="2"/>
    <w:semiHidden/>
    <w:unhideWhenUsed/>
    <w:qFormat/>
    <w:rsid w:val="00995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4368</Words>
  <Characters>24904</Characters>
  <Application>Microsoft Office Word</Application>
  <DocSecurity>0</DocSecurity>
  <Lines>207</Lines>
  <Paragraphs>58</Paragraphs>
  <ScaleCrop>false</ScaleCrop>
  <Company>NouS TncTR</Company>
  <LinksUpToDate>false</LinksUpToDate>
  <CharactersWithSpaces>29214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HEMŞİRELİK BECERİ KARNESİ -1-</dc:title>
  <dc:subject/>
  <dc:creator>Meftun Akgün</dc:creator>
  <cp:keywords/>
  <cp:lastModifiedBy>Rıdvan Doğan</cp:lastModifiedBy>
  <cp:revision>17</cp:revision>
  <cp:lastPrinted>2023-06-05T19:15:00Z</cp:lastPrinted>
  <dcterms:created xsi:type="dcterms:W3CDTF">2023-06-05T02:52:00Z</dcterms:created>
  <dcterms:modified xsi:type="dcterms:W3CDTF">2025-03-26T13:48:00Z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15.00</vt:lpwstr>
  </property>
</Properties>
</file>