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2FBD" w14:textId="3F310AC5" w:rsidR="00EA1383" w:rsidRPr="00EA1383" w:rsidRDefault="00EA1383" w:rsidP="00EA1383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  <w:r w:rsidRPr="00EA1383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SHMYO, FİZYOTERAPİ (IO); ANESTEZİ (IO);</w:t>
      </w:r>
    </w:p>
    <w:p w14:paraId="3AA02BB8" w14:textId="35FD0EE5" w:rsidR="00EA1383" w:rsidRDefault="00EA1383" w:rsidP="00EA1383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  <w:r w:rsidRPr="00EA1383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İLK VE ACİL YARDIM (IO); OPTİSYENLİK (IO) SINIF: 1</w:t>
      </w:r>
      <w:r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ÖĞRENCİLERİNİN DİKKATİNE!</w:t>
      </w:r>
    </w:p>
    <w:p w14:paraId="012C0114" w14:textId="77777777" w:rsidR="009168A8" w:rsidRDefault="009168A8" w:rsidP="00EA1383">
      <w:pPr>
        <w:jc w:val="center"/>
        <w:rPr>
          <w:bCs/>
          <w:sz w:val="40"/>
          <w:szCs w:val="18"/>
        </w:rPr>
      </w:pPr>
    </w:p>
    <w:p w14:paraId="2CF05C12" w14:textId="3AB9B39A" w:rsidR="00EA1383" w:rsidRPr="009168A8" w:rsidRDefault="00EA1383" w:rsidP="00EA1383">
      <w:pPr>
        <w:jc w:val="center"/>
        <w:rPr>
          <w:bCs/>
          <w:sz w:val="40"/>
          <w:szCs w:val="18"/>
        </w:rPr>
      </w:pPr>
      <w:r w:rsidRPr="009168A8">
        <w:rPr>
          <w:bCs/>
          <w:sz w:val="40"/>
          <w:szCs w:val="18"/>
        </w:rPr>
        <w:t xml:space="preserve">Tablolarda ayrıntıları verilen BÜTÜNLEME Sınavınızda </w:t>
      </w:r>
      <w:r w:rsidRPr="009168A8">
        <w:rPr>
          <w:b/>
          <w:sz w:val="40"/>
          <w:szCs w:val="18"/>
        </w:rPr>
        <w:t>GÜN VE DERSLİK</w:t>
      </w:r>
      <w:r w:rsidRPr="009168A8">
        <w:rPr>
          <w:bCs/>
          <w:sz w:val="40"/>
          <w:szCs w:val="18"/>
        </w:rPr>
        <w:t xml:space="preserve"> Güncellemesi Gerçekleştirilmiştir.</w:t>
      </w:r>
    </w:p>
    <w:tbl>
      <w:tblPr>
        <w:tblpPr w:leftFromText="141" w:rightFromText="141" w:vertAnchor="page" w:horzAnchor="margin" w:tblpXSpec="center" w:tblpY="5776"/>
        <w:tblW w:w="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EA1383" w:rsidRPr="009168A8" w14:paraId="4FB42E58" w14:textId="77777777" w:rsidTr="007533A0">
        <w:trPr>
          <w:trHeight w:val="708"/>
        </w:trPr>
        <w:tc>
          <w:tcPr>
            <w:tcW w:w="4117" w:type="dxa"/>
          </w:tcPr>
          <w:p w14:paraId="4DE855AC" w14:textId="77777777" w:rsidR="00EA1383" w:rsidRPr="00E712DA" w:rsidRDefault="00EA1383" w:rsidP="007533A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11 ŞUBAT 2025 SALI</w:t>
            </w:r>
          </w:p>
          <w:p w14:paraId="652B7854" w14:textId="77777777" w:rsidR="00EA1383" w:rsidRPr="009168A8" w:rsidRDefault="00EA1383" w:rsidP="007533A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 18.30</w:t>
            </w:r>
          </w:p>
        </w:tc>
      </w:tr>
      <w:tr w:rsidR="00EA1383" w:rsidRPr="009168A8" w14:paraId="03164613" w14:textId="77777777" w:rsidTr="007533A0">
        <w:trPr>
          <w:trHeight w:val="2460"/>
        </w:trPr>
        <w:tc>
          <w:tcPr>
            <w:tcW w:w="4117" w:type="dxa"/>
          </w:tcPr>
          <w:p w14:paraId="4E62BB29" w14:textId="77777777" w:rsidR="00EA1383" w:rsidRPr="009168A8" w:rsidRDefault="00EA1383" w:rsidP="007533A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SHMYO, Fizyoterapi (IO); Anestezi (IO);</w:t>
            </w:r>
          </w:p>
          <w:p w14:paraId="3CB301E4" w14:textId="77777777" w:rsidR="00EA1383" w:rsidRPr="009168A8" w:rsidRDefault="00EA1383" w:rsidP="007533A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İlk ve Acil Yardım (IO); Optisyenlik (IO) Sınıf: 1</w:t>
            </w:r>
          </w:p>
          <w:p w14:paraId="3A5C542E" w14:textId="77777777" w:rsidR="00EA1383" w:rsidRPr="009168A8" w:rsidRDefault="00EA1383" w:rsidP="007533A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Öğr. Gör. CAN KAMSIZ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RPSI209-Pozitif Psikoloji ve İletişim Becerileri Şube: 1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proofErr w:type="gramStart"/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Çarşı -</w:t>
            </w:r>
            <w:proofErr w:type="gramEnd"/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187 Öğrenci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Derslik: Beylerbeyi Salonu (Kapasite: 200)</w:t>
            </w:r>
          </w:p>
        </w:tc>
      </w:tr>
    </w:tbl>
    <w:p w14:paraId="0F49F91D" w14:textId="77777777" w:rsidR="00EA1383" w:rsidRDefault="00EA1383" w:rsidP="00EA1383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</w:p>
    <w:p w14:paraId="5B3575AD" w14:textId="77777777" w:rsidR="00EA1383" w:rsidRPr="00EA1383" w:rsidRDefault="00EA1383" w:rsidP="00EA1383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</w:p>
    <w:p w14:paraId="7BAEACD1" w14:textId="6CABF17D" w:rsidR="00124044" w:rsidRDefault="00124044" w:rsidP="00EA1383">
      <w:pPr>
        <w:jc w:val="center"/>
      </w:pPr>
    </w:p>
    <w:p w14:paraId="5A74E423" w14:textId="77777777" w:rsidR="009168A8" w:rsidRDefault="009168A8" w:rsidP="00EA1383">
      <w:pPr>
        <w:jc w:val="center"/>
      </w:pPr>
    </w:p>
    <w:p w14:paraId="0E9F126A" w14:textId="77777777" w:rsidR="009168A8" w:rsidRDefault="009168A8" w:rsidP="00EA1383">
      <w:pPr>
        <w:jc w:val="center"/>
      </w:pPr>
    </w:p>
    <w:p w14:paraId="0F79AED6" w14:textId="77777777" w:rsidR="009168A8" w:rsidRDefault="009168A8" w:rsidP="00EA1383">
      <w:pPr>
        <w:jc w:val="center"/>
      </w:pPr>
    </w:p>
    <w:p w14:paraId="711CFC68" w14:textId="77777777" w:rsidR="009168A8" w:rsidRDefault="009168A8" w:rsidP="00EA1383">
      <w:pPr>
        <w:jc w:val="center"/>
      </w:pPr>
    </w:p>
    <w:p w14:paraId="683C436F" w14:textId="77777777" w:rsidR="009168A8" w:rsidRDefault="009168A8" w:rsidP="00EA1383">
      <w:pPr>
        <w:jc w:val="center"/>
      </w:pPr>
    </w:p>
    <w:p w14:paraId="2CAA3000" w14:textId="77777777" w:rsidR="009168A8" w:rsidRDefault="009168A8" w:rsidP="00EA1383">
      <w:pPr>
        <w:jc w:val="center"/>
      </w:pPr>
    </w:p>
    <w:p w14:paraId="5BBC2A31" w14:textId="77777777" w:rsidR="009168A8" w:rsidRDefault="009168A8" w:rsidP="00EA1383">
      <w:pPr>
        <w:jc w:val="center"/>
      </w:pPr>
    </w:p>
    <w:p w14:paraId="2819EB9B" w14:textId="77777777" w:rsidR="009168A8" w:rsidRDefault="009168A8" w:rsidP="00EA1383">
      <w:pPr>
        <w:jc w:val="center"/>
      </w:pPr>
    </w:p>
    <w:p w14:paraId="42E4EE2C" w14:textId="77777777" w:rsidR="009168A8" w:rsidRDefault="009168A8" w:rsidP="00EA1383">
      <w:pPr>
        <w:jc w:val="center"/>
      </w:pPr>
    </w:p>
    <w:p w14:paraId="6D60B360" w14:textId="77777777" w:rsidR="009168A8" w:rsidRDefault="009168A8" w:rsidP="00EA1383">
      <w:pPr>
        <w:jc w:val="center"/>
      </w:pPr>
    </w:p>
    <w:p w14:paraId="569A5515" w14:textId="77777777" w:rsidR="009168A8" w:rsidRDefault="009168A8" w:rsidP="00EA1383">
      <w:pPr>
        <w:jc w:val="center"/>
      </w:pPr>
    </w:p>
    <w:p w14:paraId="2A1254A4" w14:textId="77777777" w:rsidR="009168A8" w:rsidRDefault="009168A8" w:rsidP="00EA1383">
      <w:pPr>
        <w:jc w:val="center"/>
      </w:pPr>
    </w:p>
    <w:p w14:paraId="3D326242" w14:textId="77777777" w:rsidR="009168A8" w:rsidRDefault="009168A8" w:rsidP="00EA1383">
      <w:pPr>
        <w:jc w:val="center"/>
      </w:pPr>
    </w:p>
    <w:p w14:paraId="2E014EA3" w14:textId="77777777" w:rsidR="009168A8" w:rsidRDefault="009168A8" w:rsidP="00EA1383">
      <w:pPr>
        <w:jc w:val="center"/>
      </w:pPr>
    </w:p>
    <w:p w14:paraId="43C6618A" w14:textId="77777777" w:rsidR="009168A8" w:rsidRDefault="009168A8" w:rsidP="00EA1383">
      <w:pPr>
        <w:jc w:val="center"/>
      </w:pPr>
    </w:p>
    <w:p w14:paraId="7BE06C18" w14:textId="77777777" w:rsidR="009168A8" w:rsidRDefault="009168A8" w:rsidP="00EA1383">
      <w:pPr>
        <w:jc w:val="center"/>
      </w:pPr>
    </w:p>
    <w:p w14:paraId="5515E759" w14:textId="77777777" w:rsidR="009168A8" w:rsidRDefault="009168A8" w:rsidP="00EA1383">
      <w:pPr>
        <w:jc w:val="center"/>
      </w:pPr>
    </w:p>
    <w:p w14:paraId="28773B0F" w14:textId="77777777" w:rsidR="009168A8" w:rsidRPr="009168A8" w:rsidRDefault="009168A8" w:rsidP="009168A8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lastRenderedPageBreak/>
        <w:t>SHMYO, Optisyenlik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; 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Gıda Teknolojisi Sınıf: 1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ÖĞRENCİLERİNİN DİKKATİNE!</w:t>
      </w:r>
    </w:p>
    <w:p w14:paraId="2586AD79" w14:textId="77777777" w:rsidR="009168A8" w:rsidRDefault="009168A8" w:rsidP="009168A8">
      <w:pPr>
        <w:jc w:val="center"/>
        <w:rPr>
          <w:bCs/>
          <w:sz w:val="40"/>
          <w:szCs w:val="18"/>
        </w:rPr>
      </w:pPr>
    </w:p>
    <w:p w14:paraId="01217722" w14:textId="58F40C3F" w:rsidR="009168A8" w:rsidRPr="009168A8" w:rsidRDefault="009168A8" w:rsidP="009168A8">
      <w:pPr>
        <w:jc w:val="center"/>
        <w:rPr>
          <w:bCs/>
          <w:sz w:val="40"/>
          <w:szCs w:val="18"/>
        </w:rPr>
      </w:pPr>
      <w:r w:rsidRPr="009168A8">
        <w:rPr>
          <w:bCs/>
          <w:sz w:val="40"/>
          <w:szCs w:val="18"/>
        </w:rPr>
        <w:t xml:space="preserve">Tablolarda ayrıntıları verilen BÜTÜNLEME Sınavınızda </w:t>
      </w:r>
      <w:r w:rsidRPr="009168A8">
        <w:rPr>
          <w:b/>
          <w:sz w:val="40"/>
          <w:szCs w:val="18"/>
        </w:rPr>
        <w:t>DERSLİK</w:t>
      </w:r>
      <w:r w:rsidRPr="009168A8">
        <w:rPr>
          <w:bCs/>
          <w:sz w:val="40"/>
          <w:szCs w:val="18"/>
        </w:rPr>
        <w:t xml:space="preserve"> Güncellemesi Gerçekleştirilmiştir.</w:t>
      </w:r>
    </w:p>
    <w:p w14:paraId="2AF28775" w14:textId="7BE40E2B" w:rsidR="009168A8" w:rsidRDefault="009168A8" w:rsidP="00EA1383">
      <w:pPr>
        <w:jc w:val="center"/>
      </w:pP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</w:tblGrid>
      <w:tr w:rsidR="009168A8" w14:paraId="3C7A2074" w14:textId="77777777" w:rsidTr="009168A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30" w:type="dxa"/>
          </w:tcPr>
          <w:p w14:paraId="5D3A4A14" w14:textId="77777777" w:rsidR="009168A8" w:rsidRPr="009168A8" w:rsidRDefault="009168A8" w:rsidP="0091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13 ŞUBAT 2025 PERŞEMBE</w:t>
            </w:r>
          </w:p>
          <w:p w14:paraId="2038C213" w14:textId="77777777" w:rsidR="009168A8" w:rsidRPr="009168A8" w:rsidRDefault="009168A8" w:rsidP="0091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 15.00</w:t>
            </w:r>
          </w:p>
        </w:tc>
      </w:tr>
      <w:tr w:rsidR="009168A8" w14:paraId="233B2A0F" w14:textId="77777777" w:rsidTr="009D65E2">
        <w:tblPrEx>
          <w:tblCellMar>
            <w:top w:w="0" w:type="dxa"/>
            <w:bottom w:w="0" w:type="dxa"/>
          </w:tblCellMar>
        </w:tblPrEx>
        <w:trPr>
          <w:trHeight w:val="3732"/>
        </w:trPr>
        <w:tc>
          <w:tcPr>
            <w:tcW w:w="5130" w:type="dxa"/>
          </w:tcPr>
          <w:p w14:paraId="343BDBE8" w14:textId="77777777" w:rsidR="009168A8" w:rsidRPr="009168A8" w:rsidRDefault="009168A8" w:rsidP="0091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SHMYO, Optisyenlik; </w:t>
            </w:r>
          </w:p>
          <w:p w14:paraId="77701DFB" w14:textId="2FC94F4D" w:rsidR="009168A8" w:rsidRPr="009168A8" w:rsidRDefault="009168A8" w:rsidP="0091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Gıda Teknolojisi Sınıf: 1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Öğr. Gör. DİLEK AKER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MAT101-Temel Matematik Şube: 1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Çarşı- 134 Öğrenci</w:t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168A8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Derslik: EMİR NEBİ 2 (Kapasite: 200)</w:t>
            </w:r>
          </w:p>
        </w:tc>
      </w:tr>
    </w:tbl>
    <w:p w14:paraId="3CE139D0" w14:textId="77777777" w:rsidR="009168A8" w:rsidRDefault="009168A8" w:rsidP="00EA1383">
      <w:pPr>
        <w:jc w:val="center"/>
      </w:pPr>
    </w:p>
    <w:p w14:paraId="1E4CCCE2" w14:textId="77777777" w:rsidR="009168A8" w:rsidRDefault="009168A8" w:rsidP="00EA1383">
      <w:pPr>
        <w:jc w:val="center"/>
      </w:pPr>
    </w:p>
    <w:p w14:paraId="3C6E889A" w14:textId="77777777" w:rsidR="0011648F" w:rsidRDefault="0011648F" w:rsidP="00EA1383">
      <w:pPr>
        <w:jc w:val="center"/>
      </w:pPr>
    </w:p>
    <w:p w14:paraId="523D8A31" w14:textId="77777777" w:rsidR="0011648F" w:rsidRDefault="0011648F" w:rsidP="00EA1383">
      <w:pPr>
        <w:jc w:val="center"/>
      </w:pPr>
    </w:p>
    <w:p w14:paraId="66901C49" w14:textId="77777777" w:rsidR="0011648F" w:rsidRDefault="0011648F" w:rsidP="00EA1383">
      <w:pPr>
        <w:jc w:val="center"/>
      </w:pPr>
    </w:p>
    <w:p w14:paraId="4C5324A9" w14:textId="77777777" w:rsidR="0011648F" w:rsidRDefault="0011648F" w:rsidP="00EA1383">
      <w:pPr>
        <w:jc w:val="center"/>
      </w:pPr>
    </w:p>
    <w:p w14:paraId="4D946B6F" w14:textId="77777777" w:rsidR="0011648F" w:rsidRDefault="0011648F" w:rsidP="00EA1383">
      <w:pPr>
        <w:jc w:val="center"/>
      </w:pPr>
    </w:p>
    <w:p w14:paraId="2775E365" w14:textId="77777777" w:rsidR="0011648F" w:rsidRDefault="0011648F" w:rsidP="00EA1383">
      <w:pPr>
        <w:jc w:val="center"/>
      </w:pPr>
    </w:p>
    <w:p w14:paraId="7C4480CD" w14:textId="77777777" w:rsidR="0011648F" w:rsidRDefault="0011648F" w:rsidP="00EA1383">
      <w:pPr>
        <w:jc w:val="center"/>
      </w:pPr>
    </w:p>
    <w:p w14:paraId="19343288" w14:textId="77777777" w:rsidR="0011648F" w:rsidRDefault="0011648F" w:rsidP="00EA1383">
      <w:pPr>
        <w:jc w:val="center"/>
      </w:pPr>
    </w:p>
    <w:p w14:paraId="02381CF2" w14:textId="77777777" w:rsidR="0011648F" w:rsidRDefault="0011648F" w:rsidP="00EA1383">
      <w:pPr>
        <w:jc w:val="center"/>
      </w:pPr>
    </w:p>
    <w:p w14:paraId="516043F1" w14:textId="77777777" w:rsidR="0011648F" w:rsidRDefault="0011648F" w:rsidP="00EA1383">
      <w:pPr>
        <w:jc w:val="center"/>
      </w:pPr>
    </w:p>
    <w:p w14:paraId="36E55E1C" w14:textId="77777777" w:rsidR="0011648F" w:rsidRDefault="0011648F" w:rsidP="00EA1383">
      <w:pPr>
        <w:jc w:val="center"/>
      </w:pPr>
    </w:p>
    <w:p w14:paraId="07BA8ED7" w14:textId="77777777" w:rsidR="0011648F" w:rsidRDefault="0011648F" w:rsidP="00EA1383">
      <w:pPr>
        <w:jc w:val="center"/>
      </w:pPr>
    </w:p>
    <w:p w14:paraId="6183DB5F" w14:textId="77777777" w:rsidR="0011648F" w:rsidRDefault="0011648F" w:rsidP="00EA1383">
      <w:pPr>
        <w:jc w:val="center"/>
      </w:pPr>
    </w:p>
    <w:p w14:paraId="49B5A4FC" w14:textId="77777777" w:rsidR="0011648F" w:rsidRDefault="0011648F" w:rsidP="00EA1383">
      <w:pPr>
        <w:jc w:val="center"/>
      </w:pPr>
    </w:p>
    <w:p w14:paraId="55EBAFB9" w14:textId="77777777" w:rsidR="0011648F" w:rsidRDefault="0011648F" w:rsidP="00EA1383">
      <w:pPr>
        <w:jc w:val="center"/>
      </w:pPr>
    </w:p>
    <w:p w14:paraId="0553723E" w14:textId="77777777" w:rsidR="0011648F" w:rsidRDefault="0011648F" w:rsidP="00EA1383">
      <w:pPr>
        <w:jc w:val="center"/>
      </w:pPr>
    </w:p>
    <w:p w14:paraId="0E41501B" w14:textId="77777777" w:rsidR="0011648F" w:rsidRDefault="0011648F" w:rsidP="00EA1383">
      <w:pPr>
        <w:jc w:val="center"/>
      </w:pPr>
    </w:p>
    <w:p w14:paraId="0618729C" w14:textId="77777777" w:rsidR="0011648F" w:rsidRDefault="0011648F" w:rsidP="00EA1383">
      <w:pPr>
        <w:jc w:val="center"/>
      </w:pPr>
    </w:p>
    <w:p w14:paraId="6A095E26" w14:textId="77777777" w:rsidR="0011648F" w:rsidRDefault="0011648F" w:rsidP="00EA1383">
      <w:pPr>
        <w:jc w:val="center"/>
      </w:pPr>
    </w:p>
    <w:tbl>
      <w:tblPr>
        <w:tblpPr w:leftFromText="141" w:rightFromText="141" w:vertAnchor="page" w:horzAnchor="margin" w:tblpXSpec="center" w:tblpY="5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</w:tblGrid>
      <w:tr w:rsidR="0011648F" w14:paraId="367E62EA" w14:textId="77777777" w:rsidTr="00E712DA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965" w:type="dxa"/>
          </w:tcPr>
          <w:p w14:paraId="231F9155" w14:textId="3314BF54" w:rsidR="0011648F" w:rsidRPr="00E712DA" w:rsidRDefault="0011648F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lastRenderedPageBreak/>
              <w:t>10 ŞUBAT 2025</w:t>
            </w:r>
            <w:r w:rsidR="00B31712"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 xml:space="preserve"> PAZARTESİ</w:t>
            </w:r>
          </w:p>
          <w:p w14:paraId="00040D49" w14:textId="1FAD8302" w:rsidR="0011648F" w:rsidRPr="0011648F" w:rsidRDefault="00B31712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SAAT:18.30</w:t>
            </w:r>
          </w:p>
        </w:tc>
      </w:tr>
      <w:tr w:rsidR="0011648F" w14:paraId="283A7111" w14:textId="77777777" w:rsidTr="00E712DA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965" w:type="dxa"/>
          </w:tcPr>
          <w:p w14:paraId="30F733C4" w14:textId="77777777" w:rsidR="0011648F" w:rsidRPr="0011648F" w:rsidRDefault="0011648F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SHMYO, Optisyenlik (IO); </w:t>
            </w:r>
          </w:p>
          <w:p w14:paraId="238108C7" w14:textId="6862DF3B" w:rsidR="0011648F" w:rsidRDefault="0011648F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Radyoterapi (IO) Sınıf: 1</w:t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Öğr. Gör. DİLEK AKER</w:t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MAT101-Temel Matematik Şube: 1</w:t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proofErr w:type="gramStart"/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Çarşı -</w:t>
            </w:r>
            <w:proofErr w:type="gramEnd"/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103 Öğrenci</w:t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 xml:space="preserve">Derslik: </w:t>
            </w:r>
            <w:r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EMİR NEBİ 2</w:t>
            </w:r>
            <w:r w:rsidRPr="0011648F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(Kapasite: 200)</w:t>
            </w:r>
          </w:p>
        </w:tc>
      </w:tr>
    </w:tbl>
    <w:p w14:paraId="166EB531" w14:textId="20140894" w:rsidR="00B31712" w:rsidRPr="009168A8" w:rsidRDefault="00B31712" w:rsidP="00B31712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SHMYO, Optisyenlik</w:t>
      </w:r>
      <w:r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(IO)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; </w:t>
      </w:r>
      <w:r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Radyoterapi (IO)</w:t>
      </w:r>
      <w:r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Sınıf: 1 ÖĞRENCİLERİNİN DİKKATİNE!</w:t>
      </w:r>
    </w:p>
    <w:p w14:paraId="3029D678" w14:textId="77777777" w:rsidR="00B31712" w:rsidRDefault="00B31712" w:rsidP="00B31712">
      <w:pPr>
        <w:jc w:val="center"/>
        <w:rPr>
          <w:bCs/>
          <w:sz w:val="40"/>
          <w:szCs w:val="18"/>
        </w:rPr>
      </w:pPr>
    </w:p>
    <w:p w14:paraId="50157FE0" w14:textId="77777777" w:rsidR="00B31712" w:rsidRPr="009168A8" w:rsidRDefault="00B31712" w:rsidP="00B31712">
      <w:pPr>
        <w:jc w:val="center"/>
        <w:rPr>
          <w:bCs/>
          <w:sz w:val="40"/>
          <w:szCs w:val="18"/>
        </w:rPr>
      </w:pPr>
      <w:r w:rsidRPr="009168A8">
        <w:rPr>
          <w:bCs/>
          <w:sz w:val="40"/>
          <w:szCs w:val="18"/>
        </w:rPr>
        <w:t xml:space="preserve">Tablolarda ayrıntıları verilen BÜTÜNLEME Sınavınızda </w:t>
      </w:r>
      <w:r w:rsidRPr="009168A8">
        <w:rPr>
          <w:b/>
          <w:sz w:val="40"/>
          <w:szCs w:val="18"/>
        </w:rPr>
        <w:t>DERSLİK</w:t>
      </w:r>
      <w:r w:rsidRPr="009168A8">
        <w:rPr>
          <w:bCs/>
          <w:sz w:val="40"/>
          <w:szCs w:val="18"/>
        </w:rPr>
        <w:t xml:space="preserve"> Güncellemesi Gerçekleştirilmiştir.</w:t>
      </w:r>
    </w:p>
    <w:p w14:paraId="00DA2662" w14:textId="77777777" w:rsidR="0011648F" w:rsidRDefault="0011648F" w:rsidP="00EA1383">
      <w:pPr>
        <w:jc w:val="center"/>
      </w:pPr>
    </w:p>
    <w:p w14:paraId="5156E393" w14:textId="77777777" w:rsidR="009D65E2" w:rsidRDefault="009D65E2" w:rsidP="00EA1383">
      <w:pPr>
        <w:jc w:val="center"/>
      </w:pPr>
    </w:p>
    <w:p w14:paraId="02E3209D" w14:textId="77777777" w:rsidR="009D65E2" w:rsidRDefault="009D65E2" w:rsidP="00EA1383">
      <w:pPr>
        <w:jc w:val="center"/>
      </w:pPr>
    </w:p>
    <w:p w14:paraId="2C945159" w14:textId="77777777" w:rsidR="009D65E2" w:rsidRDefault="009D65E2" w:rsidP="00EA1383">
      <w:pPr>
        <w:jc w:val="center"/>
      </w:pPr>
    </w:p>
    <w:p w14:paraId="46398FAF" w14:textId="77777777" w:rsidR="009D65E2" w:rsidRDefault="009D65E2" w:rsidP="00EA1383">
      <w:pPr>
        <w:jc w:val="center"/>
      </w:pPr>
    </w:p>
    <w:p w14:paraId="151EE220" w14:textId="77777777" w:rsidR="009D65E2" w:rsidRDefault="009D65E2" w:rsidP="00EA1383">
      <w:pPr>
        <w:jc w:val="center"/>
      </w:pPr>
    </w:p>
    <w:p w14:paraId="0C5EC997" w14:textId="77777777" w:rsidR="009D65E2" w:rsidRDefault="009D65E2" w:rsidP="00EA1383">
      <w:pPr>
        <w:jc w:val="center"/>
      </w:pPr>
    </w:p>
    <w:p w14:paraId="5EFB2F3F" w14:textId="77777777" w:rsidR="009D65E2" w:rsidRDefault="009D65E2" w:rsidP="00EA1383">
      <w:pPr>
        <w:jc w:val="center"/>
      </w:pPr>
    </w:p>
    <w:p w14:paraId="57DD9218" w14:textId="77777777" w:rsidR="009D65E2" w:rsidRDefault="009D65E2" w:rsidP="00EA1383">
      <w:pPr>
        <w:jc w:val="center"/>
      </w:pPr>
    </w:p>
    <w:p w14:paraId="620E1D01" w14:textId="77777777" w:rsidR="009D65E2" w:rsidRDefault="009D65E2" w:rsidP="00EA1383">
      <w:pPr>
        <w:jc w:val="center"/>
      </w:pPr>
    </w:p>
    <w:p w14:paraId="6D2DC94E" w14:textId="77777777" w:rsidR="009D65E2" w:rsidRDefault="009D65E2" w:rsidP="00EA1383">
      <w:pPr>
        <w:jc w:val="center"/>
      </w:pPr>
    </w:p>
    <w:p w14:paraId="164FD1D2" w14:textId="77777777" w:rsidR="009D65E2" w:rsidRDefault="009D65E2" w:rsidP="00EA1383">
      <w:pPr>
        <w:jc w:val="center"/>
      </w:pPr>
    </w:p>
    <w:p w14:paraId="6D97DA72" w14:textId="77777777" w:rsidR="009D65E2" w:rsidRDefault="009D65E2" w:rsidP="00EA1383">
      <w:pPr>
        <w:jc w:val="center"/>
      </w:pPr>
    </w:p>
    <w:p w14:paraId="370C5039" w14:textId="77777777" w:rsidR="009D65E2" w:rsidRDefault="009D65E2" w:rsidP="00EA1383">
      <w:pPr>
        <w:jc w:val="center"/>
      </w:pPr>
    </w:p>
    <w:p w14:paraId="1CA285BE" w14:textId="77777777" w:rsidR="009D65E2" w:rsidRDefault="009D65E2" w:rsidP="00EA1383">
      <w:pPr>
        <w:jc w:val="center"/>
      </w:pPr>
    </w:p>
    <w:p w14:paraId="4BE940D2" w14:textId="77777777" w:rsidR="009D65E2" w:rsidRDefault="009D65E2" w:rsidP="00EA1383">
      <w:pPr>
        <w:jc w:val="center"/>
      </w:pPr>
    </w:p>
    <w:p w14:paraId="1F726E5E" w14:textId="77777777" w:rsidR="009D65E2" w:rsidRDefault="009D65E2" w:rsidP="00EA1383">
      <w:pPr>
        <w:jc w:val="center"/>
      </w:pPr>
    </w:p>
    <w:p w14:paraId="2BB8AF51" w14:textId="77777777" w:rsidR="009D65E2" w:rsidRDefault="009D65E2" w:rsidP="00EA1383">
      <w:pPr>
        <w:jc w:val="center"/>
      </w:pPr>
    </w:p>
    <w:p w14:paraId="6394B8EA" w14:textId="77777777" w:rsidR="009D65E2" w:rsidRDefault="009D65E2" w:rsidP="00EA1383">
      <w:pPr>
        <w:jc w:val="center"/>
      </w:pPr>
    </w:p>
    <w:p w14:paraId="5BEDD081" w14:textId="77777777" w:rsidR="009D65E2" w:rsidRDefault="009D65E2" w:rsidP="00EA1383">
      <w:pPr>
        <w:jc w:val="center"/>
      </w:pPr>
    </w:p>
    <w:p w14:paraId="2CE391D7" w14:textId="77777777" w:rsidR="009D65E2" w:rsidRDefault="009D65E2" w:rsidP="00EA1383">
      <w:pPr>
        <w:jc w:val="center"/>
      </w:pPr>
    </w:p>
    <w:p w14:paraId="18B3B3E7" w14:textId="77777777" w:rsidR="009D65E2" w:rsidRDefault="009D65E2" w:rsidP="00EA1383">
      <w:pPr>
        <w:jc w:val="center"/>
      </w:pPr>
    </w:p>
    <w:tbl>
      <w:tblPr>
        <w:tblpPr w:leftFromText="141" w:rightFromText="141" w:vertAnchor="text" w:horzAnchor="margin" w:tblpXSpec="center" w:tblpY="3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8"/>
      </w:tblGrid>
      <w:tr w:rsidR="007533A0" w14:paraId="1899F7E1" w14:textId="77777777" w:rsidTr="002F05A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158" w:type="dxa"/>
          </w:tcPr>
          <w:p w14:paraId="0D39A30A" w14:textId="77777777" w:rsidR="007533A0" w:rsidRPr="00E712DA" w:rsidRDefault="007533A0" w:rsidP="002F0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lastRenderedPageBreak/>
              <w:t>10 ŞUBAT PAZARTESİ</w:t>
            </w:r>
          </w:p>
          <w:p w14:paraId="77307233" w14:textId="77777777" w:rsidR="007533A0" w:rsidRPr="007533A0" w:rsidRDefault="007533A0" w:rsidP="002F0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 14.00</w:t>
            </w:r>
          </w:p>
        </w:tc>
      </w:tr>
      <w:tr w:rsidR="007533A0" w14:paraId="0373E332" w14:textId="77777777" w:rsidTr="002F05A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6158" w:type="dxa"/>
          </w:tcPr>
          <w:p w14:paraId="65C73533" w14:textId="77777777" w:rsidR="007533A0" w:rsidRPr="007533A0" w:rsidRDefault="007533A0" w:rsidP="002F0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SHMYO, İş Sağlığı ve Güvenliği Sınıf: 1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Dr. Öğr. Üyesi NURİ BİNGÖL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OSG117-Elektrik Tehlikeleri ve İş Güvenliği Şube: 1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proofErr w:type="gramStart"/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Çarşı -</w:t>
            </w:r>
            <w:proofErr w:type="gramEnd"/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103 Öğrenci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Derslik: BEYLERBEYİ SALONU (Kapasite: 200)</w:t>
            </w:r>
          </w:p>
          <w:p w14:paraId="2650C3CA" w14:textId="0DA864C9" w:rsidR="007533A0" w:rsidRDefault="007533A0" w:rsidP="002F0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  </w:t>
            </w:r>
            <w:r w:rsid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         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YUŞA SALONU </w:t>
            </w:r>
            <w:r w:rsid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       </w:t>
            </w:r>
            <w:proofErr w:type="gramStart"/>
            <w:r w:rsid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  </w:t>
            </w:r>
            <w:r w:rsidR="00C61F4A"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(</w:t>
            </w:r>
            <w:proofErr w:type="gramEnd"/>
            <w:r w:rsidR="00C61F4A"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Kapasite: 200)</w:t>
            </w:r>
            <w:r w:rsidRPr="007533A0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      </w:t>
            </w:r>
          </w:p>
        </w:tc>
      </w:tr>
    </w:tbl>
    <w:p w14:paraId="6F13CC9E" w14:textId="6A6FF716" w:rsidR="002F05AB" w:rsidRDefault="00C61F4A" w:rsidP="002F05AB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</w:pPr>
      <w:r w:rsidRPr="007533A0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SHMYO, İş Sağlığı ve Güvenliği Sınıf: 1</w:t>
      </w:r>
      <w:r w:rsidRPr="00C61F4A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ve </w:t>
      </w:r>
      <w:r w:rsidRPr="00C61F4A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İş Sağlığı ve Güvenliği Sınıf: 2</w:t>
      </w:r>
      <w:r w:rsidR="002F05AB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 xml:space="preserve"> </w:t>
      </w:r>
      <w:r w:rsidR="002F05AB" w:rsidRPr="009168A8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tr-TR"/>
          <w14:ligatures w14:val="none"/>
        </w:rPr>
        <w:t>ÖĞRENCİLERİNİN DİKKATİNE!</w:t>
      </w:r>
    </w:p>
    <w:p w14:paraId="181FEFCA" w14:textId="2137A724" w:rsidR="00C61F4A" w:rsidRPr="009168A8" w:rsidRDefault="00C61F4A" w:rsidP="00C61F4A">
      <w:pPr>
        <w:jc w:val="center"/>
        <w:rPr>
          <w:bCs/>
          <w:sz w:val="40"/>
          <w:szCs w:val="18"/>
        </w:rPr>
      </w:pPr>
      <w:r w:rsidRPr="00C61F4A">
        <w:rPr>
          <w:rFonts w:ascii="Calibri" w:eastAsia="Times New Roman" w:hAnsi="Calibri" w:cs="Calibri"/>
          <w:b/>
          <w:bCs/>
          <w:color w:val="003300"/>
          <w:kern w:val="0"/>
          <w:sz w:val="32"/>
          <w:szCs w:val="32"/>
          <w:lang w:eastAsia="tr-TR"/>
          <w14:ligatures w14:val="none"/>
        </w:rPr>
        <w:br/>
      </w:r>
      <w:r w:rsidRPr="009168A8">
        <w:rPr>
          <w:bCs/>
          <w:sz w:val="40"/>
          <w:szCs w:val="18"/>
        </w:rPr>
        <w:t xml:space="preserve">Tablolarda ayrıntıları verilen BÜTÜNLEME Sınavınızda </w:t>
      </w:r>
      <w:r w:rsidRPr="009168A8">
        <w:rPr>
          <w:b/>
          <w:sz w:val="40"/>
          <w:szCs w:val="18"/>
        </w:rPr>
        <w:t>DERSLİK</w:t>
      </w:r>
      <w:r w:rsidRPr="009168A8">
        <w:rPr>
          <w:bCs/>
          <w:sz w:val="40"/>
          <w:szCs w:val="18"/>
        </w:rPr>
        <w:t xml:space="preserve"> Güncellemesi Gerçekleştirilmiştir.</w:t>
      </w:r>
    </w:p>
    <w:p w14:paraId="1FC403C1" w14:textId="1C3EC412" w:rsidR="009D65E2" w:rsidRPr="00C61F4A" w:rsidRDefault="009D65E2" w:rsidP="00EA1383">
      <w:pPr>
        <w:jc w:val="center"/>
        <w:rPr>
          <w:color w:val="FF0000"/>
          <w:sz w:val="52"/>
          <w:szCs w:val="52"/>
        </w:rPr>
      </w:pPr>
    </w:p>
    <w:p w14:paraId="73C7A052" w14:textId="77777777" w:rsidR="007533A0" w:rsidRPr="007533A0" w:rsidRDefault="007533A0" w:rsidP="00EA1383">
      <w:pPr>
        <w:jc w:val="center"/>
        <w:rPr>
          <w:color w:val="FF0000"/>
          <w:sz w:val="36"/>
          <w:szCs w:val="36"/>
        </w:rPr>
      </w:pPr>
    </w:p>
    <w:p w14:paraId="28C74970" w14:textId="77777777" w:rsidR="007533A0" w:rsidRPr="007533A0" w:rsidRDefault="007533A0" w:rsidP="007533A0">
      <w:pPr>
        <w:rPr>
          <w:color w:val="FF0000"/>
          <w:sz w:val="36"/>
          <w:szCs w:val="36"/>
        </w:rPr>
      </w:pPr>
    </w:p>
    <w:p w14:paraId="0AB323B3" w14:textId="77777777" w:rsidR="009D65E2" w:rsidRPr="007533A0" w:rsidRDefault="009D65E2" w:rsidP="00EA1383">
      <w:pPr>
        <w:jc w:val="center"/>
        <w:rPr>
          <w:color w:val="FF0000"/>
          <w:sz w:val="48"/>
          <w:szCs w:val="48"/>
        </w:rPr>
      </w:pPr>
    </w:p>
    <w:p w14:paraId="1052E467" w14:textId="77777777" w:rsidR="007533A0" w:rsidRDefault="007533A0" w:rsidP="00EA1383">
      <w:pPr>
        <w:jc w:val="center"/>
        <w:rPr>
          <w:color w:val="FF0000"/>
          <w:sz w:val="48"/>
          <w:szCs w:val="48"/>
        </w:rPr>
      </w:pPr>
    </w:p>
    <w:p w14:paraId="4B39D192" w14:textId="77777777" w:rsidR="00C61F4A" w:rsidRDefault="00C61F4A" w:rsidP="00C61F4A">
      <w:pPr>
        <w:rPr>
          <w:color w:val="FF0000"/>
          <w:sz w:val="48"/>
          <w:szCs w:val="48"/>
        </w:rPr>
      </w:pPr>
    </w:p>
    <w:p w14:paraId="10A26CD7" w14:textId="77777777" w:rsidR="00C61F4A" w:rsidRPr="007533A0" w:rsidRDefault="00C61F4A" w:rsidP="00C61F4A">
      <w:pPr>
        <w:rPr>
          <w:color w:val="FF0000"/>
          <w:sz w:val="48"/>
          <w:szCs w:val="48"/>
        </w:rPr>
      </w:pPr>
    </w:p>
    <w:tbl>
      <w:tblPr>
        <w:tblW w:w="0" w:type="auto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5"/>
      </w:tblGrid>
      <w:tr w:rsidR="00C61F4A" w14:paraId="0B1A2812" w14:textId="77777777" w:rsidTr="00C61F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6105" w:type="dxa"/>
          </w:tcPr>
          <w:p w14:paraId="3B0D3F7B" w14:textId="77777777" w:rsidR="00C61F4A" w:rsidRPr="00E712DA" w:rsidRDefault="00C61F4A" w:rsidP="00C6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11 ŞUBAT SALI</w:t>
            </w:r>
          </w:p>
          <w:p w14:paraId="4DA9EDF1" w14:textId="2A98CC91" w:rsidR="00C61F4A" w:rsidRPr="00C61F4A" w:rsidRDefault="00C61F4A" w:rsidP="00C6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 12.00</w:t>
            </w:r>
          </w:p>
        </w:tc>
      </w:tr>
      <w:tr w:rsidR="00C61F4A" w14:paraId="42929514" w14:textId="77777777" w:rsidTr="00C61F4A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6105" w:type="dxa"/>
          </w:tcPr>
          <w:p w14:paraId="7FAD9DFB" w14:textId="104112F9" w:rsidR="00C61F4A" w:rsidRPr="00C61F4A" w:rsidRDefault="00C61F4A" w:rsidP="00C6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SHMYO, İş Sağlığı ve Güvenliği Sınıf: 2</w:t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Dr. Öğr. Üyesi NURİ BİNGÖL</w:t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OSG201-Bakım Onarımda Çalışan Güvenliği Şube: 1</w:t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proofErr w:type="gramStart"/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Çarşı -</w:t>
            </w:r>
            <w:proofErr w:type="gramEnd"/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56 Öğrenci</w:t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 xml:space="preserve">Derslik: </w:t>
            </w:r>
            <w:r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204</w:t>
            </w:r>
            <w:r w:rsidRPr="00C61F4A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(Kapasite: 200)</w:t>
            </w:r>
          </w:p>
        </w:tc>
      </w:tr>
    </w:tbl>
    <w:p w14:paraId="44959B53" w14:textId="77777777" w:rsidR="007533A0" w:rsidRDefault="007533A0" w:rsidP="00C61F4A">
      <w:pPr>
        <w:rPr>
          <w:color w:val="FF0000"/>
          <w:sz w:val="56"/>
          <w:szCs w:val="56"/>
        </w:rPr>
      </w:pPr>
    </w:p>
    <w:p w14:paraId="18694893" w14:textId="77777777" w:rsidR="009D65E2" w:rsidRPr="00E712DA" w:rsidRDefault="009D65E2" w:rsidP="009D65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</w:pPr>
      <w:r w:rsidRPr="009D65E2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lastRenderedPageBreak/>
        <w:t xml:space="preserve">SHMYO, Nükleer Teknoloji ve Radyasyon Güvenliği; </w:t>
      </w:r>
    </w:p>
    <w:p w14:paraId="1A11E667" w14:textId="798CC00E" w:rsidR="009D65E2" w:rsidRPr="00E712DA" w:rsidRDefault="009D65E2" w:rsidP="009D65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</w:pPr>
      <w:r w:rsidRPr="009D65E2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t xml:space="preserve">Radyoterapi Sınıf: </w:t>
      </w:r>
      <w:proofErr w:type="gramStart"/>
      <w:r w:rsidRPr="009D65E2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t>1</w:t>
      </w:r>
      <w:r w:rsidR="002F05AB" w:rsidRPr="00C61F4A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t xml:space="preserve"> </w:t>
      </w:r>
      <w:r w:rsidR="002F05AB" w:rsidRPr="00E712DA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t xml:space="preserve"> ÖĞRENCİLERİNİN</w:t>
      </w:r>
      <w:proofErr w:type="gramEnd"/>
      <w:r w:rsidR="002F05AB" w:rsidRPr="00E712DA"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  <w:t xml:space="preserve"> DİKKATİNE!</w:t>
      </w:r>
    </w:p>
    <w:p w14:paraId="71E6913C" w14:textId="77777777" w:rsidR="009D65E2" w:rsidRPr="009D65E2" w:rsidRDefault="009D65E2" w:rsidP="009D65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40"/>
          <w:szCs w:val="40"/>
          <w:lang w:eastAsia="tr-TR"/>
          <w14:ligatures w14:val="none"/>
        </w:rPr>
      </w:pPr>
    </w:p>
    <w:p w14:paraId="530AF092" w14:textId="1413457F" w:rsidR="009D65E2" w:rsidRDefault="009D65E2" w:rsidP="007533A0">
      <w:pPr>
        <w:jc w:val="center"/>
        <w:rPr>
          <w:bCs/>
          <w:sz w:val="40"/>
          <w:szCs w:val="18"/>
        </w:rPr>
      </w:pPr>
      <w:r w:rsidRPr="009168A8">
        <w:rPr>
          <w:bCs/>
          <w:sz w:val="40"/>
          <w:szCs w:val="18"/>
        </w:rPr>
        <w:t xml:space="preserve">Tablolarda ayrıntıları verilen BÜTÜNLEME Sınavınızda </w:t>
      </w:r>
      <w:r w:rsidRPr="009168A8">
        <w:rPr>
          <w:b/>
          <w:sz w:val="40"/>
          <w:szCs w:val="18"/>
        </w:rPr>
        <w:t>DERSLİK</w:t>
      </w:r>
      <w:r w:rsidRPr="009168A8">
        <w:rPr>
          <w:bCs/>
          <w:sz w:val="40"/>
          <w:szCs w:val="18"/>
        </w:rPr>
        <w:t xml:space="preserve"> Güncellemesi Gerçekleştirilmiştir.</w:t>
      </w:r>
    </w:p>
    <w:tbl>
      <w:tblPr>
        <w:tblpPr w:leftFromText="141" w:rightFromText="141" w:vertAnchor="page" w:horzAnchor="margin" w:tblpXSpec="center" w:tblpY="4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5"/>
      </w:tblGrid>
      <w:tr w:rsidR="00E712DA" w14:paraId="1E5D9CFF" w14:textId="77777777" w:rsidTr="00E712DA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7125" w:type="dxa"/>
          </w:tcPr>
          <w:p w14:paraId="0AD94649" w14:textId="77777777" w:rsidR="00E712DA" w:rsidRPr="00E712DA" w:rsidRDefault="00E712DA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 xml:space="preserve">12 ŞUBAT ÇARŞAMBA </w:t>
            </w:r>
          </w:p>
          <w:p w14:paraId="4C6A2015" w14:textId="77777777" w:rsidR="00E712DA" w:rsidRPr="009D65E2" w:rsidRDefault="00E712DA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tr-TR"/>
                <w14:ligatures w14:val="none"/>
              </w:rPr>
              <w:t>SAAT: 11.00</w:t>
            </w:r>
          </w:p>
        </w:tc>
      </w:tr>
      <w:tr w:rsidR="00E712DA" w14:paraId="2631047E" w14:textId="77777777" w:rsidTr="00E712D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7125" w:type="dxa"/>
          </w:tcPr>
          <w:p w14:paraId="085CB489" w14:textId="77777777" w:rsidR="00E712DA" w:rsidRPr="009D65E2" w:rsidRDefault="00E712DA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SHMYO, Nükleer Teknoloji ve Radyasyon Güvenliği; </w:t>
            </w:r>
          </w:p>
          <w:p w14:paraId="6786B3B3" w14:textId="77777777" w:rsidR="00E712DA" w:rsidRDefault="00E712DA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Radyoterapi Sınıf: 1</w:t>
            </w:r>
          </w:p>
          <w:p w14:paraId="35A8C241" w14:textId="77777777" w:rsidR="00E712DA" w:rsidRDefault="00E712DA" w:rsidP="00E7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Öğr. Gör. Dr. ELİF EBRU ALTUNSOY GÜÇLÜ</w:t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>MAT101-Temel Matematik Şube: 1</w:t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proofErr w:type="gramStart"/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Çarşı -</w:t>
            </w:r>
            <w:proofErr w:type="gramEnd"/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120 Öğrenci</w:t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br/>
              <w:t xml:space="preserve">Derslik: </w:t>
            </w:r>
            <w:r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>EMİR NEBİ 1</w:t>
            </w:r>
            <w:r w:rsidRPr="009D65E2">
              <w:rPr>
                <w:rFonts w:ascii="Calibri" w:eastAsia="Times New Roman" w:hAnsi="Calibri" w:cs="Calibri"/>
                <w:b/>
                <w:bCs/>
                <w:color w:val="003300"/>
                <w:kern w:val="0"/>
                <w:sz w:val="32"/>
                <w:szCs w:val="32"/>
                <w:lang w:eastAsia="tr-TR"/>
                <w14:ligatures w14:val="none"/>
              </w:rPr>
              <w:t xml:space="preserve"> (Kapasite: 200)</w:t>
            </w:r>
          </w:p>
        </w:tc>
      </w:tr>
    </w:tbl>
    <w:p w14:paraId="61CACB23" w14:textId="77777777" w:rsidR="002F05AB" w:rsidRPr="007533A0" w:rsidRDefault="002F05AB" w:rsidP="007533A0">
      <w:pPr>
        <w:jc w:val="center"/>
        <w:rPr>
          <w:bCs/>
          <w:sz w:val="40"/>
          <w:szCs w:val="18"/>
        </w:rPr>
      </w:pPr>
    </w:p>
    <w:sectPr w:rsidR="002F05AB" w:rsidRPr="0075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BD83" w14:textId="77777777" w:rsidR="0056190A" w:rsidRDefault="0056190A" w:rsidP="00EA1383">
      <w:pPr>
        <w:spacing w:after="0" w:line="240" w:lineRule="auto"/>
      </w:pPr>
      <w:r>
        <w:separator/>
      </w:r>
    </w:p>
  </w:endnote>
  <w:endnote w:type="continuationSeparator" w:id="0">
    <w:p w14:paraId="2DDF7F86" w14:textId="77777777" w:rsidR="0056190A" w:rsidRDefault="0056190A" w:rsidP="00EA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0486" w14:textId="77777777" w:rsidR="0056190A" w:rsidRDefault="0056190A" w:rsidP="00EA1383">
      <w:pPr>
        <w:spacing w:after="0" w:line="240" w:lineRule="auto"/>
      </w:pPr>
      <w:r>
        <w:separator/>
      </w:r>
    </w:p>
  </w:footnote>
  <w:footnote w:type="continuationSeparator" w:id="0">
    <w:p w14:paraId="5A67BA52" w14:textId="77777777" w:rsidR="0056190A" w:rsidRDefault="0056190A" w:rsidP="00EA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3B"/>
    <w:rsid w:val="0011648F"/>
    <w:rsid w:val="00124044"/>
    <w:rsid w:val="001A11E2"/>
    <w:rsid w:val="0027733B"/>
    <w:rsid w:val="002F05AB"/>
    <w:rsid w:val="003D1378"/>
    <w:rsid w:val="00491FB8"/>
    <w:rsid w:val="0056190A"/>
    <w:rsid w:val="007533A0"/>
    <w:rsid w:val="009168A8"/>
    <w:rsid w:val="00942F3A"/>
    <w:rsid w:val="009D65E2"/>
    <w:rsid w:val="00B31712"/>
    <w:rsid w:val="00C61F4A"/>
    <w:rsid w:val="00E712DA"/>
    <w:rsid w:val="00E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50D"/>
  <w15:chartTrackingRefBased/>
  <w15:docId w15:val="{C6E2B3E6-0FD7-4C17-ACAE-C295BC1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73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73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73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73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73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73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73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73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73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73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733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1383"/>
  </w:style>
  <w:style w:type="paragraph" w:styleId="AltBilgi">
    <w:name w:val="footer"/>
    <w:basedOn w:val="Normal"/>
    <w:link w:val="AltBilgiChar"/>
    <w:uiPriority w:val="99"/>
    <w:unhideWhenUsed/>
    <w:rsid w:val="00E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Esad Sadık Demirtaş</cp:lastModifiedBy>
  <cp:revision>7</cp:revision>
  <dcterms:created xsi:type="dcterms:W3CDTF">2025-02-05T12:47:00Z</dcterms:created>
  <dcterms:modified xsi:type="dcterms:W3CDTF">2025-02-05T13:53:00Z</dcterms:modified>
</cp:coreProperties>
</file>