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A8DC" w14:textId="77777777" w:rsidR="00F549A5" w:rsidRPr="00F549A5" w:rsidRDefault="00F549A5" w:rsidP="00757451">
      <w:pPr>
        <w:jc w:val="both"/>
        <w:rPr>
          <w:b/>
          <w:bCs/>
          <w:i/>
          <w:iCs/>
          <w:lang w:val="tr-TR"/>
        </w:rPr>
      </w:pPr>
      <w:r w:rsidRPr="00F549A5">
        <w:rPr>
          <w:b/>
          <w:bCs/>
          <w:i/>
          <w:iCs/>
          <w:lang w:val="tr-TR"/>
        </w:rPr>
        <w:t>2025 Erasmus İngilizce Yeterlilik Sınavı Duyurusu</w:t>
      </w:r>
    </w:p>
    <w:p w14:paraId="1C9DF7B1" w14:textId="7D5016DD" w:rsidR="00757451" w:rsidRP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 xml:space="preserve">2024-2025 akademik yılı Erasmus İngilizce Yeterlik Sınavı </w:t>
      </w:r>
      <w:r w:rsidR="00194C06">
        <w:rPr>
          <w:lang w:val="tr-TR"/>
        </w:rPr>
        <w:t xml:space="preserve">3 Şubat </w:t>
      </w:r>
      <w:r w:rsidRPr="00F549A5">
        <w:rPr>
          <w:lang w:val="tr-TR"/>
        </w:rPr>
        <w:t>2025 tarihinde yapılacaktır.</w:t>
      </w:r>
      <w:r w:rsidR="00757451">
        <w:rPr>
          <w:lang w:val="tr-TR"/>
        </w:rPr>
        <w:t xml:space="preserve"> </w:t>
      </w:r>
      <w:r w:rsidR="00757451" w:rsidRPr="00F549A5">
        <w:rPr>
          <w:lang w:val="tr-TR"/>
        </w:rPr>
        <w:t>Sınav, Erasmus Öğrenim/Staj Hareketliliği programlarına başvurmak isteyen tüm öğrenciler için zorunludur.</w:t>
      </w:r>
    </w:p>
    <w:p w14:paraId="76647DF9" w14:textId="5BAABF7D" w:rsidR="00F549A5" w:rsidRP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>Yabancı Diller Koordinatörlüğü tarafından yüz yüze gerçekleştirilece</w:t>
      </w:r>
      <w:r>
        <w:rPr>
          <w:lang w:val="tr-TR"/>
        </w:rPr>
        <w:t xml:space="preserve">k olan sınav için sınav yerleri </w:t>
      </w:r>
      <w:r w:rsidRPr="00F549A5">
        <w:rPr>
          <w:lang w:val="tr-TR"/>
        </w:rPr>
        <w:t>Yabancı Diller Koordinatörlüğü tarafından ilan edilecektir.</w:t>
      </w:r>
    </w:p>
    <w:p w14:paraId="3789A54A" w14:textId="0C7E0AF1" w:rsidR="00F549A5" w:rsidRDefault="00F549A5" w:rsidP="00757451">
      <w:pPr>
        <w:jc w:val="both"/>
        <w:rPr>
          <w:b/>
          <w:bCs/>
          <w:lang w:val="tr-TR"/>
        </w:rPr>
      </w:pPr>
      <w:r w:rsidRPr="00F549A5">
        <w:rPr>
          <w:b/>
          <w:bCs/>
          <w:lang w:val="tr-TR"/>
        </w:rPr>
        <w:t xml:space="preserve">Sınav Kayıtları İçin Son Tarih: </w:t>
      </w:r>
      <w:r w:rsidR="00194C06">
        <w:rPr>
          <w:b/>
          <w:bCs/>
          <w:lang w:val="tr-TR"/>
        </w:rPr>
        <w:t>24</w:t>
      </w:r>
      <w:r w:rsidRPr="00F549A5">
        <w:rPr>
          <w:b/>
          <w:bCs/>
          <w:lang w:val="tr-TR"/>
        </w:rPr>
        <w:t xml:space="preserve"> Ocak 2025</w:t>
      </w:r>
    </w:p>
    <w:p w14:paraId="540B1723" w14:textId="4E8CF2F6" w:rsidR="00F549A5" w:rsidRPr="00F549A5" w:rsidRDefault="00F549A5" w:rsidP="00757451">
      <w:pPr>
        <w:jc w:val="both"/>
        <w:rPr>
          <w:b/>
          <w:bCs/>
          <w:lang w:val="tr-TR"/>
        </w:rPr>
      </w:pPr>
      <w:r w:rsidRPr="00F549A5">
        <w:rPr>
          <w:b/>
          <w:bCs/>
          <w:lang w:val="tr-TR"/>
        </w:rPr>
        <w:t xml:space="preserve">Sınav Tarihi: </w:t>
      </w:r>
      <w:r w:rsidR="00194C06">
        <w:rPr>
          <w:b/>
          <w:bCs/>
          <w:lang w:val="tr-TR"/>
        </w:rPr>
        <w:t>3</w:t>
      </w:r>
      <w:r w:rsidRPr="00F549A5">
        <w:rPr>
          <w:b/>
          <w:bCs/>
          <w:lang w:val="tr-TR"/>
        </w:rPr>
        <w:t xml:space="preserve"> </w:t>
      </w:r>
      <w:r w:rsidR="00194C06">
        <w:rPr>
          <w:b/>
          <w:bCs/>
          <w:lang w:val="tr-TR"/>
        </w:rPr>
        <w:t xml:space="preserve">Şubat </w:t>
      </w:r>
      <w:r w:rsidRPr="00F549A5">
        <w:rPr>
          <w:b/>
          <w:bCs/>
          <w:lang w:val="tr-TR"/>
        </w:rPr>
        <w:t>2025</w:t>
      </w:r>
    </w:p>
    <w:p w14:paraId="0D84B0F6" w14:textId="0A30D508" w:rsidR="00F549A5" w:rsidRP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 xml:space="preserve">Sınava kayıt yaptırmak için öğrencilerin </w:t>
      </w:r>
      <w:r w:rsidR="00194C06">
        <w:rPr>
          <w:lang w:val="tr-TR"/>
        </w:rPr>
        <w:t>24</w:t>
      </w:r>
      <w:r w:rsidRPr="00F549A5">
        <w:rPr>
          <w:lang w:val="tr-TR"/>
        </w:rPr>
        <w:t xml:space="preserve"> Ocak 2024 tarihine kadar </w:t>
      </w:r>
      <w:r w:rsidRPr="00F549A5">
        <w:rPr>
          <w:u w:val="single"/>
          <w:lang w:val="tr-TR"/>
        </w:rPr>
        <w:t>online kayıt formunu doldurmaları gerekmektedir.</w:t>
      </w:r>
      <w:r w:rsidRPr="00F549A5">
        <w:rPr>
          <w:lang w:val="tr-TR"/>
        </w:rPr>
        <w:t xml:space="preserve"> Kayıt formuna </w:t>
      </w:r>
      <w:hyperlink r:id="rId4" w:history="1">
        <w:r w:rsidRPr="00F549A5">
          <w:rPr>
            <w:rStyle w:val="Kpr"/>
            <w:lang w:val="tr-TR"/>
          </w:rPr>
          <w:t>bur</w:t>
        </w:r>
        <w:r w:rsidRPr="00F549A5">
          <w:rPr>
            <w:rStyle w:val="Kpr"/>
            <w:lang w:val="tr-TR"/>
          </w:rPr>
          <w:t>a</w:t>
        </w:r>
        <w:r w:rsidRPr="00F549A5">
          <w:rPr>
            <w:rStyle w:val="Kpr"/>
            <w:lang w:val="tr-TR"/>
          </w:rPr>
          <w:t>dan</w:t>
        </w:r>
      </w:hyperlink>
      <w:r w:rsidRPr="00F549A5">
        <w:rPr>
          <w:lang w:val="tr-TR"/>
        </w:rPr>
        <w:t xml:space="preserve"> ulaşabilirsiniz.</w:t>
      </w:r>
    </w:p>
    <w:p w14:paraId="745BB6E5" w14:textId="77777777" w:rsidR="00F549A5" w:rsidRP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 xml:space="preserve">İlerleyen günlerde Erasmus Öğrenim/Staj Hareketliliği Çağrısı Duyuruları duyurulacaktır. Lütfen </w:t>
      </w:r>
      <w:r w:rsidRPr="00F549A5">
        <w:rPr>
          <w:b/>
          <w:bCs/>
          <w:i/>
          <w:iCs/>
          <w:lang w:val="tr-TR"/>
        </w:rPr>
        <w:t>@erasmuskudar</w:t>
      </w:r>
      <w:r w:rsidRPr="00F549A5">
        <w:rPr>
          <w:lang w:val="tr-TR"/>
        </w:rPr>
        <w:t xml:space="preserve"> Instagram Hesabımızı takip edin, web sitemizi ve (öğrenci e-postaları) gelen kutularınızı kontrol edin.</w:t>
      </w:r>
    </w:p>
    <w:p w14:paraId="5ACF5D2A" w14:textId="77777777" w:rsidR="00F549A5" w:rsidRP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>Sınav İngilizce olacak ve aşağıdaki aşamaları kapsayacaktır:</w:t>
      </w:r>
    </w:p>
    <w:p w14:paraId="6035F67D" w14:textId="77777777" w:rsidR="00F549A5" w:rsidRP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>• Dinleme</w:t>
      </w:r>
    </w:p>
    <w:p w14:paraId="113DF846" w14:textId="77777777" w:rsidR="00F549A5" w:rsidRP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>• Okuma</w:t>
      </w:r>
    </w:p>
    <w:p w14:paraId="116A4743" w14:textId="77777777" w:rsidR="00F549A5" w:rsidRP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>• Yazma</w:t>
      </w:r>
    </w:p>
    <w:p w14:paraId="353C80CD" w14:textId="50140B92" w:rsidR="00F549A5" w:rsidRP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>• Kon</w:t>
      </w:r>
      <w:r w:rsidR="00757451">
        <w:rPr>
          <w:lang w:val="tr-TR"/>
        </w:rPr>
        <w:t>ma</w:t>
      </w:r>
    </w:p>
    <w:p w14:paraId="64DF03AB" w14:textId="77777777" w:rsidR="00F549A5" w:rsidRP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>Geçme puanı 60'tır. Sınavı başarıyla geçen öğrenciler, puanlarını iki yıl süreyle kullanabilirler.</w:t>
      </w:r>
    </w:p>
    <w:p w14:paraId="4737D396" w14:textId="28210D41" w:rsidR="00F549A5" w:rsidRP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 xml:space="preserve">Örnek sınavı görüntülemek için lütfen </w:t>
      </w:r>
      <w:hyperlink r:id="rId5" w:history="1">
        <w:r w:rsidRPr="00F549A5">
          <w:rPr>
            <w:rStyle w:val="Kpr"/>
            <w:lang w:val="tr-TR"/>
          </w:rPr>
          <w:t>buraya</w:t>
        </w:r>
      </w:hyperlink>
      <w:r w:rsidRPr="00F549A5">
        <w:rPr>
          <w:lang w:val="tr-TR"/>
        </w:rPr>
        <w:t xml:space="preserve"> tıklayınız veya Yabancı Diller Koordinatörlüğü ile </w:t>
      </w:r>
      <w:hyperlink r:id="rId6" w:history="1">
        <w:r w:rsidRPr="00F549A5">
          <w:rPr>
            <w:rStyle w:val="Kpr"/>
            <w:lang w:val="tr-TR"/>
          </w:rPr>
          <w:t>iletişime</w:t>
        </w:r>
      </w:hyperlink>
      <w:r w:rsidRPr="00F549A5">
        <w:rPr>
          <w:lang w:val="tr-TR"/>
        </w:rPr>
        <w:t xml:space="preserve"> geçiniz.</w:t>
      </w:r>
      <w:r w:rsidR="00757451">
        <w:rPr>
          <w:lang w:val="tr-TR"/>
        </w:rPr>
        <w:t xml:space="preserve"> </w:t>
      </w:r>
    </w:p>
    <w:p w14:paraId="43678489" w14:textId="77777777" w:rsidR="00F549A5" w:rsidRDefault="00F549A5" w:rsidP="00757451">
      <w:pPr>
        <w:jc w:val="both"/>
        <w:rPr>
          <w:lang w:val="tr-TR"/>
        </w:rPr>
      </w:pPr>
      <w:r w:rsidRPr="00F549A5">
        <w:rPr>
          <w:lang w:val="tr-TR"/>
        </w:rPr>
        <w:t>Erasmus İngilizce Yeterlilik Sınavı hakkında daha fazla bilgi almak için Yabancı Diller Koordinatörlüğü web sitesini ziyaret edebilir veya Yabancı Diller Koordinatörlüğü ile +90 216 400 22 22 veya hazirlikbilgi@uskudar.edu.tr ile iletişime geçebilirsiniz.</w:t>
      </w:r>
    </w:p>
    <w:p w14:paraId="4B2E7FB3" w14:textId="3AE47108" w:rsidR="00757451" w:rsidRDefault="00757451" w:rsidP="00757451">
      <w:pPr>
        <w:jc w:val="both"/>
        <w:rPr>
          <w:lang w:val="tr-TR"/>
        </w:rPr>
      </w:pPr>
      <w:r w:rsidRPr="00F549A5">
        <w:rPr>
          <w:lang w:val="tr-TR"/>
        </w:rPr>
        <w:t xml:space="preserve">Erasmus </w:t>
      </w:r>
      <w:r>
        <w:rPr>
          <w:lang w:val="tr-TR"/>
        </w:rPr>
        <w:t xml:space="preserve">eğitim/staj hareketliliği </w:t>
      </w:r>
      <w:r w:rsidRPr="00F549A5">
        <w:rPr>
          <w:lang w:val="tr-TR"/>
        </w:rPr>
        <w:t>hakkında daha fazla bilgi almak için</w:t>
      </w:r>
      <w:r>
        <w:rPr>
          <w:lang w:val="tr-TR"/>
        </w:rPr>
        <w:t xml:space="preserve"> detaylı bilgi içeren</w:t>
      </w:r>
      <w:r w:rsidRPr="00F549A5">
        <w:rPr>
          <w:lang w:val="tr-TR"/>
        </w:rPr>
        <w:t xml:space="preserve"> </w:t>
      </w:r>
      <w:hyperlink r:id="rId7" w:history="1">
        <w:r w:rsidRPr="00757451">
          <w:rPr>
            <w:rStyle w:val="Kpr"/>
            <w:lang w:val="tr-TR"/>
          </w:rPr>
          <w:t>duyuru</w:t>
        </w:r>
      </w:hyperlink>
      <w:r>
        <w:rPr>
          <w:lang w:val="tr-TR"/>
        </w:rPr>
        <w:t>yu inceleyebilir, Erasmus</w:t>
      </w:r>
      <w:r w:rsidRPr="00F549A5">
        <w:rPr>
          <w:lang w:val="tr-TR"/>
        </w:rPr>
        <w:t xml:space="preserve"> </w:t>
      </w:r>
      <w:r>
        <w:rPr>
          <w:lang w:val="tr-TR"/>
        </w:rPr>
        <w:t>Ofisi</w:t>
      </w:r>
      <w:r w:rsidRPr="00F549A5">
        <w:rPr>
          <w:lang w:val="tr-TR"/>
        </w:rPr>
        <w:t xml:space="preserve"> web sitesini ziyaret edebilir veya </w:t>
      </w:r>
      <w:r>
        <w:rPr>
          <w:lang w:val="tr-TR"/>
        </w:rPr>
        <w:t>Erasmus</w:t>
      </w:r>
      <w:r w:rsidRPr="00F549A5">
        <w:rPr>
          <w:lang w:val="tr-TR"/>
        </w:rPr>
        <w:t xml:space="preserve"> </w:t>
      </w:r>
      <w:r>
        <w:rPr>
          <w:lang w:val="tr-TR"/>
        </w:rPr>
        <w:t>Ofisi</w:t>
      </w:r>
      <w:r w:rsidRPr="00F549A5">
        <w:rPr>
          <w:lang w:val="tr-TR"/>
        </w:rPr>
        <w:t xml:space="preserve"> ile +90 216 400 22 </w:t>
      </w:r>
      <w:r>
        <w:rPr>
          <w:lang w:val="tr-TR"/>
        </w:rPr>
        <w:t>86</w:t>
      </w:r>
      <w:r w:rsidRPr="00F549A5">
        <w:rPr>
          <w:lang w:val="tr-TR"/>
        </w:rPr>
        <w:t xml:space="preserve"> veya </w:t>
      </w:r>
      <w:r>
        <w:rPr>
          <w:lang w:val="tr-TR"/>
        </w:rPr>
        <w:t>erasmus</w:t>
      </w:r>
      <w:r w:rsidRPr="00F549A5">
        <w:rPr>
          <w:lang w:val="tr-TR"/>
        </w:rPr>
        <w:t>@uskudar.edu.tr ile iletişime geçebilirsiniz.</w:t>
      </w:r>
    </w:p>
    <w:p w14:paraId="1EB1A258" w14:textId="3221866B" w:rsidR="00757451" w:rsidRPr="00F549A5" w:rsidRDefault="00757451" w:rsidP="00757451">
      <w:pPr>
        <w:jc w:val="both"/>
        <w:rPr>
          <w:lang w:val="tr-TR"/>
        </w:rPr>
      </w:pPr>
    </w:p>
    <w:sectPr w:rsidR="00757451" w:rsidRPr="00F549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0MjIwMTA1MTOyMDdV0lEKTi0uzszPAykwqgUAmCYexywAAAA="/>
  </w:docVars>
  <w:rsids>
    <w:rsidRoot w:val="00F549A5"/>
    <w:rsid w:val="00194C06"/>
    <w:rsid w:val="00243EC1"/>
    <w:rsid w:val="00293E66"/>
    <w:rsid w:val="0037199D"/>
    <w:rsid w:val="0060495B"/>
    <w:rsid w:val="006741FD"/>
    <w:rsid w:val="006D7586"/>
    <w:rsid w:val="00757451"/>
    <w:rsid w:val="00943AC9"/>
    <w:rsid w:val="00BD3F53"/>
    <w:rsid w:val="00BF3380"/>
    <w:rsid w:val="00BF4B4E"/>
    <w:rsid w:val="00D71C17"/>
    <w:rsid w:val="00DD6EA0"/>
    <w:rsid w:val="00E434B7"/>
    <w:rsid w:val="00F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8FBC6"/>
  <w15:chartTrackingRefBased/>
  <w15:docId w15:val="{118330A1-4283-4125-825E-2E4307A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5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9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9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9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9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9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9A5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9A5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9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9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9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9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5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49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49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49A5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9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9A5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49A5"/>
    <w:rPr>
      <w:b/>
      <w:bCs/>
      <w:smallCaps/>
      <w:color w:val="2E74B5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549A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549A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54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rasmus.uskudar.edu.tr/en/2025-erasmus-english-proficiency-exam-announc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zirlik.uskudar.edu.tr/contact" TargetMode="External"/><Relationship Id="rId5" Type="http://schemas.openxmlformats.org/officeDocument/2006/relationships/hyperlink" Target="https://hazirlik.uskudar.edu.tr/proficiency-exam-upex" TargetMode="External"/><Relationship Id="rId4" Type="http://schemas.openxmlformats.org/officeDocument/2006/relationships/hyperlink" Target="https://forms.gle/EhyVUdmx4syfgCyu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1469</Characters>
  <Application>Microsoft Office Word</Application>
  <DocSecurity>0</DocSecurity>
  <Lines>26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Adiller</dc:creator>
  <cp:keywords/>
  <dc:description/>
  <cp:lastModifiedBy>Ahmet Adiller</cp:lastModifiedBy>
  <cp:revision>3</cp:revision>
  <dcterms:created xsi:type="dcterms:W3CDTF">2024-12-31T12:33:00Z</dcterms:created>
  <dcterms:modified xsi:type="dcterms:W3CDTF">2025-01-06T12:39:00Z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c3924872-1fd2-410b-aeac-7b3bc034e8ee</vt:lpwstr>
  </property>
</Properties>
</file>