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42"/>
        <w:gridCol w:w="524"/>
        <w:gridCol w:w="2953"/>
        <w:gridCol w:w="540"/>
        <w:gridCol w:w="3391"/>
      </w:tblGrid>
      <w:tr w:rsidR="009B3FFB" w:rsidRPr="00E86BF6" w14:paraId="7EF5AE61" w14:textId="77777777" w:rsidTr="00426BDD">
        <w:trPr>
          <w:trHeight w:val="28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9396" w14:textId="77777777" w:rsidR="009B3FFB" w:rsidRPr="00E86BF6" w:rsidRDefault="009B3FFB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Öğrenci No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5EAB0" w14:textId="77777777" w:rsidR="009B3FFB" w:rsidRPr="00E86BF6" w:rsidRDefault="009B3FFB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2BE5" w14:textId="77777777" w:rsidR="009B3FFB" w:rsidRPr="00E86BF6" w:rsidRDefault="009B3FFB" w:rsidP="009B3F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3FFB" w:rsidRPr="00E86BF6" w14:paraId="10B771F7" w14:textId="77777777" w:rsidTr="00426BDD">
        <w:trPr>
          <w:trHeight w:val="28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B64D" w14:textId="77777777" w:rsidR="009B3FFB" w:rsidRPr="00E86BF6" w:rsidRDefault="009B3FFB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Adı Soyadı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17393" w14:textId="77777777" w:rsidR="009B3FFB" w:rsidRPr="00E86BF6" w:rsidRDefault="009B3FFB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B2CE" w14:textId="77777777" w:rsidR="009B3FFB" w:rsidRPr="00E86BF6" w:rsidRDefault="009B3FFB" w:rsidP="009B3F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6BDD" w:rsidRPr="00E86BF6" w14:paraId="3E57686A" w14:textId="77777777" w:rsidTr="00426BDD">
        <w:trPr>
          <w:trHeight w:val="28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BE36" w14:textId="77777777" w:rsidR="00426BDD" w:rsidRPr="00E86BF6" w:rsidRDefault="00426BDD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E86BF6">
              <w:rPr>
                <w:rFonts w:ascii="Cambria" w:hAnsi="Cambria" w:cs="Arial"/>
                <w:b/>
                <w:sz w:val="22"/>
                <w:szCs w:val="22"/>
              </w:rPr>
              <w:t>Anabilim Dalı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D0146" w14:textId="77777777" w:rsidR="00426BDD" w:rsidRPr="00E86BF6" w:rsidRDefault="00426BDD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A43B" w14:textId="77777777" w:rsidR="00426BDD" w:rsidRPr="00E86BF6" w:rsidRDefault="00426BDD" w:rsidP="009B3F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6BDD" w:rsidRPr="00E86BF6" w14:paraId="42314315" w14:textId="77777777" w:rsidTr="009B3FFB">
        <w:trPr>
          <w:trHeight w:val="233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8373" w14:textId="77777777" w:rsidR="00426BDD" w:rsidRPr="00E86BF6" w:rsidRDefault="00426BDD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E86BF6">
              <w:rPr>
                <w:rFonts w:ascii="Cambria" w:hAnsi="Cambria" w:cs="Arial"/>
                <w:b/>
                <w:sz w:val="22"/>
                <w:szCs w:val="22"/>
              </w:rPr>
              <w:t>Programı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89D8E" w14:textId="77777777" w:rsidR="00426BDD" w:rsidRPr="00E86BF6" w:rsidRDefault="00426BDD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13511" w14:textId="77777777" w:rsidR="00426BDD" w:rsidRPr="00E86BF6" w:rsidRDefault="00426BDD" w:rsidP="009B3FF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86BF6">
              <w:rPr>
                <w:rFonts w:ascii="Calibri" w:hAnsi="Calibri"/>
                <w:bCs/>
              </w:rPr>
              <w:object w:dxaOrig="1440" w:dyaOrig="1440" w14:anchorId="5BC459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.75pt;height:15pt" o:ole="">
                  <v:imagedata r:id="rId8" o:title=""/>
                </v:shape>
                <w:control r:id="rId9" w:name="OptionButton11112" w:shapeid="_x0000_i1029"/>
              </w:objec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D96E8" w14:textId="77777777" w:rsidR="00426BDD" w:rsidRPr="00E86BF6" w:rsidRDefault="00426BDD" w:rsidP="009B3FFB">
            <w:pPr>
              <w:ind w:left="-7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Yüksek Lisans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311EF" w14:textId="77777777" w:rsidR="00426BDD" w:rsidRPr="00E86BF6" w:rsidRDefault="00426BDD" w:rsidP="009B3FF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86BF6">
              <w:rPr>
                <w:rFonts w:ascii="Calibri" w:hAnsi="Calibri"/>
                <w:bCs/>
              </w:rPr>
              <w:object w:dxaOrig="1440" w:dyaOrig="1440" w14:anchorId="16B1376A">
                <v:shape id="_x0000_i1031" type="#_x0000_t75" style="width:12.75pt;height:15pt" o:ole="">
                  <v:imagedata r:id="rId10" o:title=""/>
                </v:shape>
                <w:control r:id="rId11" w:name="OptionButton11112111" w:shapeid="_x0000_i1031"/>
              </w:objec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3B485" w14:textId="77777777" w:rsidR="00426BDD" w:rsidRPr="00E86BF6" w:rsidRDefault="00426BDD" w:rsidP="009B3FFB">
            <w:pPr>
              <w:ind w:left="-6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Doktora</w:t>
            </w:r>
          </w:p>
        </w:tc>
      </w:tr>
      <w:tr w:rsidR="00426BDD" w:rsidRPr="00E86BF6" w14:paraId="3018A052" w14:textId="77777777" w:rsidTr="00426BDD">
        <w:trPr>
          <w:gridAfter w:val="4"/>
          <w:wAfter w:w="7408" w:type="dxa"/>
          <w:trHeight w:val="283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64B4" w14:textId="77777777" w:rsidR="00426BDD" w:rsidRPr="00E86BF6" w:rsidRDefault="00426BDD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E86BF6">
              <w:rPr>
                <w:rFonts w:ascii="Cambria" w:hAnsi="Cambria" w:cs="Arial"/>
                <w:b/>
                <w:sz w:val="22"/>
                <w:szCs w:val="22"/>
              </w:rPr>
              <w:t>Tezin Başlığı</w:t>
            </w:r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0F32B2" w14:textId="77777777" w:rsidR="00426BDD" w:rsidRPr="00E86BF6" w:rsidRDefault="00426BDD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426BDD" w:rsidRPr="00E86BF6" w14:paraId="246A9750" w14:textId="77777777" w:rsidTr="00426BDD">
        <w:trPr>
          <w:trHeight w:val="127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3278" w14:textId="77777777" w:rsidR="00426BDD" w:rsidRPr="00E86BF6" w:rsidRDefault="00426BDD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5C06C6" w14:textId="77777777" w:rsidR="00426BDD" w:rsidRPr="00E86BF6" w:rsidRDefault="00426BDD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4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CCA52" w14:textId="77777777" w:rsidR="00426BDD" w:rsidRPr="00E86BF6" w:rsidRDefault="00426BDD" w:rsidP="009B3FF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6BDD" w:rsidRPr="00E86BF6" w14:paraId="6FF5B938" w14:textId="77777777" w:rsidTr="00A33A0B">
        <w:trPr>
          <w:trHeight w:val="607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A4A4" w14:textId="77777777" w:rsidR="00426BDD" w:rsidRPr="00E86BF6" w:rsidRDefault="00426BDD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E86BF6">
              <w:rPr>
                <w:rFonts w:ascii="Cambria" w:hAnsi="Cambria" w:cs="Arial"/>
                <w:b/>
                <w:sz w:val="22"/>
                <w:szCs w:val="22"/>
              </w:rPr>
              <w:t>Danışmanı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7F37C" w14:textId="77777777" w:rsidR="00426BDD" w:rsidRPr="00E86BF6" w:rsidRDefault="00426BDD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48F98" w14:textId="77777777" w:rsidR="00426BDD" w:rsidRPr="00E86BF6" w:rsidRDefault="00426BDD" w:rsidP="009B3FF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İmza:                                           Tarih:</w:t>
            </w:r>
          </w:p>
        </w:tc>
      </w:tr>
    </w:tbl>
    <w:p w14:paraId="40CF950D" w14:textId="77777777" w:rsidR="00426BDD" w:rsidRDefault="00426BDD"/>
    <w:tbl>
      <w:tblPr>
        <w:tblpPr w:leftFromText="141" w:rightFromText="141" w:vertAnchor="text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1101"/>
        <w:gridCol w:w="7938"/>
      </w:tblGrid>
      <w:tr w:rsidR="00426BDD" w:rsidRPr="00654FD2" w14:paraId="26B0C840" w14:textId="77777777" w:rsidTr="009B3FFB">
        <w:trPr>
          <w:trHeight w:val="268"/>
        </w:trPr>
        <w:tc>
          <w:tcPr>
            <w:tcW w:w="1101" w:type="dxa"/>
            <w:shd w:val="clear" w:color="auto" w:fill="auto"/>
          </w:tcPr>
          <w:p w14:paraId="7695E95D" w14:textId="77777777" w:rsidR="00426BDD" w:rsidRPr="00654FD2" w:rsidRDefault="00426BDD" w:rsidP="009B3FFB">
            <w:pPr>
              <w:pStyle w:val="KonuBal"/>
              <w:spacing w:line="240" w:lineRule="auto"/>
              <w:jc w:val="both"/>
              <w:rPr>
                <w:rFonts w:ascii="Cambria" w:hAnsi="Cambria" w:cs="Calibri"/>
                <w:sz w:val="22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14:paraId="70268639" w14:textId="77777777" w:rsidR="00426BDD" w:rsidRDefault="00426BDD" w:rsidP="009B3FFB">
            <w:pPr>
              <w:pStyle w:val="KonuBal"/>
              <w:spacing w:line="240" w:lineRule="auto"/>
              <w:jc w:val="left"/>
              <w:rPr>
                <w:rFonts w:ascii="Cambria" w:hAnsi="Cambria" w:cs="Calibri"/>
                <w:sz w:val="22"/>
                <w:szCs w:val="18"/>
              </w:rPr>
            </w:pPr>
          </w:p>
          <w:p w14:paraId="10F83936" w14:textId="77777777" w:rsidR="00426BDD" w:rsidRDefault="00426BDD" w:rsidP="009B3FFB">
            <w:pPr>
              <w:pStyle w:val="KonuBal"/>
              <w:spacing w:line="240" w:lineRule="auto"/>
              <w:rPr>
                <w:rFonts w:ascii="Cambria" w:hAnsi="Cambria" w:cs="Calibri"/>
                <w:sz w:val="22"/>
                <w:szCs w:val="18"/>
              </w:rPr>
            </w:pPr>
            <w:r>
              <w:rPr>
                <w:rFonts w:ascii="Cambria" w:hAnsi="Cambria" w:cs="Calibri"/>
                <w:sz w:val="22"/>
                <w:szCs w:val="18"/>
              </w:rPr>
              <w:t>KURALLARA UYGUNLUK</w:t>
            </w:r>
          </w:p>
          <w:p w14:paraId="1DB793E0" w14:textId="77777777" w:rsidR="00426BDD" w:rsidRPr="00426BDD" w:rsidRDefault="00426BDD" w:rsidP="009B3FFB">
            <w:pPr>
              <w:pStyle w:val="KonuBal"/>
              <w:spacing w:line="240" w:lineRule="auto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2"/>
                <w:szCs w:val="18"/>
              </w:rPr>
              <w:t xml:space="preserve">                                                                                 </w:t>
            </w:r>
            <w:r w:rsidR="004212FA">
              <w:rPr>
                <w:rFonts w:ascii="Cambria" w:hAnsi="Cambria" w:cs="Calibri"/>
                <w:sz w:val="22"/>
                <w:szCs w:val="18"/>
              </w:rPr>
              <w:t xml:space="preserve">      </w:t>
            </w:r>
            <w:r>
              <w:rPr>
                <w:rFonts w:ascii="Cambria" w:hAnsi="Cambria" w:cs="Calibri"/>
                <w:sz w:val="22"/>
                <w:szCs w:val="18"/>
              </w:rPr>
              <w:t xml:space="preserve">  </w:t>
            </w:r>
            <w:r w:rsidRPr="00426BDD">
              <w:rPr>
                <w:rFonts w:ascii="Cambria" w:hAnsi="Cambria" w:cs="Calibri"/>
                <w:sz w:val="20"/>
              </w:rPr>
              <w:t>Uygun       Uygun Değil</w:t>
            </w:r>
          </w:p>
        </w:tc>
      </w:tr>
    </w:tbl>
    <w:p w14:paraId="66FF0ADA" w14:textId="77777777" w:rsidR="00426BDD" w:rsidRPr="00FF3C8E" w:rsidRDefault="00426BDD" w:rsidP="00426BDD"/>
    <w:tbl>
      <w:tblPr>
        <w:tblW w:w="10246" w:type="dxa"/>
        <w:tblInd w:w="959" w:type="dxa"/>
        <w:tblLook w:val="04A0" w:firstRow="1" w:lastRow="0" w:firstColumn="1" w:lastColumn="0" w:noHBand="0" w:noVBand="1"/>
      </w:tblPr>
      <w:tblGrid>
        <w:gridCol w:w="8221"/>
        <w:gridCol w:w="851"/>
        <w:gridCol w:w="924"/>
        <w:gridCol w:w="250"/>
      </w:tblGrid>
      <w:tr w:rsidR="00426BDD" w:rsidRPr="00D13D8C" w14:paraId="0B1FE460" w14:textId="77777777" w:rsidTr="009B3FFB">
        <w:trPr>
          <w:trHeight w:val="283"/>
        </w:trPr>
        <w:tc>
          <w:tcPr>
            <w:tcW w:w="8221" w:type="dxa"/>
            <w:shd w:val="clear" w:color="auto" w:fill="FFFFFF"/>
            <w:vAlign w:val="center"/>
          </w:tcPr>
          <w:p w14:paraId="61503199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ind w:right="-1022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Yazıların niteliği / harf büyüklüğü/yazı karakteri                                          (   )               (   )</w:t>
            </w:r>
          </w:p>
          <w:p w14:paraId="5C8BA3B4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Kenar boşlukları ve sayfa düzeni                                                                     (   )               (   )</w:t>
            </w:r>
          </w:p>
          <w:p w14:paraId="74142A85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Satır aralıkları (1,5) ve paragraflar                                                                  (   )               (   )</w:t>
            </w:r>
          </w:p>
          <w:p w14:paraId="44B0335E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Ana başlık ve ara başlıklar                                                                                (   )               (   )</w:t>
            </w:r>
          </w:p>
          <w:p w14:paraId="36AF6B26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Simge ve kısaltmalar                                                                                         (   )               (   )</w:t>
            </w:r>
          </w:p>
          <w:p w14:paraId="02AE6E05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Şekil, resim ve tabloların yerleştirilmesi                                                        (   )               (   )</w:t>
            </w:r>
          </w:p>
          <w:p w14:paraId="78BF67CA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Şekil, resim ve tablo başlıkları                                                                         (   )               (   )</w:t>
            </w:r>
          </w:p>
          <w:p w14:paraId="61FDB681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Şekil, resim ve tabloların numaralandırılması                                              (   )               (   )</w:t>
            </w:r>
          </w:p>
          <w:p w14:paraId="5D4F6906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sz w:val="18"/>
                <w:szCs w:val="18"/>
              </w:rPr>
              <w:t xml:space="preserve">Alıntı ve dipnotlar                                                                                              </w:t>
            </w: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(   )</w:t>
            </w:r>
          </w:p>
          <w:p w14:paraId="4A7CF62D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sz w:val="18"/>
                <w:szCs w:val="18"/>
              </w:rPr>
              <w:t xml:space="preserve">Sayfaların numaralandırılması                                                                        </w:t>
            </w: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</w:p>
          <w:p w14:paraId="36FD04E0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Dış kapak                                                                                                            (   )               (   )</w:t>
            </w:r>
          </w:p>
          <w:p w14:paraId="23B0C7C3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İç kapak                                                                                                               (   )               (   )</w:t>
            </w:r>
          </w:p>
          <w:p w14:paraId="4FEC5B21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Tez onay sayfası                                                                                                (   )               (   )</w:t>
            </w:r>
          </w:p>
          <w:p w14:paraId="3970F248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Özet                                                                                                                     (   )               (   )</w:t>
            </w:r>
          </w:p>
          <w:p w14:paraId="3D0B8035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Abstract</w:t>
            </w:r>
            <w:proofErr w:type="spellEnd"/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                                                                                                  (   )               (   )</w:t>
            </w:r>
          </w:p>
          <w:p w14:paraId="7D42591A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Önsöz ve/veya teşekkür                                                                                  (   )               (   )</w:t>
            </w:r>
          </w:p>
          <w:p w14:paraId="75613134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Beyan sayfası                                                                                                     (   )               (   )</w:t>
            </w:r>
          </w:p>
          <w:p w14:paraId="2CA99459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İçindekiler sayfası                                                                                             (   )               (   )</w:t>
            </w:r>
          </w:p>
          <w:p w14:paraId="00ACE8F0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Tablolar dizini                                                                                                    (   )               (   )</w:t>
            </w:r>
          </w:p>
          <w:p w14:paraId="0470E10F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sz w:val="18"/>
                <w:szCs w:val="18"/>
              </w:rPr>
              <w:t xml:space="preserve">Şekiller dizini                                                                                                      </w:t>
            </w: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(   )</w:t>
            </w:r>
          </w:p>
          <w:p w14:paraId="7976B3D2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sz w:val="18"/>
                <w:szCs w:val="18"/>
              </w:rPr>
              <w:t xml:space="preserve">Simge ve kısaltmalar dizini                                                                              </w:t>
            </w: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(   )</w:t>
            </w:r>
          </w:p>
          <w:p w14:paraId="59DD6D8A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sz w:val="18"/>
                <w:szCs w:val="18"/>
              </w:rPr>
              <w:t xml:space="preserve">Bölümler, alt bölümler                                                                                     </w:t>
            </w: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(   )</w:t>
            </w:r>
          </w:p>
          <w:p w14:paraId="1EC03774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sz w:val="18"/>
                <w:szCs w:val="18"/>
              </w:rPr>
              <w:t xml:space="preserve">Metin içinde kaynak gösterimi                                                                       </w:t>
            </w: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(   )</w:t>
            </w:r>
          </w:p>
          <w:p w14:paraId="4F1C1B55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sz w:val="18"/>
                <w:szCs w:val="18"/>
              </w:rPr>
              <w:t xml:space="preserve">Kaynak gösterim düzeni                                                                                  </w:t>
            </w: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(   )</w:t>
            </w:r>
          </w:p>
          <w:p w14:paraId="04515C95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sz w:val="18"/>
                <w:szCs w:val="18"/>
              </w:rPr>
              <w:t xml:space="preserve">Kaynakların yazım biçimi (makale, kitap, tez, elektronik kaynak, </w:t>
            </w:r>
            <w:proofErr w:type="spellStart"/>
            <w:r w:rsidRPr="00426BDD">
              <w:rPr>
                <w:rFonts w:ascii="Calibri" w:hAnsi="Calibri" w:cs="Calibri"/>
                <w:b w:val="0"/>
                <w:sz w:val="18"/>
                <w:szCs w:val="18"/>
              </w:rPr>
              <w:t>vb</w:t>
            </w:r>
            <w:proofErr w:type="spellEnd"/>
            <w:r w:rsidRPr="00426BDD">
              <w:rPr>
                <w:rFonts w:ascii="Calibri" w:hAnsi="Calibri" w:cs="Calibri"/>
                <w:b w:val="0"/>
                <w:sz w:val="18"/>
                <w:szCs w:val="18"/>
              </w:rPr>
              <w:t xml:space="preserve"> )   </w:t>
            </w: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(   )              (   )</w:t>
            </w:r>
          </w:p>
          <w:p w14:paraId="4059654B" w14:textId="77777777" w:rsidR="00426BDD" w:rsidRPr="00426BDD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426BDD">
              <w:rPr>
                <w:rFonts w:ascii="Calibri" w:hAnsi="Calibri" w:cs="Calibri"/>
                <w:b w:val="0"/>
                <w:sz w:val="18"/>
                <w:szCs w:val="18"/>
              </w:rPr>
              <w:t xml:space="preserve">Ekler bölümü                                                                                                     </w:t>
            </w: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(   )</w:t>
            </w:r>
          </w:p>
          <w:p w14:paraId="408FCBAF" w14:textId="77777777" w:rsidR="00426BDD" w:rsidRPr="008E4BA5" w:rsidRDefault="00426BDD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b w:val="0"/>
                <w:sz w:val="20"/>
                <w:szCs w:val="18"/>
              </w:rPr>
            </w:pPr>
            <w:r>
              <w:rPr>
                <w:rFonts w:ascii="Calibri" w:hAnsi="Calibri" w:cs="Calibri"/>
                <w:b w:val="0"/>
                <w:sz w:val="20"/>
                <w:szCs w:val="18"/>
              </w:rPr>
              <w:t xml:space="preserve">Özgeçmiş                                                                                               </w:t>
            </w:r>
            <w:r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(   )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785BF74" w14:textId="77777777" w:rsidR="00426BDD" w:rsidRPr="00D13D8C" w:rsidRDefault="00426BDD" w:rsidP="009B3FFB">
            <w:pPr>
              <w:pStyle w:val="KonuBal"/>
              <w:spacing w:line="240" w:lineRule="auto"/>
              <w:jc w:val="left"/>
              <w:rPr>
                <w:rFonts w:ascii="Calibri" w:hAnsi="Calibri" w:cs="Calibri"/>
                <w:b w:val="0"/>
                <w:szCs w:val="18"/>
              </w:rPr>
            </w:pPr>
            <w:r>
              <w:rPr>
                <w:rFonts w:ascii="Calibri" w:hAnsi="Calibri" w:cs="Calibri"/>
                <w:b w:val="0"/>
                <w:szCs w:val="18"/>
              </w:rPr>
              <w:t xml:space="preserve">       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110EBEE7" w14:textId="77777777" w:rsidR="00426BDD" w:rsidRPr="00D13D8C" w:rsidRDefault="00426BDD" w:rsidP="009B3FFB">
            <w:pPr>
              <w:pStyle w:val="KonuBal"/>
              <w:spacing w:line="240" w:lineRule="auto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250" w:type="dxa"/>
            <w:shd w:val="clear" w:color="auto" w:fill="FFFFFF"/>
            <w:vAlign w:val="center"/>
          </w:tcPr>
          <w:p w14:paraId="7DBE5DC2" w14:textId="77777777" w:rsidR="00426BDD" w:rsidRPr="00D13D8C" w:rsidRDefault="00426BDD" w:rsidP="009B3FFB">
            <w:pPr>
              <w:pStyle w:val="KonuBal"/>
              <w:spacing w:line="240" w:lineRule="auto"/>
              <w:rPr>
                <w:rFonts w:ascii="Calibri" w:hAnsi="Calibri" w:cs="Calibri"/>
                <w:b w:val="0"/>
                <w:sz w:val="20"/>
                <w:szCs w:val="18"/>
              </w:rPr>
            </w:pPr>
          </w:p>
        </w:tc>
      </w:tr>
    </w:tbl>
    <w:p w14:paraId="6188E4F4" w14:textId="77777777" w:rsidR="00426BDD" w:rsidRDefault="00426BDD"/>
    <w:sectPr w:rsidR="00426BDD" w:rsidSect="00426B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11A48" w14:textId="77777777" w:rsidR="009B3FFB" w:rsidRDefault="009B3FFB" w:rsidP="00426BDD">
      <w:r>
        <w:separator/>
      </w:r>
    </w:p>
  </w:endnote>
  <w:endnote w:type="continuationSeparator" w:id="0">
    <w:p w14:paraId="69E7B8E2" w14:textId="77777777" w:rsidR="009B3FFB" w:rsidRDefault="009B3FFB" w:rsidP="0042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637AB" w14:textId="77777777" w:rsidR="00933929" w:rsidRDefault="009339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A144" w14:textId="77777777" w:rsidR="009B3FFB" w:rsidRPr="00C440C2" w:rsidRDefault="009B3FFB" w:rsidP="00426BDD">
    <w:pPr>
      <w:pStyle w:val="AltBilgi"/>
      <w:tabs>
        <w:tab w:val="left" w:pos="284"/>
      </w:tabs>
      <w:jc w:val="both"/>
      <w:rPr>
        <w:rFonts w:ascii="Calibri" w:hAnsi="Calibri" w:cs="Calibri"/>
        <w:i/>
        <w:sz w:val="16"/>
        <w:szCs w:val="16"/>
      </w:rPr>
    </w:pPr>
    <w:r w:rsidRPr="00EA39C2">
      <w:rPr>
        <w:rFonts w:ascii="Calibri" w:hAnsi="Calibri" w:cs="Calibri"/>
        <w:b/>
        <w:i/>
        <w:sz w:val="16"/>
        <w:szCs w:val="16"/>
        <w:u w:val="single"/>
      </w:rPr>
      <w:t>Not:</w:t>
    </w:r>
    <w:r w:rsidRPr="00EA39C2">
      <w:rPr>
        <w:rFonts w:ascii="Calibri" w:hAnsi="Calibri" w:cs="Calibri"/>
        <w:b/>
        <w:i/>
        <w:sz w:val="16"/>
        <w:szCs w:val="16"/>
        <w:u w:val="single"/>
      </w:rPr>
      <w:tab/>
    </w:r>
    <w:r w:rsidR="00933929">
      <w:rPr>
        <w:rFonts w:ascii="Calibri" w:hAnsi="Calibri" w:cs="Calibri"/>
        <w:i/>
        <w:sz w:val="16"/>
        <w:szCs w:val="16"/>
      </w:rPr>
      <w:t xml:space="preserve"> Tamamlanan tez</w:t>
    </w:r>
    <w:r w:rsidRPr="00EA39C2">
      <w:rPr>
        <w:rFonts w:ascii="Calibri" w:hAnsi="Calibri" w:cs="Calibri"/>
        <w:i/>
        <w:sz w:val="16"/>
        <w:szCs w:val="16"/>
      </w:rPr>
      <w:t xml:space="preserve"> çalışması, danışman tarafından yukarıdaki maddeler doğrultusunda kontrol edilerek uygunluğu onaylandıktan sonra Enstitüye teslim edilmelidir.</w:t>
    </w:r>
  </w:p>
  <w:p w14:paraId="2854800D" w14:textId="77777777" w:rsidR="009B3FFB" w:rsidRDefault="009B3FF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F4A56" w14:textId="77777777" w:rsidR="00933929" w:rsidRDefault="009339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0310F" w14:textId="77777777" w:rsidR="009B3FFB" w:rsidRDefault="009B3FFB" w:rsidP="00426BDD">
      <w:r>
        <w:separator/>
      </w:r>
    </w:p>
  </w:footnote>
  <w:footnote w:type="continuationSeparator" w:id="0">
    <w:p w14:paraId="15148A67" w14:textId="77777777" w:rsidR="009B3FFB" w:rsidRDefault="009B3FFB" w:rsidP="00426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7AB54" w14:textId="77777777" w:rsidR="00933929" w:rsidRDefault="009339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8" w:type="dxa"/>
      <w:tblLayout w:type="fixed"/>
      <w:tblLook w:val="01E0" w:firstRow="1" w:lastRow="1" w:firstColumn="1" w:lastColumn="1" w:noHBand="0" w:noVBand="0"/>
    </w:tblPr>
    <w:tblGrid>
      <w:gridCol w:w="835"/>
      <w:gridCol w:w="6957"/>
      <w:gridCol w:w="716"/>
    </w:tblGrid>
    <w:tr w:rsidR="009B3FFB" w:rsidRPr="00FF3C8E" w14:paraId="53B20BDC" w14:textId="77777777" w:rsidTr="00A33A0B">
      <w:trPr>
        <w:trHeight w:val="301"/>
      </w:trPr>
      <w:tc>
        <w:tcPr>
          <w:tcW w:w="835" w:type="dxa"/>
        </w:tcPr>
        <w:p w14:paraId="3E69A725" w14:textId="77777777" w:rsidR="009B3FFB" w:rsidRPr="00FF3C8E" w:rsidRDefault="009B3FFB" w:rsidP="009B3FFB">
          <w:pPr>
            <w:rPr>
              <w:b/>
              <w:bCs/>
              <w:sz w:val="22"/>
              <w:szCs w:val="22"/>
            </w:rPr>
          </w:pPr>
        </w:p>
      </w:tc>
      <w:tc>
        <w:tcPr>
          <w:tcW w:w="6957" w:type="dxa"/>
          <w:vAlign w:val="center"/>
        </w:tcPr>
        <w:p w14:paraId="763DFB86" w14:textId="77777777" w:rsidR="00A33A0B" w:rsidRDefault="00A33A0B" w:rsidP="00A33A0B">
          <w:pPr>
            <w:pStyle w:val="stBilgi"/>
            <w:tabs>
              <w:tab w:val="clear" w:pos="4536"/>
              <w:tab w:val="center" w:pos="3208"/>
              <w:tab w:val="right" w:pos="8230"/>
            </w:tabs>
            <w:jc w:val="center"/>
            <w:rPr>
              <w:b/>
              <w:bCs/>
              <w:sz w:val="22"/>
              <w:szCs w:val="22"/>
            </w:rPr>
          </w:pPr>
        </w:p>
        <w:p w14:paraId="42E72FA7" w14:textId="77777777" w:rsidR="00A33A0B" w:rsidRDefault="00A33A0B" w:rsidP="00A33A0B">
          <w:pPr>
            <w:pStyle w:val="stBilgi"/>
            <w:tabs>
              <w:tab w:val="clear" w:pos="4536"/>
              <w:tab w:val="center" w:pos="3208"/>
              <w:tab w:val="right" w:pos="8230"/>
            </w:tabs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T.C.</w:t>
          </w:r>
        </w:p>
        <w:p w14:paraId="3A1BE9C4" w14:textId="77777777" w:rsidR="00A33A0B" w:rsidRDefault="009B3FFB" w:rsidP="00A33A0B">
          <w:pPr>
            <w:pStyle w:val="stBilgi"/>
            <w:tabs>
              <w:tab w:val="clear" w:pos="4536"/>
              <w:tab w:val="center" w:pos="3208"/>
              <w:tab w:val="right" w:pos="8230"/>
            </w:tabs>
            <w:jc w:val="center"/>
            <w:rPr>
              <w:b/>
              <w:sz w:val="22"/>
              <w:szCs w:val="22"/>
            </w:rPr>
          </w:pPr>
          <w:r w:rsidRPr="00FF3C8E">
            <w:rPr>
              <w:b/>
              <w:bCs/>
              <w:sz w:val="22"/>
              <w:szCs w:val="22"/>
            </w:rPr>
            <w:t>ÜSKÜDAR ÜNİVERSİTESİ</w:t>
          </w:r>
        </w:p>
        <w:p w14:paraId="5BE3E4B6" w14:textId="77777777" w:rsidR="009B3FFB" w:rsidRDefault="009B3FFB" w:rsidP="00A33A0B">
          <w:pPr>
            <w:pStyle w:val="stBilgi"/>
            <w:tabs>
              <w:tab w:val="clear" w:pos="4536"/>
              <w:tab w:val="center" w:pos="3208"/>
              <w:tab w:val="right" w:pos="8230"/>
            </w:tabs>
            <w:jc w:val="center"/>
            <w:rPr>
              <w:b/>
              <w:bCs/>
              <w:sz w:val="22"/>
              <w:szCs w:val="22"/>
            </w:rPr>
          </w:pPr>
          <w:r w:rsidRPr="00FF3C8E">
            <w:rPr>
              <w:b/>
              <w:bCs/>
              <w:sz w:val="22"/>
              <w:szCs w:val="22"/>
            </w:rPr>
            <w:t>SAĞLIK BİLİMLERİ ENSTİTÜSÜ</w:t>
          </w:r>
        </w:p>
        <w:p w14:paraId="50C9F228" w14:textId="77777777" w:rsidR="009B3FFB" w:rsidRPr="00FF3C8E" w:rsidRDefault="009B3FFB" w:rsidP="00A33A0B">
          <w:pPr>
            <w:tabs>
              <w:tab w:val="center" w:pos="3262"/>
            </w:tabs>
            <w:ind w:left="571"/>
            <w:rPr>
              <w:b/>
              <w:bCs/>
              <w:sz w:val="22"/>
              <w:szCs w:val="22"/>
            </w:rPr>
          </w:pPr>
        </w:p>
      </w:tc>
      <w:tc>
        <w:tcPr>
          <w:tcW w:w="716" w:type="dxa"/>
          <w:tcBorders>
            <w:left w:val="nil"/>
          </w:tcBorders>
          <w:vAlign w:val="center"/>
        </w:tcPr>
        <w:p w14:paraId="6E5BD2C7" w14:textId="77777777" w:rsidR="009B3FFB" w:rsidRPr="00FF3C8E" w:rsidRDefault="009B3FFB" w:rsidP="009B3FFB">
          <w:pPr>
            <w:pStyle w:val="stBilgi"/>
            <w:tabs>
              <w:tab w:val="clear" w:pos="4536"/>
              <w:tab w:val="center" w:pos="3208"/>
              <w:tab w:val="right" w:pos="8230"/>
            </w:tabs>
            <w:ind w:left="-6"/>
            <w:jc w:val="right"/>
            <w:rPr>
              <w:b/>
              <w:sz w:val="22"/>
              <w:szCs w:val="22"/>
            </w:rPr>
          </w:pPr>
        </w:p>
      </w:tc>
    </w:tr>
  </w:tbl>
  <w:p w14:paraId="707DE297" w14:textId="77777777" w:rsidR="009B3FFB" w:rsidRDefault="009B3FFB" w:rsidP="00426BDD">
    <w:pPr>
      <w:tabs>
        <w:tab w:val="right" w:pos="9492"/>
      </w:tabs>
      <w:ind w:right="-5"/>
      <w:jc w:val="center"/>
      <w:rPr>
        <w:rFonts w:ascii="Cambria" w:hAnsi="Cambria" w:cs="Arial"/>
        <w:b/>
        <w:w w:val="200"/>
        <w:sz w:val="22"/>
        <w:szCs w:val="22"/>
      </w:rPr>
    </w:pPr>
    <w:r>
      <w:rPr>
        <w:rFonts w:ascii="Cambria" w:hAnsi="Cambria" w:cs="Arial"/>
        <w:b/>
        <w:w w:val="200"/>
        <w:sz w:val="22"/>
        <w:szCs w:val="22"/>
      </w:rPr>
      <w:t>TEZ</w:t>
    </w:r>
    <w:r w:rsidRPr="00FF3C8E">
      <w:rPr>
        <w:rFonts w:ascii="Cambria" w:hAnsi="Cambria" w:cs="Arial"/>
        <w:b/>
        <w:w w:val="200"/>
        <w:sz w:val="22"/>
        <w:szCs w:val="22"/>
      </w:rPr>
      <w:t xml:space="preserve"> FORMATI İNCELEME FORMU</w:t>
    </w:r>
  </w:p>
  <w:p w14:paraId="286ABBBC" w14:textId="77777777" w:rsidR="009B3FFB" w:rsidRDefault="009B3FF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17718" w14:textId="77777777" w:rsidR="00933929" w:rsidRDefault="009339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394F"/>
    <w:multiLevelType w:val="hybridMultilevel"/>
    <w:tmpl w:val="7CF8B0D4"/>
    <w:lvl w:ilvl="0" w:tplc="AD9CAE36">
      <w:start w:val="1"/>
      <w:numFmt w:val="decimal"/>
      <w:lvlText w:val="%1-"/>
      <w:lvlJc w:val="left"/>
      <w:pPr>
        <w:ind w:left="360" w:hanging="360"/>
      </w:pPr>
      <w:rPr>
        <w:rFonts w:ascii="Cambria" w:hAnsi="Cambri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926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BDD"/>
    <w:rsid w:val="00010882"/>
    <w:rsid w:val="0001628E"/>
    <w:rsid w:val="00017714"/>
    <w:rsid w:val="00030801"/>
    <w:rsid w:val="00033564"/>
    <w:rsid w:val="000366E0"/>
    <w:rsid w:val="0005264F"/>
    <w:rsid w:val="0008484E"/>
    <w:rsid w:val="000912D8"/>
    <w:rsid w:val="000B00CA"/>
    <w:rsid w:val="000B2CBD"/>
    <w:rsid w:val="000E5178"/>
    <w:rsid w:val="00125745"/>
    <w:rsid w:val="00140633"/>
    <w:rsid w:val="00147E94"/>
    <w:rsid w:val="00150178"/>
    <w:rsid w:val="001519B3"/>
    <w:rsid w:val="00176863"/>
    <w:rsid w:val="001A6020"/>
    <w:rsid w:val="001A6DE7"/>
    <w:rsid w:val="001E1E4B"/>
    <w:rsid w:val="001E4D93"/>
    <w:rsid w:val="001E73AE"/>
    <w:rsid w:val="00203994"/>
    <w:rsid w:val="0027362D"/>
    <w:rsid w:val="00293EA8"/>
    <w:rsid w:val="002E4465"/>
    <w:rsid w:val="003063E4"/>
    <w:rsid w:val="00314D13"/>
    <w:rsid w:val="003171AF"/>
    <w:rsid w:val="00386378"/>
    <w:rsid w:val="003C0064"/>
    <w:rsid w:val="003C2365"/>
    <w:rsid w:val="003D0199"/>
    <w:rsid w:val="003D5956"/>
    <w:rsid w:val="003E479C"/>
    <w:rsid w:val="003F17BC"/>
    <w:rsid w:val="003F5083"/>
    <w:rsid w:val="004212FA"/>
    <w:rsid w:val="00426BDD"/>
    <w:rsid w:val="00465C74"/>
    <w:rsid w:val="00490AAD"/>
    <w:rsid w:val="004D1A1E"/>
    <w:rsid w:val="004D7749"/>
    <w:rsid w:val="004F172F"/>
    <w:rsid w:val="005508B3"/>
    <w:rsid w:val="00554E44"/>
    <w:rsid w:val="00555E5C"/>
    <w:rsid w:val="005567C7"/>
    <w:rsid w:val="005F7CC9"/>
    <w:rsid w:val="00601FE0"/>
    <w:rsid w:val="00614CF7"/>
    <w:rsid w:val="00630A00"/>
    <w:rsid w:val="00632F0D"/>
    <w:rsid w:val="006500DD"/>
    <w:rsid w:val="006576A4"/>
    <w:rsid w:val="00660A86"/>
    <w:rsid w:val="00674FD4"/>
    <w:rsid w:val="00675642"/>
    <w:rsid w:val="006B6209"/>
    <w:rsid w:val="0070311C"/>
    <w:rsid w:val="007328A0"/>
    <w:rsid w:val="0074185B"/>
    <w:rsid w:val="00750CDE"/>
    <w:rsid w:val="00773D5F"/>
    <w:rsid w:val="007916E0"/>
    <w:rsid w:val="007C76AC"/>
    <w:rsid w:val="0081168C"/>
    <w:rsid w:val="00813105"/>
    <w:rsid w:val="00845DA2"/>
    <w:rsid w:val="00846598"/>
    <w:rsid w:val="00876411"/>
    <w:rsid w:val="0087773E"/>
    <w:rsid w:val="00886516"/>
    <w:rsid w:val="008A7A8D"/>
    <w:rsid w:val="008B5C93"/>
    <w:rsid w:val="008C591F"/>
    <w:rsid w:val="008C645E"/>
    <w:rsid w:val="008F6CDE"/>
    <w:rsid w:val="00910274"/>
    <w:rsid w:val="00910F4F"/>
    <w:rsid w:val="00933929"/>
    <w:rsid w:val="00933994"/>
    <w:rsid w:val="00957460"/>
    <w:rsid w:val="00967E36"/>
    <w:rsid w:val="00983ECE"/>
    <w:rsid w:val="009B3FFB"/>
    <w:rsid w:val="009F00AB"/>
    <w:rsid w:val="00A302DB"/>
    <w:rsid w:val="00A31E9B"/>
    <w:rsid w:val="00A33A0B"/>
    <w:rsid w:val="00A376B4"/>
    <w:rsid w:val="00A64CC0"/>
    <w:rsid w:val="00A847DC"/>
    <w:rsid w:val="00AC3877"/>
    <w:rsid w:val="00AD59F3"/>
    <w:rsid w:val="00AF3707"/>
    <w:rsid w:val="00B11C9B"/>
    <w:rsid w:val="00B2002D"/>
    <w:rsid w:val="00B8047F"/>
    <w:rsid w:val="00BA095D"/>
    <w:rsid w:val="00BC7C7B"/>
    <w:rsid w:val="00BE0821"/>
    <w:rsid w:val="00BE6064"/>
    <w:rsid w:val="00C130FD"/>
    <w:rsid w:val="00C20572"/>
    <w:rsid w:val="00C21379"/>
    <w:rsid w:val="00C336B5"/>
    <w:rsid w:val="00C40879"/>
    <w:rsid w:val="00C422D4"/>
    <w:rsid w:val="00C7512B"/>
    <w:rsid w:val="00C81209"/>
    <w:rsid w:val="00C9656E"/>
    <w:rsid w:val="00CD524D"/>
    <w:rsid w:val="00D0546E"/>
    <w:rsid w:val="00D53DE6"/>
    <w:rsid w:val="00D54713"/>
    <w:rsid w:val="00D56929"/>
    <w:rsid w:val="00D63A15"/>
    <w:rsid w:val="00D7019A"/>
    <w:rsid w:val="00D9294D"/>
    <w:rsid w:val="00DA6F61"/>
    <w:rsid w:val="00DB2292"/>
    <w:rsid w:val="00DC05A9"/>
    <w:rsid w:val="00DC07E6"/>
    <w:rsid w:val="00DC5767"/>
    <w:rsid w:val="00DC58FF"/>
    <w:rsid w:val="00DD6417"/>
    <w:rsid w:val="00E12593"/>
    <w:rsid w:val="00E40236"/>
    <w:rsid w:val="00E43D21"/>
    <w:rsid w:val="00E57AFA"/>
    <w:rsid w:val="00E94ABC"/>
    <w:rsid w:val="00EB11C9"/>
    <w:rsid w:val="00EC48B6"/>
    <w:rsid w:val="00EF3FC0"/>
    <w:rsid w:val="00F1056F"/>
    <w:rsid w:val="00F22F1F"/>
    <w:rsid w:val="00F910FE"/>
    <w:rsid w:val="00FA459D"/>
    <w:rsid w:val="00FE00C2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7A560C"/>
  <w15:docId w15:val="{12B09DF4-BB0E-4F43-B1A9-D0297161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26B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26BDD"/>
  </w:style>
  <w:style w:type="paragraph" w:styleId="AltBilgi">
    <w:name w:val="footer"/>
    <w:basedOn w:val="Normal"/>
    <w:link w:val="AltBilgiChar"/>
    <w:uiPriority w:val="99"/>
    <w:unhideWhenUsed/>
    <w:rsid w:val="00426B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26BDD"/>
  </w:style>
  <w:style w:type="paragraph" w:styleId="BalonMetni">
    <w:name w:val="Balloon Text"/>
    <w:basedOn w:val="Normal"/>
    <w:link w:val="BalonMetniChar"/>
    <w:uiPriority w:val="99"/>
    <w:semiHidden/>
    <w:unhideWhenUsed/>
    <w:rsid w:val="00426B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BDD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426BDD"/>
    <w:pPr>
      <w:spacing w:line="360" w:lineRule="atLeast"/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426BDD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B181-7F43-4DB0-927D-2AE57230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Uskudar Universitesi</dc:creator>
  <cp:lastModifiedBy>Ayşe Satır</cp:lastModifiedBy>
  <cp:revision>2</cp:revision>
  <dcterms:created xsi:type="dcterms:W3CDTF">2024-12-06T12:09:00Z</dcterms:created>
  <dcterms:modified xsi:type="dcterms:W3CDTF">2024-12-06T12:09:00Z</dcterms:modified>
</cp:coreProperties>
</file>