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8C68" w14:textId="7FE2333E" w:rsidR="002653AA" w:rsidRDefault="00B76F7C" w:rsidP="00B76F7C">
      <w:pPr>
        <w:jc w:val="both"/>
        <w:rPr>
          <w:b/>
          <w:color w:val="FF0000"/>
          <w:sz w:val="40"/>
          <w:szCs w:val="40"/>
        </w:rPr>
      </w:pPr>
      <w:r w:rsidRPr="00B76F7C">
        <w:rPr>
          <w:b/>
          <w:bCs/>
          <w:color w:val="FF0000"/>
          <w:sz w:val="40"/>
          <w:szCs w:val="40"/>
        </w:rPr>
        <w:t xml:space="preserve">SHMYO </w:t>
      </w:r>
      <w:r w:rsidR="00616699">
        <w:rPr>
          <w:b/>
          <w:bCs/>
          <w:color w:val="FF0000"/>
          <w:sz w:val="40"/>
          <w:szCs w:val="40"/>
          <w:u w:val="single"/>
        </w:rPr>
        <w:t>Ameliyathane</w:t>
      </w:r>
      <w:r w:rsidR="00E85B30" w:rsidRPr="00E85B30">
        <w:rPr>
          <w:b/>
          <w:bCs/>
          <w:color w:val="FF0000"/>
          <w:sz w:val="40"/>
          <w:szCs w:val="40"/>
          <w:u w:val="single"/>
        </w:rPr>
        <w:t xml:space="preserve"> Hizmetleri </w:t>
      </w:r>
      <w:r w:rsidR="00616699">
        <w:rPr>
          <w:b/>
          <w:color w:val="FF0000"/>
          <w:sz w:val="40"/>
          <w:szCs w:val="40"/>
          <w:u w:val="single"/>
        </w:rPr>
        <w:t>2</w:t>
      </w:r>
      <w:r w:rsidRPr="00E85B30">
        <w:rPr>
          <w:b/>
          <w:color w:val="FF0000"/>
          <w:sz w:val="40"/>
          <w:szCs w:val="40"/>
          <w:u w:val="single"/>
        </w:rPr>
        <w:t xml:space="preserve">. Sınıf </w:t>
      </w:r>
      <w:r w:rsidR="00CF4503">
        <w:rPr>
          <w:b/>
          <w:color w:val="FF0000"/>
          <w:sz w:val="40"/>
          <w:szCs w:val="40"/>
          <w:u w:val="single"/>
        </w:rPr>
        <w:t>NORMAL</w:t>
      </w:r>
      <w:r w:rsidR="00E85B30" w:rsidRPr="00E85B30">
        <w:rPr>
          <w:b/>
          <w:color w:val="FF0000"/>
          <w:sz w:val="40"/>
          <w:szCs w:val="40"/>
          <w:u w:val="single"/>
        </w:rPr>
        <w:t xml:space="preserve"> Ö</w:t>
      </w:r>
      <w:r w:rsidR="00CF4503">
        <w:rPr>
          <w:b/>
          <w:color w:val="FF0000"/>
          <w:sz w:val="40"/>
          <w:szCs w:val="40"/>
          <w:u w:val="single"/>
        </w:rPr>
        <w:t>ĞRETİM</w:t>
      </w:r>
      <w:r w:rsidR="00E85B30">
        <w:rPr>
          <w:b/>
          <w:color w:val="FF0000"/>
          <w:sz w:val="40"/>
          <w:szCs w:val="40"/>
        </w:rPr>
        <w:t>,</w:t>
      </w:r>
      <w:r w:rsidR="00E85B30"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363C8138" w14:textId="79FF0C2D" w:rsidR="00CF4503" w:rsidRPr="00B76F7C" w:rsidRDefault="00B76F7C" w:rsidP="00B76F7C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 w:rsidR="00616699">
        <w:rPr>
          <w:b/>
          <w:sz w:val="40"/>
          <w:szCs w:val="18"/>
        </w:rPr>
        <w:t>VİZE</w:t>
      </w:r>
      <w:r w:rsidR="00E85B30">
        <w:rPr>
          <w:b/>
          <w:sz w:val="40"/>
          <w:szCs w:val="18"/>
        </w:rPr>
        <w:t xml:space="preserve"> S</w:t>
      </w:r>
      <w:r w:rsidRPr="00B76F7C">
        <w:rPr>
          <w:b/>
          <w:sz w:val="40"/>
          <w:szCs w:val="18"/>
        </w:rPr>
        <w:t>ınavınız</w:t>
      </w:r>
      <w:r w:rsidR="00616699">
        <w:rPr>
          <w:b/>
          <w:sz w:val="40"/>
          <w:szCs w:val="18"/>
        </w:rPr>
        <w:t xml:space="preserve"> Belirtilen T</w:t>
      </w:r>
      <w:r w:rsidRPr="00B76F7C">
        <w:rPr>
          <w:b/>
          <w:sz w:val="40"/>
          <w:szCs w:val="18"/>
        </w:rPr>
        <w:t>arih</w:t>
      </w:r>
      <w:r w:rsidR="00CF4503">
        <w:rPr>
          <w:b/>
          <w:sz w:val="40"/>
          <w:szCs w:val="18"/>
        </w:rPr>
        <w:t xml:space="preserve"> </w:t>
      </w:r>
      <w:r w:rsidRPr="00B76F7C">
        <w:rPr>
          <w:b/>
          <w:sz w:val="40"/>
          <w:szCs w:val="18"/>
        </w:rPr>
        <w:t xml:space="preserve">- Saati </w:t>
      </w:r>
      <w:r w:rsidR="00616699">
        <w:rPr>
          <w:b/>
          <w:sz w:val="40"/>
          <w:szCs w:val="18"/>
        </w:rPr>
        <w:t>–</w:t>
      </w:r>
      <w:r w:rsidRPr="00B76F7C">
        <w:rPr>
          <w:b/>
          <w:sz w:val="40"/>
          <w:szCs w:val="18"/>
        </w:rPr>
        <w:t xml:space="preserve"> Dersli</w:t>
      </w:r>
      <w:r w:rsidR="00616699">
        <w:rPr>
          <w:b/>
          <w:sz w:val="40"/>
          <w:szCs w:val="18"/>
        </w:rPr>
        <w:t xml:space="preserve">kte </w:t>
      </w:r>
      <w:r w:rsidR="00CF4503">
        <w:rPr>
          <w:b/>
          <w:sz w:val="40"/>
          <w:szCs w:val="18"/>
        </w:rPr>
        <w:t>Tekrar</w:t>
      </w:r>
      <w:r w:rsidR="00616699">
        <w:rPr>
          <w:b/>
          <w:sz w:val="40"/>
          <w:szCs w:val="18"/>
        </w:rPr>
        <w:t xml:space="preserve"> Gerçekleştirilecektir.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B76F7C" w:rsidRPr="00734EFC" w14:paraId="725F744E" w14:textId="77777777" w:rsidTr="00412C28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4AFFE3C6" w14:textId="089F874B" w:rsidR="00B76F7C" w:rsidRPr="007E3E9D" w:rsidRDefault="00E85B30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 KASIM</w:t>
            </w:r>
            <w:r w:rsidR="00B76F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 w:rsidR="00B76F7C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202</w:t>
            </w:r>
            <w:r w:rsidR="00B76F7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4</w:t>
            </w:r>
            <w:r w:rsidR="00B76F7C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CUMA</w:t>
            </w:r>
          </w:p>
          <w:p w14:paraId="55D1F2E1" w14:textId="699139B6" w:rsidR="00B76F7C" w:rsidRPr="00734EFC" w:rsidRDefault="00B76F7C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12:00</w:t>
            </w:r>
          </w:p>
        </w:tc>
      </w:tr>
      <w:tr w:rsidR="00B76F7C" w:rsidRPr="00734EFC" w14:paraId="3BB12569" w14:textId="77777777" w:rsidTr="00616699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2B36F94B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48A723C4" w14:textId="453E6AE2" w:rsidR="00B76F7C" w:rsidRPr="00CF4503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SHMYO Ameliyathane Hizmetleri Sınıf 2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  <w:t>Öğr.</w:t>
            </w:r>
            <w:r w:rsid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Gör. NELİS BOSNALI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  <w:t>AML221-Hasta Güvenliği (1)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  <w:t xml:space="preserve">Çarşı - 65 öğrenci 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  <w:t>Derslik: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BEYLERBEYİ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SALONU</w:t>
            </w:r>
            <w:r w:rsid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(Kap: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44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)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br/>
              <w:t xml:space="preserve">Derslik: 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YUŞA SALONU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(Kap:4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4</w:t>
            </w:r>
            <w:r w:rsidRPr="00CF45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)</w:t>
            </w:r>
          </w:p>
          <w:p w14:paraId="4B3A442D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65DF1EE5" w14:textId="3EC781F1" w:rsidR="00616699" w:rsidRPr="00734EFC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4C8DC609" w14:textId="633D1A1F" w:rsidR="00C4415C" w:rsidRPr="00E85B30" w:rsidRDefault="00C4415C" w:rsidP="00616699">
      <w:pPr>
        <w:jc w:val="center"/>
        <w:rPr>
          <w:b/>
          <w:sz w:val="40"/>
          <w:szCs w:val="18"/>
        </w:rPr>
      </w:pPr>
    </w:p>
    <w:sectPr w:rsidR="00C4415C" w:rsidRPr="00E8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4"/>
    <w:rsid w:val="002653AA"/>
    <w:rsid w:val="002B7B84"/>
    <w:rsid w:val="002C0637"/>
    <w:rsid w:val="00374B80"/>
    <w:rsid w:val="00382EA4"/>
    <w:rsid w:val="004668B4"/>
    <w:rsid w:val="00581B0E"/>
    <w:rsid w:val="00616699"/>
    <w:rsid w:val="00761C93"/>
    <w:rsid w:val="009320C0"/>
    <w:rsid w:val="00983EFD"/>
    <w:rsid w:val="00A52FD6"/>
    <w:rsid w:val="00AE64D4"/>
    <w:rsid w:val="00B20322"/>
    <w:rsid w:val="00B76F7C"/>
    <w:rsid w:val="00C4415C"/>
    <w:rsid w:val="00C85FEC"/>
    <w:rsid w:val="00CF4503"/>
    <w:rsid w:val="00E85B30"/>
    <w:rsid w:val="00F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DB5"/>
  <w15:chartTrackingRefBased/>
  <w15:docId w15:val="{3D6C45F3-58DD-4DA6-A5F9-4D85AB7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 Sadık Demirtaş</dc:creator>
  <cp:keywords/>
  <dc:description/>
  <cp:lastModifiedBy>Öznur Eyilcim</cp:lastModifiedBy>
  <cp:revision>3</cp:revision>
  <dcterms:created xsi:type="dcterms:W3CDTF">2024-11-19T13:03:00Z</dcterms:created>
  <dcterms:modified xsi:type="dcterms:W3CDTF">2024-11-19T13:04:00Z</dcterms:modified>
</cp:coreProperties>
</file>