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F266" w14:textId="6D3B5CAE" w:rsidR="00FF427E" w:rsidRPr="007E3E9D" w:rsidRDefault="00FF427E" w:rsidP="00FF427E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>SHMYO</w:t>
      </w:r>
      <w:r w:rsidR="000E4E2C">
        <w:rPr>
          <w:b/>
          <w:color w:val="FF0000"/>
          <w:sz w:val="40"/>
        </w:rPr>
        <w:t xml:space="preserve"> </w:t>
      </w:r>
      <w:r w:rsidR="000E4E2C" w:rsidRPr="000E4E2C">
        <w:rPr>
          <w:b/>
          <w:color w:val="FF0000"/>
          <w:sz w:val="40"/>
        </w:rPr>
        <w:t>Sağlık Kurumları İşletmeciliği</w:t>
      </w:r>
      <w:r w:rsidR="000E4E2C">
        <w:rPr>
          <w:b/>
          <w:color w:val="FF0000"/>
          <w:sz w:val="40"/>
        </w:rPr>
        <w:t xml:space="preserve"> ve</w:t>
      </w:r>
      <w:r w:rsidRPr="007E3E9D">
        <w:rPr>
          <w:b/>
          <w:color w:val="FF0000"/>
          <w:sz w:val="40"/>
        </w:rPr>
        <w:t xml:space="preserve"> </w:t>
      </w:r>
      <w:r w:rsidR="000E4E2C" w:rsidRPr="000E4E2C">
        <w:rPr>
          <w:b/>
          <w:color w:val="FF0000"/>
          <w:sz w:val="40"/>
        </w:rPr>
        <w:t>Tıbbi Dokümantasyon ve Sekreterlik</w:t>
      </w:r>
      <w:r w:rsidR="000069B1" w:rsidRPr="000069B1">
        <w:rPr>
          <w:b/>
          <w:color w:val="FF0000"/>
          <w:sz w:val="40"/>
        </w:rPr>
        <w:t xml:space="preserve"> </w:t>
      </w:r>
      <w:r w:rsidR="000E4E2C">
        <w:rPr>
          <w:b/>
          <w:color w:val="FF0000"/>
          <w:sz w:val="40"/>
        </w:rPr>
        <w:t>2</w:t>
      </w:r>
      <w:r w:rsidRPr="007E3E9D">
        <w:rPr>
          <w:b/>
          <w:color w:val="FF0000"/>
          <w:sz w:val="40"/>
        </w:rPr>
        <w:t xml:space="preserve">. Sınıf </w:t>
      </w:r>
      <w:r w:rsidR="000069B1" w:rsidRPr="00BE6F95">
        <w:rPr>
          <w:b/>
          <w:color w:val="FF0000"/>
          <w:sz w:val="40"/>
          <w:u w:val="single"/>
        </w:rPr>
        <w:t>N</w:t>
      </w:r>
      <w:r w:rsidR="00BE6F95" w:rsidRPr="00BE6F95">
        <w:rPr>
          <w:b/>
          <w:color w:val="FF0000"/>
          <w:sz w:val="40"/>
          <w:u w:val="single"/>
        </w:rPr>
        <w:t xml:space="preserve">ORMAL </w:t>
      </w:r>
      <w:r w:rsidR="00BE6F95">
        <w:rPr>
          <w:b/>
          <w:color w:val="FF0000"/>
          <w:sz w:val="40"/>
        </w:rPr>
        <w:t>Öğretim</w:t>
      </w:r>
      <w:r w:rsidR="000069B1">
        <w:rPr>
          <w:b/>
          <w:color w:val="FF0000"/>
          <w:sz w:val="40"/>
        </w:rPr>
        <w:t xml:space="preserve"> </w:t>
      </w:r>
      <w:r w:rsidRPr="007E3E9D">
        <w:rPr>
          <w:b/>
          <w:color w:val="FF0000"/>
          <w:sz w:val="40"/>
        </w:rPr>
        <w:t xml:space="preserve">Öğrencilerinin Dikkatine! </w:t>
      </w:r>
    </w:p>
    <w:p w14:paraId="38D4C636" w14:textId="31648FA1" w:rsidR="002A46B1" w:rsidRPr="00AD7EDB" w:rsidRDefault="00FF427E" w:rsidP="00FF427E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</w:t>
      </w:r>
      <w:r w:rsidR="000E4E2C">
        <w:rPr>
          <w:b/>
          <w:sz w:val="48"/>
        </w:rPr>
        <w:t>(</w:t>
      </w:r>
      <w:r>
        <w:rPr>
          <w:b/>
          <w:sz w:val="48"/>
        </w:rPr>
        <w:t>Tarih</w:t>
      </w:r>
      <w:r w:rsidR="00501E15">
        <w:rPr>
          <w:b/>
          <w:sz w:val="48"/>
        </w:rPr>
        <w:t>-</w:t>
      </w:r>
      <w:r w:rsidR="00D330FC">
        <w:rPr>
          <w:b/>
          <w:sz w:val="48"/>
        </w:rPr>
        <w:t xml:space="preserve"> </w:t>
      </w:r>
      <w:proofErr w:type="gramStart"/>
      <w:r w:rsidR="000E4E2C">
        <w:rPr>
          <w:b/>
          <w:sz w:val="48"/>
        </w:rPr>
        <w:t>S</w:t>
      </w:r>
      <w:r>
        <w:rPr>
          <w:b/>
          <w:sz w:val="48"/>
        </w:rPr>
        <w:t xml:space="preserve">aati </w:t>
      </w:r>
      <w:r w:rsidR="00501E15">
        <w:rPr>
          <w:b/>
          <w:sz w:val="48"/>
        </w:rPr>
        <w:t>-</w:t>
      </w:r>
      <w:proofErr w:type="gramEnd"/>
      <w:r w:rsidR="000E4E2C">
        <w:rPr>
          <w:b/>
          <w:sz w:val="48"/>
        </w:rPr>
        <w:t xml:space="preserve"> Dersliği) </w:t>
      </w:r>
      <w:r>
        <w:rPr>
          <w:b/>
          <w:sz w:val="48"/>
        </w:rPr>
        <w:t xml:space="preserve">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FF427E" w:rsidRPr="00734EFC" w14:paraId="00C413F3" w14:textId="77777777" w:rsidTr="00E74C61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4572F620" w14:textId="129B7E94" w:rsidR="00FF427E" w:rsidRPr="007E3E9D" w:rsidRDefault="000E4E2C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16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OCAK</w:t>
            </w:r>
            <w:r w:rsidR="002A46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FF427E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="00FF427E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Salı</w:t>
            </w:r>
          </w:p>
          <w:p w14:paraId="6659093B" w14:textId="0D3B5319" w:rsidR="00FF427E" w:rsidRPr="00734EFC" w:rsidRDefault="00FF427E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 w:rsidR="000E4E2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FF427E" w:rsidRPr="00734EFC" w14:paraId="5BA4DEE4" w14:textId="77777777" w:rsidTr="00E74C61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0AF45EE1" w14:textId="5BE89A6C" w:rsidR="000E4E2C" w:rsidRDefault="000E4E2C" w:rsidP="000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</w:t>
            </w: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HMYO Sağlık Kurumları İşletmeciliği Sınıf 2 </w:t>
            </w:r>
          </w:p>
          <w:p w14:paraId="0F9BE67F" w14:textId="010A809B" w:rsidR="000E4E2C" w:rsidRPr="000E4E2C" w:rsidRDefault="000E4E2C" w:rsidP="000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Tıbbi Dokümantasyon ve Sekreterlik Sınıf 2</w:t>
            </w:r>
          </w:p>
          <w:p w14:paraId="4DA8648A" w14:textId="025B3B9C" w:rsidR="000069B1" w:rsidRPr="000069B1" w:rsidRDefault="000E4E2C" w:rsidP="000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proofErr w:type="gramStart"/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ÖZNUR KARAOĞLU</w:t>
            </w:r>
          </w:p>
          <w:p w14:paraId="5025D6E0" w14:textId="77777777"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56B139EC" w14:textId="17B68C44" w:rsidR="000069B1" w:rsidRPr="000069B1" w:rsidRDefault="000E4E2C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SKI217</w:t>
            </w:r>
            <w:r w:rsidR="000069B1"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Sağlık Sigortacılığı</w:t>
            </w:r>
          </w:p>
          <w:p w14:paraId="6807F7CF" w14:textId="1DDDCC3A"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</w:t>
            </w:r>
            <w:r w:rsid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–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105 öğrenci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5C5E7C26" w14:textId="77777777" w:rsidR="00FF427E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 w:rsidR="002A46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</w:t>
            </w:r>
            <w:r w:rsid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203</w:t>
            </w:r>
          </w:p>
          <w:p w14:paraId="653E4C56" w14:textId="77CA91C9" w:rsidR="000E4E2C" w:rsidRDefault="000E4E2C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Çarşı 204 </w:t>
            </w:r>
          </w:p>
          <w:p w14:paraId="14BAC1AE" w14:textId="2A419ABB" w:rsidR="000E4E2C" w:rsidRPr="00734EFC" w:rsidRDefault="000E4E2C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Çarşı 205</w:t>
            </w:r>
          </w:p>
        </w:tc>
      </w:tr>
    </w:tbl>
    <w:p w14:paraId="5F07B0E2" w14:textId="77777777" w:rsidR="00FF427E" w:rsidRDefault="00FF427E" w:rsidP="00FF427E"/>
    <w:p w14:paraId="7631D8FD" w14:textId="77777777" w:rsidR="00423DF9" w:rsidRDefault="00423DF9" w:rsidP="00FF427E"/>
    <w:p w14:paraId="07276732" w14:textId="45D0C94F" w:rsidR="00423DF9" w:rsidRPr="007E3E9D" w:rsidRDefault="00423DF9" w:rsidP="00423DF9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>SHMYO</w:t>
      </w:r>
      <w:r>
        <w:rPr>
          <w:b/>
          <w:color w:val="FF0000"/>
          <w:sz w:val="40"/>
        </w:rPr>
        <w:t xml:space="preserve"> </w:t>
      </w:r>
      <w:r w:rsidRPr="000E4E2C">
        <w:rPr>
          <w:b/>
          <w:color w:val="FF0000"/>
          <w:sz w:val="40"/>
        </w:rPr>
        <w:t>Tıbbi Dokümantasyon ve Sekreterlik</w:t>
      </w:r>
      <w:r w:rsidRPr="000069B1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2</w:t>
      </w:r>
      <w:r w:rsidRPr="007E3E9D">
        <w:rPr>
          <w:b/>
          <w:color w:val="FF0000"/>
          <w:sz w:val="40"/>
        </w:rPr>
        <w:t xml:space="preserve">. Sınıf </w:t>
      </w:r>
      <w:r w:rsidR="00BE6F95" w:rsidRPr="00BE6F95">
        <w:rPr>
          <w:b/>
          <w:color w:val="FF0000"/>
          <w:sz w:val="40"/>
          <w:u w:val="single"/>
        </w:rPr>
        <w:t xml:space="preserve">NORMAL </w:t>
      </w:r>
      <w:r w:rsidR="00BE6F95">
        <w:rPr>
          <w:b/>
          <w:color w:val="FF0000"/>
          <w:sz w:val="40"/>
        </w:rPr>
        <w:t>Öğretim</w:t>
      </w:r>
      <w:r>
        <w:rPr>
          <w:b/>
          <w:color w:val="FF0000"/>
          <w:sz w:val="40"/>
        </w:rPr>
        <w:t xml:space="preserve"> </w:t>
      </w:r>
      <w:r w:rsidRPr="007E3E9D">
        <w:rPr>
          <w:b/>
          <w:color w:val="FF0000"/>
          <w:sz w:val="40"/>
        </w:rPr>
        <w:t xml:space="preserve">Öğrencilerinin Dikkatine! </w:t>
      </w:r>
    </w:p>
    <w:p w14:paraId="0DAEACC1" w14:textId="583870BF" w:rsidR="00423DF9" w:rsidRPr="00AD7EDB" w:rsidRDefault="00423DF9" w:rsidP="00423DF9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(Tarih </w:t>
      </w:r>
      <w:r w:rsidR="00501E15">
        <w:rPr>
          <w:b/>
          <w:sz w:val="48"/>
        </w:rPr>
        <w:t>-</w:t>
      </w:r>
      <w:proofErr w:type="gramStart"/>
      <w:r>
        <w:rPr>
          <w:b/>
          <w:sz w:val="48"/>
        </w:rPr>
        <w:t xml:space="preserve">Saati </w:t>
      </w:r>
      <w:r w:rsidR="00501E15">
        <w:rPr>
          <w:b/>
          <w:sz w:val="48"/>
        </w:rPr>
        <w:t>-</w:t>
      </w:r>
      <w:proofErr w:type="gramEnd"/>
      <w:r>
        <w:rPr>
          <w:b/>
          <w:sz w:val="48"/>
        </w:rPr>
        <w:t xml:space="preserve">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423DF9" w:rsidRPr="00734EFC" w14:paraId="1539C667" w14:textId="77777777" w:rsidTr="00227332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01261573" w14:textId="7CB154CF" w:rsidR="00423DF9" w:rsidRPr="007E3E9D" w:rsidRDefault="00423DF9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26 OCAK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Cuma</w:t>
            </w:r>
          </w:p>
          <w:p w14:paraId="2D118C22" w14:textId="77777777" w:rsidR="00423DF9" w:rsidRPr="00734EFC" w:rsidRDefault="00423DF9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5.00</w:t>
            </w:r>
          </w:p>
        </w:tc>
      </w:tr>
      <w:tr w:rsidR="00423DF9" w:rsidRPr="00734EFC" w14:paraId="65866BA3" w14:textId="77777777" w:rsidTr="00227332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2E1ED5DE" w14:textId="77777777" w:rsidR="00423DF9" w:rsidRPr="000E4E2C" w:rsidRDefault="00423DF9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Tıbbi Dokümantasyon ve Sekreterlik Sınıf 2</w:t>
            </w:r>
          </w:p>
          <w:p w14:paraId="6FFF73B9" w14:textId="29BB033A" w:rsidR="00423DF9" w:rsidRPr="000069B1" w:rsidRDefault="00423DF9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</w:t>
            </w: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Büşra Ecem KUMRU</w:t>
            </w:r>
          </w:p>
          <w:p w14:paraId="36076463" w14:textId="77777777" w:rsidR="00423DF9" w:rsidRPr="000069B1" w:rsidRDefault="00423DF9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54A2FE42" w14:textId="28415B55" w:rsidR="00423DF9" w:rsidRPr="000069B1" w:rsidRDefault="00423DF9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ILK101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İlk Yardım</w:t>
            </w:r>
          </w:p>
          <w:p w14:paraId="0C011115" w14:textId="77777777" w:rsidR="00423DF9" w:rsidRPr="000069B1" w:rsidRDefault="00423DF9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–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105 öğrenci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4D1D6C07" w14:textId="77777777" w:rsidR="00423DF9" w:rsidRPr="00423DF9" w:rsidRDefault="00423DF9" w:rsidP="0042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203 (Kap:40)</w:t>
            </w:r>
          </w:p>
          <w:p w14:paraId="7CC61737" w14:textId="77777777" w:rsidR="00423DF9" w:rsidRPr="00423DF9" w:rsidRDefault="00423DF9" w:rsidP="0042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204 (Kap:40)</w:t>
            </w:r>
          </w:p>
          <w:p w14:paraId="56758E8B" w14:textId="77777777" w:rsidR="00423DF9" w:rsidRPr="00423DF9" w:rsidRDefault="00423DF9" w:rsidP="0042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205 (Kap:40)</w:t>
            </w:r>
          </w:p>
          <w:p w14:paraId="16340A93" w14:textId="76EA442F" w:rsidR="00423DF9" w:rsidRPr="00734EFC" w:rsidRDefault="00423DF9" w:rsidP="0042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206 (Kap:40)</w:t>
            </w:r>
          </w:p>
        </w:tc>
      </w:tr>
    </w:tbl>
    <w:p w14:paraId="2DE131BA" w14:textId="77777777" w:rsidR="00FF427E" w:rsidRDefault="00FF427E" w:rsidP="00FF427E"/>
    <w:p w14:paraId="0E8E1175" w14:textId="0AC41FB1" w:rsidR="00BE6F95" w:rsidRPr="004404AF" w:rsidRDefault="00BE6F95" w:rsidP="00BE6F95">
      <w:pPr>
        <w:rPr>
          <w:b/>
          <w:color w:val="2F5496" w:themeColor="accent1" w:themeShade="BF"/>
          <w:sz w:val="40"/>
        </w:rPr>
      </w:pPr>
      <w:r w:rsidRPr="004404AF">
        <w:rPr>
          <w:b/>
          <w:color w:val="2F5496" w:themeColor="accent1" w:themeShade="BF"/>
          <w:sz w:val="40"/>
        </w:rPr>
        <w:lastRenderedPageBreak/>
        <w:t xml:space="preserve">SHMYO Tıbbi Dokümantasyon ve Sekreterlik 2. Sınıf </w:t>
      </w:r>
      <w:r w:rsidRPr="004404AF">
        <w:rPr>
          <w:b/>
          <w:color w:val="2F5496" w:themeColor="accent1" w:themeShade="BF"/>
          <w:sz w:val="40"/>
          <w:u w:val="single"/>
        </w:rPr>
        <w:t>İKİNCİ</w:t>
      </w:r>
      <w:r w:rsidRPr="004404AF">
        <w:rPr>
          <w:b/>
          <w:color w:val="2F5496" w:themeColor="accent1" w:themeShade="BF"/>
          <w:sz w:val="40"/>
        </w:rPr>
        <w:t xml:space="preserve"> Öğretim Öğrencilerinin Dikkatine! </w:t>
      </w:r>
    </w:p>
    <w:p w14:paraId="7B4070C5" w14:textId="2A274A18" w:rsidR="00BE6F95" w:rsidRPr="00AD7EDB" w:rsidRDefault="00BE6F95" w:rsidP="00BE6F95">
      <w:pPr>
        <w:rPr>
          <w:b/>
          <w:sz w:val="48"/>
        </w:rPr>
      </w:pPr>
      <w:r>
        <w:rPr>
          <w:b/>
          <w:sz w:val="48"/>
        </w:rPr>
        <w:t>Tabloda ayrıntıları verilen sınavınızın (</w:t>
      </w:r>
      <w:proofErr w:type="gramStart"/>
      <w:r>
        <w:rPr>
          <w:b/>
          <w:sz w:val="48"/>
        </w:rPr>
        <w:t xml:space="preserve">Tarih </w:t>
      </w:r>
      <w:r w:rsidR="00501E15">
        <w:rPr>
          <w:b/>
          <w:sz w:val="48"/>
        </w:rPr>
        <w:t>-</w:t>
      </w:r>
      <w:proofErr w:type="gramEnd"/>
      <w:r>
        <w:rPr>
          <w:b/>
          <w:sz w:val="48"/>
        </w:rPr>
        <w:t xml:space="preserve"> Saati </w:t>
      </w:r>
      <w:r w:rsidR="00501E15">
        <w:rPr>
          <w:b/>
          <w:sz w:val="48"/>
        </w:rPr>
        <w:t>-</w:t>
      </w:r>
      <w:r>
        <w:rPr>
          <w:b/>
          <w:sz w:val="48"/>
        </w:rPr>
        <w:t xml:space="preserve">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BE6F95" w:rsidRPr="00734EFC" w14:paraId="325AB568" w14:textId="77777777" w:rsidTr="00227332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72332967" w14:textId="405226A4" w:rsidR="00BE6F95" w:rsidRPr="007E3E9D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18 OCAK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Perşembe</w:t>
            </w:r>
          </w:p>
          <w:p w14:paraId="2FC84DBA" w14:textId="42209764" w:rsidR="00BE6F95" w:rsidRPr="00734EFC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19.30</w:t>
            </w:r>
          </w:p>
        </w:tc>
      </w:tr>
      <w:tr w:rsidR="00BE6F95" w:rsidRPr="00734EFC" w14:paraId="388E0B26" w14:textId="77777777" w:rsidTr="00227332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5CEE32A4" w14:textId="3273F6A5" w:rsidR="00BE6F95" w:rsidRPr="000E4E2C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Tıbbi Dokümantasyon ve Sekreterlik </w:t>
            </w:r>
            <w:r w:rsidR="00501E1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(İ.Ö) </w:t>
            </w: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Sınıf 2</w:t>
            </w:r>
          </w:p>
          <w:p w14:paraId="3919B1F1" w14:textId="6E486260" w:rsidR="00BE6F95" w:rsidRPr="000069B1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</w:t>
            </w: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Alev ARSLAN KILINÇ</w:t>
            </w:r>
          </w:p>
          <w:p w14:paraId="29CC47C3" w14:textId="77777777" w:rsidR="00BE6F95" w:rsidRPr="000069B1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1CE9DC2F" w14:textId="77777777" w:rsidR="00BE6F95" w:rsidRPr="000069B1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ILK101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İlk Yardım</w:t>
            </w:r>
          </w:p>
          <w:p w14:paraId="52B0B078" w14:textId="08AAEDF7" w:rsidR="00BE6F95" w:rsidRPr="000069B1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–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501E1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öğrenci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5F6ECAAD" w14:textId="28F244E1" w:rsidR="00BE6F95" w:rsidRPr="00423DF9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</w:t>
            </w: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(Kap:40)</w:t>
            </w:r>
          </w:p>
          <w:p w14:paraId="38623BF2" w14:textId="1E5BE5DA" w:rsidR="00BE6F95" w:rsidRPr="00423DF9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5</w:t>
            </w:r>
            <w:r w:rsidRPr="00423D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(Kap:40)</w:t>
            </w:r>
          </w:p>
          <w:p w14:paraId="12F0BCF7" w14:textId="468D9D4F" w:rsidR="00BE6F95" w:rsidRPr="00734EFC" w:rsidRDefault="00BE6F95" w:rsidP="0022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</w:tc>
      </w:tr>
    </w:tbl>
    <w:p w14:paraId="218F3918" w14:textId="77777777" w:rsidR="00BE6F95" w:rsidRDefault="00BE6F95" w:rsidP="00FF427E"/>
    <w:p w14:paraId="2D620210" w14:textId="77777777" w:rsidR="004404AF" w:rsidRDefault="004404AF" w:rsidP="00FF427E"/>
    <w:p w14:paraId="43F5C96D" w14:textId="2077DCB9" w:rsidR="004404AF" w:rsidRPr="004404AF" w:rsidRDefault="004404AF" w:rsidP="004404AF">
      <w:pPr>
        <w:rPr>
          <w:b/>
          <w:color w:val="538135" w:themeColor="accent6" w:themeShade="BF"/>
          <w:sz w:val="40"/>
        </w:rPr>
      </w:pPr>
      <w:r w:rsidRPr="004404AF">
        <w:rPr>
          <w:b/>
          <w:color w:val="538135" w:themeColor="accent6" w:themeShade="BF"/>
          <w:sz w:val="40"/>
        </w:rPr>
        <w:t xml:space="preserve">SHMYO Nükleer Teknoloji ve Radyasyon Güvenliği 1. Sınıf Öğrencilerinin Dikkatine! </w:t>
      </w:r>
    </w:p>
    <w:p w14:paraId="473D2C1F" w14:textId="53509C34" w:rsidR="004404AF" w:rsidRPr="00AD7EDB" w:rsidRDefault="004404AF" w:rsidP="004404AF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(Tarih </w:t>
      </w:r>
      <w:r w:rsidR="00501E15">
        <w:rPr>
          <w:b/>
          <w:sz w:val="48"/>
        </w:rPr>
        <w:t>-</w:t>
      </w:r>
      <w:proofErr w:type="gramStart"/>
      <w:r>
        <w:rPr>
          <w:b/>
          <w:sz w:val="48"/>
        </w:rPr>
        <w:t xml:space="preserve">Saati </w:t>
      </w:r>
      <w:r w:rsidR="00501E15">
        <w:rPr>
          <w:b/>
          <w:sz w:val="48"/>
        </w:rPr>
        <w:t>-</w:t>
      </w:r>
      <w:proofErr w:type="gramEnd"/>
      <w:r>
        <w:rPr>
          <w:b/>
          <w:sz w:val="48"/>
        </w:rPr>
        <w:t xml:space="preserve">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4404AF" w:rsidRPr="00734EFC" w14:paraId="158FFB49" w14:textId="77777777" w:rsidTr="00EB292E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10D26CB8" w14:textId="5699AD49" w:rsidR="004404AF" w:rsidRPr="007E3E9D" w:rsidRDefault="004404AF" w:rsidP="00EB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25 OCAK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Perşembe</w:t>
            </w:r>
          </w:p>
          <w:p w14:paraId="73A17EF2" w14:textId="66EEC6C6" w:rsidR="004404AF" w:rsidRPr="00734EFC" w:rsidRDefault="004404AF" w:rsidP="00EB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10.00</w:t>
            </w:r>
          </w:p>
        </w:tc>
      </w:tr>
      <w:tr w:rsidR="004404AF" w:rsidRPr="00734EFC" w14:paraId="140217E6" w14:textId="77777777" w:rsidTr="00EB292E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4FA7CC40" w14:textId="222CCB85" w:rsidR="004404AF" w:rsidRPr="000E4E2C" w:rsidRDefault="004404AF" w:rsidP="00EB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Nükleer Teknoloji ve Radyasyon Güvenliği </w:t>
            </w: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Sınıf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</w:t>
            </w:r>
          </w:p>
          <w:p w14:paraId="4BAC46E1" w14:textId="77777777" w:rsidR="004404AF" w:rsidRPr="000069B1" w:rsidRDefault="004404AF" w:rsidP="004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</w:t>
            </w: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Büşra Ecem KUMRU</w:t>
            </w:r>
          </w:p>
          <w:p w14:paraId="69DF3FED" w14:textId="77777777" w:rsidR="004404AF" w:rsidRPr="000069B1" w:rsidRDefault="004404AF" w:rsidP="00EB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34A46068" w14:textId="77777777" w:rsidR="004404AF" w:rsidRPr="000069B1" w:rsidRDefault="004404AF" w:rsidP="00EB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ILK101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İlk Yardım</w:t>
            </w:r>
          </w:p>
          <w:p w14:paraId="2113528B" w14:textId="42F71B97" w:rsidR="004404AF" w:rsidRPr="000069B1" w:rsidRDefault="004404AF" w:rsidP="00EB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–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501E1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öğrenci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4824E340" w14:textId="77777777" w:rsidR="004404AF" w:rsidRPr="004404AF" w:rsidRDefault="004404AF" w:rsidP="004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306 (Kap:30)</w:t>
            </w:r>
          </w:p>
          <w:p w14:paraId="4A2EF01B" w14:textId="77777777" w:rsidR="004404AF" w:rsidRPr="004404AF" w:rsidRDefault="004404AF" w:rsidP="004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307 (Kap:44)</w:t>
            </w:r>
          </w:p>
          <w:p w14:paraId="05BE1E31" w14:textId="77777777" w:rsidR="004404AF" w:rsidRPr="004404AF" w:rsidRDefault="004404AF" w:rsidP="004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308 (Kap:30)</w:t>
            </w:r>
          </w:p>
          <w:p w14:paraId="266F399E" w14:textId="6999043B" w:rsidR="004404AF" w:rsidRPr="00734EFC" w:rsidRDefault="004404AF" w:rsidP="004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309 (Kap:30)</w:t>
            </w:r>
          </w:p>
        </w:tc>
      </w:tr>
    </w:tbl>
    <w:p w14:paraId="2C43E6B0" w14:textId="77777777" w:rsidR="004404AF" w:rsidRDefault="004404AF" w:rsidP="00FF427E"/>
    <w:p w14:paraId="04A762DC" w14:textId="6D1A8B1E" w:rsidR="00551ADE" w:rsidRPr="00551ADE" w:rsidRDefault="00551ADE" w:rsidP="00551ADE">
      <w:pPr>
        <w:rPr>
          <w:b/>
          <w:color w:val="ED7D31" w:themeColor="accent2"/>
          <w:sz w:val="40"/>
        </w:rPr>
      </w:pPr>
      <w:r w:rsidRPr="00551ADE">
        <w:rPr>
          <w:b/>
          <w:color w:val="ED7D31" w:themeColor="accent2"/>
          <w:sz w:val="40"/>
        </w:rPr>
        <w:lastRenderedPageBreak/>
        <w:t>SHMYO Patoloji Laboratuvar Teknikleri</w:t>
      </w:r>
      <w:r w:rsidRPr="00551ADE">
        <w:rPr>
          <w:b/>
          <w:color w:val="ED7D31" w:themeColor="accent2"/>
          <w:sz w:val="40"/>
        </w:rPr>
        <w:t xml:space="preserve"> 2</w:t>
      </w:r>
      <w:r w:rsidRPr="00551ADE">
        <w:rPr>
          <w:b/>
          <w:color w:val="ED7D31" w:themeColor="accent2"/>
          <w:sz w:val="40"/>
        </w:rPr>
        <w:t xml:space="preserve">. Sınıf Öğrencilerinin Dikkatine! </w:t>
      </w:r>
    </w:p>
    <w:p w14:paraId="24884E17" w14:textId="77777777" w:rsidR="00551ADE" w:rsidRPr="00AD7EDB" w:rsidRDefault="00551ADE" w:rsidP="00551ADE">
      <w:pPr>
        <w:rPr>
          <w:b/>
          <w:sz w:val="48"/>
        </w:rPr>
      </w:pPr>
      <w:r>
        <w:rPr>
          <w:b/>
          <w:sz w:val="48"/>
        </w:rPr>
        <w:t>Tabloda ayrıntıları verilen sınavınızın (Tarih -</w:t>
      </w:r>
      <w:proofErr w:type="gramStart"/>
      <w:r>
        <w:rPr>
          <w:b/>
          <w:sz w:val="48"/>
        </w:rPr>
        <w:t>Saati -</w:t>
      </w:r>
      <w:proofErr w:type="gramEnd"/>
      <w:r>
        <w:rPr>
          <w:b/>
          <w:sz w:val="48"/>
        </w:rPr>
        <w:t xml:space="preserve"> Dersliği)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551ADE" w:rsidRPr="00734EFC" w14:paraId="7CB49E1C" w14:textId="77777777" w:rsidTr="00E56054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1C289CBA" w14:textId="77777777" w:rsidR="00551ADE" w:rsidRPr="007E3E9D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25 OCAK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Perşembe</w:t>
            </w:r>
          </w:p>
          <w:p w14:paraId="5D115346" w14:textId="398424F6" w:rsidR="00551ADE" w:rsidRPr="00734EFC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.00</w:t>
            </w:r>
          </w:p>
        </w:tc>
      </w:tr>
      <w:tr w:rsidR="00551ADE" w:rsidRPr="00734EFC" w14:paraId="2BA71154" w14:textId="77777777" w:rsidTr="00E56054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5EC5A642" w14:textId="77777777" w:rsidR="00844742" w:rsidRDefault="00844742" w:rsidP="0084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Patoloji Laboratuvar Teknikleri Sınıf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47A599B6" w14:textId="30EF051C" w:rsidR="00844742" w:rsidRPr="000069B1" w:rsidRDefault="00551ADE" w:rsidP="0084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</w:t>
            </w:r>
            <w:r w:rsid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Gör.</w:t>
            </w:r>
            <w:r w:rsidRPr="000E4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 w:rsid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Recep YILMAZ</w:t>
            </w:r>
          </w:p>
          <w:p w14:paraId="10ECA0FF" w14:textId="77777777" w:rsidR="00551ADE" w:rsidRPr="000069B1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0E91DBE" w14:textId="7BE3467F" w:rsidR="00551ADE" w:rsidRPr="000069B1" w:rsidRDefault="00844742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MET101 Meslek Etiği</w:t>
            </w:r>
          </w:p>
          <w:p w14:paraId="6A26EA52" w14:textId="6E78B75A" w:rsidR="00551ADE" w:rsidRPr="000069B1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–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1</w:t>
            </w:r>
            <w:r w:rsid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öğrenci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  <w:p w14:paraId="71F845FF" w14:textId="7A79E7A4" w:rsidR="00551ADE" w:rsidRPr="004404AF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 w:rsidR="006D69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203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</w:t>
            </w:r>
            <w:r w:rsid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40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)</w:t>
            </w:r>
          </w:p>
          <w:p w14:paraId="5CA22B4A" w14:textId="0ADC7353" w:rsidR="00551ADE" w:rsidRPr="004404AF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 w:rsidR="006D69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204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(Kap:4</w:t>
            </w:r>
            <w:r w:rsid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0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)</w:t>
            </w:r>
          </w:p>
          <w:p w14:paraId="5463A633" w14:textId="759F728D" w:rsidR="00551ADE" w:rsidRPr="004404AF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 w:rsidR="006D69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205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</w:t>
            </w:r>
            <w:r w:rsid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40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)</w:t>
            </w:r>
          </w:p>
          <w:p w14:paraId="0DEBD716" w14:textId="19C18A9A" w:rsidR="00551ADE" w:rsidRPr="00734EFC" w:rsidRDefault="00551ADE" w:rsidP="00E5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 w:rsidR="006D69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206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(Kap:</w:t>
            </w:r>
            <w:r w:rsidR="008447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40</w:t>
            </w:r>
            <w:r w:rsidRPr="004404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)</w:t>
            </w:r>
          </w:p>
        </w:tc>
      </w:tr>
    </w:tbl>
    <w:p w14:paraId="766465EE" w14:textId="77777777" w:rsidR="00551ADE" w:rsidRDefault="00551ADE" w:rsidP="00FF427E"/>
    <w:sectPr w:rsidR="0055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8598" w14:textId="77777777" w:rsidR="00194E04" w:rsidRDefault="00194E04" w:rsidP="00FF427E">
      <w:pPr>
        <w:spacing w:after="0" w:line="240" w:lineRule="auto"/>
      </w:pPr>
      <w:r>
        <w:separator/>
      </w:r>
    </w:p>
  </w:endnote>
  <w:endnote w:type="continuationSeparator" w:id="0">
    <w:p w14:paraId="1851C0F6" w14:textId="77777777" w:rsidR="00194E04" w:rsidRDefault="00194E04" w:rsidP="00FF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2A0A" w14:textId="77777777" w:rsidR="00194E04" w:rsidRDefault="00194E04" w:rsidP="00FF427E">
      <w:pPr>
        <w:spacing w:after="0" w:line="240" w:lineRule="auto"/>
      </w:pPr>
      <w:r>
        <w:separator/>
      </w:r>
    </w:p>
  </w:footnote>
  <w:footnote w:type="continuationSeparator" w:id="0">
    <w:p w14:paraId="514C7027" w14:textId="77777777" w:rsidR="00194E04" w:rsidRDefault="00194E04" w:rsidP="00FF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E"/>
    <w:rsid w:val="000069B1"/>
    <w:rsid w:val="00062642"/>
    <w:rsid w:val="000E4E2C"/>
    <w:rsid w:val="00194E04"/>
    <w:rsid w:val="002A46B1"/>
    <w:rsid w:val="00423DF9"/>
    <w:rsid w:val="004404AF"/>
    <w:rsid w:val="00501E15"/>
    <w:rsid w:val="005436A3"/>
    <w:rsid w:val="00551ADE"/>
    <w:rsid w:val="0066423F"/>
    <w:rsid w:val="006A0080"/>
    <w:rsid w:val="006D69B4"/>
    <w:rsid w:val="00844742"/>
    <w:rsid w:val="00984EE3"/>
    <w:rsid w:val="009E2478"/>
    <w:rsid w:val="00A2610C"/>
    <w:rsid w:val="00A67D60"/>
    <w:rsid w:val="00A9077F"/>
    <w:rsid w:val="00A97A2C"/>
    <w:rsid w:val="00BE6F95"/>
    <w:rsid w:val="00D330FC"/>
    <w:rsid w:val="00F13F10"/>
    <w:rsid w:val="00F753CE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F523"/>
  <w15:chartTrackingRefBased/>
  <w15:docId w15:val="{AB909A5C-43AE-4365-A289-D622156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427E"/>
  </w:style>
  <w:style w:type="paragraph" w:styleId="AltBilgi">
    <w:name w:val="footer"/>
    <w:basedOn w:val="Normal"/>
    <w:link w:val="AltBilgiChar"/>
    <w:uiPriority w:val="99"/>
    <w:unhideWhenUsed/>
    <w:rsid w:val="00F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Aybike Pirol Elmas</cp:lastModifiedBy>
  <cp:revision>3</cp:revision>
  <dcterms:created xsi:type="dcterms:W3CDTF">2024-01-09T13:28:00Z</dcterms:created>
  <dcterms:modified xsi:type="dcterms:W3CDTF">2024-01-12T07:48:00Z</dcterms:modified>
</cp:coreProperties>
</file>