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50"/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3695"/>
        <w:gridCol w:w="53"/>
        <w:gridCol w:w="1292"/>
        <w:gridCol w:w="24"/>
        <w:gridCol w:w="531"/>
        <w:gridCol w:w="27"/>
        <w:gridCol w:w="528"/>
        <w:gridCol w:w="961"/>
      </w:tblGrid>
      <w:tr w:rsidR="007A7FDB" w14:paraId="433F67F9" w14:textId="77777777" w:rsidTr="00CF61A1">
        <w:trPr>
          <w:trHeight w:val="318"/>
        </w:trPr>
        <w:tc>
          <w:tcPr>
            <w:tcW w:w="8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3D87CFB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B2AD"/>
                <w:sz w:val="24"/>
                <w:szCs w:val="24"/>
                <w:lang w:eastAsia="tr-TR"/>
              </w:rPr>
            </w:pPr>
            <w:bookmarkStart w:id="0" w:name="_Hlk66958602"/>
            <w:r>
              <w:rPr>
                <w:rFonts w:ascii="Times New Roman" w:eastAsia="Microsoft YaHei" w:hAnsi="Times New Roman" w:cs="Times New Roman"/>
                <w:b/>
                <w:bCs/>
                <w:sz w:val="24"/>
                <w:szCs w:val="24"/>
                <w:lang w:eastAsia="tr-TR"/>
              </w:rPr>
              <w:t>Doktora Programı (I. YARIYIL)</w:t>
            </w:r>
          </w:p>
        </w:tc>
      </w:tr>
      <w:tr w:rsidR="007A7FDB" w14:paraId="1779EDA9" w14:textId="77777777" w:rsidTr="00CF61A1">
        <w:trPr>
          <w:trHeight w:val="22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72849D89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KOD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649C880E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ADI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641C6184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2FD5FC64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3F405056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2156BC13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AKTS</w:t>
            </w:r>
          </w:p>
        </w:tc>
      </w:tr>
      <w:tr w:rsidR="00305693" w14:paraId="5F9E7244" w14:textId="77777777" w:rsidTr="00136282">
        <w:trPr>
          <w:trHeight w:val="22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F2E2F" w14:textId="3E4CFE43" w:rsid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TSVXXX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B86FB" w14:textId="1A786C6E" w:rsid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Seçmeli Ders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3716" w14:textId="11A66F13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E9AE" w14:textId="4A5D4718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BC3D" w14:textId="1879221A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25BC" w14:textId="6ADD4F51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14:paraId="3B3E4DA9" w14:textId="77777777" w:rsidTr="00136282">
        <w:trPr>
          <w:trHeight w:val="22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273CB" w14:textId="684FCA19" w:rsid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TSVXXX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10B75" w14:textId="6F51F614" w:rsid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Seçmeli Ders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8A1C" w14:textId="43C37623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F85E" w14:textId="2C2B1F26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D75C" w14:textId="539EE001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C604" w14:textId="71418D2C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14:paraId="4C8953B4" w14:textId="77777777" w:rsidTr="00136282">
        <w:trPr>
          <w:trHeight w:val="22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62DCD" w14:textId="59C104BE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TSVXXX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7F069" w14:textId="13F32EE3" w:rsid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Seçmeli Ders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A4F2" w14:textId="6E91CFB9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7F41" w14:textId="672E7D9F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A1F4" w14:textId="02BCDA4F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D019" w14:textId="522E4AF3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14:paraId="18F1902B" w14:textId="77777777" w:rsidTr="00136282">
        <w:trPr>
          <w:trHeight w:val="22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D0DB6" w14:textId="3761E38B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TSVXXX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3D97B" w14:textId="10F2E491" w:rsid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Seçmeli Ders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1FC4" w14:textId="5283E639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AB79" w14:textId="6558BCCB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11CE" w14:textId="4314B0AF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E54E" w14:textId="08685300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14:paraId="66315F70" w14:textId="77777777" w:rsidTr="00136282">
        <w:trPr>
          <w:trHeight w:val="2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48942" w14:textId="5CEBB296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25A78" w14:textId="7D8ED5A3" w:rsidR="00305693" w:rsidRPr="00305693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733E" w14:textId="7B187BB8" w:rsidR="00305693" w:rsidRP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D1DA" w14:textId="7AE52C47" w:rsidR="00305693" w:rsidRP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5C7F" w14:textId="77FF5009" w:rsidR="00305693" w:rsidRP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2A16" w14:textId="7647B652" w:rsidR="00305693" w:rsidRP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32</w:t>
            </w:r>
          </w:p>
        </w:tc>
      </w:tr>
      <w:tr w:rsidR="007A7FDB" w14:paraId="6E64005B" w14:textId="77777777" w:rsidTr="00CF61A1">
        <w:trPr>
          <w:trHeight w:val="318"/>
        </w:trPr>
        <w:tc>
          <w:tcPr>
            <w:tcW w:w="8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F27368A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B2AD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4"/>
                <w:szCs w:val="24"/>
                <w:lang w:eastAsia="tr-TR"/>
              </w:rPr>
              <w:t>Doktora Programı (II. YARIYIL)</w:t>
            </w:r>
          </w:p>
        </w:tc>
      </w:tr>
      <w:tr w:rsidR="007A7FDB" w14:paraId="7CA20A6E" w14:textId="77777777" w:rsidTr="00CF61A1">
        <w:trPr>
          <w:trHeight w:val="33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0D6E940E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KOD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66328D43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ADI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3C623BAD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1F982AC0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2BACC57E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1E214007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AKTS</w:t>
            </w:r>
          </w:p>
        </w:tc>
      </w:tr>
      <w:tr w:rsidR="00305693" w14:paraId="7145B766" w14:textId="77777777" w:rsidTr="007405E5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71F82" w14:textId="6EDD2985" w:rsid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TSVXXX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0C0AD" w14:textId="3F367674" w:rsid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Seçmeli Ders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8FD4" w14:textId="4F6F4AC8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8FD6" w14:textId="14B78879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B3B9" w14:textId="45F78B68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95C6" w14:textId="151BC259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14:paraId="2A359B7F" w14:textId="77777777" w:rsidTr="007405E5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9C888" w14:textId="20D6E40B" w:rsid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TSVXXX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EC248" w14:textId="2055560E" w:rsid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Seçmeli Ders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F277" w14:textId="330EDC88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7C73" w14:textId="1766348C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0A9E" w14:textId="14964CE2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03C6" w14:textId="3C157162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14:paraId="4F2C58DF" w14:textId="77777777" w:rsidTr="007405E5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B256F" w14:textId="581C5CBA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TSVXXX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80C69" w14:textId="4609C4C4" w:rsid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Seçmeli Ders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E000" w14:textId="2CD29553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4142" w14:textId="07C16D43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51FA" w14:textId="083C33F7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A4DC" w14:textId="549DB8E3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14:paraId="43E0AC33" w14:textId="77777777" w:rsidTr="007405E5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A51C1" w14:textId="1C97B3C8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TSV638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F44C8" w14:textId="4FCCE078" w:rsid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Seminer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AD9B" w14:textId="13897C39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0461" w14:textId="78354AF0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B463" w14:textId="31281625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07D0" w14:textId="433158B8" w:rsid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305693" w14:paraId="2B9939D7" w14:textId="77777777" w:rsidTr="007405E5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B0143" w14:textId="533DA098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C2DEB" w14:textId="7E742B12" w:rsidR="00305693" w:rsidRPr="00305693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949F" w14:textId="658B7FC9" w:rsidR="00305693" w:rsidRP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622A" w14:textId="57A941A1" w:rsidR="00305693" w:rsidRP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CD42" w14:textId="3E70CD13" w:rsidR="00305693" w:rsidRP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3B50" w14:textId="030262EB" w:rsidR="00305693" w:rsidRPr="00305693" w:rsidRDefault="00305693" w:rsidP="00305693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</w:tr>
      <w:tr w:rsidR="007A7FDB" w14:paraId="09D861DA" w14:textId="77777777" w:rsidTr="00CF61A1">
        <w:trPr>
          <w:trHeight w:val="318"/>
        </w:trPr>
        <w:tc>
          <w:tcPr>
            <w:tcW w:w="8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04CB56A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B2AD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4"/>
                <w:szCs w:val="24"/>
                <w:lang w:eastAsia="tr-TR"/>
              </w:rPr>
              <w:t>Doktora Programı (III. YARIYIL)</w:t>
            </w:r>
          </w:p>
        </w:tc>
      </w:tr>
      <w:tr w:rsidR="007A7FDB" w14:paraId="496AE5DF" w14:textId="77777777" w:rsidTr="00CF61A1">
        <w:trPr>
          <w:trHeight w:val="33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4D2EA077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KOD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10CEDEE2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ADI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6B493BEC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738CB2EF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77B971BB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204D1D54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AKTS</w:t>
            </w:r>
          </w:p>
        </w:tc>
      </w:tr>
      <w:tr w:rsidR="00702BE6" w14:paraId="673E16F0" w14:textId="77777777" w:rsidTr="001D2D21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8B5B" w14:textId="77777777" w:rsidR="00702BE6" w:rsidRPr="006A299E" w:rsidRDefault="00702BE6" w:rsidP="00702BE6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99E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TSV639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BF8C0" w14:textId="6CF9CBA6" w:rsidR="00702BE6" w:rsidRDefault="00702BE6" w:rsidP="00702BE6">
            <w:pPr>
              <w:spacing w:after="0" w:line="276" w:lineRule="auto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2BE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Doktora Yeterlilik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BDA8" w14:textId="058CC249" w:rsidR="00702BE6" w:rsidRPr="00702BE6" w:rsidRDefault="00702BE6" w:rsidP="00702BE6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02BE6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C30D" w14:textId="7C969054" w:rsidR="00702BE6" w:rsidRPr="00702BE6" w:rsidRDefault="00702BE6" w:rsidP="00702BE6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02BE6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AE93" w14:textId="27EBED4A" w:rsidR="00702BE6" w:rsidRPr="00702BE6" w:rsidRDefault="00702BE6" w:rsidP="00702BE6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02BE6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29F9" w14:textId="553BA338" w:rsidR="00702BE6" w:rsidRPr="00702BE6" w:rsidRDefault="00702BE6" w:rsidP="00702BE6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02BE6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</w:tr>
      <w:tr w:rsidR="007A7FDB" w14:paraId="0C9BDC66" w14:textId="77777777" w:rsidTr="00CF61A1">
        <w:trPr>
          <w:trHeight w:val="20"/>
        </w:trPr>
        <w:tc>
          <w:tcPr>
            <w:tcW w:w="8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402DB17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4"/>
                <w:szCs w:val="24"/>
                <w:lang w:eastAsia="tr-TR"/>
              </w:rPr>
              <w:t>Doktora Programı (IV. YARIYIL)</w:t>
            </w:r>
          </w:p>
        </w:tc>
      </w:tr>
      <w:tr w:rsidR="007A7FDB" w14:paraId="47586547" w14:textId="77777777" w:rsidTr="00CF61A1">
        <w:trPr>
          <w:trHeight w:val="33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5262DCC4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KOD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35BC2F62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ADI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0F7296D3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3A10D66C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32FEC8CC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736A1299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AKTS</w:t>
            </w:r>
          </w:p>
        </w:tc>
      </w:tr>
      <w:tr w:rsidR="00702BE6" w14:paraId="2A89300A" w14:textId="77777777" w:rsidTr="00D61BDF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22BA3" w14:textId="77777777" w:rsidR="00702BE6" w:rsidRPr="006A299E" w:rsidRDefault="00702BE6" w:rsidP="00702BE6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A299E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TSV640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0D3B3" w14:textId="08F173AB" w:rsidR="00702BE6" w:rsidRDefault="00702BE6" w:rsidP="00702BE6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2BE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Tez Önerisi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3871" w14:textId="3ED61A7E" w:rsidR="00702BE6" w:rsidRDefault="00702BE6" w:rsidP="00702BE6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02BE6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2CA7" w14:textId="79326C46" w:rsidR="00702BE6" w:rsidRDefault="00702BE6" w:rsidP="00702BE6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02BE6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E831" w14:textId="628BF042" w:rsidR="00702BE6" w:rsidRDefault="00702BE6" w:rsidP="00702BE6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02BE6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A4BA" w14:textId="124FDF51" w:rsidR="00702BE6" w:rsidRDefault="00702BE6" w:rsidP="00702BE6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02BE6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</w:tr>
      <w:tr w:rsidR="007A7FDB" w14:paraId="0C4DB42E" w14:textId="77777777" w:rsidTr="00CF61A1">
        <w:trPr>
          <w:trHeight w:val="20"/>
        </w:trPr>
        <w:tc>
          <w:tcPr>
            <w:tcW w:w="8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4B982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4"/>
                <w:szCs w:val="24"/>
                <w:lang w:eastAsia="tr-TR"/>
              </w:rPr>
              <w:t>Doktora Programı (V. YARIYIL)</w:t>
            </w:r>
          </w:p>
        </w:tc>
      </w:tr>
      <w:tr w:rsidR="007A7FDB" w14:paraId="2B72F286" w14:textId="77777777" w:rsidTr="00CF61A1">
        <w:trPr>
          <w:trHeight w:val="33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1C05F73E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KOD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2BEAD7A5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ADI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6B5FB1C6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133FB28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236FBAE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22622D5C" w14:textId="77777777" w:rsidR="007A7FDB" w:rsidRDefault="007A7FDB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AKTS</w:t>
            </w:r>
          </w:p>
        </w:tc>
      </w:tr>
      <w:tr w:rsidR="00702BE6" w14:paraId="2B657324" w14:textId="77777777" w:rsidTr="00715CC9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EB8D2" w14:textId="77777777" w:rsidR="00702BE6" w:rsidRPr="006A299E" w:rsidRDefault="00702BE6" w:rsidP="00702BE6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A299E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TSV641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54EB1" w14:textId="4546C01F" w:rsidR="00702BE6" w:rsidRDefault="00702BE6" w:rsidP="00702BE6">
            <w:pPr>
              <w:spacing w:after="0" w:line="276" w:lineRule="auto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2BE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Uzmanlık Alan Dersi I (Proje 1)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C69F" w14:textId="40864148" w:rsidR="00702BE6" w:rsidRPr="00305693" w:rsidRDefault="00702BE6" w:rsidP="00702BE6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B84C" w14:textId="3D6F50A4" w:rsidR="00702BE6" w:rsidRPr="00305693" w:rsidRDefault="00702BE6" w:rsidP="00702BE6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2316" w14:textId="2241ED8F" w:rsidR="00702BE6" w:rsidRPr="00305693" w:rsidRDefault="00702BE6" w:rsidP="00702BE6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D6FD" w14:textId="70528928" w:rsidR="00702BE6" w:rsidRPr="00305693" w:rsidRDefault="00702BE6" w:rsidP="00702BE6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702BE6" w14:paraId="3CA1E8C3" w14:textId="77777777" w:rsidTr="00715CC9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EEDA3" w14:textId="77777777" w:rsidR="00702BE6" w:rsidRPr="006A299E" w:rsidRDefault="00702BE6" w:rsidP="00702BE6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A299E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TSV645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F83F1" w14:textId="19DE133C" w:rsidR="00702BE6" w:rsidRDefault="00702BE6" w:rsidP="00702BE6">
            <w:pPr>
              <w:spacing w:after="0" w:line="276" w:lineRule="auto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2BE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Tez Çalışması I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ACF5" w14:textId="1E76BB01" w:rsidR="00702BE6" w:rsidRPr="00305693" w:rsidRDefault="00702BE6" w:rsidP="00702BE6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2F3B" w14:textId="716699FB" w:rsidR="00702BE6" w:rsidRPr="00305693" w:rsidRDefault="00702BE6" w:rsidP="00702BE6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F0C8" w14:textId="6AD7C52E" w:rsidR="00702BE6" w:rsidRPr="00305693" w:rsidRDefault="00702BE6" w:rsidP="00702BE6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F65C" w14:textId="0FAC48BA" w:rsidR="00702BE6" w:rsidRPr="00305693" w:rsidRDefault="00702BE6" w:rsidP="00702BE6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</w:tr>
      <w:tr w:rsidR="00702BE6" w14:paraId="50646340" w14:textId="77777777" w:rsidTr="00715CC9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B434E" w14:textId="77777777" w:rsidR="00702BE6" w:rsidRDefault="00702BE6" w:rsidP="00702BE6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1BF3B" w14:textId="37130122" w:rsidR="00702BE6" w:rsidRDefault="00702BE6" w:rsidP="00702BE6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279C" w14:textId="1FC9157E" w:rsidR="00702BE6" w:rsidRDefault="00702BE6" w:rsidP="00702BE6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02BE6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31CF" w14:textId="3B23FA82" w:rsidR="00702BE6" w:rsidRDefault="00702BE6" w:rsidP="00702BE6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02BE6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BD7F" w14:textId="45606CB4" w:rsidR="00702BE6" w:rsidRDefault="00702BE6" w:rsidP="00702BE6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02BE6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8F2B" w14:textId="1C8FB048" w:rsidR="00702BE6" w:rsidRDefault="00702BE6" w:rsidP="00702BE6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02BE6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</w:tr>
      <w:tr w:rsidR="00AD4266" w14:paraId="5FC38D94" w14:textId="77777777" w:rsidTr="00CF61A1">
        <w:trPr>
          <w:trHeight w:val="20"/>
        </w:trPr>
        <w:tc>
          <w:tcPr>
            <w:tcW w:w="8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06731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4"/>
                <w:szCs w:val="24"/>
                <w:lang w:eastAsia="tr-TR"/>
              </w:rPr>
              <w:t>Doktora Programı (VI. YARIYIL)</w:t>
            </w:r>
          </w:p>
        </w:tc>
      </w:tr>
      <w:tr w:rsidR="00AD4266" w14:paraId="3C502D98" w14:textId="77777777" w:rsidTr="00CF61A1">
        <w:trPr>
          <w:trHeight w:val="33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6C1B4B3E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KOD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6E22799D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ADI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3BA0720C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15441380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6FACC082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1621F1B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AKTS</w:t>
            </w:r>
          </w:p>
        </w:tc>
      </w:tr>
      <w:tr w:rsidR="00AD4266" w14:paraId="52BA2951" w14:textId="77777777" w:rsidTr="00CF61A1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1F170" w14:textId="77777777" w:rsidR="00AD4266" w:rsidRPr="006A299E" w:rsidRDefault="00AD4266" w:rsidP="00CF61A1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A299E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TSV642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51FE" w14:textId="77777777" w:rsidR="00AD4266" w:rsidRDefault="00AD4266" w:rsidP="00CF61A1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Uzmanlık Alan Dersi II (Proje 2)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E644D" w14:textId="77777777" w:rsidR="00AD4266" w:rsidRP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D4266"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AAE72" w14:textId="77777777" w:rsidR="00AD4266" w:rsidRP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D4266"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32866" w14:textId="77777777" w:rsidR="00AD4266" w:rsidRP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D4266"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1BADA" w14:textId="77777777" w:rsidR="00AD4266" w:rsidRP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D4266"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AD4266" w14:paraId="10C0A962" w14:textId="77777777" w:rsidTr="00CF61A1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FE663" w14:textId="77777777" w:rsidR="00AD4266" w:rsidRPr="006A299E" w:rsidRDefault="00AD4266" w:rsidP="00CF61A1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A299E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TSV647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3544" w14:textId="77777777" w:rsidR="00AD4266" w:rsidRDefault="00AD4266" w:rsidP="00CF61A1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Tez Çalışması II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62840" w14:textId="77777777" w:rsidR="00AD4266" w:rsidRP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D4266"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30215" w14:textId="77777777" w:rsidR="00AD4266" w:rsidRP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D4266"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3A983" w14:textId="77777777" w:rsidR="00AD4266" w:rsidRP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D4266"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ABDCF" w14:textId="77777777" w:rsidR="00AD4266" w:rsidRP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D4266"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</w:tr>
      <w:tr w:rsidR="00AD4266" w14:paraId="7B66FF70" w14:textId="77777777" w:rsidTr="00CF61A1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EDFC1" w14:textId="77777777" w:rsidR="00AD4266" w:rsidRDefault="00AD4266" w:rsidP="00CF61A1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D013" w14:textId="77777777" w:rsidR="00AD4266" w:rsidRDefault="00AD4266" w:rsidP="00CF61A1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 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D1E06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5C411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FA2A2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EEE40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</w:tr>
      <w:tr w:rsidR="00AD4266" w14:paraId="0EC9677A" w14:textId="77777777" w:rsidTr="00CF61A1">
        <w:trPr>
          <w:trHeight w:val="20"/>
        </w:trPr>
        <w:tc>
          <w:tcPr>
            <w:tcW w:w="8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264FF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Doktora Programı (VII. YARIYIL)</w:t>
            </w:r>
          </w:p>
        </w:tc>
      </w:tr>
      <w:tr w:rsidR="00AD4266" w14:paraId="3B5F6E82" w14:textId="77777777" w:rsidTr="00CF61A1">
        <w:trPr>
          <w:trHeight w:val="33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5F9368D1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KOD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35290E4A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ADI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03160A19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7F8E130E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087E0637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65C1156A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AKTS</w:t>
            </w:r>
          </w:p>
        </w:tc>
      </w:tr>
      <w:tr w:rsidR="006A299E" w14:paraId="3916FC19" w14:textId="77777777" w:rsidTr="00CF61A1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F3363" w14:textId="77777777" w:rsidR="006A299E" w:rsidRPr="006A299E" w:rsidRDefault="006A299E" w:rsidP="006A299E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A299E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TSV643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45B6" w14:textId="4F7963DE" w:rsidR="006A299E" w:rsidRDefault="006A299E" w:rsidP="006A299E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Uzmanlık Alan Dersi III (Proje 3)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654C6" w14:textId="37CDCAA6" w:rsidR="006A299E" w:rsidRPr="00AD4266" w:rsidRDefault="006A299E" w:rsidP="006A299E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D4266"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EFADC" w14:textId="0389269B" w:rsidR="006A299E" w:rsidRPr="00AD4266" w:rsidRDefault="006A299E" w:rsidP="006A299E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D4266"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A95FA" w14:textId="2B2C01D6" w:rsidR="006A299E" w:rsidRPr="00AD4266" w:rsidRDefault="006A299E" w:rsidP="006A299E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D4266"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8594E" w14:textId="42E038FF" w:rsidR="006A299E" w:rsidRPr="00AD4266" w:rsidRDefault="006A299E" w:rsidP="006A299E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D4266"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6A299E" w14:paraId="0BE6DB93" w14:textId="77777777" w:rsidTr="00CF61A1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2212D" w14:textId="77777777" w:rsidR="006A299E" w:rsidRPr="006A299E" w:rsidRDefault="006A299E" w:rsidP="006A299E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A299E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TSV649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89E0" w14:textId="63AC6AC9" w:rsidR="006A299E" w:rsidRDefault="006A299E" w:rsidP="006A299E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Tez Çalışması III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917A3" w14:textId="7EEA4831" w:rsidR="006A299E" w:rsidRPr="00AD4266" w:rsidRDefault="006A299E" w:rsidP="006A299E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D4266"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CAA13" w14:textId="4AE38063" w:rsidR="006A299E" w:rsidRPr="00AD4266" w:rsidRDefault="006A299E" w:rsidP="006A299E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D4266"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556EB" w14:textId="5298C067" w:rsidR="006A299E" w:rsidRPr="00AD4266" w:rsidRDefault="006A299E" w:rsidP="006A299E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D4266"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4622C" w14:textId="093D9F7E" w:rsidR="006A299E" w:rsidRPr="00AD4266" w:rsidRDefault="006A299E" w:rsidP="006A299E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D4266"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</w:tr>
      <w:tr w:rsidR="006A299E" w14:paraId="29491625" w14:textId="77777777" w:rsidTr="00CF61A1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2429D" w14:textId="77777777" w:rsidR="006A299E" w:rsidRDefault="006A299E" w:rsidP="006A299E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4675" w14:textId="08EAC479" w:rsidR="006A299E" w:rsidRDefault="006A299E" w:rsidP="006A299E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 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5C849" w14:textId="1A01E176" w:rsidR="006A299E" w:rsidRDefault="006A299E" w:rsidP="006A299E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18F81" w14:textId="27CA27AC" w:rsidR="006A299E" w:rsidRDefault="006A299E" w:rsidP="006A299E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B32C9" w14:textId="48F7C5BD" w:rsidR="006A299E" w:rsidRDefault="006A299E" w:rsidP="006A299E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82AA6" w14:textId="47FF2484" w:rsidR="006A299E" w:rsidRDefault="006A299E" w:rsidP="006A299E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</w:tr>
      <w:tr w:rsidR="00AD4266" w14:paraId="745C1EB9" w14:textId="77777777" w:rsidTr="00CF61A1">
        <w:trPr>
          <w:trHeight w:val="20"/>
        </w:trPr>
        <w:tc>
          <w:tcPr>
            <w:tcW w:w="8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35C62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Doktora Programı (VIII. YARIYIL)</w:t>
            </w:r>
          </w:p>
        </w:tc>
      </w:tr>
      <w:tr w:rsidR="00AD4266" w14:paraId="68789AD1" w14:textId="77777777" w:rsidTr="00CF61A1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39A9E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KOD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592B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ADI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CA230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6BD90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32B03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5D992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AKTS</w:t>
            </w:r>
          </w:p>
        </w:tc>
      </w:tr>
      <w:tr w:rsidR="00AD4266" w14:paraId="0E85CE29" w14:textId="77777777" w:rsidTr="00CF61A1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82987" w14:textId="77777777" w:rsidR="00AD4266" w:rsidRPr="006A299E" w:rsidRDefault="00AD4266" w:rsidP="00CF61A1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A299E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TSV644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0593" w14:textId="77777777" w:rsidR="00AD4266" w:rsidRDefault="00AD4266" w:rsidP="00CF61A1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Uzmanlık Alan Dersi IV (Proje 4)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890AD" w14:textId="77777777" w:rsidR="00AD4266" w:rsidRP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D4266"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30023" w14:textId="77777777" w:rsidR="00AD4266" w:rsidRP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D4266"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9020A" w14:textId="77777777" w:rsidR="00AD4266" w:rsidRP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D4266"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00829" w14:textId="77777777" w:rsidR="00AD4266" w:rsidRP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D4266"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AD4266" w14:paraId="1950FA18" w14:textId="77777777" w:rsidTr="00CF61A1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2B663" w14:textId="77777777" w:rsidR="00AD4266" w:rsidRPr="006A299E" w:rsidRDefault="00AD4266" w:rsidP="00CF61A1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A299E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TSV651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D659" w14:textId="77777777" w:rsidR="00AD4266" w:rsidRDefault="00AD4266" w:rsidP="00CF61A1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Tez Çalışması IV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ADAC3" w14:textId="77777777" w:rsidR="00AD4266" w:rsidRP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D4266"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76127" w14:textId="77777777" w:rsidR="00AD4266" w:rsidRP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D4266"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6E7D0" w14:textId="77777777" w:rsidR="00AD4266" w:rsidRP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D4266"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7FDD0" w14:textId="77777777" w:rsidR="00AD4266" w:rsidRP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D4266">
              <w:rPr>
                <w:rFonts w:ascii="Times New Roman" w:eastAsia="Microsoft YaHei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</w:tr>
      <w:tr w:rsidR="00AD4266" w14:paraId="5732E4DC" w14:textId="77777777" w:rsidTr="00CF61A1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722EA" w14:textId="77777777" w:rsidR="00AD4266" w:rsidRDefault="00AD4266" w:rsidP="00CF61A1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4DB1" w14:textId="77777777" w:rsidR="00AD4266" w:rsidRDefault="00AD4266" w:rsidP="00CF61A1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 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83B3E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59F5B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F13C5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61866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</w:tr>
      <w:tr w:rsidR="00AD4266" w14:paraId="313BC0CC" w14:textId="77777777" w:rsidTr="00CF61A1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82A3A9" w14:textId="77777777" w:rsidR="00AD4266" w:rsidRDefault="00AD4266" w:rsidP="00CF61A1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D7F21" w14:textId="77777777" w:rsidR="00AD4266" w:rsidRDefault="00AD4266" w:rsidP="00CF61A1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93150B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9B0ACD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FA696F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ABB70C" w14:textId="77777777" w:rsidR="00AD4266" w:rsidRDefault="00AD426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242</w:t>
            </w:r>
          </w:p>
          <w:p w14:paraId="5499F43E" w14:textId="77777777" w:rsidR="00FB7206" w:rsidRDefault="00FB7206" w:rsidP="00CF61A1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C601684" w14:textId="77777777" w:rsidR="00DE730B" w:rsidRPr="00CF61A1" w:rsidRDefault="00FB7206" w:rsidP="00CF61A1">
      <w:pPr>
        <w:jc w:val="center"/>
        <w:rPr>
          <w:b/>
        </w:rPr>
      </w:pPr>
      <w:r>
        <w:rPr>
          <w:b/>
        </w:rPr>
        <w:t xml:space="preserve">EK-1 </w:t>
      </w:r>
      <w:r w:rsidR="00CF61A1" w:rsidRPr="00CF61A1">
        <w:rPr>
          <w:b/>
        </w:rPr>
        <w:t>İSLÂM MEDENİYETİ, DÜŞÜNCESİ, TARİHİ VE EDEBİYATI DOKTORA PROGRAMI MÜFREDATI</w:t>
      </w:r>
    </w:p>
    <w:p w14:paraId="6D4CBFEF" w14:textId="77777777" w:rsidR="00FE3557" w:rsidRDefault="00FE3557"/>
    <w:p w14:paraId="346C28F0" w14:textId="77777777" w:rsidR="00FE3557" w:rsidRDefault="00FE3557"/>
    <w:p w14:paraId="346B556E" w14:textId="77777777" w:rsidR="00FB7206" w:rsidRDefault="00FB7206"/>
    <w:p w14:paraId="14B9396D" w14:textId="77777777" w:rsidR="00FB7206" w:rsidRDefault="00FB7206"/>
    <w:p w14:paraId="20DCC39F" w14:textId="77777777" w:rsidR="00FB7206" w:rsidRDefault="00FB7206"/>
    <w:p w14:paraId="50496701" w14:textId="77777777" w:rsidR="00FB7206" w:rsidRDefault="00FB7206"/>
    <w:p w14:paraId="2B016CB4" w14:textId="77777777" w:rsidR="00FB7206" w:rsidRDefault="00FB7206"/>
    <w:p w14:paraId="70B3F8F9" w14:textId="77777777" w:rsidR="00FB7206" w:rsidRDefault="00FB7206"/>
    <w:p w14:paraId="43636284" w14:textId="77777777" w:rsidR="00FB7206" w:rsidRDefault="00FB7206"/>
    <w:p w14:paraId="56C737BF" w14:textId="77777777" w:rsidR="00FB7206" w:rsidRDefault="00FB7206"/>
    <w:p w14:paraId="33B27367" w14:textId="77777777" w:rsidR="00FB7206" w:rsidRDefault="00FB7206"/>
    <w:p w14:paraId="6002082A" w14:textId="77777777" w:rsidR="00FB7206" w:rsidRDefault="00FB7206"/>
    <w:p w14:paraId="4900139E" w14:textId="77777777" w:rsidR="00FB7206" w:rsidRDefault="00FB7206"/>
    <w:p w14:paraId="22FD5E81" w14:textId="77777777" w:rsidR="00FB7206" w:rsidRDefault="00FB7206"/>
    <w:p w14:paraId="6D1F46FD" w14:textId="77777777" w:rsidR="00FB7206" w:rsidRDefault="00FB7206"/>
    <w:p w14:paraId="63F346BA" w14:textId="77777777" w:rsidR="00FB7206" w:rsidRDefault="00FB7206"/>
    <w:p w14:paraId="06ED404A" w14:textId="77777777" w:rsidR="00FB7206" w:rsidRDefault="00FB7206"/>
    <w:p w14:paraId="56C80DE1" w14:textId="77777777" w:rsidR="00FB7206" w:rsidRDefault="00FB7206"/>
    <w:p w14:paraId="53C95704" w14:textId="77777777" w:rsidR="00FB7206" w:rsidRDefault="00FB7206"/>
    <w:p w14:paraId="6E1C0BF8" w14:textId="77777777" w:rsidR="00FB7206" w:rsidRDefault="00FB7206"/>
    <w:p w14:paraId="450408ED" w14:textId="77777777" w:rsidR="00FB7206" w:rsidRDefault="00FB7206"/>
    <w:p w14:paraId="46D7523A" w14:textId="77777777" w:rsidR="00FB7206" w:rsidRDefault="00FB7206"/>
    <w:p w14:paraId="4D7A44A6" w14:textId="77777777" w:rsidR="00FB7206" w:rsidRDefault="00FB7206"/>
    <w:p w14:paraId="66A87C61" w14:textId="77777777" w:rsidR="00FB7206" w:rsidRDefault="00FB7206"/>
    <w:p w14:paraId="68B87A8A" w14:textId="77777777" w:rsidR="00FB7206" w:rsidRDefault="00FB7206"/>
    <w:p w14:paraId="0841F028" w14:textId="77777777" w:rsidR="00FB7206" w:rsidRDefault="00FB7206"/>
    <w:p w14:paraId="64A6D0D9" w14:textId="77777777" w:rsidR="00FB7206" w:rsidRDefault="00FB7206"/>
    <w:p w14:paraId="6EA6F603" w14:textId="77777777" w:rsidR="00FB7206" w:rsidRDefault="00FB7206"/>
    <w:p w14:paraId="1638C17C" w14:textId="77777777" w:rsidR="00FB7206" w:rsidRDefault="00FB7206"/>
    <w:p w14:paraId="1A637735" w14:textId="77777777" w:rsidR="00FB7206" w:rsidRDefault="00FB7206"/>
    <w:p w14:paraId="74E0F8D4" w14:textId="77777777" w:rsidR="00FB7206" w:rsidRDefault="00FB7206"/>
    <w:p w14:paraId="75B6CF47" w14:textId="77777777" w:rsidR="00FB7206" w:rsidRDefault="00FB7206"/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5046"/>
        <w:gridCol w:w="567"/>
        <w:gridCol w:w="567"/>
        <w:gridCol w:w="567"/>
        <w:gridCol w:w="850"/>
      </w:tblGrid>
      <w:tr w:rsidR="00FB7206" w:rsidRPr="00376B32" w14:paraId="495C8620" w14:textId="77777777" w:rsidTr="004235AB">
        <w:trPr>
          <w:trHeight w:val="315"/>
          <w:jc w:val="center"/>
        </w:trPr>
        <w:tc>
          <w:tcPr>
            <w:tcW w:w="8642" w:type="dxa"/>
            <w:gridSpan w:val="6"/>
            <w:shd w:val="clear" w:color="000000" w:fill="F2F2F2"/>
            <w:noWrap/>
            <w:vAlign w:val="center"/>
            <w:hideMark/>
          </w:tcPr>
          <w:p w14:paraId="013AD726" w14:textId="77777777" w:rsidR="00FB7206" w:rsidRPr="00376B32" w:rsidRDefault="00FB7206" w:rsidP="004235AB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6B32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Doktora Programı Seçmeli Ders Havuzu</w:t>
            </w:r>
          </w:p>
        </w:tc>
      </w:tr>
      <w:tr w:rsidR="00FB7206" w:rsidRPr="00376B32" w14:paraId="3D4DE834" w14:textId="77777777" w:rsidTr="004235AB">
        <w:trPr>
          <w:trHeight w:val="330"/>
          <w:jc w:val="center"/>
        </w:trPr>
        <w:tc>
          <w:tcPr>
            <w:tcW w:w="1045" w:type="dxa"/>
            <w:shd w:val="clear" w:color="000000" w:fill="DCE6F1"/>
            <w:noWrap/>
            <w:vAlign w:val="center"/>
            <w:hideMark/>
          </w:tcPr>
          <w:p w14:paraId="7D9251BD" w14:textId="77777777" w:rsidR="00FB7206" w:rsidRPr="00376B32" w:rsidRDefault="00FB7206" w:rsidP="004235AB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6B32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KOD</w:t>
            </w:r>
          </w:p>
        </w:tc>
        <w:tc>
          <w:tcPr>
            <w:tcW w:w="5046" w:type="dxa"/>
            <w:shd w:val="clear" w:color="000000" w:fill="DCE6F1"/>
            <w:noWrap/>
            <w:vAlign w:val="center"/>
            <w:hideMark/>
          </w:tcPr>
          <w:p w14:paraId="7156BC57" w14:textId="77777777" w:rsidR="00FB7206" w:rsidRPr="00376B32" w:rsidRDefault="00FB7206" w:rsidP="004235AB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6B32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ADI</w:t>
            </w:r>
          </w:p>
        </w:tc>
        <w:tc>
          <w:tcPr>
            <w:tcW w:w="567" w:type="dxa"/>
            <w:shd w:val="clear" w:color="000000" w:fill="DCE6F1"/>
            <w:noWrap/>
            <w:vAlign w:val="bottom"/>
            <w:hideMark/>
          </w:tcPr>
          <w:p w14:paraId="2784390A" w14:textId="77777777" w:rsidR="00FB7206" w:rsidRPr="00376B32" w:rsidRDefault="00FB7206" w:rsidP="004235AB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6B32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567" w:type="dxa"/>
            <w:shd w:val="clear" w:color="000000" w:fill="DCE6F1"/>
            <w:noWrap/>
            <w:vAlign w:val="bottom"/>
            <w:hideMark/>
          </w:tcPr>
          <w:p w14:paraId="168CE99C" w14:textId="77777777" w:rsidR="00FB7206" w:rsidRPr="00376B32" w:rsidRDefault="00FB7206" w:rsidP="004235AB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6B32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567" w:type="dxa"/>
            <w:shd w:val="clear" w:color="000000" w:fill="DCE6F1"/>
            <w:noWrap/>
            <w:vAlign w:val="bottom"/>
            <w:hideMark/>
          </w:tcPr>
          <w:p w14:paraId="36EAC942" w14:textId="77777777" w:rsidR="00FB7206" w:rsidRPr="00376B32" w:rsidRDefault="00FB7206" w:rsidP="004235AB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6B32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850" w:type="dxa"/>
            <w:shd w:val="clear" w:color="000000" w:fill="DCE6F1"/>
            <w:noWrap/>
            <w:vAlign w:val="bottom"/>
            <w:hideMark/>
          </w:tcPr>
          <w:p w14:paraId="6837BCAB" w14:textId="77777777" w:rsidR="00FB7206" w:rsidRPr="00376B32" w:rsidRDefault="00FB7206" w:rsidP="004235AB">
            <w:pPr>
              <w:spacing w:after="0" w:line="276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6B32"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AKTS</w:t>
            </w:r>
          </w:p>
        </w:tc>
      </w:tr>
      <w:tr w:rsidR="00305693" w:rsidRPr="007D30C8" w14:paraId="715CDADA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F404AD" w14:textId="6133C6B0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TSV601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6449F9" w14:textId="431DBE81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 xml:space="preserve">Tasavvufta Bilgi 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v</w:t>
            </w: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e Varlık Anlayışı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76A93A" w14:textId="48420B9E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46F2C1" w14:textId="14EBD485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DBCA68" w14:textId="01B618A4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F0A7A8" w14:textId="2CCF508D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7DDBE025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44E318" w14:textId="1440FA97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TSV602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8D9F8" w14:textId="6B8858A0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Tasavvuf Edebiyatı Metin Tespiti Yöntemleri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5EFF85" w14:textId="2FE93D75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7D780B" w14:textId="4B215D68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731909" w14:textId="308B8964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943C59" w14:textId="6AD91E22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12D9B717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32E605" w14:textId="1DC35C9C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TSV603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F544F" w14:textId="2E7986A6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Tasavvuf Klasik Metinleri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425CB3" w14:textId="3FBB50A0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EB1E8F" w14:textId="706E4A46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0447E" w14:textId="575348BC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506904" w14:textId="5590D911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36764FD3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51B1C4" w14:textId="1212C559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TSV604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1D7FD2" w14:textId="3E48BF2B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Tasavvufun Temel Meseleleri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BD9068" w14:textId="6C694AC5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599595" w14:textId="5521565B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CC70FC" w14:textId="017BE8BD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175720" w14:textId="4A4C3EF6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42DA3816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E12C63" w14:textId="57EB4B75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TSV605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70D0E5" w14:textId="3D34CFF2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Tasavvuf Araştırmalarında Özel Konular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0AAFA5" w14:textId="40BBA341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1073C" w14:textId="435E95B6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7F6EC5" w14:textId="50EAD0F4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C98402" w14:textId="64F2DB68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26BBFE29" w14:textId="77777777" w:rsidTr="00DB3D36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A68B78" w14:textId="2B9B7555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TSV606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414E84" w14:textId="233B49D0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 xml:space="preserve">İslâm Medeniyeti Araştırmalarına Multi-disipliner Yaklaşımlar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6DE237" w14:textId="62DFE16C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8C1DAA" w14:textId="123D65E2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5AD9C0" w14:textId="64A6C174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60702A" w14:textId="1814BBEC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378A99AD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122AF6" w14:textId="08E370AA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TSV607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06DE74" w14:textId="246AD6A9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 xml:space="preserve">Tasavvuf Çalışmalarında Teori 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v</w:t>
            </w: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e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Yöntem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910619" w14:textId="2D55CE76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A3AD99" w14:textId="20DE57B0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47891E" w14:textId="2418DCBB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642920" w14:textId="5F0008C2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55833556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364EA6" w14:textId="15CB6525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TSV608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74171D" w14:textId="47C87368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Tasavvuf Edebiyatı Klasikleri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A78115" w14:textId="54BD721A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02C2" w14:textId="63D97FE0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469754" w14:textId="1A4466AC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285CF7" w14:textId="69F53993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61E0E325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21AA1" w14:textId="4A3EB9E7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E46C07" w14:textId="6DABB64C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Tasavvufi Türk Edebiyatının Kaynakları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1124B5" w14:textId="3A93F536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B9F743" w14:textId="0FC36440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4FB86E" w14:textId="0218AD9A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632DCC" w14:textId="39098687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427E0AA9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6DBFC" w14:textId="25C438B9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TSV610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20858" w14:textId="27B2C35C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 xml:space="preserve">Tasavvufi Türk Edebiyatında </w:t>
            </w:r>
            <w:proofErr w:type="gramStart"/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Hikaye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6701D8" w14:textId="098D566C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BE8832" w14:textId="407D99BB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7BC001" w14:textId="0B625C1E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81B80A" w14:textId="2FFAF9E7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5E845850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BC39E" w14:textId="4790A4DD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TSV611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3C7683" w14:textId="40CCE47D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Tasavvufi Türk Edebiyatı Metin Çalışmaları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9B7200" w14:textId="67E06269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717838" w14:textId="0AAF2BE6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1DA687" w14:textId="4983A7ED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8A6CFF" w14:textId="30478DAF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0910D345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3CE190" w14:textId="23AC7420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TSV612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A60563" w14:textId="32141F71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Tasavvufi Türk Edebiyatında Mensur Eserler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298A05" w14:textId="2C7191BF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A0C099" w14:textId="0A40B42E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9A52B" w14:textId="79E0732C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123890" w14:textId="0BAD1428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67ADAD25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85A135" w14:textId="6D4A8055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TSV613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864F5C" w14:textId="149C2B88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Tasavvufi Türk Edebiyatında Mesnevi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9F65DA" w14:textId="71BAF1EA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12FF1C" w14:textId="392A98F4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D1C7BD" w14:textId="0D83C55A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E86D15" w14:textId="374CDEC5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4E21261A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D86193" w14:textId="153CA2F7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TSV614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2404EA" w14:textId="2812DAA1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Tasavvufi Öğretiminin Yöntemleri ve Problemleri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DD6DE8" w14:textId="152F0C09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E4282" w14:textId="57C6CE53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DA5E46" w14:textId="17D0802A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5F9698" w14:textId="640BEE90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797ED968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BF87F6" w14:textId="2D57FAD9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TSV615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CFE460" w14:textId="048A44E0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Tasavvufi Tefsir Geleneği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7901F4" w14:textId="39421B98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4CC7A0" w14:textId="264A1D51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934B1A" w14:textId="0FE8D7B1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B4CF3A" w14:textId="1C20BD4A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0D795284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675602" w14:textId="473B8AB0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TSV616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5B3B82" w14:textId="4211BE66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Tasavvuf Araştırmalarında Metodoloji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06A738" w14:textId="5E9BD45C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49E3A3" w14:textId="6988735A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AECB52" w14:textId="464B76BB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BAB9DE" w14:textId="79A3BBCF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4DE00B5F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5F55C4" w14:textId="219BE8D3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TSV617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6A0271" w14:textId="68303F49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Tasavvuf ve Musiki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EC7268" w14:textId="6D1E9A8B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EDE9F5" w14:textId="21F3E8C8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351E3E" w14:textId="22BB2453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D5F9E2" w14:textId="7E570F78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21495E5E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21252A" w14:textId="24DA8C39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TSV618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9B7414" w14:textId="36A99601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Tasavvuf Istılahları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C10979" w14:textId="64A9EE75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951123" w14:textId="0CD37FF7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BF7609" w14:textId="5592EFC0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1FF6BB" w14:textId="26A66EBF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49CEAE82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B60E7F" w14:textId="56CDC4EB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TSV619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56E983" w14:textId="51D5C142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Osmanlı Tasavvuf Müesseseleri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493C73" w14:textId="08E281F6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A0FD44" w14:textId="4CA2469C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20EC59" w14:textId="0CC2A6D5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17F996" w14:textId="2D505E33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5A3E562F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981DB" w14:textId="6A5705AB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TSV620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763C3" w14:textId="02BE7581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Osmanlı Dönemi Mesnevi Şairleri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4AE1F8" w14:textId="45422701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CBAE6D" w14:textId="2E89100E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EF6271" w14:textId="4EAD95A9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A05089" w14:textId="3D9666D2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064E09C2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D2EAE" w14:textId="28AF33D0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TSV621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74885F" w14:textId="0A09C2B4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Osmanlıda Şerh Geleneği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A0A970" w14:textId="2EAFB395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90EA28" w14:textId="19D37603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73CA6A" w14:textId="545F2191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28FBBA" w14:textId="34232AB1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795A3ABD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D8FC43" w14:textId="5864B03B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TSV622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529DA8" w14:textId="0B01DEFB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 xml:space="preserve">Osmanlı Tasavvuf Düşüncesinin Kaynakları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773809" w14:textId="1A8B1000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AD6A71" w14:textId="4780C0A0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D93B3B" w14:textId="5FA748D1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C21987" w14:textId="5CD203F5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056F99A1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8C57AE" w14:textId="3696139A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TSV623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0C5ACB" w14:textId="04393DA9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Osmanlı/Türk Tasavvuf Tarihi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03FA82" w14:textId="2FFC70CB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AE221F" w14:textId="7F0C2F0B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5FD161" w14:textId="6D123968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F07970" w14:textId="4DE8FBD1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54112E53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656418" w14:textId="2283E636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TSV624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DC5CF" w14:textId="7D12C902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Kur'an-ı Kerim ve Hadis Literatüründe Tasavvuf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5A6EEA" w14:textId="6E9D89CC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5DE33F" w14:textId="4C103C31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E3B25E" w14:textId="6A986511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3E88C2" w14:textId="4A158E33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11D59F0A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2B1AAB" w14:textId="1BDE823D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TSV625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AAD6E8" w14:textId="03AFA411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 xml:space="preserve">İslam Medeniyetinde Tasavvuf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035261" w14:textId="1D64DD9B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7C33BE" w14:textId="3B78866A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D9FE6D" w14:textId="5FA86280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0285D9" w14:textId="44D70319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0C15B597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4307DE" w14:textId="57B1D49B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TSV626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1A331" w14:textId="6F95EDF8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Fusüsu'l-Hikem ve Tasavvuf Düşüncesi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2E7CF3" w14:textId="0E548B53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7C2A34" w14:textId="1041D79A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6BE203" w14:textId="0E8C00FD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CA4DC1" w14:textId="47EF4E2E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74FEB408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E4187B" w14:textId="26095049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TSV627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BEA1E" w14:textId="38AE9A63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Farsça Tasavvufi Klasik Metinlerin Tahlili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A16D05" w14:textId="5E5954E1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E036C7" w14:textId="185E7912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24197" w14:textId="6085230C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BB1AC5" w14:textId="4EBA648F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124245E6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4D8726" w14:textId="62FC0811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TSV628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469A8A" w14:textId="14866F5E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Farsça Tasavvuf Kaynakları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A382E4" w14:textId="205D87F3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E127BE" w14:textId="76CDB5BF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BE5F5E" w14:textId="5617A896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5D6D98" w14:textId="1F7D3DF9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0B764B7D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804EB1" w14:textId="7A6B82EF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TSV629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79060" w14:textId="1C98AE13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 xml:space="preserve">Farsça Metin Okumaları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4A95EF" w14:textId="3EDC9E05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66AA3E" w14:textId="11854363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9E041C" w14:textId="2DC3673F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107C1D" w14:textId="4AB49DC0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2AE67107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AC3EA" w14:textId="33477EEA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TSV630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7AC91D" w14:textId="711BC808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 xml:space="preserve">Batıda Tasavvuf Araştırmaları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8246F6" w14:textId="67838786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E914BA" w14:textId="782F3D60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CCD061" w14:textId="43A9BA76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62E48A" w14:textId="33FB6CCB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36EF3F2C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8AECC9" w14:textId="260BDFE9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TSV631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AAD3A8" w14:textId="6A53FC9E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Ahlak Kitapları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869871" w14:textId="67A65732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92FAAB" w14:textId="13866ECD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A7673B" w14:textId="11287E20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303F0A" w14:textId="6ABA753C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5AEDCBA3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573AFA" w14:textId="13B5322F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TSV632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7E40F2" w14:textId="7185A2B6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Osmanlı Türkçesi Tasavvuf Metinleri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8E3943" w14:textId="17382E7E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37A5C4" w14:textId="2F96E734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DF35A7" w14:textId="1FEFF727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1A45A0" w14:textId="39A0BE96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32D7064E" w14:textId="77777777" w:rsidTr="00DB3D36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AA151D" w14:textId="6C685E20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TSV633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F8DEC3" w14:textId="6038FF33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Medeniyet Kuramları ve İslam Medeniyetinin Temel Unsurları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86C7F6" w14:textId="60D62734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B22294" w14:textId="402C10DF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E5450E" w14:textId="3140BA9B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971A42" w14:textId="09A67B62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658D3885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19BE3E" w14:textId="603D1949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TSV634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A43D8B" w14:textId="4509A8A5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Tabiatın Sufi Metafiziği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D9E26E" w14:textId="3B680080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D03CC6" w14:textId="1FEBAD71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B85537" w14:textId="7CC03B32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A9FE4B" w14:textId="5D345E1F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5001CF41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BE25C6" w14:textId="4CC122C0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TSV635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BC0682" w14:textId="055ECA60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 xml:space="preserve">İbn Arabî ve Tasavvuf Düşüncesi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525A28" w14:textId="6361D3BE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597B77" w14:textId="4BEF028E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E229EB" w14:textId="1AED1ADB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6F0439" w14:textId="53ED17B7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58F619AA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78D491" w14:textId="5DC53119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TSV636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7FA45A" w14:textId="0C3D8D15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 xml:space="preserve">Tasavvuf Araştırmaları Seminerleri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D0FD44" w14:textId="0D89040C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90FB1B" w14:textId="5E0385AF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FE401B" w14:textId="6CD8285D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EE2B0A" w14:textId="543113A0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12D65251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43727C" w14:textId="2A6BE48C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TSV637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8BF62E" w14:textId="72C97802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İbn Arabi ve Füsusul Hikem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703BB8" w14:textId="4F450280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AFE918" w14:textId="635643A1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8E2319" w14:textId="251438CB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E546B4" w14:textId="374EA0CE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6E1ABEC9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0A89F" w14:textId="0AAC5277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TSV650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F1A245" w14:textId="4E3A4D48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 xml:space="preserve">Osmanlı Tasavvuf Düşüncesi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EB07FD" w14:textId="5DFF7B4A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9E1CFF" w14:textId="356A99A2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CB434B" w14:textId="42AF7422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E17A3A" w14:textId="0850457B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1332A86F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161C4F" w14:textId="4750E3E3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TSV652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8BCC5" w14:textId="58E14384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 xml:space="preserve">Approaching to Sufi Texts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7EA2A3" w14:textId="61D8DA12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323595" w14:textId="55A96844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3E8453" w14:textId="496AF44E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672CE8" w14:textId="4109E9D4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11D86744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74703C" w14:textId="05B0460B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lastRenderedPageBreak/>
              <w:t>TSV653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027355" w14:textId="502B96AE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Medeniyet ve Şahsiyet İnşası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0F4CEF" w14:textId="4CE9BA45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074A7C" w14:textId="1A941B56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C152D5" w14:textId="1D79B84A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93A2C6" w14:textId="483AC605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05693" w:rsidRPr="007D30C8" w14:paraId="57DD5FE0" w14:textId="77777777" w:rsidTr="00E91233">
        <w:trPr>
          <w:trHeight w:val="33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FE4D4E" w14:textId="6533038B" w:rsidR="00305693" w:rsidRPr="00305693" w:rsidRDefault="00305693" w:rsidP="00305693">
            <w:pPr>
              <w:spacing w:after="0" w:line="276" w:lineRule="auto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  <w:lang w:eastAsia="tr-TR"/>
              </w:rPr>
              <w:t>TSV654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88C9D" w14:textId="47795134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İslam Düşünce Tarihi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6756BA" w14:textId="214FF620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76E26E" w14:textId="436CC2F6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D96D07" w14:textId="58F1F8A5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3881EF" w14:textId="1176FE23" w:rsidR="00305693" w:rsidRPr="007D30C8" w:rsidRDefault="00305693" w:rsidP="00305693">
            <w:pPr>
              <w:spacing w:after="0" w:line="276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693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</w:tbl>
    <w:p w14:paraId="2E923698" w14:textId="77777777" w:rsidR="00FB7206" w:rsidRPr="007D30C8" w:rsidRDefault="00FB7206" w:rsidP="007D30C8">
      <w:pPr>
        <w:spacing w:after="0" w:line="276" w:lineRule="auto"/>
        <w:rPr>
          <w:rFonts w:ascii="Times New Roman" w:eastAsia="Microsoft YaHei" w:hAnsi="Times New Roman" w:cs="Times New Roman"/>
          <w:color w:val="000000"/>
          <w:sz w:val="24"/>
          <w:szCs w:val="24"/>
          <w:lang w:eastAsia="tr-TR"/>
        </w:rPr>
      </w:pPr>
    </w:p>
    <w:p w14:paraId="3A4535EB" w14:textId="77777777" w:rsidR="00FB7206" w:rsidRDefault="00FB7206"/>
    <w:p w14:paraId="0C3243E7" w14:textId="77777777" w:rsidR="00FB7206" w:rsidRDefault="00FB7206"/>
    <w:p w14:paraId="7F63ABFD" w14:textId="77777777" w:rsidR="00FB7206" w:rsidRDefault="00FB7206"/>
    <w:p w14:paraId="2DC9F628" w14:textId="77777777" w:rsidR="00FB7206" w:rsidRDefault="00FB7206"/>
    <w:p w14:paraId="37F53014" w14:textId="77777777" w:rsidR="00FB7206" w:rsidRDefault="00FB7206"/>
    <w:p w14:paraId="5442370C" w14:textId="77777777" w:rsidR="00FB7206" w:rsidRDefault="00FB7206"/>
    <w:p w14:paraId="0B46A1A7" w14:textId="77777777" w:rsidR="00FB7206" w:rsidRDefault="00FB7206"/>
    <w:bookmarkEnd w:id="0"/>
    <w:p w14:paraId="2FB4326D" w14:textId="77777777" w:rsidR="00FB7206" w:rsidRDefault="00FB7206"/>
    <w:sectPr w:rsidR="00FB7206" w:rsidSect="00AD426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DB"/>
    <w:rsid w:val="00057CE9"/>
    <w:rsid w:val="00305693"/>
    <w:rsid w:val="006A299E"/>
    <w:rsid w:val="00702BE6"/>
    <w:rsid w:val="00743AB6"/>
    <w:rsid w:val="007A7FDB"/>
    <w:rsid w:val="007D30C8"/>
    <w:rsid w:val="008C1B13"/>
    <w:rsid w:val="00950DC0"/>
    <w:rsid w:val="00971341"/>
    <w:rsid w:val="00A71078"/>
    <w:rsid w:val="00AD4266"/>
    <w:rsid w:val="00C624D9"/>
    <w:rsid w:val="00CF61A1"/>
    <w:rsid w:val="00DE730B"/>
    <w:rsid w:val="00F608E2"/>
    <w:rsid w:val="00FB7206"/>
    <w:rsid w:val="00F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1AD1"/>
  <w15:chartTrackingRefBased/>
  <w15:docId w15:val="{321B4B40-B3C1-4661-866D-D857F224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D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Deliktaş</dc:creator>
  <cp:keywords/>
  <dc:description/>
  <cp:lastModifiedBy>Dicle Filiz</cp:lastModifiedBy>
  <cp:revision>4</cp:revision>
  <dcterms:created xsi:type="dcterms:W3CDTF">2023-07-19T09:34:00Z</dcterms:created>
  <dcterms:modified xsi:type="dcterms:W3CDTF">2023-07-31T10:21:00Z</dcterms:modified>
</cp:coreProperties>
</file>