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CE" w:rsidRDefault="009844A8">
      <w:pPr>
        <w:pStyle w:val="GvdeMetni"/>
        <w:spacing w:before="74"/>
      </w:pPr>
      <w:r>
        <w:t>CONTENT</w:t>
      </w:r>
    </w:p>
    <w:p w:rsidR="009670CE" w:rsidRDefault="009844A8">
      <w:pPr>
        <w:pStyle w:val="GvdeMetni"/>
        <w:spacing w:before="183"/>
      </w:pPr>
      <w:r>
        <w:t>USKUDAR</w:t>
      </w:r>
      <w:r>
        <w:rPr>
          <w:spacing w:val="-1"/>
        </w:rPr>
        <w:t xml:space="preserve"> </w:t>
      </w:r>
      <w:r>
        <w:t>UNIVERSITY HEALTH</w:t>
      </w:r>
      <w:r>
        <w:rPr>
          <w:spacing w:val="-3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INSTITUTE</w:t>
      </w:r>
    </w:p>
    <w:p w:rsidR="009670CE" w:rsidRPr="00C85F1F" w:rsidRDefault="009844A8" w:rsidP="00C85F1F">
      <w:pPr>
        <w:pStyle w:val="GvdeMetni"/>
        <w:spacing w:before="182"/>
      </w:pPr>
      <w:r>
        <w:t>Midwifery</w:t>
      </w:r>
      <w:r>
        <w:rPr>
          <w:spacing w:val="-2"/>
        </w:rPr>
        <w:t xml:space="preserve"> </w:t>
      </w:r>
      <w:r>
        <w:t>Master's Degree</w:t>
      </w:r>
      <w:r>
        <w:rPr>
          <w:spacing w:val="-2"/>
        </w:rPr>
        <w:t xml:space="preserve"> </w:t>
      </w:r>
      <w:r>
        <w:rPr>
          <w:color w:val="202429"/>
        </w:rPr>
        <w:t>THESIS</w:t>
      </w:r>
    </w:p>
    <w:p w:rsidR="009670CE" w:rsidRPr="00C85F1F" w:rsidRDefault="009670CE">
      <w:pPr>
        <w:spacing w:before="8"/>
        <w:rPr>
          <w:b/>
          <w:sz w:val="24"/>
          <w:szCs w:val="24"/>
        </w:rPr>
      </w:pPr>
    </w:p>
    <w:p w:rsidR="009670CE" w:rsidRPr="00C85F1F" w:rsidRDefault="009844A8">
      <w:pPr>
        <w:pStyle w:val="GvdeMetni"/>
        <w:spacing w:before="1" w:after="18"/>
      </w:pPr>
      <w:proofErr w:type="gramStart"/>
      <w:r w:rsidRPr="00C85F1F">
        <w:t>1st</w:t>
      </w:r>
      <w:proofErr w:type="gramEnd"/>
      <w:r w:rsidRPr="00C85F1F">
        <w:rPr>
          <w:spacing w:val="-1"/>
        </w:rPr>
        <w:t xml:space="preserve"> </w:t>
      </w:r>
      <w:r w:rsidRPr="00C85F1F">
        <w:t>SEMESTER</w:t>
      </w:r>
    </w:p>
    <w:tbl>
      <w:tblPr>
        <w:tblStyle w:val="ListeTablo3-Vurgu6"/>
        <w:tblW w:w="0" w:type="auto"/>
        <w:tblLayout w:type="fixed"/>
        <w:tblLook w:val="01E0" w:firstRow="1" w:lastRow="1" w:firstColumn="1" w:lastColumn="1" w:noHBand="0" w:noVBand="0"/>
      </w:tblPr>
      <w:tblGrid>
        <w:gridCol w:w="1366"/>
        <w:gridCol w:w="3024"/>
        <w:gridCol w:w="1559"/>
        <w:gridCol w:w="425"/>
        <w:gridCol w:w="432"/>
        <w:gridCol w:w="377"/>
        <w:gridCol w:w="1150"/>
        <w:gridCol w:w="861"/>
      </w:tblGrid>
      <w:tr w:rsidR="009670CE" w:rsidRPr="00C85F1F" w:rsidTr="00900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6" w:type="dxa"/>
          </w:tcPr>
          <w:p w:rsidR="009670CE" w:rsidRPr="00C85F1F" w:rsidRDefault="009844A8">
            <w:pPr>
              <w:pStyle w:val="TableParagraph"/>
              <w:spacing w:line="270" w:lineRule="atLeast"/>
              <w:ind w:left="107" w:right="228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COURSE</w:t>
            </w:r>
            <w:r w:rsidRPr="00C85F1F">
              <w:rPr>
                <w:spacing w:val="-58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4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7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COURSE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TITLE</w:t>
            </w:r>
          </w:p>
        </w:tc>
        <w:tc>
          <w:tcPr>
            <w:tcW w:w="1559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9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6"/>
              <w:jc w:val="center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CREDIT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61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9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ECTS</w:t>
            </w:r>
          </w:p>
        </w:tc>
      </w:tr>
      <w:tr w:rsidR="009670CE" w:rsidRPr="00C85F1F" w:rsidTr="0090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EBE501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4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Normal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Pregnancy</w:t>
            </w:r>
            <w:r w:rsidRPr="00C85F1F">
              <w:rPr>
                <w:spacing w:val="-6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and</w:t>
            </w:r>
          </w:p>
          <w:p w:rsidR="009670CE" w:rsidRPr="00C85F1F" w:rsidRDefault="009844A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Midwifery</w:t>
            </w:r>
            <w:r w:rsidRPr="00C85F1F">
              <w:rPr>
                <w:spacing w:val="-5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Care</w:t>
            </w:r>
          </w:p>
        </w:tc>
        <w:tc>
          <w:tcPr>
            <w:tcW w:w="1559" w:type="dxa"/>
          </w:tcPr>
          <w:p w:rsidR="009670CE" w:rsidRPr="00C85F1F" w:rsidRDefault="009844A8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9670CE" w:rsidRPr="00C85F1F" w:rsidRDefault="009844A8">
            <w:pPr>
              <w:pStyle w:val="TableParagraph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9670CE" w:rsidRPr="00C85F1F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ind w:left="0" w:right="31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1" w:type="dxa"/>
          </w:tcPr>
          <w:p w:rsidR="009670CE" w:rsidRPr="00C85F1F" w:rsidRDefault="009844A8">
            <w:pPr>
              <w:pStyle w:val="TableParagraph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6</w:t>
            </w:r>
          </w:p>
        </w:tc>
      </w:tr>
      <w:tr w:rsidR="009670CE" w:rsidRPr="00C85F1F" w:rsidTr="009003D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EBE503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4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Normal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Delivery</w:t>
            </w:r>
            <w:r w:rsidRPr="00C85F1F">
              <w:rPr>
                <w:spacing w:val="-4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and</w:t>
            </w:r>
          </w:p>
          <w:p w:rsidR="009670CE" w:rsidRPr="00C85F1F" w:rsidRDefault="009844A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Postpartum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Midwifery</w:t>
            </w:r>
            <w:r w:rsidRPr="00C85F1F">
              <w:rPr>
                <w:spacing w:val="-5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Care</w:t>
            </w:r>
          </w:p>
        </w:tc>
        <w:tc>
          <w:tcPr>
            <w:tcW w:w="1559" w:type="dxa"/>
          </w:tcPr>
          <w:p w:rsidR="009670CE" w:rsidRPr="00C85F1F" w:rsidRDefault="009844A8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9670CE" w:rsidRPr="00C85F1F" w:rsidRDefault="009844A8">
            <w:pPr>
              <w:pStyle w:val="TableParagraph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9670CE" w:rsidRPr="00C85F1F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ind w:left="0" w:right="31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1" w:type="dxa"/>
          </w:tcPr>
          <w:p w:rsidR="009670CE" w:rsidRPr="00C85F1F" w:rsidRDefault="009844A8">
            <w:pPr>
              <w:pStyle w:val="TableParagraph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8</w:t>
            </w:r>
          </w:p>
        </w:tc>
      </w:tr>
      <w:tr w:rsidR="009670CE" w:rsidRPr="00C85F1F" w:rsidTr="0090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9670CE" w:rsidRPr="00C85F1F" w:rsidRDefault="009844A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EBE505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4" w:type="dxa"/>
          </w:tcPr>
          <w:p w:rsidR="009670CE" w:rsidRPr="00C85F1F" w:rsidRDefault="009844A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Basic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Concepts in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Midwifery</w:t>
            </w:r>
          </w:p>
        </w:tc>
        <w:tc>
          <w:tcPr>
            <w:tcW w:w="1559" w:type="dxa"/>
          </w:tcPr>
          <w:p w:rsidR="009670CE" w:rsidRPr="00C85F1F" w:rsidRDefault="009844A8">
            <w:pPr>
              <w:pStyle w:val="TableParagraph"/>
              <w:spacing w:line="270" w:lineRule="exact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9670CE" w:rsidRPr="00C85F1F" w:rsidRDefault="009844A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9670CE" w:rsidRPr="00C85F1F" w:rsidRDefault="009844A8">
            <w:pPr>
              <w:pStyle w:val="TableParagraph"/>
              <w:spacing w:line="27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spacing w:line="27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1" w:type="dxa"/>
          </w:tcPr>
          <w:p w:rsidR="009670CE" w:rsidRPr="00C85F1F" w:rsidRDefault="009844A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5</w:t>
            </w:r>
          </w:p>
        </w:tc>
      </w:tr>
      <w:tr w:rsidR="009670CE" w:rsidRPr="00C85F1F" w:rsidTr="009003D4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9670CE" w:rsidRPr="00C85F1F" w:rsidRDefault="009844A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ENS501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4" w:type="dxa"/>
          </w:tcPr>
          <w:p w:rsidR="009670CE" w:rsidRPr="00C85F1F" w:rsidRDefault="009844A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Scientific</w:t>
            </w:r>
            <w:r w:rsidRPr="00C85F1F">
              <w:rPr>
                <w:spacing w:val="-2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Research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Methods</w:t>
            </w:r>
          </w:p>
          <w:p w:rsidR="009670CE" w:rsidRPr="00C85F1F" w:rsidRDefault="009844A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and</w:t>
            </w:r>
            <w:r w:rsidRPr="00C85F1F">
              <w:rPr>
                <w:spacing w:val="-2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Science</w:t>
            </w:r>
            <w:r w:rsidRPr="00C85F1F">
              <w:rPr>
                <w:spacing w:val="-3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Ethics</w:t>
            </w:r>
          </w:p>
        </w:tc>
        <w:tc>
          <w:tcPr>
            <w:tcW w:w="1559" w:type="dxa"/>
          </w:tcPr>
          <w:p w:rsidR="009670CE" w:rsidRPr="00C85F1F" w:rsidRDefault="009844A8">
            <w:pPr>
              <w:pStyle w:val="TableParagraph"/>
              <w:spacing w:line="270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9670CE" w:rsidRPr="00C85F1F" w:rsidRDefault="009844A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9670CE" w:rsidRPr="00C85F1F" w:rsidRDefault="009844A8">
            <w:pPr>
              <w:pStyle w:val="TableParagraph"/>
              <w:spacing w:line="270" w:lineRule="exact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spacing w:line="27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1" w:type="dxa"/>
          </w:tcPr>
          <w:p w:rsidR="009670CE" w:rsidRPr="00C85F1F" w:rsidRDefault="009844A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6</w:t>
            </w:r>
          </w:p>
        </w:tc>
      </w:tr>
      <w:tr w:rsidR="009670CE" w:rsidRPr="00C85F1F" w:rsidTr="0090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9670CE" w:rsidRPr="00C85F1F" w:rsidRDefault="009670C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4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Elective</w:t>
            </w:r>
            <w:r w:rsidRPr="00C85F1F">
              <w:rPr>
                <w:spacing w:val="-2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Course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9670CE" w:rsidRPr="00C85F1F" w:rsidRDefault="009844A8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9670CE" w:rsidRPr="00C85F1F" w:rsidRDefault="009844A8">
            <w:pPr>
              <w:pStyle w:val="TableParagraph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9670CE" w:rsidRPr="00C85F1F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ind w:left="0" w:right="31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1" w:type="dxa"/>
          </w:tcPr>
          <w:p w:rsidR="009670CE" w:rsidRPr="00C85F1F" w:rsidRDefault="009844A8">
            <w:pPr>
              <w:pStyle w:val="TableParagraph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5</w:t>
            </w:r>
          </w:p>
        </w:tc>
      </w:tr>
      <w:tr w:rsidR="009670CE" w:rsidRPr="00C85F1F" w:rsidTr="009003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66" w:type="dxa"/>
          </w:tcPr>
          <w:p w:rsidR="009670CE" w:rsidRPr="00C85F1F" w:rsidRDefault="009844A8">
            <w:pPr>
              <w:pStyle w:val="TableParagraph"/>
              <w:spacing w:line="275" w:lineRule="exact"/>
              <w:ind w:left="107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4" w:type="dxa"/>
          </w:tcPr>
          <w:p w:rsidR="009670CE" w:rsidRPr="00C85F1F" w:rsidRDefault="009670C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70CE" w:rsidRPr="00C85F1F" w:rsidRDefault="009670CE">
            <w:pPr>
              <w:pStyle w:val="TableParagraph"/>
              <w:spacing w:line="240" w:lineRule="auto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9670CE" w:rsidRPr="00C85F1F" w:rsidRDefault="009844A8">
            <w:pPr>
              <w:pStyle w:val="TableParagraph"/>
              <w:spacing w:line="275" w:lineRule="exact"/>
              <w:ind w:left="109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15</w:t>
            </w:r>
          </w:p>
        </w:tc>
        <w:tc>
          <w:tcPr>
            <w:tcW w:w="432" w:type="dxa"/>
          </w:tcPr>
          <w:p w:rsidR="009670CE" w:rsidRPr="00C85F1F" w:rsidRDefault="009844A8">
            <w:pPr>
              <w:pStyle w:val="TableParagraph"/>
              <w:spacing w:line="275" w:lineRule="exact"/>
              <w:ind w:left="10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spacing w:line="275" w:lineRule="exact"/>
              <w:ind w:left="0" w:right="31"/>
              <w:jc w:val="center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spacing w:line="275" w:lineRule="exact"/>
              <w:ind w:left="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18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61" w:type="dxa"/>
          </w:tcPr>
          <w:p w:rsidR="009670CE" w:rsidRPr="00C85F1F" w:rsidRDefault="009844A8">
            <w:pPr>
              <w:pStyle w:val="TableParagraph"/>
              <w:spacing w:line="275" w:lineRule="exact"/>
              <w:ind w:left="109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30</w:t>
            </w:r>
          </w:p>
        </w:tc>
      </w:tr>
    </w:tbl>
    <w:p w:rsidR="009670CE" w:rsidRPr="00C85F1F" w:rsidRDefault="009670CE">
      <w:pPr>
        <w:rPr>
          <w:b/>
          <w:sz w:val="24"/>
          <w:szCs w:val="24"/>
        </w:rPr>
      </w:pPr>
    </w:p>
    <w:p w:rsidR="009670CE" w:rsidRPr="00C85F1F" w:rsidRDefault="009670CE">
      <w:pPr>
        <w:spacing w:before="10"/>
        <w:rPr>
          <w:b/>
          <w:sz w:val="24"/>
          <w:szCs w:val="24"/>
        </w:rPr>
      </w:pPr>
    </w:p>
    <w:p w:rsidR="009670CE" w:rsidRPr="00C85F1F" w:rsidRDefault="009844A8">
      <w:pPr>
        <w:pStyle w:val="GvdeMetni"/>
        <w:spacing w:after="18"/>
      </w:pPr>
      <w:proofErr w:type="gramStart"/>
      <w:r w:rsidRPr="00C85F1F">
        <w:t>2nd</w:t>
      </w:r>
      <w:proofErr w:type="gramEnd"/>
      <w:r w:rsidRPr="00C85F1F">
        <w:rPr>
          <w:spacing w:val="-4"/>
        </w:rPr>
        <w:t xml:space="preserve"> </w:t>
      </w:r>
      <w:r w:rsidRPr="00C85F1F">
        <w:t>SEMESTER</w:t>
      </w:r>
    </w:p>
    <w:tbl>
      <w:tblPr>
        <w:tblStyle w:val="ListeTablo3-Vurgu6"/>
        <w:tblW w:w="0" w:type="auto"/>
        <w:tblLayout w:type="fixed"/>
        <w:tblLook w:val="01E0" w:firstRow="1" w:lastRow="1" w:firstColumn="1" w:lastColumn="1" w:noHBand="0" w:noVBand="0"/>
      </w:tblPr>
      <w:tblGrid>
        <w:gridCol w:w="1459"/>
        <w:gridCol w:w="2931"/>
        <w:gridCol w:w="1574"/>
        <w:gridCol w:w="456"/>
        <w:gridCol w:w="382"/>
        <w:gridCol w:w="377"/>
        <w:gridCol w:w="1150"/>
        <w:gridCol w:w="864"/>
      </w:tblGrid>
      <w:tr w:rsidR="009670CE" w:rsidRPr="00C85F1F" w:rsidTr="00900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" w:type="dxa"/>
          </w:tcPr>
          <w:p w:rsidR="009670CE" w:rsidRPr="00C85F1F" w:rsidRDefault="009844A8">
            <w:pPr>
              <w:pStyle w:val="TableParagraph"/>
              <w:spacing w:line="270" w:lineRule="atLeast"/>
              <w:ind w:left="107" w:right="321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COURSE</w:t>
            </w:r>
            <w:r w:rsidRPr="00C85F1F">
              <w:rPr>
                <w:spacing w:val="-58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1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7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COURSE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TITLE</w:t>
            </w:r>
          </w:p>
        </w:tc>
        <w:tc>
          <w:tcPr>
            <w:tcW w:w="1574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8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</w:t>
            </w:r>
          </w:p>
        </w:tc>
        <w:tc>
          <w:tcPr>
            <w:tcW w:w="382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spacing w:before="1" w:line="240" w:lineRule="auto"/>
              <w:ind w:left="14"/>
              <w:jc w:val="center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spacing w:before="1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CREDIT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64" w:type="dxa"/>
          </w:tcPr>
          <w:p w:rsidR="009670CE" w:rsidRPr="00C85F1F" w:rsidRDefault="009844A8">
            <w:pPr>
              <w:pStyle w:val="TableParagraph"/>
              <w:spacing w:before="1" w:line="240" w:lineRule="auto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ECTS</w:t>
            </w:r>
          </w:p>
        </w:tc>
      </w:tr>
      <w:tr w:rsidR="009670CE" w:rsidRPr="00C85F1F" w:rsidTr="0090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EBE502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1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Midwifery</w:t>
            </w:r>
            <w:r w:rsidRPr="00C85F1F">
              <w:rPr>
                <w:spacing w:val="-6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care</w:t>
            </w:r>
            <w:r w:rsidRPr="00C85F1F">
              <w:rPr>
                <w:spacing w:val="-2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in High</w:t>
            </w:r>
            <w:r w:rsidRPr="00C85F1F">
              <w:rPr>
                <w:spacing w:val="2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Risk</w:t>
            </w:r>
          </w:p>
          <w:p w:rsidR="009670CE" w:rsidRPr="00C85F1F" w:rsidRDefault="009844A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Pregnancy</w:t>
            </w:r>
            <w:r w:rsidRPr="00C85F1F">
              <w:rPr>
                <w:spacing w:val="-6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and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Birth</w:t>
            </w:r>
          </w:p>
        </w:tc>
        <w:tc>
          <w:tcPr>
            <w:tcW w:w="1574" w:type="dxa"/>
          </w:tcPr>
          <w:p w:rsidR="009670CE" w:rsidRPr="00C85F1F" w:rsidRDefault="009844A8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</w:tcPr>
          <w:p w:rsidR="009670CE" w:rsidRPr="00C85F1F" w:rsidRDefault="009844A8">
            <w:pPr>
              <w:pStyle w:val="TableParagraph"/>
              <w:ind w:left="108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:rsidR="009670CE" w:rsidRPr="00C85F1F" w:rsidRDefault="009844A8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ind w:left="0" w:right="23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4" w:type="dxa"/>
          </w:tcPr>
          <w:p w:rsidR="009670CE" w:rsidRPr="00C85F1F" w:rsidRDefault="009844A8">
            <w:pPr>
              <w:pStyle w:val="TableParagraph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9</w:t>
            </w:r>
          </w:p>
        </w:tc>
      </w:tr>
      <w:tr w:rsidR="009670CE" w:rsidRPr="00C85F1F" w:rsidTr="009003D4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EBE504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1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Newborn and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Child</w:t>
            </w:r>
            <w:r w:rsidRPr="00C85F1F">
              <w:rPr>
                <w:spacing w:val="-2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Health</w:t>
            </w:r>
          </w:p>
        </w:tc>
        <w:tc>
          <w:tcPr>
            <w:tcW w:w="1574" w:type="dxa"/>
          </w:tcPr>
          <w:p w:rsidR="009670CE" w:rsidRPr="00C85F1F" w:rsidRDefault="009844A8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</w:tcPr>
          <w:p w:rsidR="009670CE" w:rsidRPr="00C85F1F" w:rsidRDefault="009844A8">
            <w:pPr>
              <w:pStyle w:val="TableParagraph"/>
              <w:ind w:left="108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:rsidR="009670CE" w:rsidRPr="00C85F1F" w:rsidRDefault="009844A8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ind w:left="0" w:right="23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4" w:type="dxa"/>
          </w:tcPr>
          <w:p w:rsidR="009670CE" w:rsidRPr="00C85F1F" w:rsidRDefault="009844A8">
            <w:pPr>
              <w:pStyle w:val="TableParagraph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5</w:t>
            </w:r>
          </w:p>
        </w:tc>
      </w:tr>
      <w:tr w:rsidR="009670CE" w:rsidRPr="00C85F1F" w:rsidTr="0090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ENS502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1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Applied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Statistics</w:t>
            </w:r>
          </w:p>
        </w:tc>
        <w:tc>
          <w:tcPr>
            <w:tcW w:w="1574" w:type="dxa"/>
          </w:tcPr>
          <w:p w:rsidR="009670CE" w:rsidRPr="00C85F1F" w:rsidRDefault="009844A8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</w:tcPr>
          <w:p w:rsidR="009670CE" w:rsidRPr="00C85F1F" w:rsidRDefault="009844A8">
            <w:pPr>
              <w:pStyle w:val="TableParagraph"/>
              <w:ind w:left="108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:rsidR="009670CE" w:rsidRPr="00C85F1F" w:rsidRDefault="009844A8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ind w:left="0" w:right="23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4" w:type="dxa"/>
          </w:tcPr>
          <w:p w:rsidR="009670CE" w:rsidRPr="00C85F1F" w:rsidRDefault="009844A8">
            <w:pPr>
              <w:pStyle w:val="TableParagraph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6</w:t>
            </w:r>
          </w:p>
        </w:tc>
      </w:tr>
      <w:tr w:rsidR="009670CE" w:rsidRPr="00C85F1F" w:rsidTr="009003D4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EBE500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1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Seminar</w:t>
            </w:r>
          </w:p>
        </w:tc>
        <w:tc>
          <w:tcPr>
            <w:tcW w:w="1574" w:type="dxa"/>
          </w:tcPr>
          <w:p w:rsidR="009670CE" w:rsidRPr="00C85F1F" w:rsidRDefault="009844A8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</w:tcPr>
          <w:p w:rsidR="009670CE" w:rsidRPr="00C85F1F" w:rsidRDefault="009844A8">
            <w:pPr>
              <w:pStyle w:val="TableParagraph"/>
              <w:ind w:left="108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9670CE" w:rsidRPr="00C85F1F" w:rsidRDefault="009844A8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ind w:left="0" w:right="23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4" w:type="dxa"/>
          </w:tcPr>
          <w:p w:rsidR="009670CE" w:rsidRPr="00C85F1F" w:rsidRDefault="009844A8">
            <w:pPr>
              <w:pStyle w:val="TableParagraph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1</w:t>
            </w:r>
          </w:p>
        </w:tc>
      </w:tr>
      <w:tr w:rsidR="009670CE" w:rsidRPr="00C85F1F" w:rsidTr="0090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9670CE" w:rsidRPr="00C85F1F" w:rsidRDefault="009670C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1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Elective</w:t>
            </w:r>
            <w:r w:rsidRPr="00C85F1F">
              <w:rPr>
                <w:spacing w:val="-2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Course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II</w:t>
            </w:r>
          </w:p>
        </w:tc>
        <w:tc>
          <w:tcPr>
            <w:tcW w:w="1574" w:type="dxa"/>
          </w:tcPr>
          <w:p w:rsidR="009670CE" w:rsidRPr="00C85F1F" w:rsidRDefault="009844A8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</w:tcPr>
          <w:p w:rsidR="009670CE" w:rsidRPr="00C85F1F" w:rsidRDefault="009844A8">
            <w:pPr>
              <w:pStyle w:val="TableParagraph"/>
              <w:ind w:left="108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:rsidR="009670CE" w:rsidRPr="00C85F1F" w:rsidRDefault="009844A8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ind w:left="0" w:right="23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4" w:type="dxa"/>
          </w:tcPr>
          <w:p w:rsidR="009670CE" w:rsidRPr="00C85F1F" w:rsidRDefault="009844A8">
            <w:pPr>
              <w:pStyle w:val="TableParagraph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5</w:t>
            </w:r>
          </w:p>
        </w:tc>
      </w:tr>
      <w:tr w:rsidR="009670CE" w:rsidRPr="00C85F1F" w:rsidTr="009003D4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9670CE" w:rsidRPr="00C85F1F" w:rsidRDefault="009670C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1" w:type="dxa"/>
          </w:tcPr>
          <w:p w:rsidR="009670CE" w:rsidRPr="00C85F1F" w:rsidRDefault="009844A8">
            <w:pPr>
              <w:pStyle w:val="TableParagraph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Elective</w:t>
            </w:r>
            <w:r w:rsidRPr="00C85F1F">
              <w:rPr>
                <w:spacing w:val="-3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Course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III</w:t>
            </w:r>
          </w:p>
        </w:tc>
        <w:tc>
          <w:tcPr>
            <w:tcW w:w="1574" w:type="dxa"/>
          </w:tcPr>
          <w:p w:rsidR="009670CE" w:rsidRPr="00C85F1F" w:rsidRDefault="009844A8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</w:tcPr>
          <w:p w:rsidR="009670CE" w:rsidRPr="00C85F1F" w:rsidRDefault="009844A8">
            <w:pPr>
              <w:pStyle w:val="TableParagraph"/>
              <w:ind w:left="108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:rsidR="009670CE" w:rsidRPr="00C85F1F" w:rsidRDefault="009844A8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ind w:left="0" w:right="23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4" w:type="dxa"/>
          </w:tcPr>
          <w:p w:rsidR="009670CE" w:rsidRPr="00C85F1F" w:rsidRDefault="009844A8">
            <w:pPr>
              <w:pStyle w:val="TableParagraph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5</w:t>
            </w:r>
          </w:p>
        </w:tc>
      </w:tr>
      <w:tr w:rsidR="009670CE" w:rsidRPr="00C85F1F" w:rsidTr="009003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459" w:type="dxa"/>
          </w:tcPr>
          <w:p w:rsidR="009670CE" w:rsidRPr="00C85F1F" w:rsidRDefault="009844A8">
            <w:pPr>
              <w:pStyle w:val="TableParagraph"/>
              <w:spacing w:line="273" w:lineRule="exact"/>
              <w:ind w:left="107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1" w:type="dxa"/>
          </w:tcPr>
          <w:p w:rsidR="009670CE" w:rsidRPr="00C85F1F" w:rsidRDefault="009670C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9670CE" w:rsidRPr="00C85F1F" w:rsidRDefault="009670CE">
            <w:pPr>
              <w:pStyle w:val="TableParagraph"/>
              <w:spacing w:line="240" w:lineRule="auto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</w:tcPr>
          <w:p w:rsidR="009670CE" w:rsidRPr="00C85F1F" w:rsidRDefault="009844A8">
            <w:pPr>
              <w:pStyle w:val="TableParagraph"/>
              <w:spacing w:line="273" w:lineRule="exact"/>
              <w:ind w:left="108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16</w:t>
            </w:r>
          </w:p>
        </w:tc>
        <w:tc>
          <w:tcPr>
            <w:tcW w:w="382" w:type="dxa"/>
          </w:tcPr>
          <w:p w:rsidR="009670CE" w:rsidRPr="00C85F1F" w:rsidRDefault="009844A8">
            <w:pPr>
              <w:pStyle w:val="TableParagraph"/>
              <w:spacing w:line="273" w:lineRule="exact"/>
              <w:ind w:left="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</w:tcPr>
          <w:p w:rsidR="009670CE" w:rsidRPr="00C85F1F" w:rsidRDefault="009844A8">
            <w:pPr>
              <w:pStyle w:val="TableParagraph"/>
              <w:spacing w:line="273" w:lineRule="exact"/>
              <w:ind w:left="0" w:right="23"/>
              <w:jc w:val="center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9670CE" w:rsidRPr="00C85F1F" w:rsidRDefault="009844A8">
            <w:pPr>
              <w:pStyle w:val="TableParagraph"/>
              <w:spacing w:line="273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17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64" w:type="dxa"/>
          </w:tcPr>
          <w:p w:rsidR="009670CE" w:rsidRPr="00C85F1F" w:rsidRDefault="009844A8">
            <w:pPr>
              <w:pStyle w:val="TableParagraph"/>
              <w:spacing w:line="273" w:lineRule="exact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31</w:t>
            </w:r>
          </w:p>
        </w:tc>
      </w:tr>
    </w:tbl>
    <w:p w:rsidR="009670CE" w:rsidRPr="00C85F1F" w:rsidRDefault="009670CE">
      <w:pPr>
        <w:spacing w:before="8"/>
        <w:rPr>
          <w:b/>
          <w:sz w:val="24"/>
          <w:szCs w:val="24"/>
        </w:rPr>
      </w:pPr>
    </w:p>
    <w:p w:rsidR="009670CE" w:rsidRPr="00C85F1F" w:rsidRDefault="009844A8">
      <w:pPr>
        <w:pStyle w:val="GvdeMetni"/>
        <w:spacing w:after="4"/>
      </w:pPr>
      <w:proofErr w:type="gramStart"/>
      <w:r w:rsidRPr="00C85F1F">
        <w:t>3rd</w:t>
      </w:r>
      <w:proofErr w:type="gramEnd"/>
      <w:r w:rsidRPr="00C85F1F">
        <w:rPr>
          <w:spacing w:val="-5"/>
        </w:rPr>
        <w:t xml:space="preserve"> </w:t>
      </w:r>
      <w:r w:rsidRPr="00C85F1F">
        <w:t>SEMESTER</w:t>
      </w:r>
    </w:p>
    <w:tbl>
      <w:tblPr>
        <w:tblStyle w:val="ListeTablo3-Vurgu6"/>
        <w:tblW w:w="0" w:type="auto"/>
        <w:tblLayout w:type="fixed"/>
        <w:tblLook w:val="01E0" w:firstRow="1" w:lastRow="1" w:firstColumn="1" w:lastColumn="1" w:noHBand="0" w:noVBand="0"/>
      </w:tblPr>
      <w:tblGrid>
        <w:gridCol w:w="1217"/>
        <w:gridCol w:w="3404"/>
        <w:gridCol w:w="1402"/>
        <w:gridCol w:w="398"/>
        <w:gridCol w:w="381"/>
        <w:gridCol w:w="376"/>
        <w:gridCol w:w="1149"/>
        <w:gridCol w:w="863"/>
      </w:tblGrid>
      <w:tr w:rsidR="009670CE" w:rsidRPr="00C85F1F" w:rsidTr="00C8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7" w:type="dxa"/>
          </w:tcPr>
          <w:p w:rsidR="009670CE" w:rsidRPr="00C85F1F" w:rsidRDefault="009844A8">
            <w:pPr>
              <w:pStyle w:val="TableParagraph"/>
              <w:spacing w:line="273" w:lineRule="exact"/>
              <w:ind w:left="107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COURSE</w:t>
            </w:r>
          </w:p>
          <w:p w:rsidR="009670CE" w:rsidRPr="00C85F1F" w:rsidRDefault="009844A8">
            <w:pPr>
              <w:pStyle w:val="TableParagraph"/>
              <w:spacing w:line="259" w:lineRule="exact"/>
              <w:ind w:left="107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4" w:type="dxa"/>
          </w:tcPr>
          <w:p w:rsidR="009670CE" w:rsidRPr="00C85F1F" w:rsidRDefault="009844A8">
            <w:pPr>
              <w:pStyle w:val="TableParagraph"/>
              <w:spacing w:line="273" w:lineRule="exact"/>
              <w:ind w:left="109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COURSE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TITLE</w:t>
            </w:r>
          </w:p>
        </w:tc>
        <w:tc>
          <w:tcPr>
            <w:tcW w:w="1402" w:type="dxa"/>
          </w:tcPr>
          <w:p w:rsidR="009670CE" w:rsidRPr="00C85F1F" w:rsidRDefault="009844A8">
            <w:pPr>
              <w:pStyle w:val="TableParagraph"/>
              <w:spacing w:line="273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" w:type="dxa"/>
          </w:tcPr>
          <w:p w:rsidR="009670CE" w:rsidRPr="00C85F1F" w:rsidRDefault="009844A8">
            <w:pPr>
              <w:pStyle w:val="TableParagraph"/>
              <w:spacing w:line="273" w:lineRule="exact"/>
              <w:ind w:left="109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</w:t>
            </w:r>
          </w:p>
        </w:tc>
        <w:tc>
          <w:tcPr>
            <w:tcW w:w="381" w:type="dxa"/>
          </w:tcPr>
          <w:p w:rsidR="009670CE" w:rsidRPr="00C85F1F" w:rsidRDefault="009844A8">
            <w:pPr>
              <w:pStyle w:val="TableParagraph"/>
              <w:spacing w:line="273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Pr="00C85F1F" w:rsidRDefault="009844A8">
            <w:pPr>
              <w:pStyle w:val="TableParagraph"/>
              <w:spacing w:line="273" w:lineRule="exact"/>
              <w:ind w:left="15"/>
              <w:jc w:val="center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L</w:t>
            </w:r>
          </w:p>
        </w:tc>
        <w:tc>
          <w:tcPr>
            <w:tcW w:w="1149" w:type="dxa"/>
          </w:tcPr>
          <w:p w:rsidR="009670CE" w:rsidRPr="00C85F1F" w:rsidRDefault="009844A8">
            <w:pPr>
              <w:pStyle w:val="TableParagraph"/>
              <w:spacing w:line="273" w:lineRule="exact"/>
              <w:ind w:left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CREDIT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63" w:type="dxa"/>
          </w:tcPr>
          <w:p w:rsidR="009670CE" w:rsidRPr="00C85F1F" w:rsidRDefault="009844A8">
            <w:pPr>
              <w:pStyle w:val="TableParagraph"/>
              <w:spacing w:line="273" w:lineRule="exact"/>
              <w:ind w:left="112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ECTS</w:t>
            </w:r>
          </w:p>
        </w:tc>
      </w:tr>
      <w:tr w:rsidR="009670CE" w:rsidRPr="00C85F1F" w:rsidTr="00C85F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17" w:type="dxa"/>
          </w:tcPr>
          <w:p w:rsidR="009670CE" w:rsidRPr="00C85F1F" w:rsidRDefault="009844A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EBE550.1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4" w:type="dxa"/>
          </w:tcPr>
          <w:p w:rsidR="009670CE" w:rsidRPr="00C85F1F" w:rsidRDefault="009844A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Thesis</w:t>
            </w:r>
            <w:r w:rsidRPr="00C85F1F">
              <w:rPr>
                <w:spacing w:val="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I</w:t>
            </w:r>
          </w:p>
        </w:tc>
        <w:tc>
          <w:tcPr>
            <w:tcW w:w="1402" w:type="dxa"/>
          </w:tcPr>
          <w:p w:rsidR="009670CE" w:rsidRPr="00C85F1F" w:rsidRDefault="009844A8">
            <w:pPr>
              <w:pStyle w:val="TableParagraph"/>
              <w:spacing w:line="270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" w:type="dxa"/>
          </w:tcPr>
          <w:p w:rsidR="009670CE" w:rsidRPr="00C85F1F" w:rsidRDefault="009844A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381" w:type="dxa"/>
          </w:tcPr>
          <w:p w:rsidR="009670CE" w:rsidRPr="00C85F1F" w:rsidRDefault="009844A8">
            <w:pPr>
              <w:pStyle w:val="TableParagraph"/>
              <w:spacing w:line="270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Pr="00C85F1F" w:rsidRDefault="009844A8">
            <w:pPr>
              <w:pStyle w:val="TableParagraph"/>
              <w:spacing w:line="270" w:lineRule="exact"/>
              <w:ind w:left="0" w:right="22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9670CE" w:rsidRPr="00C85F1F" w:rsidRDefault="009844A8">
            <w:pPr>
              <w:pStyle w:val="TableParagraph"/>
              <w:spacing w:line="270" w:lineRule="exact"/>
              <w:ind w:left="11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63" w:type="dxa"/>
          </w:tcPr>
          <w:p w:rsidR="009670CE" w:rsidRPr="00C85F1F" w:rsidRDefault="009844A8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30</w:t>
            </w:r>
          </w:p>
        </w:tc>
      </w:tr>
    </w:tbl>
    <w:p w:rsidR="009670CE" w:rsidRPr="00C85F1F" w:rsidRDefault="009670CE">
      <w:pPr>
        <w:spacing w:before="8"/>
        <w:rPr>
          <w:b/>
          <w:sz w:val="24"/>
          <w:szCs w:val="24"/>
        </w:rPr>
      </w:pPr>
    </w:p>
    <w:p w:rsidR="009670CE" w:rsidRPr="00C85F1F" w:rsidRDefault="009844A8">
      <w:pPr>
        <w:pStyle w:val="GvdeMetni"/>
        <w:spacing w:before="1" w:after="3"/>
      </w:pPr>
      <w:proofErr w:type="gramStart"/>
      <w:r w:rsidRPr="00C85F1F">
        <w:t>4th</w:t>
      </w:r>
      <w:proofErr w:type="gramEnd"/>
      <w:r w:rsidRPr="00C85F1F">
        <w:rPr>
          <w:spacing w:val="-4"/>
        </w:rPr>
        <w:t xml:space="preserve"> </w:t>
      </w:r>
      <w:r w:rsidRPr="00C85F1F">
        <w:t>SEMESTER</w:t>
      </w:r>
    </w:p>
    <w:tbl>
      <w:tblPr>
        <w:tblStyle w:val="ListeTablo3-Vurgu6"/>
        <w:tblW w:w="0" w:type="auto"/>
        <w:tblLayout w:type="fixed"/>
        <w:tblLook w:val="01E0" w:firstRow="1" w:lastRow="1" w:firstColumn="1" w:lastColumn="1" w:noHBand="0" w:noVBand="0"/>
      </w:tblPr>
      <w:tblGrid>
        <w:gridCol w:w="1217"/>
        <w:gridCol w:w="3404"/>
        <w:gridCol w:w="1402"/>
        <w:gridCol w:w="398"/>
        <w:gridCol w:w="381"/>
        <w:gridCol w:w="376"/>
        <w:gridCol w:w="1149"/>
        <w:gridCol w:w="863"/>
      </w:tblGrid>
      <w:tr w:rsidR="009670CE" w:rsidRPr="00C85F1F" w:rsidTr="00C8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7" w:type="dxa"/>
          </w:tcPr>
          <w:p w:rsidR="009670CE" w:rsidRPr="00C85F1F" w:rsidRDefault="009844A8">
            <w:pPr>
              <w:pStyle w:val="TableParagraph"/>
              <w:spacing w:line="273" w:lineRule="exact"/>
              <w:ind w:left="107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COURSE</w:t>
            </w:r>
          </w:p>
          <w:p w:rsidR="009670CE" w:rsidRPr="00C85F1F" w:rsidRDefault="009844A8">
            <w:pPr>
              <w:pStyle w:val="TableParagraph"/>
              <w:spacing w:line="259" w:lineRule="exact"/>
              <w:ind w:left="107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4" w:type="dxa"/>
          </w:tcPr>
          <w:p w:rsidR="009670CE" w:rsidRPr="00C85F1F" w:rsidRDefault="009844A8">
            <w:pPr>
              <w:pStyle w:val="TableParagraph"/>
              <w:spacing w:line="273" w:lineRule="exact"/>
              <w:ind w:left="109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COURSE</w:t>
            </w:r>
            <w:r w:rsidRPr="00C85F1F">
              <w:rPr>
                <w:spacing w:val="-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TITLE</w:t>
            </w:r>
          </w:p>
        </w:tc>
        <w:tc>
          <w:tcPr>
            <w:tcW w:w="1402" w:type="dxa"/>
          </w:tcPr>
          <w:p w:rsidR="009670CE" w:rsidRPr="00C85F1F" w:rsidRDefault="009844A8">
            <w:pPr>
              <w:pStyle w:val="TableParagraph"/>
              <w:spacing w:line="273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" w:type="dxa"/>
          </w:tcPr>
          <w:p w:rsidR="009670CE" w:rsidRPr="00C85F1F" w:rsidRDefault="009844A8">
            <w:pPr>
              <w:pStyle w:val="TableParagraph"/>
              <w:spacing w:line="273" w:lineRule="exact"/>
              <w:ind w:left="109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</w:t>
            </w:r>
          </w:p>
        </w:tc>
        <w:tc>
          <w:tcPr>
            <w:tcW w:w="381" w:type="dxa"/>
          </w:tcPr>
          <w:p w:rsidR="009670CE" w:rsidRPr="00C85F1F" w:rsidRDefault="009844A8">
            <w:pPr>
              <w:pStyle w:val="TableParagraph"/>
              <w:spacing w:line="273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Pr="00C85F1F" w:rsidRDefault="009844A8">
            <w:pPr>
              <w:pStyle w:val="TableParagraph"/>
              <w:spacing w:line="273" w:lineRule="exact"/>
              <w:ind w:left="15"/>
              <w:jc w:val="center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L</w:t>
            </w:r>
          </w:p>
        </w:tc>
        <w:tc>
          <w:tcPr>
            <w:tcW w:w="1149" w:type="dxa"/>
          </w:tcPr>
          <w:p w:rsidR="009670CE" w:rsidRPr="00C85F1F" w:rsidRDefault="009844A8">
            <w:pPr>
              <w:pStyle w:val="TableParagraph"/>
              <w:spacing w:line="273" w:lineRule="exact"/>
              <w:ind w:left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CREDIT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63" w:type="dxa"/>
          </w:tcPr>
          <w:p w:rsidR="009670CE" w:rsidRPr="00C85F1F" w:rsidRDefault="009844A8">
            <w:pPr>
              <w:pStyle w:val="TableParagraph"/>
              <w:spacing w:line="273" w:lineRule="exact"/>
              <w:ind w:left="112"/>
              <w:rPr>
                <w:b w:val="0"/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ECTS</w:t>
            </w:r>
          </w:p>
        </w:tc>
      </w:tr>
      <w:tr w:rsidR="009670CE" w:rsidRPr="00C85F1F" w:rsidTr="00C85F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17" w:type="dxa"/>
          </w:tcPr>
          <w:p w:rsidR="009670CE" w:rsidRPr="00C85F1F" w:rsidRDefault="009844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EBE550.2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4" w:type="dxa"/>
          </w:tcPr>
          <w:p w:rsidR="009670CE" w:rsidRPr="00C85F1F" w:rsidRDefault="009844A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Thesis</w:t>
            </w:r>
            <w:r w:rsidRPr="00C85F1F">
              <w:rPr>
                <w:spacing w:val="1"/>
                <w:sz w:val="24"/>
                <w:szCs w:val="24"/>
              </w:rPr>
              <w:t xml:space="preserve"> </w:t>
            </w:r>
            <w:r w:rsidRPr="00C85F1F">
              <w:rPr>
                <w:sz w:val="24"/>
                <w:szCs w:val="24"/>
              </w:rPr>
              <w:t>II</w:t>
            </w:r>
          </w:p>
        </w:tc>
        <w:tc>
          <w:tcPr>
            <w:tcW w:w="1402" w:type="dxa"/>
          </w:tcPr>
          <w:p w:rsidR="009670CE" w:rsidRPr="00C85F1F" w:rsidRDefault="009844A8">
            <w:pPr>
              <w:pStyle w:val="TableParagraph"/>
              <w:spacing w:line="256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" w:type="dxa"/>
          </w:tcPr>
          <w:p w:rsidR="009670CE" w:rsidRPr="00C85F1F" w:rsidRDefault="009844A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381" w:type="dxa"/>
          </w:tcPr>
          <w:p w:rsidR="009670CE" w:rsidRPr="00C85F1F" w:rsidRDefault="009844A8">
            <w:pPr>
              <w:pStyle w:val="TableParagraph"/>
              <w:spacing w:line="256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Pr="00C85F1F" w:rsidRDefault="009844A8">
            <w:pPr>
              <w:pStyle w:val="TableParagraph"/>
              <w:spacing w:line="256" w:lineRule="exact"/>
              <w:ind w:left="0" w:right="22"/>
              <w:jc w:val="center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9670CE" w:rsidRPr="00C85F1F" w:rsidRDefault="009844A8">
            <w:pPr>
              <w:pStyle w:val="TableParagraph"/>
              <w:spacing w:line="256" w:lineRule="exact"/>
              <w:ind w:left="11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63" w:type="dxa"/>
          </w:tcPr>
          <w:p w:rsidR="009670CE" w:rsidRPr="00C85F1F" w:rsidRDefault="009844A8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85F1F">
              <w:rPr>
                <w:sz w:val="24"/>
                <w:szCs w:val="24"/>
              </w:rPr>
              <w:t>30</w:t>
            </w:r>
          </w:p>
        </w:tc>
      </w:tr>
    </w:tbl>
    <w:p w:rsidR="009670CE" w:rsidRDefault="009670CE">
      <w:pPr>
        <w:spacing w:line="256" w:lineRule="exact"/>
        <w:rPr>
          <w:sz w:val="24"/>
        </w:rPr>
        <w:sectPr w:rsidR="009670CE">
          <w:type w:val="continuous"/>
          <w:pgSz w:w="11910" w:h="16840"/>
          <w:pgMar w:top="1320" w:right="1180" w:bottom="280" w:left="1300" w:header="708" w:footer="708" w:gutter="0"/>
          <w:cols w:space="708"/>
        </w:sectPr>
      </w:pPr>
    </w:p>
    <w:p w:rsidR="009670CE" w:rsidRDefault="009844A8">
      <w:pPr>
        <w:pStyle w:val="GvdeMetni"/>
        <w:spacing w:before="74" w:after="4"/>
      </w:pPr>
      <w:r>
        <w:lastRenderedPageBreak/>
        <w:t>ELECTIVE</w:t>
      </w:r>
      <w:r>
        <w:rPr>
          <w:spacing w:val="-1"/>
        </w:rPr>
        <w:t xml:space="preserve"> </w:t>
      </w:r>
      <w:r>
        <w:t>COURSES</w:t>
      </w:r>
    </w:p>
    <w:p w:rsidR="009003D4" w:rsidRDefault="009003D4">
      <w:pPr>
        <w:pStyle w:val="GvdeMetni"/>
        <w:spacing w:before="74" w:after="4"/>
      </w:pPr>
    </w:p>
    <w:tbl>
      <w:tblPr>
        <w:tblStyle w:val="KlavuzuTablo4-Vurgu6"/>
        <w:tblW w:w="0" w:type="auto"/>
        <w:tblLayout w:type="fixed"/>
        <w:tblLook w:val="01E0" w:firstRow="1" w:lastRow="1" w:firstColumn="1" w:lastColumn="1" w:noHBand="0" w:noVBand="0"/>
      </w:tblPr>
      <w:tblGrid>
        <w:gridCol w:w="1315"/>
        <w:gridCol w:w="3442"/>
        <w:gridCol w:w="1267"/>
        <w:gridCol w:w="395"/>
        <w:gridCol w:w="381"/>
        <w:gridCol w:w="376"/>
        <w:gridCol w:w="1149"/>
        <w:gridCol w:w="863"/>
      </w:tblGrid>
      <w:tr w:rsidR="009670CE" w:rsidTr="00C8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spacing w:line="240" w:lineRule="auto"/>
              <w:ind w:left="107" w:right="177"/>
              <w:rPr>
                <w:b w:val="0"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spacing w:line="275" w:lineRule="exact"/>
              <w:rPr>
                <w:b w:val="0"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spacing w:line="27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spacing w:line="275" w:lineRule="exact"/>
              <w:ind w:left="108"/>
              <w:rPr>
                <w:b w:val="0"/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spacing w:line="275" w:lineRule="exact"/>
              <w:ind w:lef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spacing w:line="275" w:lineRule="exact"/>
              <w:ind w:left="1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spacing w:line="275" w:lineRule="exact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spacing w:line="275" w:lineRule="exact"/>
              <w:ind w:left="114"/>
              <w:rPr>
                <w:b w:val="0"/>
                <w:sz w:val="24"/>
              </w:rPr>
            </w:pPr>
            <w:r>
              <w:rPr>
                <w:sz w:val="24"/>
              </w:rPr>
              <w:t>ECTS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Violence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Children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spacing w:line="265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spacing w:line="265" w:lineRule="exact"/>
              <w:ind w:left="0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Climate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spacing w:line="265" w:lineRule="exact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spacing w:line="265" w:lineRule="exact"/>
              <w:ind w:left="0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Midwifery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spacing w:line="265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spacing w:line="265" w:lineRule="exact"/>
              <w:ind w:left="0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Family-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spacing w:line="265" w:lineRule="exact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spacing w:line="265" w:lineRule="exact"/>
              <w:ind w:left="0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Urogynecology</w:t>
            </w:r>
            <w:proofErr w:type="spellEnd"/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Reproductive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Physiopathology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Parenting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Disadvantaged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EBE514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spacing w:line="240" w:lineRule="auto"/>
              <w:ind w:right="669"/>
              <w:rPr>
                <w:sz w:val="24"/>
              </w:rPr>
            </w:pPr>
            <w:r>
              <w:rPr>
                <w:sz w:val="24"/>
              </w:rPr>
              <w:t>The Role of the Midwife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Infertility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Assisted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spacing w:line="27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spacing w:line="27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spacing w:line="270" w:lineRule="exact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spacing w:line="270" w:lineRule="exact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Midwifery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Regulating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Fertility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Gynecological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Midwifery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Midwifery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Menopause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Midwifery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Midwifery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Adolescent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Marriages and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pregnancy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Growth-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Antenatal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Evidence-Based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Midwifery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Practices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EBE527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spacing w:line="270" w:lineRule="exact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spacing w:line="270" w:lineRule="exact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spacing w:line="270" w:lineRule="exact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EBE528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Innovative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Midwifery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spacing w:line="27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spacing w:line="270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spacing w:line="270" w:lineRule="exact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spacing w:line="270" w:lineRule="exact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Women's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Natural Birth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Disadvantaged Groups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670CE" w:rsidRDefault="009844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70CE" w:rsidTr="00C85F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EBE532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ind w:left="10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ind w:left="11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9670CE" w:rsidRDefault="009844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670CE" w:rsidRDefault="009670CE">
      <w:pPr>
        <w:rPr>
          <w:sz w:val="24"/>
        </w:rPr>
        <w:sectPr w:rsidR="009670CE">
          <w:pgSz w:w="11910" w:h="16840"/>
          <w:pgMar w:top="1320" w:right="1180" w:bottom="280" w:left="1300" w:header="708" w:footer="708" w:gutter="0"/>
          <w:cols w:space="708"/>
        </w:sectPr>
      </w:pPr>
    </w:p>
    <w:tbl>
      <w:tblPr>
        <w:tblStyle w:val="KlavuzuTablo4-Vurgu6"/>
        <w:tblW w:w="0" w:type="auto"/>
        <w:tblLayout w:type="fixed"/>
        <w:tblLook w:val="01E0" w:firstRow="1" w:lastRow="1" w:firstColumn="1" w:lastColumn="1" w:noHBand="0" w:noVBand="0"/>
      </w:tblPr>
      <w:tblGrid>
        <w:gridCol w:w="1315"/>
        <w:gridCol w:w="3442"/>
        <w:gridCol w:w="1267"/>
        <w:gridCol w:w="395"/>
        <w:gridCol w:w="381"/>
        <w:gridCol w:w="376"/>
        <w:gridCol w:w="1149"/>
        <w:gridCol w:w="997"/>
      </w:tblGrid>
      <w:tr w:rsidR="009670CE" w:rsidTr="00C8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shd w:val="clear" w:color="auto" w:fill="FBD4B4" w:themeFill="accent6" w:themeFillTint="66"/>
          </w:tcPr>
          <w:p w:rsidR="009670CE" w:rsidRPr="00C85F1F" w:rsidRDefault="009844A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C85F1F">
              <w:rPr>
                <w:color w:val="000000" w:themeColor="text1"/>
                <w:sz w:val="24"/>
              </w:rPr>
              <w:lastRenderedPageBreak/>
              <w:t>EBE533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  <w:shd w:val="clear" w:color="auto" w:fill="FBD4B4" w:themeFill="accent6" w:themeFillTint="66"/>
          </w:tcPr>
          <w:p w:rsidR="009670CE" w:rsidRPr="009003D4" w:rsidRDefault="009844A8">
            <w:pPr>
              <w:pStyle w:val="TableParagraph"/>
              <w:rPr>
                <w:b w:val="0"/>
                <w:color w:val="000000" w:themeColor="text1"/>
                <w:sz w:val="24"/>
              </w:rPr>
            </w:pPr>
            <w:r w:rsidRPr="009003D4">
              <w:rPr>
                <w:b w:val="0"/>
                <w:color w:val="000000" w:themeColor="text1"/>
                <w:sz w:val="24"/>
              </w:rPr>
              <w:t>Cosmetic</w:t>
            </w:r>
            <w:r w:rsidRPr="009003D4">
              <w:rPr>
                <w:b w:val="0"/>
                <w:color w:val="000000" w:themeColor="text1"/>
                <w:spacing w:val="-1"/>
                <w:sz w:val="24"/>
              </w:rPr>
              <w:t xml:space="preserve"> </w:t>
            </w:r>
            <w:r w:rsidRPr="009003D4">
              <w:rPr>
                <w:b w:val="0"/>
                <w:color w:val="000000" w:themeColor="text1"/>
                <w:sz w:val="24"/>
              </w:rPr>
              <w:t>Gynecology</w:t>
            </w:r>
            <w:r w:rsidRPr="009003D4">
              <w:rPr>
                <w:b w:val="0"/>
                <w:color w:val="000000" w:themeColor="text1"/>
                <w:spacing w:val="-5"/>
                <w:sz w:val="24"/>
              </w:rPr>
              <w:t xml:space="preserve"> </w:t>
            </w:r>
            <w:r w:rsidRPr="009003D4">
              <w:rPr>
                <w:b w:val="0"/>
                <w:color w:val="000000" w:themeColor="text1"/>
                <w:sz w:val="24"/>
              </w:rPr>
              <w:t>and</w:t>
            </w:r>
          </w:p>
          <w:p w:rsidR="009670CE" w:rsidRPr="009003D4" w:rsidRDefault="009844A8">
            <w:pPr>
              <w:pStyle w:val="TableParagraph"/>
              <w:spacing w:line="266" w:lineRule="exact"/>
              <w:rPr>
                <w:b w:val="0"/>
                <w:color w:val="000000" w:themeColor="text1"/>
                <w:sz w:val="24"/>
              </w:rPr>
            </w:pPr>
            <w:r w:rsidRPr="009003D4">
              <w:rPr>
                <w:b w:val="0"/>
                <w:color w:val="000000" w:themeColor="text1"/>
                <w:sz w:val="24"/>
              </w:rPr>
              <w:t>Midwifery</w:t>
            </w:r>
            <w:r w:rsidRPr="009003D4">
              <w:rPr>
                <w:b w:val="0"/>
                <w:color w:val="000000" w:themeColor="text1"/>
                <w:spacing w:val="-5"/>
                <w:sz w:val="24"/>
              </w:rPr>
              <w:t xml:space="preserve"> </w:t>
            </w:r>
            <w:r w:rsidRPr="009003D4">
              <w:rPr>
                <w:b w:val="0"/>
                <w:color w:val="000000" w:themeColor="text1"/>
                <w:sz w:val="24"/>
              </w:rPr>
              <w:t>Care</w:t>
            </w:r>
          </w:p>
        </w:tc>
        <w:tc>
          <w:tcPr>
            <w:tcW w:w="1267" w:type="dxa"/>
            <w:shd w:val="clear" w:color="auto" w:fill="FBD4B4" w:themeFill="accent6" w:themeFillTint="66"/>
          </w:tcPr>
          <w:p w:rsidR="009670CE" w:rsidRPr="009003D4" w:rsidRDefault="009844A8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 w:rsidRPr="009003D4">
              <w:rPr>
                <w:b w:val="0"/>
                <w:color w:val="000000" w:themeColor="text1"/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  <w:shd w:val="clear" w:color="auto" w:fill="FBD4B4" w:themeFill="accent6" w:themeFillTint="66"/>
          </w:tcPr>
          <w:p w:rsidR="009670CE" w:rsidRPr="009003D4" w:rsidRDefault="009844A8">
            <w:pPr>
              <w:pStyle w:val="TableParagraph"/>
              <w:ind w:left="108"/>
              <w:rPr>
                <w:b w:val="0"/>
                <w:color w:val="000000" w:themeColor="text1"/>
                <w:sz w:val="24"/>
              </w:rPr>
            </w:pPr>
            <w:r w:rsidRPr="009003D4">
              <w:rPr>
                <w:b w:val="0"/>
                <w:color w:val="000000" w:themeColor="text1"/>
                <w:sz w:val="24"/>
              </w:rPr>
              <w:t>3</w:t>
            </w:r>
          </w:p>
        </w:tc>
        <w:tc>
          <w:tcPr>
            <w:tcW w:w="381" w:type="dxa"/>
            <w:shd w:val="clear" w:color="auto" w:fill="FBD4B4" w:themeFill="accent6" w:themeFillTint="66"/>
          </w:tcPr>
          <w:p w:rsidR="009670CE" w:rsidRPr="009003D4" w:rsidRDefault="009844A8">
            <w:pPr>
              <w:pStyle w:val="TableParagraph"/>
              <w:ind w:lef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 w:rsidRPr="009003D4">
              <w:rPr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shd w:val="clear" w:color="auto" w:fill="FBD4B4" w:themeFill="accent6" w:themeFillTint="66"/>
          </w:tcPr>
          <w:p w:rsidR="009670CE" w:rsidRPr="009003D4" w:rsidRDefault="009844A8">
            <w:pPr>
              <w:pStyle w:val="TableParagraph"/>
              <w:ind w:left="0" w:right="18"/>
              <w:jc w:val="center"/>
              <w:rPr>
                <w:b w:val="0"/>
                <w:color w:val="000000" w:themeColor="text1"/>
                <w:sz w:val="24"/>
              </w:rPr>
            </w:pPr>
            <w:r w:rsidRPr="009003D4">
              <w:rPr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149" w:type="dxa"/>
            <w:shd w:val="clear" w:color="auto" w:fill="FBD4B4" w:themeFill="accent6" w:themeFillTint="66"/>
          </w:tcPr>
          <w:p w:rsidR="009670CE" w:rsidRPr="009003D4" w:rsidRDefault="009844A8">
            <w:pPr>
              <w:pStyle w:val="TableParagraph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 w:rsidRPr="009003D4">
              <w:rPr>
                <w:b w:val="0"/>
                <w:color w:val="000000" w:themeColor="text1"/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dxa"/>
            <w:shd w:val="clear" w:color="auto" w:fill="FBD4B4" w:themeFill="accent6" w:themeFillTint="66"/>
          </w:tcPr>
          <w:p w:rsidR="009670CE" w:rsidRPr="009003D4" w:rsidRDefault="009844A8">
            <w:pPr>
              <w:pStyle w:val="TableParagraph"/>
              <w:ind w:left="114"/>
              <w:rPr>
                <w:b w:val="0"/>
                <w:color w:val="000000" w:themeColor="text1"/>
                <w:sz w:val="24"/>
              </w:rPr>
            </w:pPr>
            <w:r w:rsidRPr="009003D4">
              <w:rPr>
                <w:b w:val="0"/>
                <w:color w:val="000000" w:themeColor="text1"/>
                <w:sz w:val="24"/>
              </w:rPr>
              <w:t>5</w:t>
            </w:r>
          </w:p>
        </w:tc>
      </w:tr>
      <w:tr w:rsidR="009670CE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9670CE" w:rsidRDefault="009844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EBE534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9670CE" w:rsidRDefault="009844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Mother-baby-Child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</w:p>
          <w:p w:rsidR="009670CE" w:rsidRDefault="009844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Midwifery</w:t>
            </w:r>
          </w:p>
        </w:tc>
        <w:tc>
          <w:tcPr>
            <w:tcW w:w="1267" w:type="dxa"/>
          </w:tcPr>
          <w:p w:rsidR="009670CE" w:rsidRDefault="009844A8">
            <w:pPr>
              <w:pStyle w:val="TableParagraph"/>
              <w:spacing w:line="26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9670CE" w:rsidRDefault="009844A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</w:tcPr>
          <w:p w:rsidR="009670CE" w:rsidRDefault="009844A8">
            <w:pPr>
              <w:pStyle w:val="TableParagraph"/>
              <w:spacing w:line="265" w:lineRule="exact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9670CE" w:rsidRDefault="009844A8">
            <w:pPr>
              <w:pStyle w:val="TableParagraph"/>
              <w:spacing w:line="265" w:lineRule="exact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9" w:type="dxa"/>
          </w:tcPr>
          <w:p w:rsidR="009670CE" w:rsidRDefault="009844A8">
            <w:pPr>
              <w:pStyle w:val="TableParagraph"/>
              <w:spacing w:line="265" w:lineRule="exact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dxa"/>
          </w:tcPr>
          <w:p w:rsidR="009670CE" w:rsidRDefault="009844A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5F1F" w:rsidTr="00C85F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:rsidR="00C85F1F" w:rsidRDefault="00C85F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EBE353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2" w:type="dxa"/>
          </w:tcPr>
          <w:p w:rsidR="00C85F1F" w:rsidRPr="009003D4" w:rsidRDefault="00C85F1F">
            <w:pPr>
              <w:pStyle w:val="TableParagraph"/>
              <w:spacing w:line="265" w:lineRule="exact"/>
              <w:rPr>
                <w:b w:val="0"/>
                <w:sz w:val="24"/>
              </w:rPr>
            </w:pPr>
            <w:r w:rsidRPr="009003D4">
              <w:rPr>
                <w:b w:val="0"/>
                <w:sz w:val="24"/>
              </w:rPr>
              <w:t>Professional Communication</w:t>
            </w:r>
          </w:p>
        </w:tc>
        <w:tc>
          <w:tcPr>
            <w:tcW w:w="1267" w:type="dxa"/>
          </w:tcPr>
          <w:p w:rsidR="00C85F1F" w:rsidRPr="009003D4" w:rsidRDefault="00C85F1F">
            <w:pPr>
              <w:pStyle w:val="TableParagraph"/>
              <w:spacing w:line="265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003D4">
              <w:rPr>
                <w:b w:val="0"/>
                <w:sz w:val="24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</w:tcPr>
          <w:p w:rsidR="00C85F1F" w:rsidRPr="00C85F1F" w:rsidRDefault="00C85F1F">
            <w:pPr>
              <w:pStyle w:val="TableParagraph"/>
              <w:spacing w:line="265" w:lineRule="exact"/>
              <w:ind w:left="108"/>
              <w:rPr>
                <w:b w:val="0"/>
                <w:sz w:val="24"/>
              </w:rPr>
            </w:pPr>
            <w:r w:rsidRPr="00C85F1F">
              <w:rPr>
                <w:b w:val="0"/>
                <w:sz w:val="24"/>
              </w:rPr>
              <w:t>3</w:t>
            </w:r>
          </w:p>
        </w:tc>
        <w:tc>
          <w:tcPr>
            <w:tcW w:w="381" w:type="dxa"/>
          </w:tcPr>
          <w:p w:rsidR="00C85F1F" w:rsidRPr="00C85F1F" w:rsidRDefault="00C85F1F">
            <w:pPr>
              <w:pStyle w:val="TableParagraph"/>
              <w:spacing w:line="265" w:lineRule="exact"/>
              <w:ind w:left="10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85F1F">
              <w:rPr>
                <w:b w:val="0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C85F1F" w:rsidRPr="00C85F1F" w:rsidRDefault="00C85F1F">
            <w:pPr>
              <w:pStyle w:val="TableParagraph"/>
              <w:spacing w:line="265" w:lineRule="exact"/>
              <w:ind w:left="0" w:right="18"/>
              <w:jc w:val="center"/>
              <w:rPr>
                <w:b w:val="0"/>
                <w:sz w:val="24"/>
              </w:rPr>
            </w:pPr>
            <w:r w:rsidRPr="00C85F1F">
              <w:rPr>
                <w:b w:val="0"/>
                <w:sz w:val="24"/>
              </w:rPr>
              <w:t>0</w:t>
            </w:r>
          </w:p>
        </w:tc>
        <w:tc>
          <w:tcPr>
            <w:tcW w:w="1149" w:type="dxa"/>
          </w:tcPr>
          <w:p w:rsidR="00C85F1F" w:rsidRPr="00C85F1F" w:rsidRDefault="00C85F1F">
            <w:pPr>
              <w:pStyle w:val="TableParagraph"/>
              <w:spacing w:line="265" w:lineRule="exact"/>
              <w:ind w:left="11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dxa"/>
          </w:tcPr>
          <w:p w:rsidR="00C85F1F" w:rsidRPr="00C85F1F" w:rsidRDefault="00C85F1F">
            <w:pPr>
              <w:pStyle w:val="TableParagraph"/>
              <w:spacing w:line="265" w:lineRule="exact"/>
              <w:ind w:left="114"/>
              <w:rPr>
                <w:b w:val="0"/>
                <w:sz w:val="24"/>
              </w:rPr>
            </w:pPr>
            <w:r w:rsidRPr="00C85F1F">
              <w:rPr>
                <w:b w:val="0"/>
                <w:sz w:val="24"/>
              </w:rPr>
              <w:t>5</w:t>
            </w:r>
          </w:p>
        </w:tc>
      </w:tr>
    </w:tbl>
    <w:p w:rsidR="009844A8" w:rsidRDefault="009844A8">
      <w:bookmarkStart w:id="0" w:name="_GoBack"/>
      <w:bookmarkEnd w:id="0"/>
    </w:p>
    <w:sectPr w:rsidR="009844A8">
      <w:pgSz w:w="11910" w:h="16840"/>
      <w:pgMar w:top="140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CE"/>
    <w:rsid w:val="005A4CB7"/>
    <w:rsid w:val="009003D4"/>
    <w:rsid w:val="009670CE"/>
    <w:rsid w:val="009844A8"/>
    <w:rsid w:val="00C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4EA0"/>
  <w15:docId w15:val="{F3087A74-14FC-4737-A8CA-C198ED2D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table" w:styleId="ListeTablo3-Vurgu6">
    <w:name w:val="List Table 3 Accent 6"/>
    <w:basedOn w:val="NormalTablo"/>
    <w:uiPriority w:val="48"/>
    <w:rsid w:val="00C85F1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KlavuzuTablo4-Vurgu6">
    <w:name w:val="Grid Table 4 Accent 6"/>
    <w:basedOn w:val="NormalTablo"/>
    <w:uiPriority w:val="49"/>
    <w:rsid w:val="00C85F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1Ak-Vurgu6">
    <w:name w:val="Grid Table 1 Light Accent 6"/>
    <w:basedOn w:val="NormalTablo"/>
    <w:uiPriority w:val="46"/>
    <w:rsid w:val="00C85F1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Ezgi Keskin</cp:lastModifiedBy>
  <cp:revision>4</cp:revision>
  <dcterms:created xsi:type="dcterms:W3CDTF">2023-07-20T12:04:00Z</dcterms:created>
  <dcterms:modified xsi:type="dcterms:W3CDTF">2023-07-20T12:05:00Z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