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66" w:type="dxa"/>
        <w:tblInd w:w="-295" w:type="dxa"/>
        <w:tblCellMar>
          <w:top w:w="12" w:type="dxa"/>
          <w:left w:w="1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396"/>
        <w:gridCol w:w="4041"/>
        <w:gridCol w:w="493"/>
        <w:gridCol w:w="589"/>
        <w:gridCol w:w="541"/>
        <w:gridCol w:w="796"/>
        <w:gridCol w:w="710"/>
      </w:tblGrid>
      <w:tr w:rsidR="001C1DEA" w14:paraId="651046F1" w14:textId="77777777">
        <w:trPr>
          <w:trHeight w:val="816"/>
        </w:trPr>
        <w:tc>
          <w:tcPr>
            <w:tcW w:w="856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A60BA2" w14:textId="77777777" w:rsidR="001C1DEA" w:rsidRDefault="00000000">
            <w:pPr>
              <w:spacing w:after="0"/>
              <w:ind w:left="1372"/>
            </w:pPr>
            <w:r>
              <w:rPr>
                <w:b/>
                <w:sz w:val="24"/>
              </w:rPr>
              <w:t xml:space="preserve">ADDICTION COUNSELING AND REHABILITATION MASTER'S COURSE </w:t>
            </w:r>
          </w:p>
          <w:p w14:paraId="12190638" w14:textId="77777777" w:rsidR="001C1DEA" w:rsidRDefault="00000000">
            <w:pPr>
              <w:spacing w:after="0"/>
              <w:ind w:left="795"/>
              <w:jc w:val="center"/>
            </w:pPr>
            <w:r>
              <w:rPr>
                <w:b/>
                <w:sz w:val="24"/>
              </w:rPr>
              <w:t>PROGRAM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C1DEA" w14:paraId="5AF59D1E" w14:textId="77777777">
        <w:trPr>
          <w:trHeight w:val="268"/>
        </w:trPr>
        <w:tc>
          <w:tcPr>
            <w:tcW w:w="856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4E1"/>
          </w:tcPr>
          <w:p w14:paraId="3C7E7906" w14:textId="77777777" w:rsidR="001C1DEA" w:rsidRDefault="00000000">
            <w:pPr>
              <w:spacing w:after="0"/>
              <w:ind w:left="39"/>
            </w:pPr>
            <w:r>
              <w:rPr>
                <w:b/>
                <w:sz w:val="20"/>
              </w:rPr>
              <w:t xml:space="preserve">First Semestre </w:t>
            </w:r>
          </w:p>
        </w:tc>
      </w:tr>
      <w:tr w:rsidR="001C1DEA" w14:paraId="21487B10" w14:textId="77777777">
        <w:trPr>
          <w:trHeight w:val="526"/>
        </w:trPr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1B995BBF" w14:textId="77777777" w:rsidR="001C1DEA" w:rsidRDefault="00000000">
            <w:pPr>
              <w:spacing w:after="0"/>
              <w:ind w:left="39"/>
            </w:pPr>
            <w:r>
              <w:rPr>
                <w:b/>
                <w:sz w:val="20"/>
              </w:rPr>
              <w:t xml:space="preserve">Course Code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65616BAD" w14:textId="77777777" w:rsidR="001C1DEA" w:rsidRDefault="00000000">
            <w:pPr>
              <w:spacing w:after="0"/>
              <w:ind w:left="44"/>
            </w:pPr>
            <w:r>
              <w:rPr>
                <w:b/>
                <w:sz w:val="20"/>
              </w:rPr>
              <w:t xml:space="preserve">Course Title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656CBC03" w14:textId="77777777" w:rsidR="001C1DEA" w:rsidRDefault="00000000">
            <w:pPr>
              <w:spacing w:after="0"/>
              <w:ind w:left="32"/>
              <w:jc w:val="both"/>
            </w:pPr>
            <w:r>
              <w:rPr>
                <w:b/>
                <w:sz w:val="20"/>
              </w:rPr>
              <w:t xml:space="preserve">Type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1775BC13" w14:textId="77777777" w:rsidR="001C1DEA" w:rsidRDefault="00000000">
            <w:pPr>
              <w:spacing w:after="0"/>
              <w:ind w:right="63"/>
              <w:jc w:val="center"/>
            </w:pPr>
            <w:r>
              <w:rPr>
                <w:b/>
                <w:sz w:val="20"/>
              </w:rPr>
              <w:t xml:space="preserve">T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1ABCD77B" w14:textId="77777777" w:rsidR="001C1DEA" w:rsidRDefault="00000000">
            <w:pPr>
              <w:spacing w:after="0"/>
              <w:ind w:left="41"/>
            </w:pPr>
            <w:r>
              <w:rPr>
                <w:b/>
                <w:sz w:val="20"/>
              </w:rPr>
              <w:t xml:space="preserve">P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59A35476" w14:textId="77777777" w:rsidR="001C1DEA" w:rsidRDefault="00000000">
            <w:pPr>
              <w:spacing w:after="0"/>
              <w:ind w:left="41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69EC1758" w14:textId="77777777" w:rsidR="001C1DEA" w:rsidRDefault="00000000">
            <w:pPr>
              <w:spacing w:after="0"/>
              <w:ind w:left="163"/>
            </w:pPr>
            <w:r>
              <w:rPr>
                <w:b/>
                <w:sz w:val="20"/>
              </w:rPr>
              <w:t xml:space="preserve">ECTS </w:t>
            </w:r>
          </w:p>
        </w:tc>
      </w:tr>
      <w:tr w:rsidR="001C1DEA" w14:paraId="632AF260" w14:textId="77777777">
        <w:trPr>
          <w:trHeight w:val="324"/>
        </w:trPr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A5E475" w14:textId="77777777" w:rsidR="001C1DEA" w:rsidRDefault="00000000">
            <w:pPr>
              <w:spacing w:after="0"/>
              <w:ind w:left="39"/>
            </w:pPr>
            <w:r>
              <w:rPr>
                <w:b/>
                <w:sz w:val="20"/>
              </w:rPr>
              <w:t xml:space="preserve">ENS501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5FEE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Research Methods and Ethics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F804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8108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BFA3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9EBD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EDA04A" w14:textId="77777777" w:rsidR="001C1DEA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7F2A2CBC" w14:textId="77777777">
        <w:trPr>
          <w:trHeight w:val="593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2F43" w14:textId="77777777" w:rsidR="001C1DEA" w:rsidRDefault="00000000">
            <w:pPr>
              <w:spacing w:after="0"/>
              <w:ind w:left="39"/>
            </w:pPr>
            <w:r>
              <w:rPr>
                <w:b/>
                <w:sz w:val="20"/>
              </w:rPr>
              <w:t xml:space="preserve">BDR542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BD69" w14:textId="77777777" w:rsidR="001C1DEA" w:rsidRDefault="00000000">
            <w:pPr>
              <w:spacing w:after="0"/>
              <w:ind w:left="44" w:right="624"/>
            </w:pPr>
            <w:r>
              <w:rPr>
                <w:sz w:val="20"/>
              </w:rPr>
              <w:t xml:space="preserve">Alcohol and Substance Use Disorders and Behavioral and Other Addictions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53519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2B7CB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1AF51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F7A02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E9898C9" w14:textId="77777777" w:rsidR="001C1DEA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6068800E" w14:textId="77777777">
        <w:trPr>
          <w:trHeight w:val="319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0320B6" w14:textId="77777777" w:rsidR="001C1DEA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A95B2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Optıonal Course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B49E" w14:textId="77777777" w:rsidR="001C1DEA" w:rsidRDefault="00000000">
            <w:pPr>
              <w:spacing w:after="0"/>
              <w:ind w:left="29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DAE8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B107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1C9B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822F97" w14:textId="77777777" w:rsidR="001C1DEA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B308DE" w14:paraId="5CC02A6B" w14:textId="77777777">
        <w:trPr>
          <w:trHeight w:val="319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4A58C1" w14:textId="77777777" w:rsidR="00B308DE" w:rsidRDefault="00B308DE" w:rsidP="00B308DE">
            <w:pPr>
              <w:spacing w:after="0"/>
              <w:ind w:left="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8A2D" w14:textId="13925883" w:rsidR="00B308DE" w:rsidRDefault="00B308DE" w:rsidP="00B308DE">
            <w:pPr>
              <w:spacing w:after="0"/>
              <w:ind w:left="44"/>
              <w:rPr>
                <w:sz w:val="20"/>
              </w:rPr>
            </w:pPr>
            <w:r>
              <w:rPr>
                <w:sz w:val="20"/>
              </w:rPr>
              <w:t>Optıonal Course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C4AD" w14:textId="6E9D6EB8" w:rsidR="00B308DE" w:rsidRDefault="00B308DE" w:rsidP="00B308DE">
            <w:pPr>
              <w:spacing w:after="0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0302" w14:textId="28AD891F" w:rsidR="00B308DE" w:rsidRDefault="00B308DE" w:rsidP="00B308DE">
            <w:pPr>
              <w:spacing w:after="0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1542" w14:textId="247242E7" w:rsidR="00B308DE" w:rsidRDefault="00B308DE" w:rsidP="00B308DE">
            <w:pPr>
              <w:spacing w:after="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3AEC" w14:textId="4E7D6D30" w:rsidR="00B308DE" w:rsidRDefault="00B308DE" w:rsidP="00B308DE">
            <w:pPr>
              <w:spacing w:after="0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FB678C" w14:textId="3CD2990A" w:rsidR="00B308DE" w:rsidRDefault="00B308DE" w:rsidP="00B308DE">
            <w:pPr>
              <w:spacing w:after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1C1DEA" w14:paraId="4633921C" w14:textId="77777777">
        <w:trPr>
          <w:trHeight w:val="319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058EE0" w14:textId="77777777" w:rsidR="001C1DEA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EF89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Optıonal Course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0B2D" w14:textId="77777777" w:rsidR="001C1DEA" w:rsidRDefault="00000000">
            <w:pPr>
              <w:spacing w:after="0"/>
              <w:ind w:left="29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7DDC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E49D2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E284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18CB15" w14:textId="77777777" w:rsidR="001C1DEA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262F6595" w14:textId="77777777">
        <w:trPr>
          <w:trHeight w:val="318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791FD4" w14:textId="77777777" w:rsidR="001C1DEA" w:rsidRDefault="0000000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D1D3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Optıonal Course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3BE9" w14:textId="77777777" w:rsidR="001C1DEA" w:rsidRDefault="00000000">
            <w:pPr>
              <w:spacing w:after="0"/>
              <w:ind w:left="29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30C39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B17C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C688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B5F2C5" w14:textId="77777777" w:rsidR="001C1DEA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0F01B71C" w14:textId="77777777">
        <w:trPr>
          <w:trHeight w:val="324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358BBE8" w14:textId="77777777" w:rsidR="001C1DEA" w:rsidRDefault="00000000">
            <w:pPr>
              <w:spacing w:after="0"/>
              <w:ind w:left="83"/>
            </w:pPr>
            <w:r>
              <w:rPr>
                <w:b/>
                <w:sz w:val="20"/>
              </w:rPr>
              <w:t xml:space="preserve">BDR550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2D5E49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Seminer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8720C4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00B7A0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91465A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449A46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CDF5662" w14:textId="77777777" w:rsidR="001C1DEA" w:rsidRDefault="00000000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1C1DEA" w14:paraId="249DDAB7" w14:textId="77777777">
        <w:trPr>
          <w:trHeight w:val="521"/>
        </w:trPr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4FDA67EA" w14:textId="77777777" w:rsidR="001C1DEA" w:rsidRDefault="00000000">
            <w:pPr>
              <w:spacing w:after="0"/>
              <w:ind w:left="39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08D16570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642D1C9A" w14:textId="77777777" w:rsidR="001C1DE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31AF3283" w14:textId="77777777" w:rsidR="001C1DEA" w:rsidRDefault="00000000">
            <w:pPr>
              <w:spacing w:after="0"/>
              <w:ind w:left="27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29319B04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6F14B09B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07C82771" w14:textId="7136E805" w:rsidR="001C1DEA" w:rsidRDefault="00000000">
            <w:pPr>
              <w:spacing w:after="0"/>
              <w:ind w:left="35"/>
              <w:jc w:val="center"/>
            </w:pPr>
            <w:r>
              <w:rPr>
                <w:sz w:val="20"/>
              </w:rPr>
              <w:t>3</w:t>
            </w:r>
            <w:r w:rsidR="00B308DE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</w:tbl>
    <w:p w14:paraId="56DC6EF4" w14:textId="77777777" w:rsidR="001C1DEA" w:rsidRDefault="00000000">
      <w:pPr>
        <w:spacing w:after="0"/>
        <w:ind w:left="-30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566" w:type="dxa"/>
        <w:tblInd w:w="-295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041"/>
        <w:gridCol w:w="493"/>
        <w:gridCol w:w="589"/>
        <w:gridCol w:w="541"/>
        <w:gridCol w:w="313"/>
        <w:gridCol w:w="483"/>
        <w:gridCol w:w="711"/>
      </w:tblGrid>
      <w:tr w:rsidR="001C1DEA" w14:paraId="277FEABF" w14:textId="77777777">
        <w:trPr>
          <w:trHeight w:val="309"/>
        </w:trPr>
        <w:tc>
          <w:tcPr>
            <w:tcW w:w="54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8DB4E1"/>
          </w:tcPr>
          <w:p w14:paraId="619963A0" w14:textId="77777777" w:rsidR="001C1DEA" w:rsidRDefault="00000000">
            <w:pPr>
              <w:spacing w:after="0"/>
              <w:ind w:left="17"/>
            </w:pPr>
            <w:r>
              <w:t xml:space="preserve">Second  Semestre </w:t>
            </w:r>
          </w:p>
        </w:tc>
        <w:tc>
          <w:tcPr>
            <w:tcW w:w="108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548FDAEC" w14:textId="77777777" w:rsidR="001C1DEA" w:rsidRDefault="001C1DEA"/>
        </w:tc>
        <w:tc>
          <w:tcPr>
            <w:tcW w:w="5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2DCE7BDB" w14:textId="77777777" w:rsidR="001C1DEA" w:rsidRDefault="001C1DEA"/>
        </w:tc>
        <w:tc>
          <w:tcPr>
            <w:tcW w:w="3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65725E84" w14:textId="77777777" w:rsidR="001C1DEA" w:rsidRDefault="001C1DEA"/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6FA0E59C" w14:textId="77777777" w:rsidR="001C1DEA" w:rsidRDefault="001C1DEA"/>
        </w:tc>
        <w:tc>
          <w:tcPr>
            <w:tcW w:w="7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8DB4E1"/>
          </w:tcPr>
          <w:p w14:paraId="0A9594F3" w14:textId="77777777" w:rsidR="001C1DEA" w:rsidRDefault="001C1DEA"/>
        </w:tc>
      </w:tr>
      <w:tr w:rsidR="001C1DEA" w14:paraId="2CC1C11F" w14:textId="77777777">
        <w:trPr>
          <w:trHeight w:val="528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715D6B43" w14:textId="77777777" w:rsidR="001C1DEA" w:rsidRDefault="00000000">
            <w:pPr>
              <w:spacing w:after="0"/>
              <w:ind w:left="17"/>
            </w:pPr>
            <w:r>
              <w:t xml:space="preserve">Course Code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27E8ED4A" w14:textId="77777777" w:rsidR="001C1DEA" w:rsidRDefault="00000000">
            <w:pPr>
              <w:spacing w:after="0"/>
              <w:ind w:left="22"/>
            </w:pPr>
            <w:r>
              <w:t xml:space="preserve">Course Title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2DE404C7" w14:textId="77777777" w:rsidR="001C1DEA" w:rsidRDefault="00000000">
            <w:pPr>
              <w:spacing w:after="0"/>
              <w:ind w:left="23"/>
              <w:jc w:val="both"/>
            </w:pPr>
            <w:r>
              <w:t xml:space="preserve">Type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1F98186B" w14:textId="77777777" w:rsidR="001C1DEA" w:rsidRDefault="00000000">
            <w:pPr>
              <w:spacing w:after="0"/>
              <w:ind w:left="22"/>
            </w:pPr>
            <w:r>
              <w:t xml:space="preserve">T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28ED7758" w14:textId="77777777" w:rsidR="001C1DEA" w:rsidRDefault="00000000">
            <w:pPr>
              <w:spacing w:after="0"/>
              <w:ind w:left="22"/>
            </w:pPr>
            <w:r>
              <w:t xml:space="preserve">P 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CE6F0"/>
          </w:tcPr>
          <w:p w14:paraId="390846D5" w14:textId="77777777" w:rsidR="001C1DEA" w:rsidRDefault="00000000">
            <w:pPr>
              <w:spacing w:after="0"/>
              <w:ind w:left="22"/>
            </w:pPr>
            <w:r>
              <w:t xml:space="preserve">C </w:t>
            </w:r>
          </w:p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0D922762" w14:textId="77777777" w:rsidR="001C1DEA" w:rsidRDefault="001C1DEA"/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3AFD9173" w14:textId="77777777" w:rsidR="001C1DEA" w:rsidRDefault="00000000">
            <w:pPr>
              <w:spacing w:after="0"/>
              <w:ind w:left="22"/>
            </w:pPr>
            <w:r>
              <w:t xml:space="preserve">ECTS </w:t>
            </w:r>
          </w:p>
        </w:tc>
      </w:tr>
      <w:tr w:rsidR="001C1DEA" w14:paraId="48663251" w14:textId="77777777">
        <w:trPr>
          <w:trHeight w:val="289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1A7BA9" w14:textId="77777777" w:rsidR="001C1DEA" w:rsidRDefault="00000000">
            <w:pPr>
              <w:spacing w:after="0"/>
              <w:ind w:left="49"/>
            </w:pPr>
            <w:r>
              <w:rPr>
                <w:b/>
                <w:sz w:val="20"/>
              </w:rPr>
              <w:t xml:space="preserve">BDR543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BB1E" w14:textId="77777777" w:rsidR="001C1DEA" w:rsidRDefault="00000000">
            <w:pPr>
              <w:spacing w:after="0"/>
              <w:ind w:left="10"/>
            </w:pPr>
            <w:r>
              <w:rPr>
                <w:sz w:val="20"/>
              </w:rPr>
              <w:t xml:space="preserve">Rehabilitation in Addiction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34A2" w14:textId="77777777" w:rsidR="001C1DEA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F050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EF26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566696" w14:textId="77777777" w:rsidR="001C1DEA" w:rsidRDefault="001C1DEA"/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AA63E8" w14:textId="77777777" w:rsidR="001C1DEA" w:rsidRDefault="00000000">
            <w:pPr>
              <w:spacing w:after="0"/>
              <w:ind w:left="52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C785D5" w14:textId="77777777" w:rsidR="001C1DEA" w:rsidRDefault="00000000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7342BFE4" w14:textId="77777777">
        <w:trPr>
          <w:trHeight w:val="264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A523AC" w14:textId="77777777" w:rsidR="001C1DEA" w:rsidRDefault="00000000">
            <w:pPr>
              <w:spacing w:after="0"/>
              <w:ind w:left="49"/>
            </w:pPr>
            <w:r>
              <w:rPr>
                <w:b/>
                <w:sz w:val="20"/>
              </w:rPr>
              <w:t xml:space="preserve">BDR541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3395" w14:textId="77777777" w:rsidR="001C1DEA" w:rsidRDefault="00000000">
            <w:pPr>
              <w:spacing w:after="0"/>
              <w:ind w:left="10"/>
            </w:pPr>
            <w:r>
              <w:rPr>
                <w:sz w:val="20"/>
              </w:rPr>
              <w:t xml:space="preserve">Motivational Interviewing in Addiction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BA84" w14:textId="77777777" w:rsidR="001C1DEA" w:rsidRDefault="00000000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1632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5780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22B373" w14:textId="77777777" w:rsidR="001C1DEA" w:rsidRDefault="001C1DEA"/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4B1679" w14:textId="77777777" w:rsidR="001C1DEA" w:rsidRDefault="00000000">
            <w:pPr>
              <w:spacing w:after="0"/>
              <w:ind w:left="52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A9F5AC" w14:textId="77777777" w:rsidR="001C1DEA" w:rsidRDefault="00000000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29AE9E05" w14:textId="77777777">
        <w:trPr>
          <w:trHeight w:val="264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C88A0F" w14:textId="77777777" w:rsidR="001C1DEA" w:rsidRDefault="00000000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4195" w14:textId="77777777" w:rsidR="001C1DEA" w:rsidRDefault="00000000">
            <w:pPr>
              <w:spacing w:after="0"/>
              <w:ind w:left="55"/>
            </w:pPr>
            <w:r>
              <w:rPr>
                <w:sz w:val="20"/>
              </w:rPr>
              <w:t xml:space="preserve">Optıonal Course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CCB1" w14:textId="77777777" w:rsidR="001C1DEA" w:rsidRDefault="00000000">
            <w:pPr>
              <w:spacing w:after="0"/>
              <w:ind w:left="38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67ACB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8514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DB271C" w14:textId="77777777" w:rsidR="001C1DEA" w:rsidRDefault="001C1DEA"/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7824A8" w14:textId="77777777" w:rsidR="001C1DEA" w:rsidRDefault="00000000">
            <w:pPr>
              <w:spacing w:after="0"/>
              <w:ind w:left="52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22FF73" w14:textId="77777777" w:rsidR="001C1DEA" w:rsidRDefault="00000000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563669D9" w14:textId="77777777">
        <w:trPr>
          <w:trHeight w:val="273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F0E4FC" w14:textId="77777777" w:rsidR="001C1DEA" w:rsidRDefault="00000000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4FBD" w14:textId="77777777" w:rsidR="001C1DEA" w:rsidRDefault="00000000">
            <w:pPr>
              <w:spacing w:after="0"/>
              <w:ind w:left="55"/>
            </w:pPr>
            <w:r>
              <w:rPr>
                <w:sz w:val="20"/>
              </w:rPr>
              <w:t xml:space="preserve">Optıonal Course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0EB5" w14:textId="77777777" w:rsidR="001C1DEA" w:rsidRDefault="00000000">
            <w:pPr>
              <w:spacing w:after="0"/>
              <w:ind w:left="38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F1C5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FF5C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7962BC" w14:textId="77777777" w:rsidR="001C1DEA" w:rsidRDefault="001C1DEA"/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CD98F2" w14:textId="77777777" w:rsidR="001C1DEA" w:rsidRDefault="00000000">
            <w:pPr>
              <w:spacing w:after="0"/>
              <w:ind w:left="52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713CCE" w14:textId="77777777" w:rsidR="001C1DEA" w:rsidRDefault="00000000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4E77F9E9" w14:textId="77777777">
        <w:trPr>
          <w:trHeight w:val="507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087A0D3" w14:textId="77777777" w:rsidR="001C1DEA" w:rsidRDefault="00000000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315CD9" w14:textId="77777777" w:rsidR="001C1DEA" w:rsidRDefault="00000000">
            <w:pPr>
              <w:spacing w:after="0"/>
              <w:ind w:left="55"/>
            </w:pPr>
            <w:r>
              <w:rPr>
                <w:sz w:val="20"/>
              </w:rPr>
              <w:t xml:space="preserve">Optıonal Course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C3D263" w14:textId="77777777" w:rsidR="001C1DEA" w:rsidRDefault="00000000">
            <w:pPr>
              <w:spacing w:after="0"/>
              <w:ind w:left="38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6B1860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92F0D2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14:paraId="642D68E0" w14:textId="77777777" w:rsidR="001C1DEA" w:rsidRDefault="001C1DEA"/>
        </w:tc>
        <w:tc>
          <w:tcPr>
            <w:tcW w:w="483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3D1D493E" w14:textId="77777777" w:rsidR="001C1DEA" w:rsidRDefault="00000000">
            <w:pPr>
              <w:spacing w:after="0"/>
              <w:ind w:left="52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78FB0A2" w14:textId="77777777" w:rsidR="001C1DEA" w:rsidRDefault="00000000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30A43676" w14:textId="77777777">
        <w:trPr>
          <w:trHeight w:val="520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6BBB4F49" w14:textId="77777777" w:rsidR="001C1DEA" w:rsidRDefault="00000000">
            <w:pPr>
              <w:spacing w:after="0"/>
              <w:ind w:left="49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0BDD9617" w14:textId="77777777" w:rsidR="001C1DEA" w:rsidRDefault="00000000">
            <w:pPr>
              <w:spacing w:after="0"/>
              <w:ind w:left="5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4ED3997E" w14:textId="77777777" w:rsidR="001C1DEA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26B445E6" w14:textId="77777777" w:rsidR="001C1DEA" w:rsidRDefault="00000000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6CEA5B33" w14:textId="77777777" w:rsidR="001C1DEA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CE6F0"/>
          </w:tcPr>
          <w:p w14:paraId="75B99AC7" w14:textId="77777777" w:rsidR="001C1DEA" w:rsidRDefault="001C1DEA"/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6C73A9D2" w14:textId="77777777" w:rsidR="001C1DEA" w:rsidRDefault="00000000">
            <w:pPr>
              <w:spacing w:after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2C46BBED" w14:textId="77777777" w:rsidR="001C1DEA" w:rsidRDefault="00000000">
            <w:pPr>
              <w:spacing w:after="0"/>
              <w:ind w:left="44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</w:tbl>
    <w:p w14:paraId="26CA0BA9" w14:textId="77777777" w:rsidR="001C1DEA" w:rsidRDefault="00000000">
      <w:pPr>
        <w:spacing w:after="0"/>
        <w:ind w:left="-30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566" w:type="dxa"/>
        <w:tblInd w:w="-295" w:type="dxa"/>
        <w:tblCellMar>
          <w:top w:w="19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041"/>
        <w:gridCol w:w="493"/>
        <w:gridCol w:w="589"/>
        <w:gridCol w:w="541"/>
        <w:gridCol w:w="313"/>
        <w:gridCol w:w="483"/>
        <w:gridCol w:w="711"/>
      </w:tblGrid>
      <w:tr w:rsidR="001C1DEA" w14:paraId="4BF0728A" w14:textId="77777777">
        <w:trPr>
          <w:trHeight w:val="268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8DB4E1"/>
          </w:tcPr>
          <w:p w14:paraId="302E0E1D" w14:textId="77777777" w:rsidR="001C1DEA" w:rsidRDefault="00000000">
            <w:pPr>
              <w:spacing w:after="0"/>
              <w:ind w:left="38"/>
            </w:pPr>
            <w:r>
              <w:rPr>
                <w:b/>
                <w:sz w:val="20"/>
              </w:rPr>
              <w:t xml:space="preserve">III. Semestre </w:t>
            </w:r>
          </w:p>
        </w:tc>
        <w:tc>
          <w:tcPr>
            <w:tcW w:w="40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71E03F74" w14:textId="77777777" w:rsidR="001C1DEA" w:rsidRDefault="001C1DEA"/>
        </w:tc>
        <w:tc>
          <w:tcPr>
            <w:tcW w:w="108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42EF4BF0" w14:textId="77777777" w:rsidR="001C1DEA" w:rsidRDefault="001C1DEA"/>
        </w:tc>
        <w:tc>
          <w:tcPr>
            <w:tcW w:w="5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71410755" w14:textId="77777777" w:rsidR="001C1DEA" w:rsidRDefault="001C1DEA"/>
        </w:tc>
        <w:tc>
          <w:tcPr>
            <w:tcW w:w="3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66C33D37" w14:textId="77777777" w:rsidR="001C1DEA" w:rsidRDefault="001C1DEA"/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6B105233" w14:textId="77777777" w:rsidR="001C1DEA" w:rsidRDefault="001C1DEA"/>
        </w:tc>
        <w:tc>
          <w:tcPr>
            <w:tcW w:w="7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8DB4E1"/>
          </w:tcPr>
          <w:p w14:paraId="6C2E6BF4" w14:textId="77777777" w:rsidR="001C1DEA" w:rsidRDefault="001C1DEA"/>
        </w:tc>
      </w:tr>
      <w:tr w:rsidR="001C1DEA" w14:paraId="73C72842" w14:textId="77777777">
        <w:trPr>
          <w:trHeight w:val="527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6266FE8F" w14:textId="77777777" w:rsidR="001C1DEA" w:rsidRDefault="00000000">
            <w:pPr>
              <w:spacing w:after="0"/>
              <w:ind w:left="6"/>
            </w:pPr>
            <w:r>
              <w:t xml:space="preserve">Course Code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24409967" w14:textId="77777777" w:rsidR="001C1DEA" w:rsidRDefault="00000000">
            <w:pPr>
              <w:spacing w:after="0"/>
              <w:ind w:left="11"/>
            </w:pPr>
            <w:r>
              <w:t xml:space="preserve">Course Title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5D49DC02" w14:textId="77777777" w:rsidR="001C1DEA" w:rsidRDefault="00000000">
            <w:pPr>
              <w:spacing w:after="0"/>
              <w:ind w:left="12"/>
              <w:jc w:val="both"/>
            </w:pPr>
            <w:r>
              <w:t xml:space="preserve">Type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758A1F86" w14:textId="77777777" w:rsidR="001C1DEA" w:rsidRDefault="00000000">
            <w:pPr>
              <w:spacing w:after="0"/>
              <w:ind w:left="11"/>
            </w:pPr>
            <w:r>
              <w:t xml:space="preserve">T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4EE85FF9" w14:textId="77777777" w:rsidR="001C1DEA" w:rsidRDefault="00000000">
            <w:pPr>
              <w:spacing w:after="0"/>
              <w:ind w:left="11"/>
            </w:pPr>
            <w:r>
              <w:t xml:space="preserve">P 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CE6F0"/>
          </w:tcPr>
          <w:p w14:paraId="43B6BCE2" w14:textId="77777777" w:rsidR="001C1DEA" w:rsidRDefault="00000000">
            <w:pPr>
              <w:spacing w:after="0"/>
              <w:ind w:left="11"/>
            </w:pPr>
            <w:r>
              <w:t xml:space="preserve">C </w:t>
            </w:r>
          </w:p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5478F361" w14:textId="77777777" w:rsidR="001C1DEA" w:rsidRDefault="001C1DEA"/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3F1DC2CE" w14:textId="77777777" w:rsidR="001C1DEA" w:rsidRDefault="00000000">
            <w:pPr>
              <w:spacing w:after="0"/>
              <w:ind w:left="11"/>
            </w:pPr>
            <w:r>
              <w:t xml:space="preserve">ECTS </w:t>
            </w:r>
          </w:p>
        </w:tc>
      </w:tr>
      <w:tr w:rsidR="001C1DEA" w14:paraId="035F71FE" w14:textId="77777777">
        <w:trPr>
          <w:trHeight w:val="286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A605A7F" w14:textId="77777777" w:rsidR="001C1DEA" w:rsidRDefault="00000000">
            <w:pPr>
              <w:spacing w:after="0"/>
              <w:ind w:left="38"/>
            </w:pPr>
            <w:r>
              <w:rPr>
                <w:b/>
                <w:sz w:val="20"/>
              </w:rPr>
              <w:t xml:space="preserve">BDR500.1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7C90FB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Thesis 1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D2B4AA" w14:textId="77777777" w:rsidR="001C1DEA" w:rsidRDefault="00000000">
            <w:pPr>
              <w:spacing w:after="0"/>
              <w:ind w:left="29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69C28A" w14:textId="77777777" w:rsidR="001C1DEA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58E75F" w14:textId="77777777" w:rsidR="001C1DEA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14:paraId="35B10D0A" w14:textId="77777777" w:rsidR="001C1DEA" w:rsidRDefault="001C1DEA"/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644E1731" w14:textId="77777777" w:rsidR="001C1DEA" w:rsidRDefault="00000000">
            <w:pPr>
              <w:spacing w:after="0"/>
              <w:ind w:left="4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2DC957C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1C1DEA" w14:paraId="1033701F" w14:textId="77777777">
        <w:trPr>
          <w:trHeight w:val="520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7FA4DCBC" w14:textId="77777777" w:rsidR="001C1DEA" w:rsidRDefault="00000000">
            <w:pPr>
              <w:spacing w:after="0"/>
              <w:ind w:left="38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72B512BA" w14:textId="77777777" w:rsidR="001C1DEA" w:rsidRDefault="00000000">
            <w:pPr>
              <w:spacing w:after="0"/>
              <w:ind w:left="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279C6248" w14:textId="77777777" w:rsidR="001C1DE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35732F9C" w14:textId="77777777" w:rsidR="001C1DEA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1EF64A24" w14:textId="77777777" w:rsidR="001C1DEA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CE6F0"/>
          </w:tcPr>
          <w:p w14:paraId="69871214" w14:textId="77777777" w:rsidR="001C1DEA" w:rsidRDefault="001C1DEA"/>
        </w:tc>
        <w:tc>
          <w:tcPr>
            <w:tcW w:w="4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7DCD82A5" w14:textId="77777777" w:rsidR="001C1DEA" w:rsidRDefault="00000000">
            <w:pPr>
              <w:spacing w:after="0"/>
              <w:ind w:left="41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5019FE09" w14:textId="77777777" w:rsidR="001C1DEA" w:rsidRDefault="00000000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</w:tbl>
    <w:p w14:paraId="2061085D" w14:textId="77777777" w:rsidR="001C1DEA" w:rsidRDefault="00000000">
      <w:pPr>
        <w:spacing w:after="0"/>
        <w:ind w:left="-30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566" w:type="dxa"/>
        <w:tblInd w:w="-295" w:type="dxa"/>
        <w:tblCellMar>
          <w:top w:w="36" w:type="dxa"/>
          <w:left w:w="43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395"/>
        <w:gridCol w:w="4041"/>
        <w:gridCol w:w="493"/>
        <w:gridCol w:w="589"/>
        <w:gridCol w:w="541"/>
        <w:gridCol w:w="796"/>
        <w:gridCol w:w="711"/>
      </w:tblGrid>
      <w:tr w:rsidR="001C1DEA" w14:paraId="23F615AB" w14:textId="77777777">
        <w:trPr>
          <w:trHeight w:val="268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8DB4E1"/>
          </w:tcPr>
          <w:p w14:paraId="458AACFB" w14:textId="77777777" w:rsidR="001C1DEA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IV. Semestre </w:t>
            </w:r>
          </w:p>
        </w:tc>
        <w:tc>
          <w:tcPr>
            <w:tcW w:w="40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741AE0D0" w14:textId="77777777" w:rsidR="001C1DEA" w:rsidRDefault="001C1DEA"/>
        </w:tc>
        <w:tc>
          <w:tcPr>
            <w:tcW w:w="4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462F7E47" w14:textId="77777777" w:rsidR="001C1DEA" w:rsidRDefault="001C1DEA"/>
        </w:tc>
        <w:tc>
          <w:tcPr>
            <w:tcW w:w="58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270C473B" w14:textId="77777777" w:rsidR="001C1DEA" w:rsidRDefault="001C1DEA"/>
        </w:tc>
        <w:tc>
          <w:tcPr>
            <w:tcW w:w="5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1D156951" w14:textId="77777777" w:rsidR="001C1DEA" w:rsidRDefault="001C1DEA"/>
        </w:tc>
        <w:tc>
          <w:tcPr>
            <w:tcW w:w="7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8DB4E1"/>
          </w:tcPr>
          <w:p w14:paraId="59761BD2" w14:textId="77777777" w:rsidR="001C1DEA" w:rsidRDefault="001C1DEA"/>
        </w:tc>
        <w:tc>
          <w:tcPr>
            <w:tcW w:w="7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8DB4E1"/>
          </w:tcPr>
          <w:p w14:paraId="23162780" w14:textId="77777777" w:rsidR="001C1DEA" w:rsidRDefault="001C1DEA"/>
        </w:tc>
      </w:tr>
      <w:tr w:rsidR="001C1DEA" w14:paraId="79C0DE11" w14:textId="77777777">
        <w:trPr>
          <w:trHeight w:val="527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32AA157E" w14:textId="77777777" w:rsidR="001C1DEA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 xml:space="preserve">Course Code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42074A7B" w14:textId="77777777" w:rsidR="001C1DEA" w:rsidRDefault="00000000">
            <w:pPr>
              <w:spacing w:after="0"/>
              <w:ind w:left="23"/>
            </w:pPr>
            <w:r>
              <w:rPr>
                <w:b/>
                <w:sz w:val="20"/>
              </w:rPr>
              <w:t xml:space="preserve">Course Title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2CC12401" w14:textId="77777777" w:rsidR="001C1DEA" w:rsidRDefault="00000000">
            <w:pPr>
              <w:spacing w:after="0"/>
              <w:jc w:val="both"/>
            </w:pPr>
            <w:r>
              <w:rPr>
                <w:b/>
                <w:sz w:val="20"/>
              </w:rPr>
              <w:t xml:space="preserve">Type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088F139B" w14:textId="77777777" w:rsidR="001C1DEA" w:rsidRDefault="00000000">
            <w:pPr>
              <w:spacing w:after="0"/>
              <w:ind w:right="95"/>
              <w:jc w:val="center"/>
            </w:pPr>
            <w:r>
              <w:rPr>
                <w:b/>
                <w:sz w:val="20"/>
              </w:rPr>
              <w:t xml:space="preserve">T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73EFE198" w14:textId="77777777" w:rsidR="001C1DEA" w:rsidRDefault="00000000">
            <w:pPr>
              <w:spacing w:after="0"/>
              <w:ind w:left="21"/>
            </w:pPr>
            <w:r>
              <w:rPr>
                <w:b/>
                <w:sz w:val="20"/>
              </w:rPr>
              <w:t xml:space="preserve">P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  <w:vAlign w:val="center"/>
          </w:tcPr>
          <w:p w14:paraId="54AE7E93" w14:textId="77777777" w:rsidR="001C1DEA" w:rsidRDefault="00000000">
            <w:pPr>
              <w:spacing w:after="0"/>
              <w:ind w:left="20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453ABF12" w14:textId="77777777" w:rsidR="001C1DEA" w:rsidRDefault="00000000">
            <w:pPr>
              <w:spacing w:after="0"/>
              <w:ind w:right="127"/>
              <w:jc w:val="right"/>
            </w:pPr>
            <w:r>
              <w:rPr>
                <w:b/>
                <w:sz w:val="20"/>
              </w:rPr>
              <w:t xml:space="preserve">ECTS </w:t>
            </w:r>
          </w:p>
        </w:tc>
      </w:tr>
      <w:tr w:rsidR="001C1DEA" w14:paraId="09BBD045" w14:textId="77777777">
        <w:trPr>
          <w:trHeight w:val="264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142BC8" w14:textId="77777777" w:rsidR="001C1DEA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lastRenderedPageBreak/>
              <w:t xml:space="preserve">BDR500.2 </w:t>
            </w:r>
          </w:p>
        </w:tc>
        <w:tc>
          <w:tcPr>
            <w:tcW w:w="4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905D" w14:textId="77777777" w:rsidR="001C1DEA" w:rsidRDefault="00000000">
            <w:pPr>
              <w:spacing w:after="0"/>
              <w:ind w:left="11"/>
            </w:pPr>
            <w:r>
              <w:rPr>
                <w:sz w:val="20"/>
              </w:rPr>
              <w:t xml:space="preserve">Thesis 2 </w:t>
            </w:r>
          </w:p>
        </w:tc>
        <w:tc>
          <w:tcPr>
            <w:tcW w:w="4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319A" w14:textId="77777777" w:rsidR="001C1DEA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EB769" w14:textId="77777777" w:rsidR="001C1DEA" w:rsidRDefault="00000000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2883" w14:textId="77777777" w:rsidR="001C1DEA" w:rsidRDefault="00000000">
            <w:pPr>
              <w:spacing w:after="0"/>
              <w:ind w:right="1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FC9C" w14:textId="77777777" w:rsidR="001C1DEA" w:rsidRDefault="00000000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04D067" w14:textId="77777777" w:rsidR="001C1DEA" w:rsidRDefault="00000000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1C1DEA" w14:paraId="26E45F32" w14:textId="77777777">
        <w:trPr>
          <w:trHeight w:val="279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5319A2C" w14:textId="21B866AC" w:rsidR="001C1DEA" w:rsidRDefault="00000000">
            <w:pPr>
              <w:spacing w:after="0"/>
              <w:ind w:left="6"/>
            </w:pPr>
            <w:r>
              <w:rPr>
                <w:b/>
                <w:sz w:val="20"/>
              </w:rPr>
              <w:t>BDR55</w:t>
            </w:r>
            <w:r w:rsidR="00B308D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F438D0" w14:textId="77777777" w:rsidR="001C1DEA" w:rsidRDefault="00000000">
            <w:pPr>
              <w:spacing w:after="0"/>
              <w:ind w:left="11"/>
            </w:pPr>
            <w:r>
              <w:rPr>
                <w:sz w:val="20"/>
              </w:rPr>
              <w:t xml:space="preserve">Pratical application 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34718E" w14:textId="77777777" w:rsidR="001C1DEA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F5474E" w14:textId="77777777" w:rsidR="001C1DEA" w:rsidRDefault="00000000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BD3255" w14:textId="77777777" w:rsidR="001C1DEA" w:rsidRDefault="00000000">
            <w:pPr>
              <w:spacing w:after="0"/>
              <w:ind w:right="1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40CD29" w14:textId="77777777" w:rsidR="001C1DEA" w:rsidRDefault="00000000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20B4F0D" w14:textId="695C6A51" w:rsidR="001C1DEA" w:rsidRDefault="00B308DE">
            <w:pPr>
              <w:spacing w:after="0"/>
              <w:ind w:right="5"/>
              <w:jc w:val="center"/>
            </w:pPr>
            <w:r>
              <w:rPr>
                <w:sz w:val="20"/>
              </w:rPr>
              <w:t>3</w:t>
            </w:r>
            <w:r w:rsidR="00000000">
              <w:rPr>
                <w:sz w:val="20"/>
              </w:rPr>
              <w:t xml:space="preserve"> </w:t>
            </w:r>
          </w:p>
        </w:tc>
      </w:tr>
      <w:tr w:rsidR="001C1DEA" w14:paraId="5EF9059A" w14:textId="77777777">
        <w:trPr>
          <w:trHeight w:val="367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CE6F0"/>
          </w:tcPr>
          <w:p w14:paraId="2224C0DB" w14:textId="77777777" w:rsidR="001C1DEA" w:rsidRDefault="00000000">
            <w:pPr>
              <w:spacing w:after="0"/>
              <w:ind w:left="6"/>
            </w:pPr>
            <w:r>
              <w:rPr>
                <w:sz w:val="20"/>
              </w:rPr>
              <w:t xml:space="preserve">ECTS </w:t>
            </w:r>
          </w:p>
        </w:tc>
        <w:tc>
          <w:tcPr>
            <w:tcW w:w="404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CE6F0"/>
          </w:tcPr>
          <w:p w14:paraId="7707542B" w14:textId="77777777" w:rsidR="001C1DEA" w:rsidRDefault="001C1DEA"/>
        </w:tc>
        <w:tc>
          <w:tcPr>
            <w:tcW w:w="4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CE6F0"/>
          </w:tcPr>
          <w:p w14:paraId="6F34E1D1" w14:textId="77777777" w:rsidR="001C1DEA" w:rsidRDefault="001C1DEA"/>
        </w:tc>
        <w:tc>
          <w:tcPr>
            <w:tcW w:w="58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CE6F0"/>
          </w:tcPr>
          <w:p w14:paraId="5AC7F3DA" w14:textId="77777777" w:rsidR="001C1DEA" w:rsidRDefault="001C1DEA"/>
        </w:tc>
        <w:tc>
          <w:tcPr>
            <w:tcW w:w="54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43E2E5CF" w14:textId="77777777" w:rsidR="001C1DEA" w:rsidRDefault="001C1DEA"/>
        </w:tc>
        <w:tc>
          <w:tcPr>
            <w:tcW w:w="7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0"/>
          </w:tcPr>
          <w:p w14:paraId="72971A73" w14:textId="77777777" w:rsidR="001C1DEA" w:rsidRDefault="00000000">
            <w:pPr>
              <w:spacing w:after="0"/>
              <w:ind w:left="8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14:paraId="29DEAF54" w14:textId="022BE642" w:rsidR="001C1DEA" w:rsidRDefault="00000000">
            <w:pPr>
              <w:spacing w:after="0"/>
              <w:ind w:left="4"/>
              <w:jc w:val="center"/>
            </w:pPr>
            <w:r>
              <w:t>1</w:t>
            </w:r>
            <w:r w:rsidR="00B308DE">
              <w:t>31</w:t>
            </w:r>
            <w:r>
              <w:t xml:space="preserve"> </w:t>
            </w:r>
          </w:p>
        </w:tc>
      </w:tr>
    </w:tbl>
    <w:p w14:paraId="1258C7DB" w14:textId="77777777" w:rsidR="001C1DEA" w:rsidRDefault="00000000">
      <w:pPr>
        <w:spacing w:after="0"/>
        <w:ind w:left="-3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572" w:type="dxa"/>
        <w:tblInd w:w="-298" w:type="dxa"/>
        <w:tblCellMar>
          <w:top w:w="35" w:type="dxa"/>
          <w:left w:w="1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400"/>
        <w:gridCol w:w="4040"/>
        <w:gridCol w:w="494"/>
        <w:gridCol w:w="588"/>
        <w:gridCol w:w="540"/>
        <w:gridCol w:w="796"/>
        <w:gridCol w:w="714"/>
      </w:tblGrid>
      <w:tr w:rsidR="001C1DEA" w14:paraId="186A7C30" w14:textId="77777777">
        <w:trPr>
          <w:trHeight w:val="258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1"/>
          </w:tcPr>
          <w:p w14:paraId="72F7C70A" w14:textId="77777777" w:rsidR="001C1DEA" w:rsidRDefault="001C1DEA"/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DB4E1"/>
          </w:tcPr>
          <w:p w14:paraId="269BCA76" w14:textId="77777777" w:rsidR="001C1DEA" w:rsidRDefault="00000000">
            <w:pPr>
              <w:spacing w:after="0"/>
              <w:ind w:left="2569"/>
            </w:pPr>
            <w:r>
              <w:rPr>
                <w:b/>
                <w:sz w:val="20"/>
              </w:rPr>
              <w:t xml:space="preserve">Courses 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DB4E1"/>
          </w:tcPr>
          <w:p w14:paraId="41B2E636" w14:textId="77777777" w:rsidR="001C1DEA" w:rsidRDefault="001C1DEA"/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DB4E1"/>
          </w:tcPr>
          <w:p w14:paraId="07367B30" w14:textId="77777777" w:rsidR="001C1DEA" w:rsidRDefault="001C1DEA"/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DB4E1"/>
          </w:tcPr>
          <w:p w14:paraId="5020A48C" w14:textId="77777777" w:rsidR="001C1DEA" w:rsidRDefault="001C1DEA"/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DB4E1"/>
          </w:tcPr>
          <w:p w14:paraId="0F556CF9" w14:textId="77777777" w:rsidR="001C1DEA" w:rsidRDefault="001C1DEA"/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5B424554" w14:textId="77777777" w:rsidR="001C1DEA" w:rsidRDefault="001C1DEA"/>
        </w:tc>
      </w:tr>
      <w:tr w:rsidR="001C1DEA" w14:paraId="147D32C2" w14:textId="77777777">
        <w:trPr>
          <w:trHeight w:val="576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482AFAA7" w14:textId="77777777" w:rsidR="001C1DEA" w:rsidRDefault="00000000">
            <w:pPr>
              <w:spacing w:after="0"/>
              <w:ind w:left="30"/>
            </w:pPr>
            <w:r>
              <w:rPr>
                <w:b/>
                <w:sz w:val="20"/>
              </w:rPr>
              <w:t xml:space="preserve">Course Code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33DEC1DE" w14:textId="77777777" w:rsidR="001C1DEA" w:rsidRDefault="00000000">
            <w:pPr>
              <w:spacing w:after="0"/>
              <w:ind w:left="44"/>
            </w:pPr>
            <w:r>
              <w:rPr>
                <w:b/>
                <w:sz w:val="20"/>
              </w:rPr>
              <w:t xml:space="preserve">Course Title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03C03C64" w14:textId="77777777" w:rsidR="001C1DEA" w:rsidRDefault="00000000">
            <w:pPr>
              <w:spacing w:after="0"/>
              <w:ind w:left="34"/>
              <w:jc w:val="both"/>
            </w:pPr>
            <w:r>
              <w:rPr>
                <w:b/>
                <w:sz w:val="20"/>
              </w:rPr>
              <w:t xml:space="preserve">Type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00D97A89" w14:textId="77777777" w:rsidR="001C1DEA" w:rsidRDefault="00000000">
            <w:pPr>
              <w:spacing w:after="0"/>
              <w:ind w:right="62"/>
              <w:jc w:val="center"/>
            </w:pPr>
            <w:r>
              <w:rPr>
                <w:b/>
                <w:sz w:val="20"/>
              </w:rPr>
              <w:t xml:space="preserve">T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323E81B5" w14:textId="77777777" w:rsidR="001C1DEA" w:rsidRDefault="00000000">
            <w:pPr>
              <w:spacing w:after="0"/>
              <w:ind w:left="42"/>
            </w:pPr>
            <w:r>
              <w:rPr>
                <w:b/>
                <w:sz w:val="20"/>
              </w:rPr>
              <w:t xml:space="preserve">P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vAlign w:val="center"/>
          </w:tcPr>
          <w:p w14:paraId="2302CF7A" w14:textId="77777777" w:rsidR="001C1DEA" w:rsidRDefault="00000000">
            <w:pPr>
              <w:spacing w:after="0"/>
              <w:ind w:left="41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14:paraId="3DDE4EAE" w14:textId="77777777" w:rsidR="001C1DEA" w:rsidRDefault="00000000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ECTS </w:t>
            </w:r>
          </w:p>
        </w:tc>
      </w:tr>
      <w:tr w:rsidR="001C1DEA" w14:paraId="2801A80B" w14:textId="77777777">
        <w:trPr>
          <w:trHeight w:val="291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E77D" w14:textId="77777777" w:rsidR="001C1DEA" w:rsidRDefault="00000000">
            <w:pPr>
              <w:spacing w:after="0"/>
              <w:ind w:left="43"/>
            </w:pPr>
            <w:r>
              <w:rPr>
                <w:b/>
                <w:sz w:val="20"/>
              </w:rPr>
              <w:t xml:space="preserve">BDR541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63EC" w14:textId="77777777" w:rsidR="001C1DEA" w:rsidRDefault="00000000">
            <w:pPr>
              <w:spacing w:after="0"/>
            </w:pPr>
            <w:r>
              <w:t xml:space="preserve">Motivational Interviewing in Addiction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59CF" w14:textId="77777777" w:rsidR="001C1DEA" w:rsidRDefault="00000000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52473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5035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C19D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A55D" w14:textId="77777777" w:rsidR="001C1DEA" w:rsidRDefault="00000000">
            <w:pPr>
              <w:spacing w:after="0"/>
              <w:ind w:left="2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34399C31" w14:textId="77777777">
        <w:trPr>
          <w:trHeight w:val="557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87DDE" w14:textId="77777777" w:rsidR="001C1DEA" w:rsidRDefault="00000000">
            <w:pPr>
              <w:spacing w:after="0"/>
              <w:ind w:left="43"/>
            </w:pPr>
            <w:r>
              <w:rPr>
                <w:b/>
                <w:sz w:val="20"/>
              </w:rPr>
              <w:t xml:space="preserve">BDR542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9F9E" w14:textId="77777777" w:rsidR="001C1DEA" w:rsidRDefault="00000000">
            <w:pPr>
              <w:spacing w:after="0"/>
            </w:pPr>
            <w:r>
              <w:t xml:space="preserve">Alcohol and Substance Use Disorders and Behavioral and Other Addictions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2E71" w14:textId="77777777" w:rsidR="001C1DEA" w:rsidRDefault="00000000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367D0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26A56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1B91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C579A" w14:textId="77777777" w:rsidR="001C1DEA" w:rsidRDefault="00000000">
            <w:pPr>
              <w:spacing w:after="0"/>
              <w:ind w:left="2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4AC74A5D" w14:textId="77777777">
        <w:trPr>
          <w:trHeight w:val="29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733" w14:textId="77777777" w:rsidR="001C1DEA" w:rsidRDefault="00000000">
            <w:pPr>
              <w:spacing w:after="0"/>
              <w:ind w:left="43"/>
            </w:pPr>
            <w:r>
              <w:rPr>
                <w:b/>
                <w:sz w:val="20"/>
              </w:rPr>
              <w:t xml:space="preserve">BDR543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795F" w14:textId="77777777" w:rsidR="001C1DEA" w:rsidRDefault="00000000">
            <w:pPr>
              <w:spacing w:after="0"/>
            </w:pPr>
            <w:r>
              <w:t xml:space="preserve">Rehabilitation in Addiction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140B" w14:textId="77777777" w:rsidR="001C1DEA" w:rsidRDefault="00000000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BE5D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E3DB" w14:textId="77777777" w:rsidR="001C1DEA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1BF4" w14:textId="77777777" w:rsidR="001C1DEA" w:rsidRDefault="00000000">
            <w:pPr>
              <w:spacing w:after="0"/>
              <w:ind w:lef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3FD9" w14:textId="77777777" w:rsidR="001C1DEA" w:rsidRDefault="00000000">
            <w:pPr>
              <w:spacing w:after="0"/>
              <w:ind w:left="2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47A85225" w14:textId="77777777">
        <w:trPr>
          <w:trHeight w:val="289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A627" w14:textId="77777777" w:rsidR="001C1DEA" w:rsidRDefault="00000000">
            <w:pPr>
              <w:spacing w:after="0"/>
              <w:ind w:left="46"/>
            </w:pPr>
            <w:r>
              <w:rPr>
                <w:b/>
                <w:sz w:val="20"/>
              </w:rPr>
              <w:t xml:space="preserve">BDR544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143C" w14:textId="77777777" w:rsidR="001C1DEA" w:rsidRDefault="00000000">
            <w:pPr>
              <w:spacing w:after="0"/>
            </w:pPr>
            <w:r>
              <w:t xml:space="preserve">Research Methods and Ethics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3B7B" w14:textId="77777777" w:rsidR="001C1DEA" w:rsidRDefault="00000000">
            <w:pPr>
              <w:spacing w:after="0"/>
              <w:ind w:left="144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B6ED" w14:textId="77777777" w:rsidR="001C1DEA" w:rsidRDefault="00000000">
            <w:pPr>
              <w:spacing w:after="0"/>
              <w:ind w:left="138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6264" w14:textId="77777777" w:rsidR="001C1DEA" w:rsidRDefault="00000000">
            <w:pPr>
              <w:spacing w:after="0"/>
              <w:ind w:left="135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43F5" w14:textId="77777777" w:rsidR="001C1DEA" w:rsidRDefault="00000000">
            <w:pPr>
              <w:spacing w:after="0"/>
              <w:ind w:left="138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FF98" w14:textId="77777777" w:rsidR="001C1DEA" w:rsidRDefault="00000000">
            <w:pPr>
              <w:spacing w:after="0"/>
              <w:ind w:left="135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56BA12DA" w14:textId="77777777">
        <w:tblPrEx>
          <w:tblCellMar>
            <w:top w:w="19" w:type="dxa"/>
            <w:right w:w="64" w:type="dxa"/>
          </w:tblCellMar>
        </w:tblPrEx>
        <w:trPr>
          <w:trHeight w:val="28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2CCF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BDR545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D318" w14:textId="77777777" w:rsidR="001C1DEA" w:rsidRDefault="00000000">
            <w:pPr>
              <w:spacing w:after="0"/>
              <w:ind w:left="1"/>
            </w:pPr>
            <w:r>
              <w:t xml:space="preserve">Psychotherapeutic Interview Techniques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2E03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1151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1D4E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FAC0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612F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05211B3B" w14:textId="77777777">
        <w:tblPrEx>
          <w:tblCellMar>
            <w:top w:w="19" w:type="dxa"/>
            <w:right w:w="64" w:type="dxa"/>
          </w:tblCellMar>
        </w:tblPrEx>
        <w:trPr>
          <w:trHeight w:val="29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19AD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BDR546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FCB94" w14:textId="77777777" w:rsidR="001C1DEA" w:rsidRDefault="00000000">
            <w:pPr>
              <w:spacing w:after="0"/>
              <w:ind w:left="1"/>
            </w:pPr>
            <w:r>
              <w:t xml:space="preserve">Addiction Law and Ethics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BC6A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0B92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AA71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990D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660E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5BA1AE46" w14:textId="77777777">
        <w:tblPrEx>
          <w:tblCellMar>
            <w:top w:w="19" w:type="dxa"/>
            <w:right w:w="64" w:type="dxa"/>
          </w:tblCellMar>
        </w:tblPrEx>
        <w:trPr>
          <w:trHeight w:val="28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4860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BDR547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6F94" w14:textId="77777777" w:rsidR="001C1DEA" w:rsidRDefault="00000000">
            <w:pPr>
              <w:spacing w:after="0"/>
              <w:ind w:left="1"/>
            </w:pPr>
            <w:r>
              <w:t xml:space="preserve">Psychological Tests and Evaluation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5F67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B5B3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39893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25AF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5BCD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2A6402C3" w14:textId="77777777">
        <w:tblPrEx>
          <w:tblCellMar>
            <w:top w:w="19" w:type="dxa"/>
            <w:right w:w="64" w:type="dxa"/>
          </w:tblCellMar>
        </w:tblPrEx>
        <w:trPr>
          <w:trHeight w:val="55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7955C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BDR548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D3C6" w14:textId="77777777" w:rsidR="001C1DEA" w:rsidRDefault="00000000">
            <w:pPr>
              <w:spacing w:after="0"/>
              <w:ind w:left="1"/>
            </w:pPr>
            <w:r>
              <w:t xml:space="preserve">Addiction Psychopharmacology and Toxicology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E153D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BBD9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042E2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2A3C8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F4AA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65EF7E2C" w14:textId="77777777">
        <w:tblPrEx>
          <w:tblCellMar>
            <w:top w:w="19" w:type="dxa"/>
            <w:right w:w="64" w:type="dxa"/>
          </w:tblCellMar>
        </w:tblPrEx>
        <w:trPr>
          <w:trHeight w:val="826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C6FC" w14:textId="77777777" w:rsidR="001C1DE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408AB6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BDR549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47CC" w14:textId="77777777" w:rsidR="001C1DEA" w:rsidRDefault="00000000">
            <w:pPr>
              <w:spacing w:after="0"/>
              <w:ind w:left="1"/>
            </w:pPr>
            <w:r>
              <w:t xml:space="preserve">Other psychiatric disorders accompanying substance use disorders (Dual Diagnosis: An Overview of Co-Morbid Disorders)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5B96" w14:textId="77777777" w:rsidR="001C1DEA" w:rsidRDefault="00000000">
            <w:pPr>
              <w:spacing w:after="0"/>
              <w:ind w:left="200" w:right="128" w:hanging="20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7AB5" w14:textId="77777777" w:rsidR="001C1DE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535D34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5980" w14:textId="77777777" w:rsidR="001C1DE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155386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1539" w14:textId="77777777" w:rsidR="001C1DEA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64E181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FBBC" w14:textId="77777777" w:rsidR="001C1DE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656563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363203A7" w14:textId="77777777">
        <w:tblPrEx>
          <w:tblCellMar>
            <w:top w:w="19" w:type="dxa"/>
            <w:right w:w="64" w:type="dxa"/>
          </w:tblCellMar>
        </w:tblPrEx>
        <w:trPr>
          <w:trHeight w:val="557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85DE3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BDR520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A9A1" w14:textId="77777777" w:rsidR="001C1DEA" w:rsidRDefault="00000000">
            <w:pPr>
              <w:spacing w:after="0"/>
              <w:ind w:left="1"/>
            </w:pPr>
            <w:r>
              <w:t xml:space="preserve">Family Approach in Addiction: Counseling and Psychoeducation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64900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B51BB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B266A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D5BD1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3A50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0ACC9B88" w14:textId="77777777">
        <w:tblPrEx>
          <w:tblCellMar>
            <w:top w:w="19" w:type="dxa"/>
            <w:right w:w="64" w:type="dxa"/>
          </w:tblCellMar>
        </w:tblPrEx>
        <w:trPr>
          <w:trHeight w:val="28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E96C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BDR551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A036" w14:textId="77777777" w:rsidR="001C1DEA" w:rsidRDefault="00000000">
            <w:pPr>
              <w:spacing w:after="0"/>
              <w:ind w:left="1"/>
            </w:pPr>
            <w:r>
              <w:t xml:space="preserve">Psychotherapy in Addiction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1880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BB04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8476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6DF2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B6E7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C1DEA" w14:paraId="3979819B" w14:textId="77777777">
        <w:tblPrEx>
          <w:tblCellMar>
            <w:top w:w="19" w:type="dxa"/>
            <w:right w:w="64" w:type="dxa"/>
          </w:tblCellMar>
        </w:tblPrEx>
        <w:trPr>
          <w:trHeight w:val="28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5B30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BDR552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235C7" w14:textId="77777777" w:rsidR="001C1DEA" w:rsidRDefault="00000000">
            <w:pPr>
              <w:spacing w:after="0"/>
              <w:ind w:left="1"/>
            </w:pPr>
            <w:r>
              <w:t xml:space="preserve">Group Therapies in Addiction Treatment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D800" w14:textId="77777777" w:rsidR="001C1DEA" w:rsidRDefault="000000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677F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3166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1415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578C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B308DE" w14:paraId="11C82E97" w14:textId="77777777">
        <w:tblPrEx>
          <w:tblCellMar>
            <w:top w:w="19" w:type="dxa"/>
            <w:right w:w="64" w:type="dxa"/>
          </w:tblCellMar>
        </w:tblPrEx>
        <w:trPr>
          <w:trHeight w:val="28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D1FB" w14:textId="5C23FD8E" w:rsidR="00B308DE" w:rsidRDefault="00B308DE">
            <w:pPr>
              <w:spacing w:after="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BDR521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45D4" w14:textId="225B076B" w:rsidR="00B308DE" w:rsidRPr="00B308DE" w:rsidRDefault="00B308DE">
            <w:pPr>
              <w:spacing w:after="0"/>
              <w:ind w:left="1"/>
              <w:rPr>
                <w:bCs/>
              </w:rPr>
            </w:pPr>
            <w:r w:rsidRPr="00B30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Schema Therapy in Addiction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9FF8" w14:textId="7C4EDBA2" w:rsidR="00B308DE" w:rsidRDefault="00B308DE">
            <w:pPr>
              <w:spacing w:after="0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D1A5" w14:textId="784CDA9F" w:rsidR="00B308DE" w:rsidRDefault="00B308DE">
            <w:pPr>
              <w:spacing w:after="0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9E01" w14:textId="376C00DF" w:rsidR="00B308DE" w:rsidRDefault="00B308DE">
            <w:pPr>
              <w:spacing w:after="0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57E4" w14:textId="456A2F45" w:rsidR="00B308DE" w:rsidRDefault="00B308DE">
            <w:pPr>
              <w:spacing w:after="0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A343" w14:textId="15A4561E" w:rsidR="00B308DE" w:rsidRDefault="00B308DE">
            <w:pPr>
              <w:spacing w:after="0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C1DEA" w14:paraId="4A9E95AE" w14:textId="77777777">
        <w:tblPrEx>
          <w:tblCellMar>
            <w:top w:w="19" w:type="dxa"/>
            <w:right w:w="64" w:type="dxa"/>
          </w:tblCellMar>
        </w:tblPrEx>
        <w:trPr>
          <w:trHeight w:val="28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F8CB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BDR550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4349" w14:textId="77777777" w:rsidR="001C1DEA" w:rsidRDefault="00000000">
            <w:pPr>
              <w:spacing w:after="0"/>
              <w:ind w:left="1"/>
            </w:pPr>
            <w:r>
              <w:t xml:space="preserve">Seminar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228E" w14:textId="77777777" w:rsidR="001C1DEA" w:rsidRDefault="00000000">
            <w:pPr>
              <w:spacing w:after="0"/>
              <w:ind w:left="74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9607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485C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C5A5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4B7" w14:textId="77777777" w:rsidR="001C1DEA" w:rsidRDefault="00000000">
            <w:pPr>
              <w:spacing w:after="0"/>
              <w:ind w:left="66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1C1DEA" w14:paraId="74222EEE" w14:textId="77777777">
        <w:tblPrEx>
          <w:tblCellMar>
            <w:top w:w="19" w:type="dxa"/>
            <w:right w:w="64" w:type="dxa"/>
          </w:tblCellMar>
        </w:tblPrEx>
        <w:trPr>
          <w:trHeight w:val="28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0CB4" w14:textId="5E6E85D8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BDR55</w:t>
            </w:r>
            <w:r w:rsidR="00B308D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1CBA" w14:textId="77777777" w:rsidR="001C1DEA" w:rsidRDefault="00000000">
            <w:pPr>
              <w:spacing w:after="0"/>
              <w:ind w:left="1"/>
            </w:pPr>
            <w:r>
              <w:t xml:space="preserve">Clinical Practice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BC0C" w14:textId="77777777" w:rsidR="001C1DEA" w:rsidRDefault="00000000">
            <w:pPr>
              <w:spacing w:after="0"/>
              <w:ind w:left="74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0634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DDAC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CCEB9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74BC" w14:textId="78DEA975" w:rsidR="001C1DEA" w:rsidRDefault="00B308DE">
            <w:pPr>
              <w:spacing w:after="0"/>
              <w:ind w:left="66"/>
              <w:jc w:val="center"/>
            </w:pPr>
            <w:r>
              <w:rPr>
                <w:sz w:val="20"/>
              </w:rPr>
              <w:t>3</w:t>
            </w:r>
            <w:r w:rsidR="00000000">
              <w:rPr>
                <w:sz w:val="20"/>
              </w:rPr>
              <w:t xml:space="preserve"> </w:t>
            </w:r>
          </w:p>
        </w:tc>
      </w:tr>
      <w:tr w:rsidR="001C1DEA" w14:paraId="4C30BEBF" w14:textId="77777777">
        <w:tblPrEx>
          <w:tblCellMar>
            <w:top w:w="19" w:type="dxa"/>
            <w:right w:w="64" w:type="dxa"/>
          </w:tblCellMar>
        </w:tblPrEx>
        <w:trPr>
          <w:trHeight w:val="28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4A1C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BDR500.1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F281" w14:textId="77777777" w:rsidR="001C1DEA" w:rsidRDefault="00000000">
            <w:pPr>
              <w:spacing w:after="0"/>
              <w:ind w:left="1"/>
            </w:pPr>
            <w:r>
              <w:t xml:space="preserve">Thesis 1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3300" w14:textId="77777777" w:rsidR="001C1DEA" w:rsidRDefault="00000000">
            <w:pPr>
              <w:spacing w:after="0"/>
              <w:ind w:left="74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75D1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C5A5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01F0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3A76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1C1DEA" w14:paraId="43E3F70D" w14:textId="77777777">
        <w:tblPrEx>
          <w:tblCellMar>
            <w:top w:w="19" w:type="dxa"/>
            <w:right w:w="64" w:type="dxa"/>
          </w:tblCellMar>
        </w:tblPrEx>
        <w:trPr>
          <w:trHeight w:val="28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8539" w14:textId="77777777" w:rsidR="001C1DEA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 xml:space="preserve">BDR500.2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9B66" w14:textId="77777777" w:rsidR="001C1DEA" w:rsidRDefault="00000000">
            <w:pPr>
              <w:spacing w:after="0"/>
              <w:ind w:left="1"/>
            </w:pPr>
            <w:r>
              <w:t xml:space="preserve">Thesis 2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5AAA" w14:textId="77777777" w:rsidR="001C1DEA" w:rsidRDefault="00000000">
            <w:pPr>
              <w:spacing w:after="0"/>
              <w:ind w:left="74"/>
              <w:jc w:val="center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17F3" w14:textId="77777777" w:rsidR="001C1DEA" w:rsidRDefault="00000000">
            <w:pPr>
              <w:spacing w:after="0"/>
              <w:ind w:left="67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D092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3E49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8122" w14:textId="77777777" w:rsidR="001C1DEA" w:rsidRDefault="00000000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</w:tbl>
    <w:p w14:paraId="1B8997C0" w14:textId="77777777" w:rsidR="001C1DEA" w:rsidRDefault="00000000">
      <w:pPr>
        <w:spacing w:after="0"/>
        <w:ind w:left="-480"/>
        <w:jc w:val="both"/>
      </w:pPr>
      <w:r>
        <w:t xml:space="preserve"> </w:t>
      </w:r>
    </w:p>
    <w:sectPr w:rsidR="001C1DEA">
      <w:pgSz w:w="11910" w:h="16840"/>
      <w:pgMar w:top="142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EA"/>
    <w:rsid w:val="001C1DEA"/>
    <w:rsid w:val="00B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A551"/>
  <w15:docId w15:val="{BB4B850F-C9EB-4862-94A8-82D4CBB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merih cengel</dc:creator>
  <cp:keywords/>
  <cp:lastModifiedBy>Ceyda Şişman</cp:lastModifiedBy>
  <cp:revision>2</cp:revision>
  <dcterms:created xsi:type="dcterms:W3CDTF">2023-07-19T05:50:00Z</dcterms:created>
  <dcterms:modified xsi:type="dcterms:W3CDTF">2023-07-19T05:50:00Z</dcterms:modified>
</cp:coreProperties>
</file>