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1896"/>
        <w:gridCol w:w="6695"/>
        <w:gridCol w:w="1274"/>
      </w:tblGrid>
      <w:tr w:rsidR="00B95B56" w:rsidRPr="005800A5" w:rsidTr="00D00BC0">
        <w:tc>
          <w:tcPr>
            <w:tcW w:w="1896" w:type="dxa"/>
            <w:hideMark/>
          </w:tcPr>
          <w:p w:rsidR="00B95B56" w:rsidRPr="005800A5" w:rsidRDefault="002D1F32" w:rsidP="00432B3C">
            <w:pPr>
              <w:rPr>
                <w:b/>
                <w:bCs/>
                <w:sz w:val="22"/>
                <w:szCs w:val="22"/>
              </w:rPr>
            </w:pPr>
            <w:r w:rsidRPr="005800A5">
              <w:drawing>
                <wp:inline distT="0" distB="0" distL="0" distR="0" wp14:anchorId="29FB6937" wp14:editId="2D001C14">
                  <wp:extent cx="1057275" cy="10572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  <w:vAlign w:val="center"/>
            <w:hideMark/>
          </w:tcPr>
          <w:p w:rsidR="00B95B56" w:rsidRPr="005800A5" w:rsidRDefault="00B95B56" w:rsidP="00432B3C">
            <w:pPr>
              <w:jc w:val="center"/>
              <w:rPr>
                <w:b/>
                <w:bCs/>
                <w:sz w:val="28"/>
                <w:szCs w:val="22"/>
              </w:rPr>
            </w:pPr>
            <w:r w:rsidRPr="005800A5">
              <w:rPr>
                <w:b/>
                <w:bCs/>
                <w:sz w:val="28"/>
                <w:szCs w:val="22"/>
              </w:rPr>
              <w:t>T.</w:t>
            </w:r>
            <w:r w:rsidR="00783E52" w:rsidRPr="005800A5">
              <w:rPr>
                <w:b/>
                <w:bCs/>
                <w:sz w:val="28"/>
                <w:szCs w:val="22"/>
              </w:rPr>
              <w:t>R</w:t>
            </w:r>
            <w:r w:rsidRPr="005800A5">
              <w:rPr>
                <w:b/>
                <w:bCs/>
                <w:sz w:val="28"/>
                <w:szCs w:val="22"/>
              </w:rPr>
              <w:t>.</w:t>
            </w:r>
          </w:p>
          <w:p w:rsidR="00B95B56" w:rsidRPr="005800A5" w:rsidRDefault="00783E52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 w:rsidRPr="005800A5">
              <w:rPr>
                <w:b/>
                <w:bCs/>
                <w:sz w:val="28"/>
                <w:szCs w:val="22"/>
              </w:rPr>
              <w:t>USKUDAR UNIVERSITY</w:t>
            </w:r>
          </w:p>
          <w:p w:rsidR="00B95B56" w:rsidRPr="005800A5" w:rsidRDefault="00D00BC0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 w:rsidRPr="005800A5">
              <w:rPr>
                <w:b/>
                <w:bCs/>
                <w:sz w:val="28"/>
                <w:szCs w:val="22"/>
              </w:rPr>
              <w:t>INSTITUTE OF NATURAL SCIENCES</w:t>
            </w:r>
          </w:p>
        </w:tc>
        <w:tc>
          <w:tcPr>
            <w:tcW w:w="1274" w:type="dxa"/>
            <w:vAlign w:val="center"/>
            <w:hideMark/>
          </w:tcPr>
          <w:p w:rsidR="00B95B56" w:rsidRPr="005800A5" w:rsidRDefault="00B95B56" w:rsidP="00432B3C">
            <w:pPr>
              <w:jc w:val="right"/>
              <w:rPr>
                <w:b/>
                <w:bCs/>
                <w:sz w:val="28"/>
                <w:szCs w:val="22"/>
                <w:highlight w:val="yellow"/>
              </w:rPr>
            </w:pPr>
          </w:p>
        </w:tc>
      </w:tr>
    </w:tbl>
    <w:p w:rsidR="00B95B56" w:rsidRPr="005800A5" w:rsidRDefault="00D00BC0" w:rsidP="00B95B56">
      <w:pPr>
        <w:spacing w:before="60"/>
        <w:jc w:val="center"/>
        <w:rPr>
          <w:rFonts w:ascii="Cambria" w:hAnsi="Cambria"/>
          <w:b/>
          <w:w w:val="150"/>
        </w:rPr>
      </w:pPr>
      <w:r w:rsidRPr="005800A5">
        <w:rPr>
          <w:rFonts w:ascii="Cambria" w:hAnsi="Cambria"/>
          <w:b/>
          <w:w w:val="150"/>
        </w:rPr>
        <w:t>MASTER'S THESIS JURY APPOINTMENT FORM</w:t>
      </w:r>
    </w:p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</w:p>
    <w:tbl>
      <w:tblPr>
        <w:tblStyle w:val="TabloKlavuzu"/>
        <w:tblW w:w="10490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2766D" w:rsidTr="00821687">
        <w:tc>
          <w:tcPr>
            <w:tcW w:w="10490" w:type="dxa"/>
          </w:tcPr>
          <w:p w:rsidR="002D5A78" w:rsidRDefault="00C2766D" w:rsidP="002D5A78">
            <w:pPr>
              <w:spacing w:before="240" w:line="25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D9D9D9"/>
                <w:sz w:val="28"/>
                <w:szCs w:val="28"/>
                <w:u w:val="dottedHeavy"/>
                <w:lang w:eastAsia="en-US"/>
              </w:rPr>
              <w:t>dd</w:t>
            </w:r>
            <w:proofErr w:type="spellEnd"/>
            <w:r>
              <w:rPr>
                <w:rFonts w:eastAsia="Calibri"/>
                <w:color w:val="D9D9D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color w:val="D9D9D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D9D9D9"/>
                <w:sz w:val="28"/>
                <w:szCs w:val="28"/>
                <w:u w:val="dottedHeavy"/>
                <w:lang w:eastAsia="en-US"/>
              </w:rPr>
              <w:t>mm</w:t>
            </w:r>
            <w:r>
              <w:rPr>
                <w:rFonts w:eastAsia="Calibri"/>
                <w:color w:val="D9D9D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593202">
              <w:rPr>
                <w:rFonts w:eastAsia="Calibri"/>
                <w:sz w:val="22"/>
                <w:szCs w:val="22"/>
                <w:lang w:eastAsia="en-US"/>
              </w:rPr>
              <w:t xml:space="preserve">…  </w:t>
            </w:r>
          </w:p>
          <w:p w:rsidR="00C2766D" w:rsidRDefault="002D5A78" w:rsidP="002D5A78">
            <w:pPr>
              <w:spacing w:before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 w:rsidR="00C2766D">
              <w:rPr>
                <w:sz w:val="22"/>
                <w:szCs w:val="22"/>
                <w:lang w:eastAsia="en-US"/>
              </w:rPr>
              <w:t>TO THE HEAD OF THE DEPARTMENT OF ....................................................................................</w:t>
            </w:r>
          </w:p>
          <w:p w:rsidR="00C2766D" w:rsidRDefault="00C2766D">
            <w:pPr>
              <w:spacing w:before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2766D" w:rsidRDefault="00C2766D" w:rsidP="00D6385A">
            <w:pPr>
              <w:pStyle w:val="GvdeMetni"/>
              <w:tabs>
                <w:tab w:val="left" w:pos="292"/>
              </w:tabs>
              <w:spacing w:line="360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As I have been the advisor of the student named ………………………………………………………, and numbered as ………… with the Graduate Program</w:t>
            </w:r>
            <w:r w:rsidR="00915595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>….………….……………….…………………………………………....…, a</w:t>
            </w:r>
            <w:r w:rsidR="00915595">
              <w:rPr>
                <w:b w:val="0"/>
                <w:sz w:val="22"/>
                <w:szCs w:val="22"/>
                <w:lang w:eastAsia="en-US"/>
              </w:rPr>
              <w:t>nd its topic “…………………….……………………</w:t>
            </w:r>
            <w:r>
              <w:rPr>
                <w:b w:val="0"/>
                <w:sz w:val="22"/>
                <w:szCs w:val="22"/>
                <w:lang w:eastAsia="en-US"/>
              </w:rPr>
              <w:t>………………………………………” has completed his/her thesis. I hereby kindly submit to your information the necessity for the thesis examination jury to be formed from the faculty members specified in the table below.</w:t>
            </w:r>
          </w:p>
          <w:p w:rsidR="00C2766D" w:rsidRDefault="00C2766D">
            <w:pPr>
              <w:pStyle w:val="GvdeMetni"/>
              <w:tabs>
                <w:tab w:val="left" w:pos="292"/>
              </w:tabs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C2766D" w:rsidRDefault="00C2766D">
            <w:pPr>
              <w:pStyle w:val="GvdeMetni"/>
              <w:tabs>
                <w:tab w:val="left" w:pos="292"/>
              </w:tabs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C2766D" w:rsidRDefault="00C2766D">
            <w:pPr>
              <w:pStyle w:val="GvdeMetni"/>
              <w:tabs>
                <w:tab w:val="left" w:pos="292"/>
              </w:tabs>
              <w:spacing w:line="256" w:lineRule="auto"/>
              <w:jc w:val="lef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Thesis Advisor</w:t>
            </w:r>
          </w:p>
          <w:p w:rsidR="00C2766D" w:rsidRDefault="00C2766D">
            <w:pPr>
              <w:pStyle w:val="GvdeMetni"/>
              <w:tabs>
                <w:tab w:val="left" w:pos="292"/>
                <w:tab w:val="left" w:pos="7114"/>
              </w:tabs>
              <w:spacing w:line="256" w:lineRule="auto"/>
              <w:jc w:val="lef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(Name, Surname-Signature) </w:t>
            </w:r>
          </w:p>
        </w:tc>
      </w:tr>
      <w:tr w:rsidR="00C2766D" w:rsidTr="00821687">
        <w:tc>
          <w:tcPr>
            <w:tcW w:w="10490" w:type="dxa"/>
          </w:tcPr>
          <w:p w:rsidR="00C2766D" w:rsidRDefault="005E74EB">
            <w:pPr>
              <w:spacing w:before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Approval</w:t>
            </w:r>
          </w:p>
          <w:p w:rsidR="00C2766D" w:rsidRDefault="00C2766D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766D" w:rsidRDefault="00C2766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Head of the Department </w:t>
            </w:r>
          </w:p>
          <w:p w:rsidR="00C2766D" w:rsidRPr="00593202" w:rsidRDefault="00C2766D" w:rsidP="0059320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(First, Last Name, Signature)</w:t>
            </w:r>
          </w:p>
        </w:tc>
      </w:tr>
    </w:tbl>
    <w:p w:rsidR="00864DA2" w:rsidRPr="005800A5" w:rsidRDefault="00864DA2" w:rsidP="000A454B">
      <w:pPr>
        <w:spacing w:before="60"/>
        <w:rPr>
          <w:rFonts w:ascii="Cambria" w:hAnsi="Cambria"/>
          <w:b/>
          <w:w w:val="150"/>
        </w:rPr>
      </w:pPr>
    </w:p>
    <w:tbl>
      <w:tblPr>
        <w:tblpPr w:leftFromText="141" w:rightFromText="141" w:vertAnchor="text" w:horzAnchor="margin" w:tblpX="-720" w:tblpY="372"/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77"/>
        <w:gridCol w:w="2828"/>
        <w:gridCol w:w="2340"/>
        <w:gridCol w:w="2763"/>
      </w:tblGrid>
      <w:tr w:rsidR="00B95B56" w:rsidRPr="005800A5" w:rsidTr="000C257C">
        <w:trPr>
          <w:trHeight w:val="55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Pr="005800A5" w:rsidRDefault="00A80F62" w:rsidP="000C257C">
            <w:pPr>
              <w:rPr>
                <w:rFonts w:ascii="Calibri" w:hAnsi="Calibri"/>
                <w:sz w:val="22"/>
                <w:szCs w:val="22"/>
              </w:rPr>
            </w:pPr>
            <w:r w:rsidRPr="00A80F62">
              <w:rPr>
                <w:rFonts w:ascii="Cambria" w:hAnsi="Cambria"/>
                <w:b/>
                <w:sz w:val="22"/>
                <w:szCs w:val="22"/>
                <w:u w:val="single"/>
              </w:rPr>
              <w:t>Jurors</w:t>
            </w:r>
            <w:r w:rsidR="00B95B56" w:rsidRPr="005800A5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</w:tc>
      </w:tr>
      <w:tr w:rsidR="00B95B56" w:rsidRPr="005800A5" w:rsidTr="000C257C">
        <w:trPr>
          <w:trHeight w:val="419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Pr="00ED30FC" w:rsidRDefault="00B95B56" w:rsidP="000C257C">
            <w:pPr>
              <w:rPr>
                <w:sz w:val="22"/>
                <w:szCs w:val="22"/>
              </w:rPr>
            </w:pPr>
            <w:r w:rsidRPr="00ED30FC">
              <w:rPr>
                <w:b/>
                <w:sz w:val="22"/>
                <w:szCs w:val="22"/>
              </w:rPr>
              <w:t>1.</w:t>
            </w:r>
            <w:r w:rsidRPr="00ED30FC">
              <w:rPr>
                <w:sz w:val="22"/>
                <w:szCs w:val="22"/>
              </w:rPr>
              <w:t xml:space="preserve">                                                                             </w:t>
            </w:r>
            <w:proofErr w:type="gramStart"/>
            <w:r w:rsidRPr="00ED30FC">
              <w:rPr>
                <w:sz w:val="22"/>
                <w:szCs w:val="22"/>
              </w:rPr>
              <w:t xml:space="preserve">   (</w:t>
            </w:r>
            <w:proofErr w:type="gramEnd"/>
            <w:r w:rsidR="00262165" w:rsidRPr="00ED30FC">
              <w:rPr>
                <w:sz w:val="22"/>
                <w:szCs w:val="22"/>
              </w:rPr>
              <w:t>Consultant-Member</w:t>
            </w:r>
            <w:r w:rsidRPr="00ED30FC">
              <w:rPr>
                <w:sz w:val="22"/>
                <w:szCs w:val="22"/>
              </w:rPr>
              <w:t xml:space="preserve">) </w:t>
            </w:r>
            <w:r w:rsidR="009C2C68" w:rsidRPr="00ED30FC">
              <w:rPr>
                <w:sz w:val="22"/>
                <w:szCs w:val="22"/>
              </w:rPr>
              <w:t>(………</w:t>
            </w:r>
            <w:r w:rsidR="004E6DCE">
              <w:rPr>
                <w:sz w:val="22"/>
                <w:szCs w:val="22"/>
              </w:rPr>
              <w:t>…………</w:t>
            </w:r>
            <w:r w:rsidR="009C2C68" w:rsidRPr="00ED30FC">
              <w:rPr>
                <w:sz w:val="22"/>
                <w:szCs w:val="22"/>
              </w:rPr>
              <w:t>…………</w:t>
            </w:r>
            <w:r w:rsidR="00E158D1" w:rsidRPr="00ED30FC">
              <w:rPr>
                <w:sz w:val="22"/>
                <w:szCs w:val="22"/>
              </w:rPr>
              <w:t>.</w:t>
            </w:r>
            <w:r w:rsidR="009C2C68" w:rsidRPr="00ED30FC">
              <w:rPr>
                <w:sz w:val="22"/>
                <w:szCs w:val="22"/>
              </w:rPr>
              <w:t xml:space="preserve">. </w:t>
            </w:r>
            <w:r w:rsidR="00262165" w:rsidRPr="00ED30FC">
              <w:rPr>
                <w:sz w:val="22"/>
                <w:szCs w:val="22"/>
              </w:rPr>
              <w:t>University</w:t>
            </w:r>
            <w:r w:rsidR="009C2C68" w:rsidRPr="00ED30FC">
              <w:rPr>
                <w:sz w:val="22"/>
                <w:szCs w:val="22"/>
              </w:rPr>
              <w:t>)</w:t>
            </w:r>
          </w:p>
        </w:tc>
      </w:tr>
      <w:tr w:rsidR="00B95B56" w:rsidRPr="005800A5" w:rsidTr="000C257C">
        <w:trPr>
          <w:trHeight w:val="419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ED30FC" w:rsidRDefault="00B95B56" w:rsidP="000C257C">
            <w:pPr>
              <w:rPr>
                <w:sz w:val="22"/>
                <w:szCs w:val="22"/>
              </w:rPr>
            </w:pPr>
            <w:r w:rsidRPr="00ED30FC">
              <w:rPr>
                <w:b/>
                <w:sz w:val="22"/>
                <w:szCs w:val="22"/>
              </w:rPr>
              <w:t xml:space="preserve">2.                                                                                </w:t>
            </w:r>
            <w:r w:rsidR="009C2C68" w:rsidRPr="00ED30FC">
              <w:rPr>
                <w:sz w:val="22"/>
                <w:szCs w:val="22"/>
              </w:rPr>
              <w:t>(</w:t>
            </w:r>
            <w:bookmarkStart w:id="0" w:name="OLE_LINK19"/>
            <w:bookmarkStart w:id="1" w:name="OLE_LINK20"/>
            <w:r w:rsidR="00137CFB" w:rsidRPr="00ED30FC">
              <w:rPr>
                <w:sz w:val="22"/>
                <w:szCs w:val="22"/>
              </w:rPr>
              <w:t>Member</w:t>
            </w:r>
            <w:bookmarkEnd w:id="0"/>
            <w:bookmarkEnd w:id="1"/>
            <w:r w:rsidR="009C2C68" w:rsidRPr="00ED30FC">
              <w:rPr>
                <w:sz w:val="22"/>
                <w:szCs w:val="22"/>
              </w:rPr>
              <w:t>) (</w:t>
            </w:r>
            <w:r w:rsidR="00137CFB" w:rsidRPr="00ED30FC">
              <w:rPr>
                <w:sz w:val="22"/>
                <w:szCs w:val="22"/>
              </w:rPr>
              <w:t>Uskudar University</w:t>
            </w:r>
            <w:r w:rsidRPr="00ED30FC">
              <w:rPr>
                <w:sz w:val="22"/>
                <w:szCs w:val="22"/>
              </w:rPr>
              <w:t>)</w:t>
            </w:r>
            <w:r w:rsidRPr="00ED30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5B56" w:rsidRPr="005800A5" w:rsidTr="000C257C">
        <w:trPr>
          <w:trHeight w:val="411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ED30FC" w:rsidRDefault="009C2C68" w:rsidP="004E6DCE">
            <w:pPr>
              <w:rPr>
                <w:sz w:val="22"/>
                <w:szCs w:val="22"/>
              </w:rPr>
            </w:pPr>
            <w:r w:rsidRPr="00ED30FC">
              <w:rPr>
                <w:b/>
                <w:sz w:val="22"/>
                <w:szCs w:val="22"/>
              </w:rPr>
              <w:t>3.</w:t>
            </w:r>
            <w:r w:rsidR="00B95B56" w:rsidRPr="00ED30FC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534B14">
              <w:rPr>
                <w:b/>
                <w:sz w:val="22"/>
                <w:szCs w:val="22"/>
              </w:rPr>
              <w:t xml:space="preserve"> </w:t>
            </w:r>
            <w:r w:rsidR="00B95B56" w:rsidRPr="00ED30FC">
              <w:rPr>
                <w:b/>
                <w:sz w:val="22"/>
                <w:szCs w:val="22"/>
              </w:rPr>
              <w:t xml:space="preserve">  </w:t>
            </w:r>
            <w:r w:rsidR="00ED30FC">
              <w:rPr>
                <w:b/>
                <w:sz w:val="22"/>
                <w:szCs w:val="22"/>
              </w:rPr>
              <w:t xml:space="preserve"> </w:t>
            </w:r>
            <w:r w:rsidR="00B95B56" w:rsidRPr="00ED30FC">
              <w:rPr>
                <w:sz w:val="22"/>
                <w:szCs w:val="22"/>
              </w:rPr>
              <w:t>(</w:t>
            </w:r>
            <w:r w:rsidR="00F93887" w:rsidRPr="00ED30FC">
              <w:rPr>
                <w:sz w:val="22"/>
                <w:szCs w:val="22"/>
              </w:rPr>
              <w:t>Member</w:t>
            </w:r>
            <w:r w:rsidRPr="00ED30FC">
              <w:rPr>
                <w:sz w:val="22"/>
                <w:szCs w:val="22"/>
              </w:rPr>
              <w:t>)</w:t>
            </w:r>
            <w:r w:rsidR="00DA323F" w:rsidRPr="00ED30FC">
              <w:rPr>
                <w:sz w:val="22"/>
                <w:szCs w:val="22"/>
              </w:rPr>
              <w:t xml:space="preserve"> </w:t>
            </w:r>
            <w:r w:rsidRPr="00ED30FC">
              <w:rPr>
                <w:sz w:val="22"/>
                <w:szCs w:val="22"/>
              </w:rPr>
              <w:t>(…….………</w:t>
            </w:r>
            <w:r w:rsidR="004E6DCE">
              <w:rPr>
                <w:sz w:val="22"/>
                <w:szCs w:val="22"/>
              </w:rPr>
              <w:t>…………</w:t>
            </w:r>
            <w:r w:rsidR="007137C2" w:rsidRPr="00ED30FC">
              <w:rPr>
                <w:sz w:val="22"/>
                <w:szCs w:val="22"/>
              </w:rPr>
              <w:t xml:space="preserve">University </w:t>
            </w:r>
            <w:r w:rsidRPr="00ED30FC">
              <w:rPr>
                <w:sz w:val="22"/>
                <w:szCs w:val="22"/>
              </w:rPr>
              <w:t xml:space="preserve">/ </w:t>
            </w:r>
            <w:r w:rsidR="00E3138D" w:rsidRPr="00ED30FC">
              <w:rPr>
                <w:sz w:val="22"/>
                <w:szCs w:val="22"/>
              </w:rPr>
              <w:t>Unincorporated</w:t>
            </w:r>
            <w:r w:rsidRPr="00ED30FC">
              <w:rPr>
                <w:sz w:val="22"/>
                <w:szCs w:val="22"/>
              </w:rPr>
              <w:t>)</w:t>
            </w:r>
          </w:p>
        </w:tc>
      </w:tr>
      <w:tr w:rsidR="00B95B56" w:rsidRPr="005800A5" w:rsidTr="000C257C">
        <w:trPr>
          <w:trHeight w:val="415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5B56" w:rsidRPr="00ED30FC" w:rsidRDefault="009C2C68" w:rsidP="000C257C">
            <w:pPr>
              <w:rPr>
                <w:sz w:val="22"/>
                <w:szCs w:val="22"/>
              </w:rPr>
            </w:pPr>
            <w:r w:rsidRPr="00ED30FC">
              <w:rPr>
                <w:b/>
                <w:sz w:val="22"/>
                <w:szCs w:val="22"/>
              </w:rPr>
              <w:t>4</w:t>
            </w:r>
            <w:r w:rsidR="00B95B56" w:rsidRPr="00ED30FC">
              <w:rPr>
                <w:b/>
                <w:sz w:val="22"/>
                <w:szCs w:val="22"/>
              </w:rPr>
              <w:t xml:space="preserve">.                                                                                </w:t>
            </w:r>
            <w:r w:rsidR="00B95B56" w:rsidRPr="00ED30FC">
              <w:rPr>
                <w:sz w:val="22"/>
                <w:szCs w:val="22"/>
              </w:rPr>
              <w:t>(</w:t>
            </w:r>
            <w:r w:rsidR="00E4588D" w:rsidRPr="00ED30FC">
              <w:rPr>
                <w:sz w:val="22"/>
                <w:szCs w:val="22"/>
              </w:rPr>
              <w:t>Alternate Member</w:t>
            </w:r>
            <w:r w:rsidR="00B95B56" w:rsidRPr="00ED30FC">
              <w:rPr>
                <w:sz w:val="22"/>
                <w:szCs w:val="22"/>
              </w:rPr>
              <w:t>)</w:t>
            </w:r>
            <w:r w:rsidR="00B95B56" w:rsidRPr="00ED30FC">
              <w:rPr>
                <w:b/>
                <w:sz w:val="22"/>
                <w:szCs w:val="22"/>
              </w:rPr>
              <w:t xml:space="preserve"> </w:t>
            </w:r>
            <w:r w:rsidR="00B95B56" w:rsidRPr="00ED30FC">
              <w:rPr>
                <w:sz w:val="22"/>
                <w:szCs w:val="22"/>
              </w:rPr>
              <w:t>(</w:t>
            </w:r>
            <w:r w:rsidR="00625933" w:rsidRPr="00ED30FC">
              <w:rPr>
                <w:sz w:val="22"/>
                <w:szCs w:val="22"/>
              </w:rPr>
              <w:t>Uskudar University</w:t>
            </w:r>
            <w:r w:rsidR="00B95B56" w:rsidRPr="00ED30FC">
              <w:rPr>
                <w:sz w:val="22"/>
                <w:szCs w:val="22"/>
              </w:rPr>
              <w:t>)</w:t>
            </w:r>
          </w:p>
        </w:tc>
      </w:tr>
      <w:tr w:rsidR="008356E7" w:rsidRPr="005800A5" w:rsidTr="000C257C">
        <w:trPr>
          <w:trHeight w:val="6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5800A5" w:rsidRDefault="000253A6" w:rsidP="000253A6">
            <w:pPr>
              <w:rPr>
                <w:rFonts w:ascii="Calibri" w:hAnsi="Calibri"/>
                <w:sz w:val="22"/>
                <w:szCs w:val="22"/>
              </w:rPr>
            </w:pPr>
            <w:r w:rsidRPr="000253A6">
              <w:rPr>
                <w:rFonts w:ascii="Cambria" w:hAnsi="Cambria"/>
                <w:b/>
                <w:sz w:val="22"/>
                <w:szCs w:val="22"/>
              </w:rPr>
              <w:t xml:space="preserve">Exam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6E7" w:rsidRPr="005800A5" w:rsidRDefault="008356E7" w:rsidP="000C257C">
            <w:pPr>
              <w:rPr>
                <w:rFonts w:ascii="Calibri" w:hAnsi="Calibri"/>
                <w:sz w:val="22"/>
                <w:szCs w:val="22"/>
              </w:rPr>
            </w:pPr>
            <w:r w:rsidRPr="005800A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A7021" w:rsidRDefault="000253A6" w:rsidP="000C257C">
            <w:proofErr w:type="spellStart"/>
            <w:r w:rsidRPr="00BA7021">
              <w:rPr>
                <w:b/>
                <w:bCs/>
                <w:color w:val="D9D9D9" w:themeColor="background1" w:themeShade="D9"/>
                <w:u w:val="dottedHeavy"/>
              </w:rPr>
              <w:t>dd</w:t>
            </w:r>
            <w:proofErr w:type="spellEnd"/>
            <w:r w:rsidRPr="00BA7021">
              <w:rPr>
                <w:b/>
                <w:bCs/>
              </w:rPr>
              <w:t xml:space="preserve"> / </w:t>
            </w:r>
            <w:r w:rsidRPr="00BA7021">
              <w:rPr>
                <w:b/>
                <w:bCs/>
                <w:color w:val="D9D9D9"/>
                <w:u w:val="dottedHeavy"/>
              </w:rPr>
              <w:t>mm</w:t>
            </w:r>
            <w:r w:rsidRPr="00BA7021">
              <w:rPr>
                <w:b/>
                <w:bCs/>
              </w:rPr>
              <w:t xml:space="preserve"> / 20</w:t>
            </w:r>
            <w:r w:rsidRPr="00BA7021">
              <w:rPr>
                <w:b/>
                <w:bCs/>
              </w:rPr>
              <w:t>2</w:t>
            </w:r>
            <w:r w:rsidR="00C56FF6" w:rsidRPr="00BA7021">
              <w:rPr>
                <w:b/>
                <w:bCs/>
              </w:rPr>
              <w:t>.</w:t>
            </w:r>
            <w:r w:rsidRPr="00BA7021">
              <w:rPr>
                <w:b/>
                <w:bCs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A7021" w:rsidRDefault="00BA7021" w:rsidP="000C257C">
            <w:pPr>
              <w:rPr>
                <w:sz w:val="22"/>
                <w:szCs w:val="22"/>
              </w:rPr>
            </w:pPr>
            <w:r w:rsidRPr="00BA7021">
              <w:rPr>
                <w:b/>
                <w:sz w:val="22"/>
                <w:szCs w:val="22"/>
              </w:rPr>
              <w:t xml:space="preserve">Exam Time  </w:t>
            </w:r>
            <w:r w:rsidR="008356E7" w:rsidRPr="00BA702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5800A5" w:rsidRDefault="008356E7" w:rsidP="000C25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5800A5" w:rsidTr="000C257C">
        <w:trPr>
          <w:trHeight w:val="6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56" w:rsidRPr="005800A5" w:rsidRDefault="000253A6" w:rsidP="000C257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53A6">
              <w:rPr>
                <w:rFonts w:ascii="Cambria" w:hAnsi="Cambria"/>
                <w:b/>
                <w:sz w:val="22"/>
                <w:szCs w:val="22"/>
              </w:rPr>
              <w:t>Exam Place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56" w:rsidRPr="005800A5" w:rsidRDefault="00B95B56" w:rsidP="000C257C">
            <w:pPr>
              <w:rPr>
                <w:rFonts w:ascii="Calibri" w:hAnsi="Calibri"/>
                <w:sz w:val="22"/>
                <w:szCs w:val="22"/>
              </w:rPr>
            </w:pPr>
            <w:r w:rsidRPr="005800A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5800A5" w:rsidRDefault="00B95B56" w:rsidP="000C257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800A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864DA2" w:rsidRPr="005800A5" w:rsidRDefault="00864DA2">
      <w:pPr>
        <w:rPr>
          <w:sz w:val="22"/>
          <w:szCs w:val="22"/>
        </w:rPr>
      </w:pPr>
    </w:p>
    <w:p w:rsidR="00CA532D" w:rsidRPr="005800A5" w:rsidRDefault="00926BA3" w:rsidP="00CA532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A532D" w:rsidRPr="005800A5">
        <w:rPr>
          <w:b/>
          <w:sz w:val="20"/>
          <w:szCs w:val="20"/>
        </w:rPr>
        <w:t>Not</w:t>
      </w:r>
      <w:r>
        <w:rPr>
          <w:b/>
          <w:sz w:val="20"/>
          <w:szCs w:val="20"/>
        </w:rPr>
        <w:t>ice</w:t>
      </w:r>
      <w:r w:rsidR="00CA532D" w:rsidRPr="005800A5">
        <w:rPr>
          <w:b/>
          <w:sz w:val="20"/>
          <w:szCs w:val="20"/>
        </w:rPr>
        <w:t>:</w:t>
      </w:r>
    </w:p>
    <w:p w:rsidR="00765E96" w:rsidRPr="005800A5" w:rsidRDefault="00765E96" w:rsidP="00CA532D">
      <w:pPr>
        <w:rPr>
          <w:sz w:val="20"/>
          <w:szCs w:val="20"/>
        </w:rPr>
      </w:pPr>
      <w:r w:rsidRPr="005800A5">
        <w:rPr>
          <w:sz w:val="20"/>
          <w:szCs w:val="20"/>
        </w:rPr>
        <w:t xml:space="preserve">* </w:t>
      </w:r>
      <w:r w:rsidR="00926BA3" w:rsidRPr="00926BA3">
        <w:rPr>
          <w:sz w:val="20"/>
          <w:szCs w:val="20"/>
        </w:rPr>
        <w:t>The Consultant cannot be the Jury President</w:t>
      </w:r>
      <w:r w:rsidRPr="005800A5">
        <w:rPr>
          <w:sz w:val="20"/>
          <w:szCs w:val="20"/>
        </w:rPr>
        <w:t xml:space="preserve">. </w:t>
      </w:r>
    </w:p>
    <w:p w:rsidR="00CA532D" w:rsidRPr="005800A5" w:rsidRDefault="00765E96" w:rsidP="00CA532D">
      <w:pPr>
        <w:rPr>
          <w:sz w:val="20"/>
          <w:szCs w:val="20"/>
        </w:rPr>
      </w:pPr>
      <w:r w:rsidRPr="005800A5">
        <w:rPr>
          <w:sz w:val="20"/>
          <w:szCs w:val="20"/>
        </w:rPr>
        <w:t>*</w:t>
      </w:r>
      <w:r w:rsidR="00CA532D" w:rsidRPr="005800A5">
        <w:rPr>
          <w:sz w:val="20"/>
          <w:szCs w:val="20"/>
        </w:rPr>
        <w:t>*</w:t>
      </w:r>
      <w:r w:rsidRPr="005800A5">
        <w:rPr>
          <w:sz w:val="20"/>
          <w:szCs w:val="20"/>
        </w:rPr>
        <w:t xml:space="preserve"> </w:t>
      </w:r>
      <w:r w:rsidR="00926BA3" w:rsidRPr="00926BA3">
        <w:rPr>
          <w:sz w:val="20"/>
          <w:szCs w:val="20"/>
        </w:rPr>
        <w:t>Transcript must be submitted along with the Jury Appointment Form.</w:t>
      </w:r>
      <w:r w:rsidR="00CA532D" w:rsidRPr="005800A5">
        <w:rPr>
          <w:sz w:val="20"/>
          <w:szCs w:val="20"/>
        </w:rPr>
        <w:t xml:space="preserve"> </w:t>
      </w:r>
    </w:p>
    <w:p w:rsidR="00CA532D" w:rsidRPr="005800A5" w:rsidRDefault="00CA532D">
      <w:pPr>
        <w:rPr>
          <w:sz w:val="20"/>
          <w:szCs w:val="20"/>
        </w:rPr>
      </w:pPr>
      <w:r w:rsidRPr="005800A5">
        <w:rPr>
          <w:b/>
          <w:sz w:val="20"/>
          <w:szCs w:val="20"/>
        </w:rPr>
        <w:t>*</w:t>
      </w:r>
      <w:r w:rsidR="00765E96" w:rsidRPr="005800A5">
        <w:rPr>
          <w:b/>
          <w:sz w:val="20"/>
          <w:szCs w:val="20"/>
        </w:rPr>
        <w:t>*</w:t>
      </w:r>
      <w:r w:rsidRPr="005800A5">
        <w:rPr>
          <w:b/>
          <w:sz w:val="20"/>
          <w:szCs w:val="20"/>
        </w:rPr>
        <w:t>*</w:t>
      </w:r>
      <w:r w:rsidRPr="005800A5">
        <w:rPr>
          <w:sz w:val="20"/>
          <w:szCs w:val="20"/>
        </w:rPr>
        <w:t xml:space="preserve"> </w:t>
      </w:r>
      <w:r w:rsidR="0019209F" w:rsidRPr="0019209F">
        <w:rPr>
          <w:sz w:val="20"/>
          <w:szCs w:val="20"/>
        </w:rPr>
        <w:t xml:space="preserve">The student who successfully passes the Thesis Defense Exam should apply to the Institute Secretariat </w:t>
      </w:r>
      <w:r w:rsidR="00A544F0">
        <w:rPr>
          <w:sz w:val="20"/>
          <w:szCs w:val="20"/>
        </w:rPr>
        <w:t>b</w:t>
      </w:r>
      <w:bookmarkStart w:id="2" w:name="_GoBack"/>
      <w:bookmarkEnd w:id="2"/>
      <w:r w:rsidR="0019209F" w:rsidRPr="0019209F">
        <w:rPr>
          <w:sz w:val="20"/>
          <w:szCs w:val="20"/>
        </w:rPr>
        <w:t>efore having the thesis bound and have a format check.</w:t>
      </w:r>
    </w:p>
    <w:sectPr w:rsidR="00CA532D" w:rsidRPr="005800A5" w:rsidSect="00A544F0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6"/>
    <w:rsid w:val="000253A6"/>
    <w:rsid w:val="000348FF"/>
    <w:rsid w:val="00042273"/>
    <w:rsid w:val="00042D73"/>
    <w:rsid w:val="0006749F"/>
    <w:rsid w:val="000A0162"/>
    <w:rsid w:val="000A454B"/>
    <w:rsid w:val="000C257C"/>
    <w:rsid w:val="000D4F26"/>
    <w:rsid w:val="000E0880"/>
    <w:rsid w:val="00104CCB"/>
    <w:rsid w:val="00137CFB"/>
    <w:rsid w:val="001407B1"/>
    <w:rsid w:val="001448F1"/>
    <w:rsid w:val="0019209F"/>
    <w:rsid w:val="001A0778"/>
    <w:rsid w:val="001B2336"/>
    <w:rsid w:val="001C2D00"/>
    <w:rsid w:val="001E4800"/>
    <w:rsid w:val="001F4018"/>
    <w:rsid w:val="00210C09"/>
    <w:rsid w:val="00215359"/>
    <w:rsid w:val="002253E0"/>
    <w:rsid w:val="0023078F"/>
    <w:rsid w:val="00247017"/>
    <w:rsid w:val="00262165"/>
    <w:rsid w:val="002848FF"/>
    <w:rsid w:val="002A19F8"/>
    <w:rsid w:val="002D1F32"/>
    <w:rsid w:val="002D5A78"/>
    <w:rsid w:val="00323E15"/>
    <w:rsid w:val="00324038"/>
    <w:rsid w:val="00367EB2"/>
    <w:rsid w:val="003E29C4"/>
    <w:rsid w:val="004729A0"/>
    <w:rsid w:val="004950D1"/>
    <w:rsid w:val="004D1B01"/>
    <w:rsid w:val="004E6DCE"/>
    <w:rsid w:val="00517299"/>
    <w:rsid w:val="00534B14"/>
    <w:rsid w:val="00567343"/>
    <w:rsid w:val="005800A5"/>
    <w:rsid w:val="00593202"/>
    <w:rsid w:val="005E74EB"/>
    <w:rsid w:val="005E7AA7"/>
    <w:rsid w:val="00625933"/>
    <w:rsid w:val="00683A50"/>
    <w:rsid w:val="00690775"/>
    <w:rsid w:val="006A6276"/>
    <w:rsid w:val="006A71C5"/>
    <w:rsid w:val="007137C2"/>
    <w:rsid w:val="007164A5"/>
    <w:rsid w:val="0074196E"/>
    <w:rsid w:val="00765E96"/>
    <w:rsid w:val="00783E52"/>
    <w:rsid w:val="007E14A6"/>
    <w:rsid w:val="00821687"/>
    <w:rsid w:val="008325C6"/>
    <w:rsid w:val="008356E7"/>
    <w:rsid w:val="00864DA2"/>
    <w:rsid w:val="0086786E"/>
    <w:rsid w:val="008B2599"/>
    <w:rsid w:val="008C772F"/>
    <w:rsid w:val="008F6A70"/>
    <w:rsid w:val="00915595"/>
    <w:rsid w:val="00926BA3"/>
    <w:rsid w:val="009B68D6"/>
    <w:rsid w:val="009C2C68"/>
    <w:rsid w:val="009C4039"/>
    <w:rsid w:val="00A24CA9"/>
    <w:rsid w:val="00A544F0"/>
    <w:rsid w:val="00A56107"/>
    <w:rsid w:val="00A70258"/>
    <w:rsid w:val="00A732B2"/>
    <w:rsid w:val="00A80F62"/>
    <w:rsid w:val="00AD7E73"/>
    <w:rsid w:val="00B23815"/>
    <w:rsid w:val="00B24143"/>
    <w:rsid w:val="00B95B56"/>
    <w:rsid w:val="00BA7021"/>
    <w:rsid w:val="00BB5582"/>
    <w:rsid w:val="00BD4E93"/>
    <w:rsid w:val="00C2766D"/>
    <w:rsid w:val="00C51684"/>
    <w:rsid w:val="00C56FF6"/>
    <w:rsid w:val="00CA2695"/>
    <w:rsid w:val="00CA532D"/>
    <w:rsid w:val="00D00BC0"/>
    <w:rsid w:val="00D6385A"/>
    <w:rsid w:val="00D67894"/>
    <w:rsid w:val="00DA323F"/>
    <w:rsid w:val="00DB7217"/>
    <w:rsid w:val="00E158D1"/>
    <w:rsid w:val="00E25AD3"/>
    <w:rsid w:val="00E3138D"/>
    <w:rsid w:val="00E4588D"/>
    <w:rsid w:val="00E72BC9"/>
    <w:rsid w:val="00ED30FC"/>
    <w:rsid w:val="00F93887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82D7"/>
  <w15:chartTrackingRefBased/>
  <w15:docId w15:val="{7791A2F0-20F1-427A-A316-32FBEBA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95B56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rsid w:val="00B95B56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32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65E96"/>
    <w:pPr>
      <w:ind w:left="720"/>
      <w:contextualSpacing/>
    </w:pPr>
  </w:style>
  <w:style w:type="table" w:styleId="TabloKlavuzu">
    <w:name w:val="Table Grid"/>
    <w:basedOn w:val="NormalTablo"/>
    <w:uiPriority w:val="39"/>
    <w:rsid w:val="000A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Can;Abdullah Er</dc:creator>
  <cp:keywords/>
  <dc:description/>
  <cp:lastModifiedBy>Abdullah Er</cp:lastModifiedBy>
  <cp:revision>60</cp:revision>
  <cp:lastPrinted>2020-10-14T11:21:00Z</cp:lastPrinted>
  <dcterms:created xsi:type="dcterms:W3CDTF">2020-10-14T08:58:00Z</dcterms:created>
  <dcterms:modified xsi:type="dcterms:W3CDTF">2020-10-14T11:22:00Z</dcterms:modified>
</cp:coreProperties>
</file>