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2D" w:rsidRPr="00160526" w:rsidRDefault="00160526" w:rsidP="001605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val="tr-TR" w:eastAsia="tr-TR"/>
        </w:rPr>
      </w:pPr>
      <w:r w:rsidRPr="00160526">
        <w:rPr>
          <w:rFonts w:ascii="Arial" w:eastAsia="Times New Roman" w:hAnsi="Arial" w:cs="Arial"/>
          <w:b/>
          <w:bCs/>
          <w:color w:val="FF0000"/>
          <w:sz w:val="23"/>
          <w:szCs w:val="23"/>
          <w:lang w:val="tr-TR" w:eastAsia="tr-TR"/>
        </w:rPr>
        <w:t>18 – 31 OCAK 2021 TARİHLERİ ARASINDA YAPILACAK OLAN FİNAL SINAVLARINDA DERSİ ÇAKIŞAN ÖĞRENCİLERİN İLGİLİ DERSİN HOCASIYLA SINAV ÖNCESİ STİX ÜZERİNDEN İRTİBATA GEÇMELERİ GEREKMEKTEDİR.</w:t>
      </w:r>
    </w:p>
    <w:p w:rsidR="00160526" w:rsidRDefault="00160526" w:rsidP="001605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3"/>
          <w:szCs w:val="23"/>
          <w:lang w:val="tr-TR" w:eastAsia="tr-TR"/>
        </w:rPr>
      </w:pPr>
    </w:p>
    <w:p w:rsidR="00160526" w:rsidRDefault="00160526" w:rsidP="001605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</w:pPr>
      <w:r w:rsidRPr="00160526">
        <w:rPr>
          <w:rFonts w:ascii="Arial" w:eastAsia="Times New Roman" w:hAnsi="Arial" w:cs="Arial"/>
          <w:b/>
          <w:color w:val="212529"/>
          <w:sz w:val="23"/>
          <w:szCs w:val="23"/>
          <w:lang w:val="tr-TR" w:eastAsia="tr-TR"/>
        </w:rPr>
        <w:t>1</w:t>
      </w:r>
      <w:r w:rsidRPr="00CA092D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. </w:t>
      </w:r>
      <w:r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Sınavları çakışan </w:t>
      </w:r>
      <w:r w:rsidRPr="00CA092D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Öğrenci </w:t>
      </w:r>
      <w:r w:rsidRPr="00CA092D">
        <w:rPr>
          <w:rFonts w:ascii="Arial" w:eastAsia="Times New Roman" w:hAnsi="Arial" w:cs="Arial"/>
          <w:color w:val="FF0000"/>
          <w:sz w:val="23"/>
          <w:szCs w:val="23"/>
          <w:u w:val="single"/>
          <w:lang w:val="tr-TR" w:eastAsia="tr-TR"/>
        </w:rPr>
        <w:t>alttan aldığı ders veya ana dal dersinin sınavına öncelikle</w:t>
      </w:r>
      <w:r w:rsidRPr="00CA092D">
        <w:rPr>
          <w:rFonts w:ascii="Arial" w:eastAsia="Times New Roman" w:hAnsi="Arial" w:cs="Arial"/>
          <w:color w:val="FF0000"/>
          <w:sz w:val="23"/>
          <w:szCs w:val="23"/>
          <w:lang w:val="tr-TR" w:eastAsia="tr-TR"/>
        </w:rPr>
        <w:t> </w:t>
      </w:r>
      <w:r w:rsidRPr="00CA092D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girmesi gerekmektedir.</w:t>
      </w:r>
      <w:bookmarkStart w:id="0" w:name="_GoBack"/>
      <w:bookmarkEnd w:id="0"/>
    </w:p>
    <w:p w:rsidR="00160526" w:rsidRPr="00CA092D" w:rsidRDefault="00160526" w:rsidP="001605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</w:pPr>
    </w:p>
    <w:p w:rsidR="00CA092D" w:rsidRDefault="00160526" w:rsidP="00CA09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</w:pPr>
      <w:r w:rsidRPr="00160526">
        <w:rPr>
          <w:rFonts w:ascii="Arial" w:eastAsia="Times New Roman" w:hAnsi="Arial" w:cs="Arial"/>
          <w:b/>
          <w:color w:val="212529"/>
          <w:sz w:val="23"/>
          <w:szCs w:val="23"/>
          <w:lang w:val="tr-TR" w:eastAsia="tr-TR"/>
        </w:rPr>
        <w:t>2</w:t>
      </w:r>
      <w:r w:rsidR="00CA092D" w:rsidRPr="00CA092D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. Öğrenci ekte bulunan dilekçeyi doldurduktan sonra sınavına giremediği dersin hocasına </w:t>
      </w:r>
      <w:proofErr w:type="spellStart"/>
      <w:r w:rsidR="00CA092D" w:rsidRPr="00CA092D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stix</w:t>
      </w:r>
      <w:proofErr w:type="spellEnd"/>
      <w:r w:rsidR="00CA092D" w:rsidRPr="00CA092D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 üzerinden iletmelidir.</w:t>
      </w:r>
      <w:r w:rsidR="00CA092D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 </w:t>
      </w:r>
    </w:p>
    <w:p w:rsidR="00160526" w:rsidRDefault="00160526" w:rsidP="00CA09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</w:pPr>
    </w:p>
    <w:p w:rsidR="00CA092D" w:rsidRPr="00CA092D" w:rsidRDefault="00CA092D" w:rsidP="00CA09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</w:pPr>
      <w:r w:rsidRPr="00160526">
        <w:rPr>
          <w:rFonts w:ascii="Arial" w:eastAsia="Times New Roman" w:hAnsi="Arial" w:cs="Arial"/>
          <w:b/>
          <w:color w:val="212529"/>
          <w:sz w:val="23"/>
          <w:szCs w:val="23"/>
          <w:lang w:val="tr-TR" w:eastAsia="tr-TR"/>
        </w:rPr>
        <w:t>3</w:t>
      </w:r>
      <w:r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. </w:t>
      </w:r>
      <w:r w:rsidR="00160526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Sınavına giremediği dersin hocası tarafından gerekli kontroller yapıldıktan sonra s</w:t>
      </w:r>
      <w:r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ınav çakışması onaylanan </w:t>
      </w:r>
      <w:r w:rsidR="00160526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ö</w:t>
      </w:r>
      <w:r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ğrenci</w:t>
      </w:r>
      <w:r w:rsidR="00160526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ye</w:t>
      </w:r>
      <w:r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 </w:t>
      </w:r>
      <w:proofErr w:type="spellStart"/>
      <w:r w:rsidR="00160526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stix</w:t>
      </w:r>
      <w:proofErr w:type="spellEnd"/>
      <w:r w:rsidR="00160526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 üzerinden </w:t>
      </w:r>
      <w:r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 xml:space="preserve">ne zaman sınav olacağı bilgisini </w:t>
      </w:r>
      <w:r w:rsidR="00160526"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  <w:t>verilecektir.</w:t>
      </w:r>
    </w:p>
    <w:p w:rsidR="00CA092D" w:rsidRPr="00CA092D" w:rsidRDefault="00CA092D" w:rsidP="00CA09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val="tr-TR" w:eastAsia="tr-TR"/>
        </w:rPr>
      </w:pPr>
    </w:p>
    <w:p w:rsidR="00773D5C" w:rsidRPr="00CA092D" w:rsidRDefault="00773D5C" w:rsidP="00CA092D"/>
    <w:sectPr w:rsidR="00773D5C" w:rsidRPr="00CA092D" w:rsidSect="00F84E0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D1F"/>
    <w:multiLevelType w:val="hybridMultilevel"/>
    <w:tmpl w:val="7EEA7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84EE0"/>
    <w:multiLevelType w:val="multilevel"/>
    <w:tmpl w:val="7F7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7026E"/>
    <w:multiLevelType w:val="hybridMultilevel"/>
    <w:tmpl w:val="33E89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0334"/>
    <w:multiLevelType w:val="hybridMultilevel"/>
    <w:tmpl w:val="EF80B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E0"/>
    <w:rsid w:val="000B0304"/>
    <w:rsid w:val="000E5B05"/>
    <w:rsid w:val="00160526"/>
    <w:rsid w:val="00220681"/>
    <w:rsid w:val="002D2677"/>
    <w:rsid w:val="00341C2B"/>
    <w:rsid w:val="003C4441"/>
    <w:rsid w:val="003F22CA"/>
    <w:rsid w:val="003F5002"/>
    <w:rsid w:val="004715EC"/>
    <w:rsid w:val="005409E0"/>
    <w:rsid w:val="00660ADA"/>
    <w:rsid w:val="00661DE9"/>
    <w:rsid w:val="00667D5F"/>
    <w:rsid w:val="00695D9D"/>
    <w:rsid w:val="00773D5C"/>
    <w:rsid w:val="007E27A6"/>
    <w:rsid w:val="00A20473"/>
    <w:rsid w:val="00AD74D3"/>
    <w:rsid w:val="00B81A76"/>
    <w:rsid w:val="00CA092D"/>
    <w:rsid w:val="00CA5AD0"/>
    <w:rsid w:val="00CD0B96"/>
    <w:rsid w:val="00EB4E6D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AAC8"/>
  <w15:chartTrackingRefBased/>
  <w15:docId w15:val="{2C4EB74B-FE97-43FA-B368-7D592679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96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0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CD0B9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D0B96"/>
    <w:rPr>
      <w:color w:val="800080"/>
      <w:u w:val="single"/>
    </w:rPr>
  </w:style>
  <w:style w:type="paragraph" w:customStyle="1" w:styleId="xl63">
    <w:name w:val="xl63"/>
    <w:basedOn w:val="Normal"/>
    <w:rsid w:val="00CD0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D0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xl65">
    <w:name w:val="xl65"/>
    <w:basedOn w:val="Normal"/>
    <w:rsid w:val="00CD0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D0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D0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D0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0B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Kök</dc:creator>
  <cp:keywords/>
  <dc:description/>
  <cp:lastModifiedBy>Nuray Kök</cp:lastModifiedBy>
  <cp:revision>2</cp:revision>
  <dcterms:created xsi:type="dcterms:W3CDTF">2021-01-13T07:46:00Z</dcterms:created>
  <dcterms:modified xsi:type="dcterms:W3CDTF">2021-01-13T07:46:00Z</dcterms:modified>
</cp:coreProperties>
</file>