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97" w:rsidRDefault="00EC7597"/>
    <w:tbl>
      <w:tblPr>
        <w:tblStyle w:val="TabloKlavuzu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25"/>
        <w:gridCol w:w="284"/>
        <w:gridCol w:w="283"/>
        <w:gridCol w:w="567"/>
        <w:gridCol w:w="709"/>
        <w:gridCol w:w="851"/>
        <w:gridCol w:w="1842"/>
        <w:gridCol w:w="567"/>
        <w:gridCol w:w="386"/>
        <w:gridCol w:w="291"/>
        <w:gridCol w:w="438"/>
        <w:gridCol w:w="728"/>
      </w:tblGrid>
      <w:tr w:rsidR="007D0910" w:rsidRPr="007D0910" w:rsidTr="00F76421">
        <w:trPr>
          <w:trHeight w:val="1828"/>
        </w:trPr>
        <w:tc>
          <w:tcPr>
            <w:tcW w:w="10348" w:type="dxa"/>
            <w:gridSpan w:val="14"/>
            <w:shd w:val="clear" w:color="auto" w:fill="D0CECE" w:themeFill="background2" w:themeFillShade="E6"/>
            <w:vAlign w:val="center"/>
          </w:tcPr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T.C.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ÜSKÜDAR ÜNİVERSİTESİ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TIP FAKÜLTESİ</w:t>
            </w:r>
          </w:p>
          <w:p w:rsidR="007D0910" w:rsidRPr="007D0910" w:rsidRDefault="007D0910" w:rsidP="007D0910">
            <w:pPr>
              <w:jc w:val="center"/>
            </w:pPr>
            <w:r w:rsidRPr="007D0910">
              <w:rPr>
                <w:b/>
                <w:bCs/>
              </w:rPr>
              <w:t>20</w:t>
            </w:r>
            <w:r w:rsidR="00010431">
              <w:rPr>
                <w:b/>
                <w:bCs/>
              </w:rPr>
              <w:t>20-2021</w:t>
            </w:r>
            <w:r w:rsidRPr="007D0910">
              <w:rPr>
                <w:b/>
                <w:bCs/>
              </w:rPr>
              <w:t xml:space="preserve"> EĞİTİM-ÖĞRETİM YILI</w:t>
            </w:r>
          </w:p>
          <w:p w:rsidR="007D0910" w:rsidRPr="007D0910" w:rsidRDefault="00B15F9E" w:rsidP="007D0910">
            <w:pPr>
              <w:jc w:val="center"/>
            </w:pPr>
            <w:r>
              <w:rPr>
                <w:b/>
                <w:bCs/>
              </w:rPr>
              <w:t>MÜFREDAT</w:t>
            </w:r>
            <w:r w:rsidR="004102C2">
              <w:rPr>
                <w:b/>
                <w:bCs/>
              </w:rPr>
              <w:t>I (</w:t>
            </w:r>
            <w:r>
              <w:rPr>
                <w:b/>
                <w:bCs/>
              </w:rPr>
              <w:t xml:space="preserve"> </w:t>
            </w:r>
            <w:r w:rsidR="007D0910" w:rsidRPr="007D0910">
              <w:rPr>
                <w:b/>
                <w:bCs/>
              </w:rPr>
              <w:t>DERS PROGRAMI</w:t>
            </w:r>
            <w:r w:rsidR="004102C2">
              <w:rPr>
                <w:b/>
                <w:bCs/>
              </w:rPr>
              <w:t>)</w:t>
            </w:r>
          </w:p>
        </w:tc>
      </w:tr>
      <w:tr w:rsidR="007D0910" w:rsidRPr="007D0910" w:rsidTr="00F76421">
        <w:trPr>
          <w:trHeight w:val="390"/>
        </w:trPr>
        <w:tc>
          <w:tcPr>
            <w:tcW w:w="10348" w:type="dxa"/>
            <w:gridSpan w:val="14"/>
            <w:shd w:val="clear" w:color="auto" w:fill="BDD6EE" w:themeFill="accent1" w:themeFillTint="66"/>
            <w:vAlign w:val="center"/>
          </w:tcPr>
          <w:p w:rsidR="007D0910" w:rsidRPr="007D0910" w:rsidRDefault="007D0910" w:rsidP="007D0910">
            <w:pPr>
              <w:numPr>
                <w:ilvl w:val="0"/>
                <w:numId w:val="4"/>
              </w:numPr>
              <w:contextualSpacing/>
              <w:jc w:val="center"/>
              <w:rPr>
                <w:b/>
              </w:rPr>
            </w:pPr>
            <w:r w:rsidRPr="007D0910">
              <w:rPr>
                <w:b/>
              </w:rPr>
              <w:t>YIL</w:t>
            </w:r>
          </w:p>
        </w:tc>
      </w:tr>
      <w:tr w:rsidR="00705A03" w:rsidRPr="007D0910" w:rsidTr="00F76421">
        <w:trPr>
          <w:trHeight w:val="369"/>
        </w:trPr>
        <w:tc>
          <w:tcPr>
            <w:tcW w:w="5245" w:type="dxa"/>
            <w:gridSpan w:val="7"/>
            <w:shd w:val="clear" w:color="auto" w:fill="D0CECE" w:themeFill="background2" w:themeFillShade="E6"/>
            <w:vAlign w:val="center"/>
          </w:tcPr>
          <w:p w:rsidR="00705A03" w:rsidRPr="007D0910" w:rsidRDefault="00705A03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Güz Yarıyılı</w:t>
            </w:r>
          </w:p>
        </w:tc>
        <w:tc>
          <w:tcPr>
            <w:tcW w:w="5103" w:type="dxa"/>
            <w:gridSpan w:val="7"/>
            <w:shd w:val="clear" w:color="auto" w:fill="D0CECE" w:themeFill="background2" w:themeFillShade="E6"/>
            <w:vAlign w:val="center"/>
          </w:tcPr>
          <w:p w:rsidR="00705A03" w:rsidRPr="007D0910" w:rsidRDefault="00705A03" w:rsidP="007D0910">
            <w:pPr>
              <w:jc w:val="center"/>
              <w:rPr>
                <w:b/>
              </w:rPr>
            </w:pPr>
            <w:r w:rsidRPr="007D0910">
              <w:rPr>
                <w:b/>
              </w:rPr>
              <w:t>Bahar Yarıyılı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2126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3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  <w:tc>
          <w:tcPr>
            <w:tcW w:w="851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842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86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28" w:type="dxa"/>
            <w:vAlign w:val="center"/>
          </w:tcPr>
          <w:p w:rsidR="007D0910" w:rsidRPr="007D0910" w:rsidRDefault="007D0910" w:rsidP="007D09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</w:tr>
      <w:tr w:rsidR="002E0678" w:rsidRPr="007D0910" w:rsidTr="00460D35">
        <w:trPr>
          <w:trHeight w:val="4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0716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</w:t>
            </w:r>
            <w:r w:rsidR="000716F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P</w:t>
            </w: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SI109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Pozitif Psikoloji ve İletişim Becerileri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0910" w:rsidRPr="007D0910" w:rsidRDefault="007D0910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1" w:type="dxa"/>
            <w:vAlign w:val="center"/>
          </w:tcPr>
          <w:p w:rsidR="007D0910" w:rsidRPr="007D0910" w:rsidRDefault="007D0910" w:rsidP="007D091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  <w:t>TKD</w:t>
            </w:r>
            <w:r w:rsidR="00FF44F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Pr="007D091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1842" w:type="dxa"/>
            <w:vAlign w:val="center"/>
          </w:tcPr>
          <w:p w:rsidR="007D0910" w:rsidRPr="007D0910" w:rsidRDefault="007D0910" w:rsidP="007D09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Hücre ve Doku Kurulu (Kurul I)</w:t>
            </w:r>
          </w:p>
        </w:tc>
        <w:tc>
          <w:tcPr>
            <w:tcW w:w="567" w:type="dxa"/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86" w:type="dxa"/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:rsidR="007D0910" w:rsidRPr="007D0910" w:rsidRDefault="007D0910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28" w:type="dxa"/>
            <w:vAlign w:val="center"/>
          </w:tcPr>
          <w:p w:rsidR="007D0910" w:rsidRPr="007D0910" w:rsidRDefault="007D0910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10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5C7F48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Ü</w:t>
            </w:r>
            <w:r w:rsidR="00334F03"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niversite Kültürü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71423" w:rsidP="00334F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RKUL102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5C7F48" w:rsidP="00334F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Ü</w:t>
            </w:r>
            <w:r w:rsidR="00334F03"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niversite Kültürü I</w:t>
            </w:r>
            <w:r w:rsidR="00334F03"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4F03" w:rsidRPr="007D0910" w:rsidRDefault="00334F03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</w:tr>
      <w:tr w:rsidR="002E0678" w:rsidRPr="007D0910" w:rsidTr="00460D35">
        <w:trPr>
          <w:trHeight w:val="4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ATA101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E53" w:rsidRDefault="00471E53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FF44FB" w:rsidRPr="00D16BC1" w:rsidRDefault="00371423" w:rsidP="00FF44F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sz w:val="14"/>
                <w:szCs w:val="14"/>
              </w:rPr>
              <w:t>ATA102</w:t>
            </w:r>
          </w:p>
        </w:tc>
        <w:tc>
          <w:tcPr>
            <w:tcW w:w="1842" w:type="dxa"/>
            <w:vAlign w:val="center"/>
          </w:tcPr>
          <w:p w:rsidR="00FF44FB" w:rsidRPr="00FF44FB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Atatürk İlkeleri ve İnkılap Tarihi I</w:t>
            </w:r>
          </w:p>
        </w:tc>
        <w:tc>
          <w:tcPr>
            <w:tcW w:w="567" w:type="dxa"/>
            <w:vAlign w:val="center"/>
          </w:tcPr>
          <w:p w:rsidR="00366F26" w:rsidRDefault="00366F26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44FB" w:rsidRPr="00FF44FB" w:rsidRDefault="00FF44FB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6" w:type="dxa"/>
            <w:vAlign w:val="center"/>
          </w:tcPr>
          <w:p w:rsidR="00366F26" w:rsidRDefault="00366F26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44FB" w:rsidRPr="00FF44FB" w:rsidRDefault="00FF44FB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366F26" w:rsidRDefault="00366F26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44FB" w:rsidRPr="00FF44FB" w:rsidRDefault="00FF44FB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366F26" w:rsidRDefault="00366F26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44FB" w:rsidRPr="00FF44FB" w:rsidRDefault="00FF44FB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8" w:type="dxa"/>
            <w:vAlign w:val="center"/>
          </w:tcPr>
          <w:p w:rsidR="00366F26" w:rsidRDefault="00366F26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44FB" w:rsidRPr="00FF44FB" w:rsidRDefault="00FF44FB" w:rsidP="00F764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44F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CE6036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TU</w:t>
            </w:r>
            <w:r w:rsidR="00FF44FB"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RK101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FF44FB" w:rsidRPr="007D0910" w:rsidRDefault="00371423" w:rsidP="00FF44FB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TU</w:t>
            </w:r>
            <w:r w:rsidR="00FF44FB"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RK102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567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6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8" w:type="dxa"/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İNG101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1" w:type="dxa"/>
            <w:vAlign w:val="center"/>
          </w:tcPr>
          <w:p w:rsidR="00FF44FB" w:rsidRPr="007D0910" w:rsidRDefault="00371423" w:rsidP="00FF44FB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I</w:t>
            </w:r>
            <w:r w:rsidR="00FF44FB"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NG102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İngilizce II</w:t>
            </w:r>
          </w:p>
        </w:tc>
        <w:tc>
          <w:tcPr>
            <w:tcW w:w="567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86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8" w:type="dxa"/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A51C55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Tıbbın Bilimsel Temelleri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1" w:type="dxa"/>
            <w:vAlign w:val="center"/>
          </w:tcPr>
          <w:p w:rsidR="00FF44FB" w:rsidRPr="007D0910" w:rsidRDefault="00FF44FB" w:rsidP="00FF44FB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TYD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A51C55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Tıpta İnsani Bilimler</w:t>
            </w:r>
          </w:p>
        </w:tc>
        <w:tc>
          <w:tcPr>
            <w:tcW w:w="567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6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8" w:type="dxa"/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A51C55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Tıbbi Beceri ve İlk Yardım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51" w:type="dxa"/>
            <w:vAlign w:val="center"/>
          </w:tcPr>
          <w:p w:rsidR="00FF44FB" w:rsidRPr="007D0910" w:rsidRDefault="00FF44FB" w:rsidP="00FF44FB">
            <w:pP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TYD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A51C55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Biyofizik</w:t>
            </w:r>
          </w:p>
        </w:tc>
        <w:tc>
          <w:tcPr>
            <w:tcW w:w="567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86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8" w:type="dxa"/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</w:tr>
      <w:tr w:rsidR="002E0678" w:rsidRPr="007D0910" w:rsidTr="00460D3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TYD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A51C55" w:rsidRDefault="00FF44FB" w:rsidP="00FF44FB">
            <w:pPr>
              <w:rPr>
                <w:rFonts w:ascii="Arial" w:hAnsi="Arial" w:cs="Arial"/>
                <w:sz w:val="14"/>
                <w:szCs w:val="14"/>
              </w:rPr>
            </w:pPr>
            <w:r w:rsidRPr="00A51C55">
              <w:rPr>
                <w:rFonts w:ascii="Arial" w:hAnsi="Arial" w:cs="Arial"/>
                <w:sz w:val="14"/>
                <w:szCs w:val="14"/>
              </w:rPr>
              <w:t>Halk Sağlığına Giriş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76421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1" w:type="dxa"/>
            <w:vAlign w:val="center"/>
          </w:tcPr>
          <w:p w:rsidR="00FF44FB" w:rsidRPr="007D0910" w:rsidRDefault="00FF44FB" w:rsidP="00FF44F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TYD108</w:t>
            </w:r>
          </w:p>
        </w:tc>
        <w:tc>
          <w:tcPr>
            <w:tcW w:w="1842" w:type="dxa"/>
            <w:vAlign w:val="center"/>
          </w:tcPr>
          <w:p w:rsidR="00FF44FB" w:rsidRPr="001205B9" w:rsidRDefault="00FF44FB" w:rsidP="00FF44F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Tıbbi Terminoloji</w:t>
            </w:r>
          </w:p>
        </w:tc>
        <w:tc>
          <w:tcPr>
            <w:tcW w:w="567" w:type="dxa"/>
            <w:vAlign w:val="center"/>
          </w:tcPr>
          <w:p w:rsidR="00FF44FB" w:rsidRPr="001205B9" w:rsidRDefault="00FF44FB" w:rsidP="00F7642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6" w:type="dxa"/>
            <w:vAlign w:val="center"/>
          </w:tcPr>
          <w:p w:rsidR="00FF44FB" w:rsidRPr="001205B9" w:rsidRDefault="00FF44FB" w:rsidP="00F7642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FF44FB" w:rsidRPr="001205B9" w:rsidRDefault="00FF44FB" w:rsidP="00F7642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FF44FB" w:rsidRPr="001205B9" w:rsidRDefault="00FF44FB" w:rsidP="00F7642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8" w:type="dxa"/>
            <w:vAlign w:val="center"/>
          </w:tcPr>
          <w:p w:rsidR="00FF44FB" w:rsidRPr="001205B9" w:rsidRDefault="00FF44FB" w:rsidP="00F7642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05B9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tr w:rsidR="002E0678" w:rsidRPr="007D0910" w:rsidTr="00B216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7D0910" w:rsidRDefault="00FF44FB" w:rsidP="00FF4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FB" w:rsidRPr="00536873" w:rsidRDefault="00FF44FB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B" w:rsidRPr="00536873" w:rsidRDefault="00FF44FB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536873" w:rsidRDefault="00FF44FB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536873" w:rsidRDefault="00FF44FB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44FB" w:rsidRPr="00536873" w:rsidRDefault="00FF44FB" w:rsidP="00D16B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36873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851" w:type="dxa"/>
            <w:vAlign w:val="center"/>
          </w:tcPr>
          <w:p w:rsidR="00FF44FB" w:rsidRPr="00536873" w:rsidRDefault="00FF44FB" w:rsidP="00FF44F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TOPLAM</w:t>
            </w:r>
          </w:p>
        </w:tc>
        <w:tc>
          <w:tcPr>
            <w:tcW w:w="1842" w:type="dxa"/>
            <w:vAlign w:val="center"/>
          </w:tcPr>
          <w:p w:rsidR="00FF44FB" w:rsidRPr="00536873" w:rsidRDefault="00FF44FB" w:rsidP="00FF44F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F44FB" w:rsidRPr="00536873" w:rsidRDefault="00FF44FB" w:rsidP="00D16B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5A0450" w:rsidRPr="0053687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6" w:type="dxa"/>
            <w:vAlign w:val="center"/>
          </w:tcPr>
          <w:p w:rsidR="00FF44FB" w:rsidRPr="00536873" w:rsidRDefault="00FF44FB" w:rsidP="00D16B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FF44FB" w:rsidRPr="00536873" w:rsidRDefault="00FF44FB" w:rsidP="00D16B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:rsidR="00FF44FB" w:rsidRPr="00536873" w:rsidRDefault="005A0450" w:rsidP="00D16B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728" w:type="dxa"/>
            <w:vAlign w:val="center"/>
          </w:tcPr>
          <w:p w:rsidR="00FF44FB" w:rsidRPr="00536873" w:rsidRDefault="005A0450" w:rsidP="00D16B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6873">
              <w:rPr>
                <w:rFonts w:ascii="Arial" w:hAnsi="Arial" w:cs="Arial"/>
                <w:b/>
                <w:sz w:val="14"/>
                <w:szCs w:val="14"/>
              </w:rPr>
              <w:t>31</w:t>
            </w:r>
          </w:p>
        </w:tc>
      </w:tr>
      <w:tr w:rsidR="00656243" w:rsidRPr="007D0910" w:rsidTr="00F76421">
        <w:trPr>
          <w:trHeight w:val="39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56243" w:rsidRPr="00656243" w:rsidRDefault="00656243" w:rsidP="00656243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6243">
              <w:rPr>
                <w:b/>
              </w:rPr>
              <w:t>YIL</w:t>
            </w:r>
          </w:p>
        </w:tc>
      </w:tr>
      <w:tr w:rsidR="002532DE" w:rsidRPr="007D0910" w:rsidTr="00F76421">
        <w:trPr>
          <w:trHeight w:val="39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32DE" w:rsidRPr="007D0910" w:rsidRDefault="002532DE" w:rsidP="00FF44FB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b/>
              </w:rPr>
              <w:t>Güz Yarıyılı</w:t>
            </w:r>
          </w:p>
        </w:tc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2532DE" w:rsidRDefault="002532DE" w:rsidP="00FF44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b/>
              </w:rPr>
              <w:t>Bahar Yarıyılı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  <w:tc>
          <w:tcPr>
            <w:tcW w:w="851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842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86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28" w:type="dxa"/>
            <w:vAlign w:val="center"/>
          </w:tcPr>
          <w:p w:rsidR="002532DE" w:rsidRPr="007D0910" w:rsidRDefault="002532DE" w:rsidP="002532D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TKD201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366F26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Kas-İskelet Sistemi Kurulu (Kurul II)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457048" w:rsidRPr="00D16BC1" w:rsidRDefault="000527B1" w:rsidP="00D16BC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="00457048"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TKD202</w:t>
            </w:r>
          </w:p>
        </w:tc>
        <w:tc>
          <w:tcPr>
            <w:tcW w:w="1842" w:type="dxa"/>
            <w:vAlign w:val="center"/>
          </w:tcPr>
          <w:p w:rsidR="00457048" w:rsidRPr="00D16BC1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Solunum Sistemi Kurulu (Kurul V)</w:t>
            </w:r>
          </w:p>
        </w:tc>
        <w:tc>
          <w:tcPr>
            <w:tcW w:w="567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86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728" w:type="dxa"/>
            <w:vAlign w:val="center"/>
          </w:tcPr>
          <w:p w:rsidR="00457048" w:rsidRPr="00926C67" w:rsidRDefault="00457048" w:rsidP="00D16B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TKD203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366F26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Sindirim Sistemi ve Metabolizma Kurulu (Kurul III)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457048" w:rsidRPr="00D16BC1" w:rsidRDefault="000527B1" w:rsidP="00D16BC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="00457048"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TKD204</w:t>
            </w:r>
          </w:p>
        </w:tc>
        <w:tc>
          <w:tcPr>
            <w:tcW w:w="1842" w:type="dxa"/>
            <w:vAlign w:val="center"/>
          </w:tcPr>
          <w:p w:rsidR="00457048" w:rsidRPr="00D16BC1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Sinir Sistemi ve Davranış Kurulu (Kurul VI)</w:t>
            </w:r>
          </w:p>
        </w:tc>
        <w:tc>
          <w:tcPr>
            <w:tcW w:w="567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6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28" w:type="dxa"/>
            <w:vAlign w:val="center"/>
          </w:tcPr>
          <w:p w:rsidR="00457048" w:rsidRPr="00926C67" w:rsidRDefault="00457048" w:rsidP="00D16B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8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TKD205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366F26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Dolaşım Sistemi Kurulu (Kurul I</w:t>
            </w:r>
            <w:r w:rsidR="004D44F8"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X</w:t>
            </w: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457048" w:rsidRPr="00D16BC1" w:rsidRDefault="000527B1" w:rsidP="00D16BC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="00457048"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TKD206</w:t>
            </w:r>
          </w:p>
        </w:tc>
        <w:tc>
          <w:tcPr>
            <w:tcW w:w="1842" w:type="dxa"/>
            <w:vAlign w:val="center"/>
          </w:tcPr>
          <w:p w:rsidR="00457048" w:rsidRPr="00D16BC1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proofErr w:type="spellStart"/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Ürogenital</w:t>
            </w:r>
            <w:proofErr w:type="spellEnd"/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 xml:space="preserve"> ve Endokrin Sistem Kurulu (Kurul VII)</w:t>
            </w:r>
          </w:p>
        </w:tc>
        <w:tc>
          <w:tcPr>
            <w:tcW w:w="567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86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28" w:type="dxa"/>
            <w:vAlign w:val="center"/>
          </w:tcPr>
          <w:p w:rsidR="00457048" w:rsidRPr="00926C67" w:rsidRDefault="00457048" w:rsidP="00D16B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10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0716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RPR</w:t>
            </w:r>
            <w:r w:rsidR="000716F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G</w:t>
            </w: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366F26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Girişimcilik ve Proje Kültürü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457048" w:rsidRPr="00D16BC1" w:rsidRDefault="000527B1" w:rsidP="00D16BC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="00457048"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TYD202</w:t>
            </w:r>
          </w:p>
        </w:tc>
        <w:tc>
          <w:tcPr>
            <w:tcW w:w="1842" w:type="dxa"/>
            <w:vAlign w:val="center"/>
          </w:tcPr>
          <w:p w:rsidR="00457048" w:rsidRPr="00D16BC1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Sağlık Sosyolojisi ve Antropolojisi</w:t>
            </w:r>
          </w:p>
        </w:tc>
        <w:tc>
          <w:tcPr>
            <w:tcW w:w="567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6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28" w:type="dxa"/>
            <w:vAlign w:val="center"/>
          </w:tcPr>
          <w:p w:rsidR="00457048" w:rsidRPr="00926C67" w:rsidRDefault="00457048" w:rsidP="00D16B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TYD203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366F26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366F2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Etkili Konuşma ve İletişim Teknikleri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102C2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457048" w:rsidRPr="00D16BC1" w:rsidRDefault="000527B1" w:rsidP="00D16BC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 xml:space="preserve"> TYD208</w:t>
            </w:r>
          </w:p>
        </w:tc>
        <w:tc>
          <w:tcPr>
            <w:tcW w:w="1842" w:type="dxa"/>
            <w:vAlign w:val="center"/>
          </w:tcPr>
          <w:p w:rsidR="00457048" w:rsidRPr="00D16BC1" w:rsidRDefault="00457048" w:rsidP="00457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D16BC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Gönüllülük Çalışmaları</w:t>
            </w:r>
          </w:p>
        </w:tc>
        <w:tc>
          <w:tcPr>
            <w:tcW w:w="567" w:type="dxa"/>
            <w:vAlign w:val="center"/>
          </w:tcPr>
          <w:p w:rsidR="00457048" w:rsidRPr="00926C67" w:rsidRDefault="000716F5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86" w:type="dxa"/>
            <w:vAlign w:val="center"/>
          </w:tcPr>
          <w:p w:rsidR="00457048" w:rsidRPr="00926C67" w:rsidRDefault="000716F5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28" w:type="dxa"/>
            <w:vAlign w:val="center"/>
          </w:tcPr>
          <w:p w:rsidR="00457048" w:rsidRPr="00926C67" w:rsidRDefault="000716F5" w:rsidP="00D16B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4</w:t>
            </w:r>
          </w:p>
        </w:tc>
      </w:tr>
      <w:tr w:rsidR="002E0678" w:rsidRPr="007D0910" w:rsidTr="00B216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7D0910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7D0910" w:rsidRDefault="00457048" w:rsidP="00457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8" w:rsidRPr="004102C2" w:rsidRDefault="00457048" w:rsidP="00D16B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048" w:rsidRPr="004102C2" w:rsidRDefault="00457048" w:rsidP="00D16B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851" w:type="dxa"/>
            <w:vAlign w:val="center"/>
          </w:tcPr>
          <w:p w:rsidR="00457048" w:rsidRPr="007D0910" w:rsidRDefault="00457048" w:rsidP="004570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1842" w:type="dxa"/>
            <w:vAlign w:val="center"/>
          </w:tcPr>
          <w:p w:rsidR="00457048" w:rsidRPr="007D0910" w:rsidRDefault="00457048" w:rsidP="0045704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2</w:t>
            </w:r>
            <w:r w:rsidR="000716F5"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86" w:type="dxa"/>
            <w:vAlign w:val="center"/>
          </w:tcPr>
          <w:p w:rsidR="00457048" w:rsidRPr="00926C67" w:rsidRDefault="000716F5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1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3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728" w:type="dxa"/>
            <w:vAlign w:val="center"/>
          </w:tcPr>
          <w:p w:rsidR="00457048" w:rsidRPr="00926C67" w:rsidRDefault="00457048" w:rsidP="00D16B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3</w:t>
            </w:r>
            <w:r w:rsidR="000716F5" w:rsidRPr="00926C67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060BB0" w:rsidRPr="007D0910" w:rsidTr="00F76421">
        <w:trPr>
          <w:trHeight w:val="39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60BB0" w:rsidRPr="00060BB0" w:rsidRDefault="00060BB0" w:rsidP="00060BB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BB0">
              <w:rPr>
                <w:b/>
              </w:rPr>
              <w:t>YIL</w:t>
            </w:r>
          </w:p>
        </w:tc>
      </w:tr>
      <w:tr w:rsidR="00060BB0" w:rsidRPr="007D0910" w:rsidTr="00F76421">
        <w:trPr>
          <w:trHeight w:val="39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0BB0" w:rsidRPr="007D0910" w:rsidRDefault="003331E5" w:rsidP="00457048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b/>
              </w:rPr>
              <w:t>Güz Yarıyılı</w:t>
            </w:r>
          </w:p>
        </w:tc>
        <w:tc>
          <w:tcPr>
            <w:tcW w:w="5103" w:type="dxa"/>
            <w:gridSpan w:val="7"/>
            <w:shd w:val="clear" w:color="auto" w:fill="D9D9D9" w:themeFill="background1" w:themeFillShade="D9"/>
            <w:vAlign w:val="center"/>
          </w:tcPr>
          <w:p w:rsidR="00060BB0" w:rsidRDefault="003331E5" w:rsidP="004570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b/>
              </w:rPr>
              <w:t>Bahar Yarıyılı</w:t>
            </w:r>
          </w:p>
        </w:tc>
      </w:tr>
      <w:tr w:rsidR="002E29D2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  <w:tc>
          <w:tcPr>
            <w:tcW w:w="851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KODU</w:t>
            </w:r>
          </w:p>
        </w:tc>
        <w:tc>
          <w:tcPr>
            <w:tcW w:w="1842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DERSİN ADI</w:t>
            </w:r>
          </w:p>
        </w:tc>
        <w:tc>
          <w:tcPr>
            <w:tcW w:w="567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86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28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AKTS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Klinik Bilimlere Giriş ve Enfeksiyon Hastalıkları Kurulu (Kurul VIII)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2E29D2" w:rsidRPr="00D16BC1" w:rsidRDefault="00FE2866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TKD302</w:t>
            </w:r>
          </w:p>
        </w:tc>
        <w:tc>
          <w:tcPr>
            <w:tcW w:w="1842" w:type="dxa"/>
            <w:vAlign w:val="center"/>
          </w:tcPr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Sindirim Sistemi ve Metabolizma Hastalıkları Kurulu (Kurul XI)</w:t>
            </w:r>
          </w:p>
        </w:tc>
        <w:tc>
          <w:tcPr>
            <w:tcW w:w="567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6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Hematopoetik</w:t>
            </w:r>
            <w:proofErr w:type="spellEnd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ve </w:t>
            </w:r>
            <w:proofErr w:type="spellStart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Neoplazik</w:t>
            </w:r>
            <w:proofErr w:type="spellEnd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Hastalıkları Kurulu (Kurul IV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X</w:t>
            </w: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2E29D2" w:rsidRPr="00D16BC1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TKD304</w:t>
            </w:r>
          </w:p>
        </w:tc>
        <w:tc>
          <w:tcPr>
            <w:tcW w:w="1842" w:type="dxa"/>
            <w:vAlign w:val="center"/>
          </w:tcPr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Sinir ve Hareket Sistemi Hastalıkları Kurulu</w:t>
            </w:r>
          </w:p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(Kurul XII)</w:t>
            </w:r>
          </w:p>
        </w:tc>
        <w:tc>
          <w:tcPr>
            <w:tcW w:w="567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86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Dolaşım ve Solunum Sistemi Hastalıkları Kurulu</w:t>
            </w:r>
          </w:p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(Kurul X)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2E29D2" w:rsidRPr="00D16BC1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TKD306</w:t>
            </w:r>
          </w:p>
        </w:tc>
        <w:tc>
          <w:tcPr>
            <w:tcW w:w="1842" w:type="dxa"/>
            <w:vAlign w:val="center"/>
          </w:tcPr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Ürogenital</w:t>
            </w:r>
            <w:proofErr w:type="spellEnd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ve Endokrin Sistemi Hastalıkları Kurulu (Kurul XIII)</w:t>
            </w:r>
          </w:p>
        </w:tc>
        <w:tc>
          <w:tcPr>
            <w:tcW w:w="567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6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</w:tr>
      <w:tr w:rsidR="002E0678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836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2E29D2" w:rsidRPr="00D16BC1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TKD308</w:t>
            </w:r>
          </w:p>
        </w:tc>
        <w:tc>
          <w:tcPr>
            <w:tcW w:w="1842" w:type="dxa"/>
            <w:vAlign w:val="center"/>
          </w:tcPr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Halk Sağlığı ve Aile Hekimliği Kurulu Kurul (XIV)</w:t>
            </w:r>
          </w:p>
        </w:tc>
        <w:tc>
          <w:tcPr>
            <w:tcW w:w="567" w:type="dxa"/>
            <w:vAlign w:val="center"/>
          </w:tcPr>
          <w:p w:rsidR="002E29D2" w:rsidRPr="00501F6F" w:rsidRDefault="002E29D2" w:rsidP="00836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6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2E29D2" w:rsidP="00836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2E0678" w:rsidRPr="007D0910" w:rsidTr="00836C4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Sağlık Ekonomisi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2E29D2" w:rsidRPr="00D16BC1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16BC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TYD310</w:t>
            </w:r>
          </w:p>
        </w:tc>
        <w:tc>
          <w:tcPr>
            <w:tcW w:w="1842" w:type="dxa"/>
            <w:vAlign w:val="center"/>
          </w:tcPr>
          <w:p w:rsidR="002E29D2" w:rsidRPr="00501F6F" w:rsidRDefault="002E29D2" w:rsidP="004F6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Tıp Tarihi ve Deontoloji</w:t>
            </w:r>
          </w:p>
        </w:tc>
        <w:tc>
          <w:tcPr>
            <w:tcW w:w="567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6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tr w:rsidR="002E29D2" w:rsidRPr="007D0910" w:rsidTr="00460D3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D16BC1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Pr="00D16BC1" w:rsidRDefault="00FE2866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TYD 206</w:t>
            </w:r>
          </w:p>
        </w:tc>
        <w:tc>
          <w:tcPr>
            <w:tcW w:w="18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4F63D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Sağlık Bilişimi ve Teknolojileri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E29D2" w:rsidRDefault="002E29D2" w:rsidP="00F76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</w:tr>
      <w:tr w:rsidR="002E0678" w:rsidRPr="007D0910" w:rsidTr="00B2160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/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7D0910" w:rsidRDefault="002E29D2" w:rsidP="002E2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D0910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1842" w:type="dxa"/>
            <w:vAlign w:val="center"/>
          </w:tcPr>
          <w:p w:rsidR="002E29D2" w:rsidRPr="007D0910" w:rsidRDefault="002E29D2" w:rsidP="002E29D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E29D2" w:rsidRPr="00501F6F" w:rsidRDefault="002E29D2" w:rsidP="008A4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  <w:r w:rsidR="008A40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6" w:type="dxa"/>
            <w:vAlign w:val="center"/>
          </w:tcPr>
          <w:p w:rsidR="002E29D2" w:rsidRPr="00501F6F" w:rsidRDefault="008A402C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91" w:type="dxa"/>
            <w:vAlign w:val="center"/>
          </w:tcPr>
          <w:p w:rsidR="002E29D2" w:rsidRPr="00501F6F" w:rsidRDefault="002E29D2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2E29D2" w:rsidRPr="00501F6F" w:rsidRDefault="008A402C" w:rsidP="002E2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728" w:type="dxa"/>
            <w:vAlign w:val="center"/>
          </w:tcPr>
          <w:p w:rsidR="002E29D2" w:rsidRPr="00501F6F" w:rsidRDefault="002E29D2" w:rsidP="008A4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  <w:r w:rsidR="008A402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</w:tr>
      <w:bookmarkEnd w:id="0"/>
    </w:tbl>
    <w:p w:rsidR="00656243" w:rsidRDefault="00656243" w:rsidP="009E3AC8"/>
    <w:p w:rsidR="00656243" w:rsidRDefault="00656243" w:rsidP="009E3AC8"/>
    <w:sectPr w:rsidR="0065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36"/>
    <w:multiLevelType w:val="hybridMultilevel"/>
    <w:tmpl w:val="33303ACC"/>
    <w:lvl w:ilvl="0" w:tplc="9C12ED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5A0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041B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4938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EA1"/>
    <w:multiLevelType w:val="hybridMultilevel"/>
    <w:tmpl w:val="5EE84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2"/>
    <w:rsid w:val="00010431"/>
    <w:rsid w:val="000527B1"/>
    <w:rsid w:val="00060BB0"/>
    <w:rsid w:val="000716F5"/>
    <w:rsid w:val="001205B9"/>
    <w:rsid w:val="00154F03"/>
    <w:rsid w:val="001569E2"/>
    <w:rsid w:val="00211789"/>
    <w:rsid w:val="0024024B"/>
    <w:rsid w:val="002532DE"/>
    <w:rsid w:val="00283586"/>
    <w:rsid w:val="002C7F50"/>
    <w:rsid w:val="002E0678"/>
    <w:rsid w:val="002E29D2"/>
    <w:rsid w:val="002F558F"/>
    <w:rsid w:val="003331E5"/>
    <w:rsid w:val="00334F03"/>
    <w:rsid w:val="003451B0"/>
    <w:rsid w:val="00366F26"/>
    <w:rsid w:val="00371423"/>
    <w:rsid w:val="003A0359"/>
    <w:rsid w:val="004102C2"/>
    <w:rsid w:val="00454837"/>
    <w:rsid w:val="00455D33"/>
    <w:rsid w:val="00457048"/>
    <w:rsid w:val="00460D35"/>
    <w:rsid w:val="00471E53"/>
    <w:rsid w:val="004D3853"/>
    <w:rsid w:val="004D44F8"/>
    <w:rsid w:val="004F63D7"/>
    <w:rsid w:val="00501F6F"/>
    <w:rsid w:val="00536873"/>
    <w:rsid w:val="005A0450"/>
    <w:rsid w:val="005C7F48"/>
    <w:rsid w:val="00641AB2"/>
    <w:rsid w:val="00656243"/>
    <w:rsid w:val="006979EB"/>
    <w:rsid w:val="006C52F3"/>
    <w:rsid w:val="00705A03"/>
    <w:rsid w:val="007344E6"/>
    <w:rsid w:val="00734894"/>
    <w:rsid w:val="00772D55"/>
    <w:rsid w:val="007D0910"/>
    <w:rsid w:val="00836C47"/>
    <w:rsid w:val="008A402C"/>
    <w:rsid w:val="008D79BF"/>
    <w:rsid w:val="00902201"/>
    <w:rsid w:val="00906FFC"/>
    <w:rsid w:val="00926C67"/>
    <w:rsid w:val="009308EE"/>
    <w:rsid w:val="009438F9"/>
    <w:rsid w:val="0094400A"/>
    <w:rsid w:val="0096244D"/>
    <w:rsid w:val="009748F9"/>
    <w:rsid w:val="009C7001"/>
    <w:rsid w:val="009E3AC8"/>
    <w:rsid w:val="009F51F2"/>
    <w:rsid w:val="00A51C55"/>
    <w:rsid w:val="00AD6F15"/>
    <w:rsid w:val="00AE373C"/>
    <w:rsid w:val="00B034C2"/>
    <w:rsid w:val="00B15F9E"/>
    <w:rsid w:val="00B21604"/>
    <w:rsid w:val="00C72640"/>
    <w:rsid w:val="00CE6036"/>
    <w:rsid w:val="00D04AB1"/>
    <w:rsid w:val="00D16BC1"/>
    <w:rsid w:val="00D24C34"/>
    <w:rsid w:val="00DF49A7"/>
    <w:rsid w:val="00E37C42"/>
    <w:rsid w:val="00EC7597"/>
    <w:rsid w:val="00EE7DF8"/>
    <w:rsid w:val="00F353B9"/>
    <w:rsid w:val="00F75D32"/>
    <w:rsid w:val="00F76421"/>
    <w:rsid w:val="00FE2866"/>
    <w:rsid w:val="00FF27A7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59EF"/>
  <w15:chartTrackingRefBased/>
  <w15:docId w15:val="{C69A255B-E34F-4834-B8A2-3F3DB9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7D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32</cp:revision>
  <cp:lastPrinted>2020-06-24T09:40:00Z</cp:lastPrinted>
  <dcterms:created xsi:type="dcterms:W3CDTF">2020-07-22T07:42:00Z</dcterms:created>
  <dcterms:modified xsi:type="dcterms:W3CDTF">2020-07-23T12:30:00Z</dcterms:modified>
</cp:coreProperties>
</file>