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Spec="center" w:tblpY="-261"/>
        <w:tblW w:w="10648" w:type="dxa"/>
        <w:tblLayout w:type="fixed"/>
        <w:tblLook w:val="04A0" w:firstRow="1" w:lastRow="0" w:firstColumn="1" w:lastColumn="0" w:noHBand="0" w:noVBand="1"/>
      </w:tblPr>
      <w:tblGrid>
        <w:gridCol w:w="993"/>
        <w:gridCol w:w="2263"/>
        <w:gridCol w:w="425"/>
        <w:gridCol w:w="283"/>
        <w:gridCol w:w="284"/>
        <w:gridCol w:w="425"/>
        <w:gridCol w:w="709"/>
        <w:gridCol w:w="992"/>
        <w:gridCol w:w="1985"/>
        <w:gridCol w:w="425"/>
        <w:gridCol w:w="391"/>
        <w:gridCol w:w="291"/>
        <w:gridCol w:w="438"/>
        <w:gridCol w:w="732"/>
        <w:gridCol w:w="12"/>
      </w:tblGrid>
      <w:tr w:rsidR="00AE0D6C" w:rsidRPr="007D0910" w:rsidTr="001E1D4C">
        <w:trPr>
          <w:trHeight w:val="1828"/>
        </w:trPr>
        <w:tc>
          <w:tcPr>
            <w:tcW w:w="10648" w:type="dxa"/>
            <w:gridSpan w:val="15"/>
            <w:shd w:val="clear" w:color="auto" w:fill="D0CECE" w:themeFill="background2" w:themeFillShade="E6"/>
            <w:vAlign w:val="center"/>
          </w:tcPr>
          <w:p w:rsidR="00AE0D6C" w:rsidRPr="007D0910" w:rsidRDefault="00AE0D6C" w:rsidP="00AE0D6C">
            <w:pPr>
              <w:jc w:val="center"/>
            </w:pPr>
            <w:r w:rsidRPr="007D0910">
              <w:rPr>
                <w:b/>
                <w:bCs/>
              </w:rPr>
              <w:t>T.C.</w:t>
            </w:r>
          </w:p>
          <w:p w:rsidR="00AE0D6C" w:rsidRPr="007D0910" w:rsidRDefault="008F1BA5" w:rsidP="00AE0D6C">
            <w:pPr>
              <w:jc w:val="center"/>
            </w:pPr>
            <w:r>
              <w:rPr>
                <w:b/>
                <w:bCs/>
              </w:rPr>
              <w:t>U</w:t>
            </w:r>
            <w:r w:rsidR="00AE0D6C" w:rsidRPr="007D0910">
              <w:rPr>
                <w:b/>
                <w:bCs/>
              </w:rPr>
              <w:t>SK</w:t>
            </w:r>
            <w:r>
              <w:rPr>
                <w:b/>
                <w:bCs/>
              </w:rPr>
              <w:t>U</w:t>
            </w:r>
            <w:r w:rsidR="00AE0D6C" w:rsidRPr="007D0910">
              <w:rPr>
                <w:b/>
                <w:bCs/>
              </w:rPr>
              <w:t xml:space="preserve">DAR </w:t>
            </w:r>
            <w:r w:rsidR="00896D81">
              <w:rPr>
                <w:b/>
                <w:bCs/>
              </w:rPr>
              <w:t>UNIVERCITY</w:t>
            </w:r>
          </w:p>
          <w:p w:rsidR="00AE0D6C" w:rsidRPr="007D0910" w:rsidRDefault="00896D81" w:rsidP="00AE0D6C">
            <w:pPr>
              <w:jc w:val="center"/>
            </w:pPr>
            <w:r>
              <w:rPr>
                <w:b/>
                <w:bCs/>
              </w:rPr>
              <w:t>FACULTY OF MEDICINE</w:t>
            </w:r>
          </w:p>
          <w:p w:rsidR="00AE0D6C" w:rsidRPr="007D0910" w:rsidRDefault="00896D81" w:rsidP="00AE0D6C">
            <w:pPr>
              <w:jc w:val="center"/>
            </w:pPr>
            <w:r>
              <w:rPr>
                <w:b/>
                <w:bCs/>
              </w:rPr>
              <w:t>EDUCATIONAL YEAR</w:t>
            </w:r>
            <w:r w:rsidR="00D759E0">
              <w:rPr>
                <w:b/>
                <w:bCs/>
              </w:rPr>
              <w:t xml:space="preserve"> </w:t>
            </w:r>
            <w:r w:rsidR="00D759E0" w:rsidRPr="007D0910">
              <w:rPr>
                <w:b/>
                <w:bCs/>
              </w:rPr>
              <w:t>20</w:t>
            </w:r>
            <w:r w:rsidR="00D759E0">
              <w:rPr>
                <w:b/>
                <w:bCs/>
              </w:rPr>
              <w:t>20-2021</w:t>
            </w:r>
          </w:p>
          <w:p w:rsidR="00AE0D6C" w:rsidRPr="007D0910" w:rsidRDefault="00896D81" w:rsidP="00AE0D6C">
            <w:pPr>
              <w:jc w:val="center"/>
            </w:pPr>
            <w:r>
              <w:rPr>
                <w:b/>
                <w:bCs/>
              </w:rPr>
              <w:t>CURRICULUM</w:t>
            </w:r>
          </w:p>
        </w:tc>
      </w:tr>
      <w:tr w:rsidR="00AE0D6C" w:rsidRPr="007D0910" w:rsidTr="005079A1">
        <w:trPr>
          <w:trHeight w:val="390"/>
        </w:trPr>
        <w:tc>
          <w:tcPr>
            <w:tcW w:w="10648" w:type="dxa"/>
            <w:gridSpan w:val="15"/>
            <w:shd w:val="clear" w:color="auto" w:fill="BDD6EE" w:themeFill="accent1" w:themeFillTint="66"/>
            <w:vAlign w:val="center"/>
          </w:tcPr>
          <w:p w:rsidR="00AE0D6C" w:rsidRPr="00F021C8" w:rsidRDefault="00AE0D6C" w:rsidP="00AE0D6C">
            <w:pPr>
              <w:pStyle w:val="ListeParagraf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021C8">
              <w:rPr>
                <w:b/>
              </w:rPr>
              <w:t>st YEAR</w:t>
            </w:r>
          </w:p>
        </w:tc>
      </w:tr>
      <w:tr w:rsidR="00AD588F" w:rsidRPr="007D0910" w:rsidTr="005079A1">
        <w:trPr>
          <w:trHeight w:val="369"/>
        </w:trPr>
        <w:tc>
          <w:tcPr>
            <w:tcW w:w="5382" w:type="dxa"/>
            <w:gridSpan w:val="7"/>
            <w:shd w:val="clear" w:color="auto" w:fill="D0CECE" w:themeFill="background2" w:themeFillShade="E6"/>
            <w:vAlign w:val="center"/>
          </w:tcPr>
          <w:p w:rsidR="00AD588F" w:rsidRPr="007D0910" w:rsidRDefault="00AD588F" w:rsidP="00AE0D6C">
            <w:pPr>
              <w:jc w:val="center"/>
              <w:rPr>
                <w:b/>
              </w:rPr>
            </w:pPr>
            <w:r>
              <w:rPr>
                <w:b/>
              </w:rPr>
              <w:t xml:space="preserve">1st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5266" w:type="dxa"/>
            <w:gridSpan w:val="8"/>
            <w:shd w:val="clear" w:color="auto" w:fill="D0CECE" w:themeFill="background2" w:themeFillShade="E6"/>
            <w:vAlign w:val="center"/>
          </w:tcPr>
          <w:p w:rsidR="00AD588F" w:rsidRPr="007D0910" w:rsidRDefault="00AD588F" w:rsidP="00AE0D6C">
            <w:pPr>
              <w:jc w:val="center"/>
              <w:rPr>
                <w:b/>
              </w:rPr>
            </w:pPr>
            <w:r>
              <w:rPr>
                <w:b/>
              </w:rPr>
              <w:t xml:space="preserve">2nd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</w:tr>
      <w:tr w:rsidR="00AE0D6C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2263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COURSE NAME</w:t>
            </w:r>
          </w:p>
        </w:tc>
        <w:tc>
          <w:tcPr>
            <w:tcW w:w="425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ECTS</w:t>
            </w:r>
          </w:p>
        </w:tc>
        <w:tc>
          <w:tcPr>
            <w:tcW w:w="992" w:type="dxa"/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1985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COURSE NAME</w:t>
            </w:r>
          </w:p>
        </w:tc>
        <w:tc>
          <w:tcPr>
            <w:tcW w:w="425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391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91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38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D0910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32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ECTS</w:t>
            </w:r>
          </w:p>
        </w:tc>
      </w:tr>
      <w:tr w:rsidR="00AE0D6C" w:rsidRPr="007D0910" w:rsidTr="00C60570">
        <w:trPr>
          <w:gridAfter w:val="1"/>
          <w:wAfter w:w="12" w:type="dxa"/>
          <w:trHeight w:val="45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208" w:rsidRDefault="00552208" w:rsidP="0055220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E0D6C" w:rsidRPr="00AB0073" w:rsidRDefault="00AE0D6C" w:rsidP="0055220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RPSI109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Positive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Psychology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Communication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B0073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 xml:space="preserve">TKD102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 xml:space="preserve">Cell 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Tissue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D6C" w:rsidRPr="007D0910" w:rsidTr="00C60570">
        <w:trPr>
          <w:gridAfter w:val="1"/>
          <w:wAfter w:w="12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RKUL101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University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Culture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B0073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 xml:space="preserve">RKUL102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University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Culture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D6C" w:rsidRPr="007D0910" w:rsidTr="00C60570">
        <w:trPr>
          <w:gridAfter w:val="1"/>
          <w:wAfter w:w="12" w:type="dxa"/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ATA101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Principles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of Atatürk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History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Revolution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B0073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 xml:space="preserve">ATA102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Principles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of Atatürk 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History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proofErr w:type="gramStart"/>
            <w:r w:rsidRPr="00F021C8">
              <w:rPr>
                <w:rFonts w:ascii="Arial" w:hAnsi="Arial" w:cs="Arial"/>
                <w:sz w:val="14"/>
                <w:szCs w:val="14"/>
              </w:rPr>
              <w:t>Revolution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 II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D6C" w:rsidRPr="007D0910" w:rsidTr="00C60570">
        <w:trPr>
          <w:gridAfter w:val="1"/>
          <w:wAfter w:w="12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TURK101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Turkish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Language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B0073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 xml:space="preserve">TURK102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Turkish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Language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D6C" w:rsidRPr="007D0910" w:rsidTr="00C60570">
        <w:trPr>
          <w:gridAfter w:val="1"/>
          <w:wAfter w:w="12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ING101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English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B0073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 xml:space="preserve">ING102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English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D6C" w:rsidRPr="007D0910" w:rsidTr="00C60570">
        <w:trPr>
          <w:gridAfter w:val="1"/>
          <w:wAfter w:w="12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TYD101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Scientific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Basics of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Medicine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B0073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 xml:space="preserve">TYD102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Medical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Humanities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D6C" w:rsidRPr="007D0910" w:rsidTr="00C60570">
        <w:trPr>
          <w:gridAfter w:val="1"/>
          <w:wAfter w:w="12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TYD103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Medical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Skills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First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Aid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B0073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 xml:space="preserve">TYD 104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Biophysics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D6C" w:rsidRPr="007D0910" w:rsidTr="00C60570">
        <w:trPr>
          <w:gridAfter w:val="1"/>
          <w:wAfter w:w="12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6C" w:rsidRPr="00AB0073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>TYD 105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Introduction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to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Public</w:t>
            </w:r>
            <w:proofErr w:type="spellEnd"/>
            <w:r w:rsidRPr="000501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014F">
              <w:rPr>
                <w:rFonts w:ascii="Arial" w:hAnsi="Arial" w:cs="Arial"/>
                <w:sz w:val="14"/>
                <w:szCs w:val="14"/>
              </w:rPr>
              <w:t>Health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05014F" w:rsidRDefault="00AE0D6C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14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B0073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B0073">
              <w:rPr>
                <w:rFonts w:ascii="Arial" w:hAnsi="Arial" w:cs="Arial"/>
                <w:b/>
                <w:sz w:val="14"/>
                <w:szCs w:val="14"/>
              </w:rPr>
              <w:t xml:space="preserve">TYD 108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Medical</w:t>
            </w:r>
            <w:proofErr w:type="spellEnd"/>
            <w:r w:rsidRPr="00F021C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021C8">
              <w:rPr>
                <w:rFonts w:ascii="Arial" w:hAnsi="Arial" w:cs="Arial"/>
                <w:sz w:val="14"/>
                <w:szCs w:val="14"/>
              </w:rPr>
              <w:t>Terminology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F021C8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21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D6C" w:rsidRPr="007D0910" w:rsidTr="00C65D9E">
        <w:trPr>
          <w:gridAfter w:val="1"/>
          <w:wAfter w:w="12" w:type="dxa"/>
          <w:trHeight w:val="2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7D0910" w:rsidRDefault="00AE0D6C" w:rsidP="00AE0D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7D0910" w:rsidRDefault="00AE0D6C" w:rsidP="00AE0D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D6C" w:rsidRPr="007D0910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6C" w:rsidRPr="007D0910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7D0910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7D0910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D0910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7D0910" w:rsidRDefault="00AE0D6C" w:rsidP="00AE0D6C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</w:pPr>
            <w:r w:rsidRPr="007D091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92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TOTAL</w:t>
            </w:r>
          </w:p>
        </w:tc>
        <w:tc>
          <w:tcPr>
            <w:tcW w:w="1985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E0D6C" w:rsidRPr="007D0910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91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" w:type="dxa"/>
            <w:vAlign w:val="center"/>
          </w:tcPr>
          <w:p w:rsidR="00AE0D6C" w:rsidRPr="007D0910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1" w:type="dxa"/>
            <w:vAlign w:val="center"/>
          </w:tcPr>
          <w:p w:rsidR="00AE0D6C" w:rsidRPr="007D0910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091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8" w:type="dxa"/>
            <w:vAlign w:val="center"/>
          </w:tcPr>
          <w:p w:rsidR="00AE0D6C" w:rsidRPr="007D0910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32" w:type="dxa"/>
            <w:vAlign w:val="center"/>
          </w:tcPr>
          <w:p w:rsidR="00AE0D6C" w:rsidRPr="007D0910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AE0D6C" w:rsidRPr="007D0910" w:rsidTr="00552208">
        <w:trPr>
          <w:gridAfter w:val="1"/>
          <w:wAfter w:w="12" w:type="dxa"/>
          <w:trHeight w:val="391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E0D6C" w:rsidRPr="00F021C8" w:rsidRDefault="00AE0D6C" w:rsidP="00AE0D6C">
            <w:pPr>
              <w:pStyle w:val="ListeParagraf"/>
              <w:ind w:left="1080"/>
              <w:jc w:val="center"/>
              <w:rPr>
                <w:b/>
              </w:rPr>
            </w:pPr>
            <w:r>
              <w:rPr>
                <w:b/>
              </w:rPr>
              <w:t>2nd</w:t>
            </w:r>
            <w:r w:rsidRPr="00F021C8">
              <w:rPr>
                <w:b/>
              </w:rPr>
              <w:t xml:space="preserve"> YEAR</w:t>
            </w:r>
          </w:p>
        </w:tc>
      </w:tr>
      <w:tr w:rsidR="00AE0D6C" w:rsidRPr="007D0910" w:rsidTr="00552208">
        <w:trPr>
          <w:trHeight w:val="369"/>
        </w:trPr>
        <w:tc>
          <w:tcPr>
            <w:tcW w:w="5382" w:type="dxa"/>
            <w:gridSpan w:val="7"/>
            <w:shd w:val="clear" w:color="auto" w:fill="D0CECE" w:themeFill="background2" w:themeFillShade="E6"/>
            <w:vAlign w:val="center"/>
          </w:tcPr>
          <w:p w:rsidR="00AE0D6C" w:rsidRPr="007D0910" w:rsidRDefault="00AE0D6C" w:rsidP="00AE0D6C">
            <w:pPr>
              <w:jc w:val="center"/>
              <w:rPr>
                <w:b/>
              </w:rPr>
            </w:pPr>
            <w:r>
              <w:rPr>
                <w:b/>
              </w:rPr>
              <w:t xml:space="preserve">1st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5266" w:type="dxa"/>
            <w:gridSpan w:val="8"/>
            <w:shd w:val="clear" w:color="auto" w:fill="D0CECE" w:themeFill="background2" w:themeFillShade="E6"/>
            <w:vAlign w:val="center"/>
          </w:tcPr>
          <w:p w:rsidR="00AE0D6C" w:rsidRPr="007D0910" w:rsidRDefault="00AE0D6C" w:rsidP="00AE0D6C">
            <w:pPr>
              <w:jc w:val="center"/>
              <w:rPr>
                <w:b/>
              </w:rPr>
            </w:pPr>
            <w:r>
              <w:rPr>
                <w:b/>
              </w:rPr>
              <w:t xml:space="preserve">2nd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</w:tr>
      <w:tr w:rsidR="00AE0D6C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2263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COURSE NAME</w:t>
            </w:r>
          </w:p>
        </w:tc>
        <w:tc>
          <w:tcPr>
            <w:tcW w:w="425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ECTS</w:t>
            </w:r>
          </w:p>
        </w:tc>
        <w:tc>
          <w:tcPr>
            <w:tcW w:w="992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1985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COURSE NAME</w:t>
            </w:r>
          </w:p>
        </w:tc>
        <w:tc>
          <w:tcPr>
            <w:tcW w:w="425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391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91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38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32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ECTS</w:t>
            </w:r>
          </w:p>
        </w:tc>
      </w:tr>
      <w:tr w:rsidR="00AE0D6C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C2D34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TKD201   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Musculoskelatal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System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II)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5079A1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079A1">
              <w:rPr>
                <w:rFonts w:ascii="Arial" w:hAnsi="Arial" w:cs="Arial"/>
                <w:b/>
                <w:sz w:val="14"/>
                <w:szCs w:val="14"/>
              </w:rPr>
              <w:t xml:space="preserve">TKD 202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Respiratory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System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V)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0D6C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C2D34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TKD203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Digestive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System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Metabolism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III)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5079A1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079A1">
              <w:rPr>
                <w:rFonts w:ascii="Arial" w:hAnsi="Arial" w:cs="Arial"/>
                <w:b/>
                <w:sz w:val="14"/>
                <w:szCs w:val="14"/>
              </w:rPr>
              <w:t xml:space="preserve">TKD 204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Nervous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System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Behavior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VI)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D588F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AC2D34" w:rsidRDefault="00AE0D6C" w:rsidP="00AE0D6C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TKD205  </w:t>
            </w:r>
            <w:r w:rsidRPr="00AC2D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Circulatory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System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IV)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3F69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5079A1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079A1">
              <w:rPr>
                <w:rFonts w:ascii="Arial" w:hAnsi="Arial" w:cs="Arial"/>
                <w:b/>
                <w:sz w:val="14"/>
                <w:szCs w:val="14"/>
              </w:rPr>
              <w:t xml:space="preserve">TKD 206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Urogenital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Endocrine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Systems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VII)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D6C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C2D34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RPRG104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Entrepreneurship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Project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Culture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5079A1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079A1">
              <w:rPr>
                <w:rFonts w:ascii="Arial" w:hAnsi="Arial" w:cs="Arial"/>
                <w:b/>
                <w:sz w:val="14"/>
                <w:szCs w:val="14"/>
              </w:rPr>
              <w:t xml:space="preserve">TYD 202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Health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Sociology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Antropology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D6C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AC2D34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TYD203  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Effective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Speaking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Communication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Techniques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5079A1" w:rsidRDefault="00AE0D6C" w:rsidP="00AE0D6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079A1">
              <w:rPr>
                <w:rFonts w:ascii="Arial" w:hAnsi="Arial" w:cs="Arial"/>
                <w:b/>
                <w:sz w:val="14"/>
                <w:szCs w:val="14"/>
              </w:rPr>
              <w:t xml:space="preserve">                TYD 208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C3F69">
              <w:rPr>
                <w:rFonts w:ascii="Arial" w:hAnsi="Arial" w:cs="Arial"/>
                <w:sz w:val="14"/>
                <w:szCs w:val="14"/>
              </w:rPr>
              <w:t>Volunteering</w:t>
            </w:r>
            <w:proofErr w:type="spellEnd"/>
            <w:r w:rsidRPr="001C3F69">
              <w:rPr>
                <w:rFonts w:ascii="Arial" w:hAnsi="Arial" w:cs="Arial"/>
                <w:sz w:val="14"/>
                <w:szCs w:val="14"/>
              </w:rPr>
              <w:t xml:space="preserve"> Works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6C" w:rsidRPr="001C3F69" w:rsidRDefault="00AE0D6C" w:rsidP="00AE0D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3F6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D6C" w:rsidRPr="007D0910" w:rsidTr="00C65D9E">
        <w:trPr>
          <w:gridAfter w:val="1"/>
          <w:wAfter w:w="12" w:type="dxa"/>
          <w:trHeight w:val="2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7D0910" w:rsidRDefault="00AE0D6C" w:rsidP="00AE0D6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7D0910" w:rsidRDefault="00AE0D6C" w:rsidP="00AE0D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D6C" w:rsidRPr="004102C2" w:rsidRDefault="00AE0D6C" w:rsidP="00AE0D6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6C" w:rsidRPr="004102C2" w:rsidRDefault="00AE0D6C" w:rsidP="00AE0D6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4102C2" w:rsidRDefault="00AE0D6C" w:rsidP="00AE0D6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4102C2" w:rsidRDefault="00AE0D6C" w:rsidP="00AE0D6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D6C" w:rsidRPr="004102C2" w:rsidRDefault="00AE0D6C" w:rsidP="00AE0D6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102C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992" w:type="dxa"/>
            <w:vAlign w:val="center"/>
          </w:tcPr>
          <w:p w:rsidR="00AE0D6C" w:rsidRPr="00AB0073" w:rsidRDefault="00AE0D6C" w:rsidP="00AE0D6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AB007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TOTAL</w:t>
            </w:r>
          </w:p>
        </w:tc>
        <w:tc>
          <w:tcPr>
            <w:tcW w:w="1985" w:type="dxa"/>
            <w:vAlign w:val="center"/>
          </w:tcPr>
          <w:p w:rsidR="00AE0D6C" w:rsidRPr="007D0910" w:rsidRDefault="00AE0D6C" w:rsidP="00AE0D6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E0D6C" w:rsidRPr="00457048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570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1" w:type="dxa"/>
            <w:vAlign w:val="center"/>
          </w:tcPr>
          <w:p w:rsidR="00AE0D6C" w:rsidRPr="00457048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91" w:type="dxa"/>
            <w:vAlign w:val="center"/>
          </w:tcPr>
          <w:p w:rsidR="00AE0D6C" w:rsidRPr="00457048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570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38" w:type="dxa"/>
            <w:vAlign w:val="center"/>
          </w:tcPr>
          <w:p w:rsidR="00AE0D6C" w:rsidRPr="00457048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570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732" w:type="dxa"/>
            <w:vAlign w:val="center"/>
          </w:tcPr>
          <w:p w:rsidR="00AE0D6C" w:rsidRPr="00457048" w:rsidRDefault="00AE0D6C" w:rsidP="00AE0D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4570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3</w:t>
            </w:r>
          </w:p>
        </w:tc>
      </w:tr>
      <w:tr w:rsidR="00AE0D6C" w:rsidRPr="007D0910" w:rsidTr="00552208">
        <w:trPr>
          <w:gridAfter w:val="1"/>
          <w:wAfter w:w="12" w:type="dxa"/>
          <w:trHeight w:val="391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E0D6C" w:rsidRPr="00F021C8" w:rsidRDefault="00AE0D6C" w:rsidP="00AE0D6C">
            <w:pPr>
              <w:pStyle w:val="ListeParagraf"/>
              <w:ind w:left="1080"/>
              <w:jc w:val="center"/>
              <w:rPr>
                <w:b/>
              </w:rPr>
            </w:pPr>
            <w:r>
              <w:rPr>
                <w:b/>
              </w:rPr>
              <w:t>3rd</w:t>
            </w:r>
            <w:r w:rsidRPr="00F021C8">
              <w:rPr>
                <w:b/>
              </w:rPr>
              <w:t xml:space="preserve"> YEAR</w:t>
            </w:r>
          </w:p>
        </w:tc>
      </w:tr>
      <w:tr w:rsidR="00AE0D6C" w:rsidRPr="007D0910" w:rsidTr="00552208">
        <w:trPr>
          <w:trHeight w:val="369"/>
        </w:trPr>
        <w:tc>
          <w:tcPr>
            <w:tcW w:w="5382" w:type="dxa"/>
            <w:gridSpan w:val="7"/>
            <w:shd w:val="clear" w:color="auto" w:fill="D0CECE" w:themeFill="background2" w:themeFillShade="E6"/>
            <w:vAlign w:val="center"/>
          </w:tcPr>
          <w:p w:rsidR="00AE0D6C" w:rsidRPr="007D0910" w:rsidRDefault="00AE0D6C" w:rsidP="00AE0D6C">
            <w:pPr>
              <w:jc w:val="center"/>
              <w:rPr>
                <w:b/>
              </w:rPr>
            </w:pPr>
            <w:r>
              <w:rPr>
                <w:b/>
              </w:rPr>
              <w:t xml:space="preserve">1st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5266" w:type="dxa"/>
            <w:gridSpan w:val="8"/>
            <w:shd w:val="clear" w:color="auto" w:fill="D0CECE" w:themeFill="background2" w:themeFillShade="E6"/>
            <w:vAlign w:val="center"/>
          </w:tcPr>
          <w:p w:rsidR="00AE0D6C" w:rsidRPr="007D0910" w:rsidRDefault="00AE0D6C" w:rsidP="00AE0D6C">
            <w:pPr>
              <w:jc w:val="center"/>
              <w:rPr>
                <w:b/>
              </w:rPr>
            </w:pPr>
            <w:r>
              <w:rPr>
                <w:b/>
              </w:rPr>
              <w:t xml:space="preserve">2nd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</w:tr>
      <w:tr w:rsidR="00AE0D6C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2263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COURSE NAME</w:t>
            </w:r>
          </w:p>
        </w:tc>
        <w:tc>
          <w:tcPr>
            <w:tcW w:w="425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283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84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ECTS</w:t>
            </w:r>
          </w:p>
        </w:tc>
        <w:tc>
          <w:tcPr>
            <w:tcW w:w="992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1985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COURSE NAME</w:t>
            </w:r>
          </w:p>
        </w:tc>
        <w:tc>
          <w:tcPr>
            <w:tcW w:w="425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391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291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438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K</w:t>
            </w:r>
          </w:p>
        </w:tc>
        <w:tc>
          <w:tcPr>
            <w:tcW w:w="732" w:type="dxa"/>
            <w:vAlign w:val="center"/>
          </w:tcPr>
          <w:p w:rsidR="00AE0D6C" w:rsidRPr="006D2C71" w:rsidRDefault="00AE0D6C" w:rsidP="00AE0D6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2C71">
              <w:rPr>
                <w:rFonts w:ascii="Arial" w:hAnsi="Arial" w:cs="Arial"/>
                <w:b/>
                <w:sz w:val="14"/>
                <w:szCs w:val="14"/>
              </w:rPr>
              <w:t>ECTS</w:t>
            </w:r>
          </w:p>
        </w:tc>
      </w:tr>
      <w:tr w:rsidR="00AD588F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TKD301  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Introduction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to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Clinical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Sciences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Infectious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Diseases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VIII)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2D3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TKD302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Digestive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System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Metabolic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Diseases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XI)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D588F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TKD303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Haemopoetic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ve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Neoplastic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C2D34">
              <w:rPr>
                <w:rFonts w:ascii="Arial" w:hAnsi="Arial" w:cs="Arial"/>
                <w:sz w:val="14"/>
                <w:szCs w:val="14"/>
              </w:rPr>
              <w:t>Diseases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proofErr w:type="gramEnd"/>
            <w:r w:rsidRPr="00AC2D3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IX)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TKD304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Nervous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Locomotor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Systems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C2D34">
              <w:rPr>
                <w:rFonts w:ascii="Arial" w:hAnsi="Arial" w:cs="Arial"/>
                <w:sz w:val="14"/>
                <w:szCs w:val="14"/>
              </w:rPr>
              <w:t>Diseases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proofErr w:type="gramEnd"/>
            <w:r w:rsidRPr="00AC2D3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XII)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D588F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TKD305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Circulatory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Respiratory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Systems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Diseases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X)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TKD306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5079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Urogenital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Endocrine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Systems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Diseases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XIII)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F" w:rsidRPr="00AC2D34" w:rsidRDefault="00AD588F" w:rsidP="00AD5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81B12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TYD301 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Biostatistics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TKD308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Public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Health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Family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Medicine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Committee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XIV)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81B12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TYD204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Health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Economics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2D34">
              <w:rPr>
                <w:rFonts w:ascii="Arial" w:hAnsi="Arial" w:cs="Arial"/>
                <w:b/>
                <w:sz w:val="14"/>
                <w:szCs w:val="14"/>
              </w:rPr>
              <w:t>TYD</w:t>
            </w:r>
            <w:r>
              <w:rPr>
                <w:rFonts w:ascii="Arial" w:hAnsi="Arial" w:cs="Arial"/>
                <w:b/>
                <w:sz w:val="14"/>
                <w:szCs w:val="14"/>
              </w:rPr>
              <w:t>310</w:t>
            </w:r>
            <w:r w:rsidRPr="00AC2D34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Medical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History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AC2D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C2D34">
              <w:rPr>
                <w:rFonts w:ascii="Arial" w:hAnsi="Arial" w:cs="Arial"/>
                <w:sz w:val="14"/>
                <w:szCs w:val="14"/>
              </w:rPr>
              <w:t>Deontology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2D3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81B12" w:rsidRPr="007D0910" w:rsidTr="00C60570">
        <w:trPr>
          <w:gridAfter w:val="1"/>
          <w:wAfter w:w="12" w:type="dxa"/>
          <w:trHeight w:val="20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AC2D34" w:rsidRDefault="00E81B12" w:rsidP="00E81B1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AC2D34" w:rsidRDefault="00E81B12" w:rsidP="00E81B1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AC2D34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404F55" w:rsidRDefault="00E81B12" w:rsidP="00E81B1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04F55">
              <w:rPr>
                <w:rFonts w:ascii="Arial" w:hAnsi="Arial" w:cs="Arial"/>
                <w:b/>
                <w:sz w:val="14"/>
                <w:szCs w:val="14"/>
              </w:rPr>
              <w:t xml:space="preserve">TYD206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E0D6C" w:rsidRDefault="00E81B12" w:rsidP="00E81B1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E0D6C">
              <w:rPr>
                <w:rFonts w:ascii="Arial" w:hAnsi="Arial" w:cs="Arial"/>
                <w:sz w:val="14"/>
                <w:szCs w:val="14"/>
              </w:rPr>
              <w:t>Health</w:t>
            </w:r>
            <w:proofErr w:type="spellEnd"/>
            <w:r w:rsidRPr="00AE0D6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E0D6C">
              <w:rPr>
                <w:rFonts w:ascii="Arial" w:hAnsi="Arial" w:cs="Arial"/>
                <w:sz w:val="14"/>
                <w:szCs w:val="14"/>
              </w:rPr>
              <w:t>Informatics</w:t>
            </w:r>
            <w:proofErr w:type="spellEnd"/>
            <w:r w:rsidRPr="00AE0D6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E0D6C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AE0D6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E0D6C">
              <w:rPr>
                <w:rFonts w:ascii="Arial" w:hAnsi="Arial" w:cs="Arial"/>
                <w:sz w:val="14"/>
                <w:szCs w:val="14"/>
              </w:rPr>
              <w:t>Tecnologies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E0D6C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0D6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E0D6C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0D6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E0D6C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0D6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E0D6C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0D6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2" w:rsidRPr="00AE0D6C" w:rsidRDefault="00E81B12" w:rsidP="00E81B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0D6C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81B12" w:rsidRPr="007D0910" w:rsidTr="00C65D9E">
        <w:trPr>
          <w:gridAfter w:val="1"/>
          <w:wAfter w:w="12" w:type="dxa"/>
          <w:trHeight w:val="2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AB0073" w:rsidRDefault="00E81B12" w:rsidP="00E81B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bookmarkStart w:id="0" w:name="_GoBack"/>
            <w:r w:rsidRPr="00AB007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TOTAL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7D0910" w:rsidRDefault="00E81B12" w:rsidP="00E81B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12" w:rsidRPr="00501F6F" w:rsidRDefault="00E81B12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12" w:rsidRPr="00501F6F" w:rsidRDefault="00E81B12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501F6F" w:rsidRDefault="00E81B12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501F6F" w:rsidRDefault="00E81B12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B12" w:rsidRPr="00501F6F" w:rsidRDefault="00E81B12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992" w:type="dxa"/>
            <w:vAlign w:val="center"/>
          </w:tcPr>
          <w:p w:rsidR="00E81B12" w:rsidRPr="00AB0073" w:rsidRDefault="00E81B12" w:rsidP="00E81B1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B007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tr-TR"/>
              </w:rPr>
              <w:t>TOTAL</w:t>
            </w:r>
          </w:p>
        </w:tc>
        <w:tc>
          <w:tcPr>
            <w:tcW w:w="1985" w:type="dxa"/>
            <w:vAlign w:val="center"/>
          </w:tcPr>
          <w:p w:rsidR="00E81B12" w:rsidRPr="007D0910" w:rsidRDefault="00E81B12" w:rsidP="00E81B1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81B12" w:rsidRPr="00501F6F" w:rsidRDefault="00E81B12" w:rsidP="00C605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</w:t>
            </w:r>
            <w:r w:rsidR="00C6057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91" w:type="dxa"/>
            <w:vAlign w:val="center"/>
          </w:tcPr>
          <w:p w:rsidR="00E81B12" w:rsidRPr="00501F6F" w:rsidRDefault="00C60570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91" w:type="dxa"/>
            <w:vAlign w:val="center"/>
          </w:tcPr>
          <w:p w:rsidR="00E81B12" w:rsidRPr="00501F6F" w:rsidRDefault="00E81B12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438" w:type="dxa"/>
            <w:vAlign w:val="center"/>
          </w:tcPr>
          <w:p w:rsidR="00E81B12" w:rsidRPr="00501F6F" w:rsidRDefault="00C60570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732" w:type="dxa"/>
            <w:vAlign w:val="center"/>
          </w:tcPr>
          <w:p w:rsidR="00E81B12" w:rsidRPr="00501F6F" w:rsidRDefault="00E81B12" w:rsidP="00E81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01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</w:t>
            </w:r>
          </w:p>
        </w:tc>
      </w:tr>
      <w:bookmarkEnd w:id="0"/>
    </w:tbl>
    <w:p w:rsidR="00EC7597" w:rsidRDefault="00EC7597"/>
    <w:p w:rsidR="00656243" w:rsidRDefault="00656243" w:rsidP="009E3AC8"/>
    <w:p w:rsidR="00656243" w:rsidRDefault="00656243" w:rsidP="009E3AC8"/>
    <w:sectPr w:rsidR="0065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36"/>
    <w:multiLevelType w:val="hybridMultilevel"/>
    <w:tmpl w:val="33303ACC"/>
    <w:lvl w:ilvl="0" w:tplc="9C12ED5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715"/>
    <w:multiLevelType w:val="hybridMultilevel"/>
    <w:tmpl w:val="8A3A368C"/>
    <w:lvl w:ilvl="0" w:tplc="FA621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015A0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041B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4938"/>
    <w:multiLevelType w:val="hybridMultilevel"/>
    <w:tmpl w:val="7760F9C8"/>
    <w:lvl w:ilvl="0" w:tplc="EFD2F9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1EA1"/>
    <w:multiLevelType w:val="hybridMultilevel"/>
    <w:tmpl w:val="5EE84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2"/>
    <w:rsid w:val="00010431"/>
    <w:rsid w:val="0005014F"/>
    <w:rsid w:val="000527B1"/>
    <w:rsid w:val="00060BB0"/>
    <w:rsid w:val="001205B9"/>
    <w:rsid w:val="00154F03"/>
    <w:rsid w:val="001C3F69"/>
    <w:rsid w:val="001E1D4C"/>
    <w:rsid w:val="00211789"/>
    <w:rsid w:val="002532DE"/>
    <w:rsid w:val="00283586"/>
    <w:rsid w:val="002F558F"/>
    <w:rsid w:val="003331E5"/>
    <w:rsid w:val="00334F03"/>
    <w:rsid w:val="00336EFF"/>
    <w:rsid w:val="003451B0"/>
    <w:rsid w:val="00366F26"/>
    <w:rsid w:val="00371423"/>
    <w:rsid w:val="003A0359"/>
    <w:rsid w:val="00404F55"/>
    <w:rsid w:val="004102C2"/>
    <w:rsid w:val="00455D33"/>
    <w:rsid w:val="00457048"/>
    <w:rsid w:val="00471E53"/>
    <w:rsid w:val="004D44F8"/>
    <w:rsid w:val="00501F6F"/>
    <w:rsid w:val="005079A1"/>
    <w:rsid w:val="00552208"/>
    <w:rsid w:val="005A0450"/>
    <w:rsid w:val="00641AB2"/>
    <w:rsid w:val="00656243"/>
    <w:rsid w:val="006979EB"/>
    <w:rsid w:val="006C52F3"/>
    <w:rsid w:val="006D2C71"/>
    <w:rsid w:val="007344E6"/>
    <w:rsid w:val="00772D55"/>
    <w:rsid w:val="007D0910"/>
    <w:rsid w:val="00896D81"/>
    <w:rsid w:val="008D79BF"/>
    <w:rsid w:val="008F1BA5"/>
    <w:rsid w:val="00902201"/>
    <w:rsid w:val="00906FFC"/>
    <w:rsid w:val="009308EE"/>
    <w:rsid w:val="009438F9"/>
    <w:rsid w:val="0094400A"/>
    <w:rsid w:val="0096244D"/>
    <w:rsid w:val="009748F9"/>
    <w:rsid w:val="009C7001"/>
    <w:rsid w:val="009E3AC8"/>
    <w:rsid w:val="009F51F2"/>
    <w:rsid w:val="00A51C55"/>
    <w:rsid w:val="00AB0073"/>
    <w:rsid w:val="00AC2D34"/>
    <w:rsid w:val="00AD588F"/>
    <w:rsid w:val="00AD6F15"/>
    <w:rsid w:val="00AE0D6C"/>
    <w:rsid w:val="00B034C2"/>
    <w:rsid w:val="00B15F9E"/>
    <w:rsid w:val="00B83B47"/>
    <w:rsid w:val="00C60570"/>
    <w:rsid w:val="00C65D9E"/>
    <w:rsid w:val="00C72640"/>
    <w:rsid w:val="00CE6036"/>
    <w:rsid w:val="00D04AB1"/>
    <w:rsid w:val="00D07EC7"/>
    <w:rsid w:val="00D55C56"/>
    <w:rsid w:val="00D759E0"/>
    <w:rsid w:val="00DF49A7"/>
    <w:rsid w:val="00E37C42"/>
    <w:rsid w:val="00E81B12"/>
    <w:rsid w:val="00EC7597"/>
    <w:rsid w:val="00EE7DF8"/>
    <w:rsid w:val="00F021C8"/>
    <w:rsid w:val="00F75D32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FAFA"/>
  <w15:chartTrackingRefBased/>
  <w15:docId w15:val="{C69A255B-E34F-4834-B8A2-3F3DB9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7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7D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Nur Akyol</dc:creator>
  <cp:keywords/>
  <dc:description/>
  <cp:lastModifiedBy>Seda Nur Akyol</cp:lastModifiedBy>
  <cp:revision>26</cp:revision>
  <cp:lastPrinted>2020-06-24T09:40:00Z</cp:lastPrinted>
  <dcterms:created xsi:type="dcterms:W3CDTF">2020-07-22T07:42:00Z</dcterms:created>
  <dcterms:modified xsi:type="dcterms:W3CDTF">2020-07-23T12:29:00Z</dcterms:modified>
</cp:coreProperties>
</file>