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73" w:rsidRDefault="00EA4772">
      <w:r>
        <w:t>SİBER GÜVENLİK YÜKSEK LİSANS BİLİM SINAVI SONUÇLARI</w:t>
      </w:r>
    </w:p>
    <w:p w:rsidR="00EA4772" w:rsidRDefault="00EA4772">
      <w:r>
        <w:t>Özlem ARSLAN-Başarılı</w:t>
      </w:r>
    </w:p>
    <w:p w:rsidR="00EA4772" w:rsidRDefault="00EA4772">
      <w:r>
        <w:t>Sema DEMİR YAYLACI-Başarılı</w:t>
      </w:r>
      <w:bookmarkStart w:id="0" w:name="_GoBack"/>
      <w:bookmarkEnd w:id="0"/>
    </w:p>
    <w:sectPr w:rsidR="00E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72"/>
    <w:rsid w:val="000D301A"/>
    <w:rsid w:val="0067304A"/>
    <w:rsid w:val="00E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86229"/>
  <w15:chartTrackingRefBased/>
  <w15:docId w15:val="{B445A1BF-8506-45A4-A3F1-C70711F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Hülya Dündar</cp:lastModifiedBy>
  <cp:revision>1</cp:revision>
  <dcterms:created xsi:type="dcterms:W3CDTF">2020-02-11T11:23:00Z</dcterms:created>
  <dcterms:modified xsi:type="dcterms:W3CDTF">2020-02-11T11:24:00Z</dcterms:modified>
</cp:coreProperties>
</file>