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6F" w:rsidRPr="006A0B0E" w:rsidRDefault="0088176F">
      <w:pPr>
        <w:rPr>
          <w:b/>
        </w:rPr>
      </w:pPr>
      <w:r w:rsidRPr="006A0B0E">
        <w:rPr>
          <w:b/>
        </w:rPr>
        <w:t>FEN BİLİMLERi ENSTİTÜSÜ BİYOMÜHENDİSLİK YÜKSEK LİSANS PROGRAMI DERS İÇERİKLERİ</w:t>
      </w:r>
    </w:p>
    <w:p w:rsidR="0088176F" w:rsidRPr="006A0B0E" w:rsidRDefault="005C5923" w:rsidP="0088176F">
      <w:pPr>
        <w:jc w:val="both"/>
        <w:rPr>
          <w:b/>
        </w:rPr>
      </w:pPr>
      <w:r w:rsidRPr="006A0B0E">
        <w:rPr>
          <w:b/>
        </w:rPr>
        <w:t>Biyomühendislik Temel Konuları 1</w:t>
      </w:r>
      <w:r w:rsidR="0088176F" w:rsidRPr="006A0B0E">
        <w:rPr>
          <w:b/>
        </w:rPr>
        <w:t>:</w:t>
      </w:r>
    </w:p>
    <w:p w:rsidR="00DD35DF" w:rsidRPr="006A0B0E" w:rsidRDefault="00DD35DF" w:rsidP="0088176F">
      <w:pPr>
        <w:jc w:val="both"/>
      </w:pPr>
      <w:r w:rsidRPr="006A0B0E">
        <w:t>Bu ders kapsamında Biyomühendislik mesleğinin temelini oluşturan kimyasal reaksiyonlar, makromoleküller, stokiyometri, b</w:t>
      </w:r>
      <w:r w:rsidR="00F765BC" w:rsidRPr="006A0B0E">
        <w:t xml:space="preserve">iyoproses mühendisliği, </w:t>
      </w:r>
      <w:r w:rsidRPr="006A0B0E">
        <w:t xml:space="preserve">protein biyokimyası, </w:t>
      </w:r>
      <w:r w:rsidR="00F765BC" w:rsidRPr="006A0B0E">
        <w:t>enzim k</w:t>
      </w:r>
      <w:r w:rsidRPr="006A0B0E">
        <w:t>inetiği konuları hakkında temel bilgiler veril</w:t>
      </w:r>
      <w:bookmarkStart w:id="0" w:name="_GoBack"/>
      <w:bookmarkEnd w:id="0"/>
      <w:r w:rsidRPr="006A0B0E">
        <w:t xml:space="preserve">ecektir.   </w:t>
      </w:r>
      <w:r w:rsidR="00F765BC" w:rsidRPr="006A0B0E">
        <w:t xml:space="preserve"> </w:t>
      </w:r>
    </w:p>
    <w:p w:rsidR="00936706" w:rsidRPr="006A0B0E" w:rsidRDefault="00A47D22" w:rsidP="0088176F">
      <w:pPr>
        <w:jc w:val="both"/>
        <w:rPr>
          <w:b/>
        </w:rPr>
      </w:pPr>
      <w:r w:rsidRPr="006A0B0E">
        <w:rPr>
          <w:b/>
        </w:rPr>
        <w:t>Uygulamalı</w:t>
      </w:r>
      <w:r w:rsidR="0088176F" w:rsidRPr="006A0B0E">
        <w:rPr>
          <w:b/>
        </w:rPr>
        <w:t xml:space="preserve"> Biyoistatistik:</w:t>
      </w:r>
      <w:r w:rsidR="00936706" w:rsidRPr="006A0B0E">
        <w:rPr>
          <w:b/>
        </w:rPr>
        <w:t xml:space="preserve"> </w:t>
      </w:r>
    </w:p>
    <w:p w:rsidR="0088176F" w:rsidRPr="006A0B0E" w:rsidRDefault="00936706" w:rsidP="0088176F">
      <w:pPr>
        <w:jc w:val="both"/>
      </w:pPr>
      <w:r w:rsidRPr="006A0B0E">
        <w:t>İstatistiksel modellerin temel kav</w:t>
      </w:r>
      <w:r w:rsidR="00EF1C47" w:rsidRPr="006A0B0E">
        <w:t>ramları</w:t>
      </w:r>
      <w:r w:rsidRPr="006A0B0E">
        <w:t>, varyasyon, istatistiksel ölçütler, dağılımlar, anlamlıl</w:t>
      </w:r>
      <w:r w:rsidR="00EF1C47" w:rsidRPr="006A0B0E">
        <w:t xml:space="preserve">ık testleri, varyans analizi, </w:t>
      </w:r>
      <w:r w:rsidRPr="006A0B0E">
        <w:t xml:space="preserve">temel deneysel tasarım, regresyon ve korelasyon, </w:t>
      </w:r>
      <w:r w:rsidR="00EF1C47" w:rsidRPr="006A0B0E">
        <w:t>k</w:t>
      </w:r>
      <w:r w:rsidRPr="006A0B0E">
        <w:t>ovaryans, çoklu regresyon, eğrisel regresyon der</w:t>
      </w:r>
      <w:r w:rsidR="00EF1C47" w:rsidRPr="006A0B0E">
        <w:t>s</w:t>
      </w:r>
      <w:r w:rsidRPr="006A0B0E">
        <w:t xml:space="preserve"> kapsamında ele alınacak konular arasındadır.  </w:t>
      </w:r>
      <w:r w:rsidR="00057F82" w:rsidRPr="006A0B0E">
        <w:t>Derste işlenen konular, h</w:t>
      </w:r>
      <w:r w:rsidRPr="006A0B0E">
        <w:t xml:space="preserve">esaplamalı konulara yönelik bilgisayar laboratuvarı ve istatistiksel yazılım kullanımı ile </w:t>
      </w:r>
      <w:r w:rsidR="00EF1C47" w:rsidRPr="006A0B0E">
        <w:t>desteklenecektir.</w:t>
      </w:r>
    </w:p>
    <w:p w:rsidR="00A47D22" w:rsidRPr="006A0B0E" w:rsidRDefault="00A47D22" w:rsidP="00A47D22">
      <w:pPr>
        <w:jc w:val="both"/>
        <w:rPr>
          <w:b/>
        </w:rPr>
      </w:pPr>
      <w:r w:rsidRPr="006A0B0E">
        <w:rPr>
          <w:b/>
        </w:rPr>
        <w:t>Biyomühendislik Temel Konuları 2:</w:t>
      </w:r>
    </w:p>
    <w:p w:rsidR="00A47D22" w:rsidRPr="006A0B0E" w:rsidRDefault="00A47D22" w:rsidP="00A47D22">
      <w:pPr>
        <w:jc w:val="both"/>
      </w:pPr>
      <w:r w:rsidRPr="006A0B0E">
        <w:t>Biyomühendislikte Temel Konular 1 dersinin devamı olarak, kütle aktarımı, ısı aktarımı, mikrobiyal büyüme kinetiği, biyorektör dizaynı, ayırma ve saflaştırma işlemleri bu ders kapsamında işlenecek konulardır.</w:t>
      </w:r>
    </w:p>
    <w:p w:rsidR="00A47D22" w:rsidRPr="006A0B0E" w:rsidRDefault="00A47D22" w:rsidP="00A47D22">
      <w:pPr>
        <w:jc w:val="both"/>
        <w:rPr>
          <w:b/>
        </w:rPr>
      </w:pPr>
      <w:r w:rsidRPr="006A0B0E">
        <w:rPr>
          <w:b/>
        </w:rPr>
        <w:t>Araştırma ve Yayın Etiği:</w:t>
      </w:r>
    </w:p>
    <w:p w:rsidR="00A47D22" w:rsidRPr="006A0B0E" w:rsidRDefault="00A47D22" w:rsidP="0088176F">
      <w:pPr>
        <w:jc w:val="both"/>
      </w:pPr>
      <w:r w:rsidRPr="006A0B0E">
        <w:t>Bilim, bilgi, bil</w:t>
      </w:r>
      <w:r w:rsidR="00F66F5C" w:rsidRPr="006A0B0E">
        <w:t>imsel araştırma, paradigmalar, nicel araştırma yaklaşımı, n</w:t>
      </w:r>
      <w:r w:rsidRPr="006A0B0E">
        <w:t>itel araştırma yaklaşımı, yaklaşımların eğitim araştırmalarına etkisi, araştırma süreci, etik ve bilimsel etik, araştırmanın yazımı, hipotez üretme ve tez, makale ve tez bölümlerinin içerikleri gibi, bilimsel araştırma yöntemlerine ilişkin bilgilerin verilmesi, tez aşaması için ön hazırlığın tamamlanması, p</w:t>
      </w:r>
      <w:r w:rsidR="00F66F5C" w:rsidRPr="006A0B0E">
        <w:t>roje olanakları ve proje yazımı ders kapsamında işlenecek konulardır.</w:t>
      </w:r>
    </w:p>
    <w:p w:rsidR="00A47D22" w:rsidRPr="006A0B0E" w:rsidRDefault="00A47D22" w:rsidP="00A47D22">
      <w:pPr>
        <w:jc w:val="both"/>
        <w:rPr>
          <w:b/>
        </w:rPr>
      </w:pPr>
      <w:r w:rsidRPr="006A0B0E">
        <w:rPr>
          <w:b/>
        </w:rPr>
        <w:t>Seminer:</w:t>
      </w:r>
    </w:p>
    <w:p w:rsidR="00A47D22" w:rsidRPr="006A0B0E" w:rsidRDefault="00A47D22" w:rsidP="0088176F">
      <w:pPr>
        <w:jc w:val="both"/>
        <w:rPr>
          <w:b/>
        </w:rPr>
      </w:pPr>
      <w:r w:rsidRPr="006A0B0E">
        <w:t xml:space="preserve">Bu dersin amacı, güncel biyomühendislik konularının incelenmesi araştırılması, sunumu ve tartışılmasıdır. Seminerler; öğretim elemanları, </w:t>
      </w:r>
      <w:r w:rsidRPr="006A0B0E">
        <w:lastRenderedPageBreak/>
        <w:t>davetli konuşmacılar ve derse kayıtlı öğrenciler tarafından sunulur. Tez çalışmaları öğrenci sunumları kapsamında sunulabilir.</w:t>
      </w:r>
    </w:p>
    <w:p w:rsidR="0088176F" w:rsidRPr="006A0B0E" w:rsidRDefault="0088176F" w:rsidP="0088176F">
      <w:pPr>
        <w:jc w:val="both"/>
        <w:rPr>
          <w:b/>
        </w:rPr>
      </w:pPr>
      <w:r w:rsidRPr="006A0B0E">
        <w:rPr>
          <w:b/>
        </w:rPr>
        <w:t xml:space="preserve">Biyokinetik: </w:t>
      </w:r>
    </w:p>
    <w:p w:rsidR="0088176F" w:rsidRPr="006A0B0E" w:rsidRDefault="0088176F" w:rsidP="0088176F">
      <w:pPr>
        <w:jc w:val="both"/>
      </w:pPr>
      <w:r w:rsidRPr="006A0B0E">
        <w:t xml:space="preserve">Bu ders kapsamında, reaksiyon mühendisliği, reaksiyon kinetiği, biyokimyasal reaksiyonlar, biyokinetik dereceleri ve biyokinetik sabitleri gibi konular işlenecek biyoreaktör tasarımı dersine alt yapı oluşturması açısından mikroorganizmalar için büyüme kinetiği konusu ele alınacaktır. </w:t>
      </w:r>
    </w:p>
    <w:p w:rsidR="0088176F" w:rsidRPr="006A0B0E" w:rsidRDefault="0088176F" w:rsidP="0088176F">
      <w:pPr>
        <w:jc w:val="both"/>
      </w:pPr>
      <w:r w:rsidRPr="006A0B0E">
        <w:rPr>
          <w:b/>
        </w:rPr>
        <w:t>İleri Biyokimya:</w:t>
      </w:r>
      <w:r w:rsidRPr="006A0B0E">
        <w:t xml:space="preserve"> </w:t>
      </w:r>
    </w:p>
    <w:p w:rsidR="0076203F" w:rsidRPr="006A0B0E" w:rsidRDefault="0088176F" w:rsidP="0088176F">
      <w:pPr>
        <w:jc w:val="both"/>
      </w:pPr>
      <w:r w:rsidRPr="006A0B0E">
        <w:t xml:space="preserve">Bu derste, metabolizma reaksiyonları, biyokataliz, anorganik ve organik biyokimyasal bileşenler, biyoenerji(ATP sentezi), vitaminler, hormonlar, metabolik yollar gibi konular işlenecek öğrencilere bu konularla ilgili güncel yayınları anlama ve yorumlama yetisi kazandırılacaktır. </w:t>
      </w:r>
    </w:p>
    <w:p w:rsidR="0076203F" w:rsidRPr="006A0B0E" w:rsidRDefault="0076203F" w:rsidP="0088176F">
      <w:pPr>
        <w:jc w:val="both"/>
        <w:rPr>
          <w:b/>
        </w:rPr>
      </w:pPr>
      <w:r w:rsidRPr="006A0B0E">
        <w:rPr>
          <w:b/>
        </w:rPr>
        <w:t xml:space="preserve">Bakteri Moleküler Genetiği: </w:t>
      </w:r>
    </w:p>
    <w:p w:rsidR="0076203F" w:rsidRPr="006A0B0E" w:rsidRDefault="0076203F" w:rsidP="0088176F">
      <w:pPr>
        <w:jc w:val="both"/>
      </w:pPr>
      <w:r w:rsidRPr="006A0B0E">
        <w:t>Bu derste, genetik materyaller ve yapıları, ikili sarmalın termodinamiği, DNA konformasyon çeşitleri, viral kromozomlar, bakteri kromozomları, ökaryotik kromozomlarda DNA organizasyonu, DNA replikasyonu, replikasyon orijini, replikasyon enzimleri, gen düzenlenmesi, operonlar, intron ve eksonlar, mutasyonlar, DNA onarımı, rekombinasyon, protein sentezi, transformasyon, transdüksiyon, plazmidler gibi konular işlenecektir.</w:t>
      </w:r>
    </w:p>
    <w:p w:rsidR="0076203F" w:rsidRPr="006A0B0E" w:rsidRDefault="0076203F" w:rsidP="0088176F">
      <w:pPr>
        <w:jc w:val="both"/>
      </w:pPr>
    </w:p>
    <w:p w:rsidR="0088176F" w:rsidRPr="006A0B0E" w:rsidRDefault="0088176F" w:rsidP="0088176F">
      <w:pPr>
        <w:jc w:val="both"/>
        <w:rPr>
          <w:b/>
        </w:rPr>
      </w:pPr>
      <w:r w:rsidRPr="006A0B0E">
        <w:rPr>
          <w:b/>
        </w:rPr>
        <w:t>Nanobiyomühendislik:</w:t>
      </w:r>
    </w:p>
    <w:p w:rsidR="00A47D22" w:rsidRPr="006A0B0E" w:rsidRDefault="005C5923" w:rsidP="0088176F">
      <w:pPr>
        <w:jc w:val="both"/>
      </w:pPr>
      <w:r w:rsidRPr="006A0B0E">
        <w:t>Bu derste, nano-materyaller, bunların eldesi, özellik ve karakteristikleri, biyolojik bilimlerde kullanım alan ve şekilleri güncel konularla irdelenerek, geleceğe dönük nanobiyomühendislikk malzemelerin üretimine ışık tutacak kapsamlı bilgiler ele alınacaktır.</w:t>
      </w:r>
    </w:p>
    <w:p w:rsidR="00BF709C" w:rsidRPr="006A0B0E" w:rsidRDefault="0088176F" w:rsidP="0088176F">
      <w:pPr>
        <w:jc w:val="both"/>
        <w:rPr>
          <w:b/>
        </w:rPr>
      </w:pPr>
      <w:r w:rsidRPr="006A0B0E">
        <w:rPr>
          <w:b/>
        </w:rPr>
        <w:t>Biyomühendislik için Programlama:</w:t>
      </w:r>
    </w:p>
    <w:p w:rsidR="00977C3A" w:rsidRPr="006A0B0E" w:rsidRDefault="00977C3A" w:rsidP="0088176F">
      <w:pPr>
        <w:jc w:val="both"/>
      </w:pPr>
      <w:r w:rsidRPr="006A0B0E">
        <w:lastRenderedPageBreak/>
        <w:t>Bu dersin temel amacı biyomühendislik yüksek lisans öğrencilerinin, Matlab kullanılarak programlama becerilerinin geliştirilmesidir. Temel veri yapıları, Matlab üzerinde veri analizi, grafik çizme foknsiyon yazma konuları ders kapsamında işlenecektir.</w:t>
      </w:r>
    </w:p>
    <w:p w:rsidR="005C5923" w:rsidRPr="006A0B0E" w:rsidRDefault="005C5923" w:rsidP="0088176F">
      <w:pPr>
        <w:jc w:val="both"/>
        <w:rPr>
          <w:b/>
        </w:rPr>
      </w:pPr>
      <w:r w:rsidRPr="006A0B0E">
        <w:rPr>
          <w:b/>
        </w:rPr>
        <w:t>Moleküler Modelleme Teknikleri:</w:t>
      </w:r>
    </w:p>
    <w:p w:rsidR="00977C3A" w:rsidRPr="006A0B0E" w:rsidRDefault="007A0028" w:rsidP="007A0028">
      <w:pPr>
        <w:spacing w:line="235" w:lineRule="auto"/>
        <w:jc w:val="both"/>
        <w:rPr>
          <w:sz w:val="24"/>
        </w:rPr>
      </w:pPr>
      <w:r w:rsidRPr="006A0B0E">
        <w:rPr>
          <w:sz w:val="24"/>
        </w:rPr>
        <w:t>Bu ders kapsamında moleküler modellemenin temel konseptleri (değerlik bağı kuramı, moleküler orbital kuramı (Schrödinger eşitliği, LCAO metodu)), Huckel kuramı, PMO kuramı, orbital simetri, moleküler mekanik metodlar, Hartree-Fock metodu, moleküllerin geometrik yapılarının optimizasyonu konuları ele alınacaktır.</w:t>
      </w:r>
    </w:p>
    <w:p w:rsidR="005C5923" w:rsidRPr="006A0B0E" w:rsidRDefault="005C5923" w:rsidP="0088176F">
      <w:pPr>
        <w:jc w:val="both"/>
        <w:rPr>
          <w:b/>
        </w:rPr>
      </w:pPr>
      <w:r w:rsidRPr="006A0B0E">
        <w:rPr>
          <w:b/>
        </w:rPr>
        <w:t>Biyoayırma Mühendisliği:</w:t>
      </w:r>
    </w:p>
    <w:p w:rsidR="005C5923" w:rsidRPr="006A0B0E" w:rsidRDefault="005C5923" w:rsidP="005C5923">
      <w:pPr>
        <w:jc w:val="both"/>
      </w:pPr>
      <w:r w:rsidRPr="006A0B0E">
        <w:t>Bu derste, başta enzimler ve diğer proteinler olmak üzere biyomolleküllerin saflaştırılmasında kullanılan teknikler detaylı olarak tartışılacaktır. Ders kapsamında şu başlıklar ele alınacaktır: Biyoayrıştırmaya genel bir bakış; saflaştırma tekniklerinin özellikleri; çözünmez maddelerin uzaklaştırılması; santrifüj teknikleri; ürün izolasyonu; hücre parçalaması; ekstraksiyon; ürün saflaştırması; kromatografik separasyonların prensipleri; iyon değiştirme kromatografisi; jel geçirgenlik kromatografisi; hidrofobik etkileşim kromatografisi; adsorpsiyon kromatografisi; afinite kromatografisi; yüksek performans sıvı kromatografi; ultrafiltrasyon; elektroforez; protein saflığının analizi.</w:t>
      </w:r>
    </w:p>
    <w:p w:rsidR="005C5923" w:rsidRPr="006A0B0E" w:rsidRDefault="005C5923" w:rsidP="005C5923">
      <w:pPr>
        <w:jc w:val="both"/>
        <w:rPr>
          <w:b/>
        </w:rPr>
      </w:pPr>
      <w:r w:rsidRPr="006A0B0E">
        <w:rPr>
          <w:b/>
        </w:rPr>
        <w:t>Hücre ve Doku Kültürü:</w:t>
      </w:r>
    </w:p>
    <w:p w:rsidR="00F66F5C" w:rsidRPr="006A0B0E" w:rsidRDefault="00B261B0" w:rsidP="005C5923">
      <w:pPr>
        <w:jc w:val="both"/>
      </w:pPr>
      <w:r w:rsidRPr="006A0B0E">
        <w:t>Bu derste; hücre kültürü koşulları, hücre hatları, in vitro sitotoksisite testleri, hücre kültüründe gen akt</w:t>
      </w:r>
      <w:r w:rsidR="00F66F5C" w:rsidRPr="006A0B0E">
        <w:t>arımı (transfeksiyon), r</w:t>
      </w:r>
      <w:r w:rsidRPr="006A0B0E">
        <w:t>aportör plazmidlerin tasarlanması, hücre kültüründe RNA teknolojilerinin kullanımı, retroviral enfeksiyon, raportör retrovirüs dizaynı, tek hücre kolonisi oluşturma, hücrelerden RNA izolasyonu, RNA kalitesi analiz yöntemleri, Flow Sitometri d</w:t>
      </w:r>
      <w:r w:rsidR="00F66F5C" w:rsidRPr="006A0B0E">
        <w:t>e analiz yöntemleri, RT-PCR ve m</w:t>
      </w:r>
      <w:r w:rsidRPr="006A0B0E">
        <w:t xml:space="preserve">icroarray analiz yöntemleri konuları </w:t>
      </w:r>
      <w:r w:rsidR="00F66F5C" w:rsidRPr="006A0B0E">
        <w:t>anlatılacaktır.</w:t>
      </w:r>
    </w:p>
    <w:p w:rsidR="005C5923" w:rsidRPr="006A0B0E" w:rsidRDefault="005C5923" w:rsidP="005C5923">
      <w:pPr>
        <w:jc w:val="both"/>
        <w:rPr>
          <w:b/>
        </w:rPr>
      </w:pPr>
      <w:r w:rsidRPr="006A0B0E">
        <w:rPr>
          <w:b/>
        </w:rPr>
        <w:t>Protein Yapı ve Fonksiyonu:</w:t>
      </w:r>
    </w:p>
    <w:p w:rsidR="00EF1C47" w:rsidRPr="006A0B0E" w:rsidRDefault="00BF709C" w:rsidP="005C5923">
      <w:pPr>
        <w:jc w:val="both"/>
      </w:pPr>
      <w:r w:rsidRPr="006A0B0E">
        <w:lastRenderedPageBreak/>
        <w:t xml:space="preserve">Bu ders kapsamında, önemli biyolojik makromoleküller olan proteinlerin sentezinden başlayarak olgunlaşması ve hücre içindeki fonksiyonunu kazanana kadar geçen biyolojik süreç ele alınacaktır. Proteinlerin hücre içi sentezi, protein katlanması, proteinlerin hiyerarşik yapıları (birincil, ikincil, tersiyer ve dördüncül yapılar), post-translasyonel mekanizmalar ve hücre içi fonksiyonları, proteinlerin hücre dışı ortama salgılanması, protein yapı ve fonksiyonunu etkileyen faktörler, protein fonksiyonunun belirlenmesine yönelik teknikler, veri tabanları kullanılarak proteinlerden meydana gelen mutasyonun fonksiyonel analizi (in silico mutasyon analizi), homolojiye dayalı protein modelleme veri tabanları, protein dizi karşılaştırması gibi başlıklar bu dersin konularını oluşturmaktadır. </w:t>
      </w:r>
    </w:p>
    <w:p w:rsidR="005C5923" w:rsidRPr="006A0B0E" w:rsidRDefault="005C5923" w:rsidP="005C5923">
      <w:pPr>
        <w:jc w:val="both"/>
        <w:rPr>
          <w:b/>
        </w:rPr>
      </w:pPr>
      <w:r w:rsidRPr="006A0B0E">
        <w:rPr>
          <w:b/>
        </w:rPr>
        <w:t>İleri Spektroskopik Teknikler:</w:t>
      </w:r>
    </w:p>
    <w:p w:rsidR="007A0028" w:rsidRPr="006A0B0E" w:rsidRDefault="00CB4D77" w:rsidP="005C5923">
      <w:pPr>
        <w:jc w:val="both"/>
      </w:pPr>
      <w:r w:rsidRPr="006A0B0E">
        <w:t>Ultraviyole ve görünür bölge spektroskopisi (UV-VİS), floresans spektroskopisi, infrared spektroskopisi (FT-IR), nükleer manyetik rezonans spektroskopisi (NMR), atomik absorpsiyon spektroskopisi, kütle spektroskopisi, yüksek performanslı sıvı kromatografisi (HPLC), gaz kromatografisi (GC) ders kapsamında işlenecek konulardır.</w:t>
      </w:r>
    </w:p>
    <w:p w:rsidR="005C5923" w:rsidRPr="006A0B0E" w:rsidRDefault="005C5923" w:rsidP="005C5923">
      <w:pPr>
        <w:jc w:val="both"/>
        <w:rPr>
          <w:b/>
        </w:rPr>
      </w:pPr>
      <w:r w:rsidRPr="006A0B0E">
        <w:rPr>
          <w:b/>
        </w:rPr>
        <w:t>Biyomühendislikte Matematiksel Yöntemler:</w:t>
      </w:r>
    </w:p>
    <w:p w:rsidR="00372CE4" w:rsidRPr="006A0B0E" w:rsidRDefault="0088176F" w:rsidP="0088176F">
      <w:pPr>
        <w:jc w:val="both"/>
      </w:pPr>
      <w:r w:rsidRPr="006A0B0E">
        <w:t>Bu derste, kompleks sayılar, diferansiyel denklemler, birinci derece adi diferansiyel denklemler, birinci derece lineer diferansiyel denklemler, yüksek mertebeden sabit katsayılı lineer diferansiyel denklemler, lineer cebire giriş, vektör uzayları, bir vektör uzayının tanımı, altuzaylar, diziler, dizilerde limit tanımı, yakınsaklık ve ıraksaklık, seriler, harmonik, geometrik seriler, P-serisi, alterne, kuvvet serileri, Taylor, McLaurin, Binom serileri gibi konuların biyomühendislikteki uygulamaları anlatılacaktır.</w:t>
      </w:r>
    </w:p>
    <w:p w:rsidR="00EF1C47" w:rsidRPr="006A0B0E" w:rsidRDefault="005C5923" w:rsidP="0088176F">
      <w:pPr>
        <w:jc w:val="both"/>
        <w:rPr>
          <w:b/>
          <w:color w:val="C45911" w:themeColor="accent2" w:themeShade="BF"/>
        </w:rPr>
      </w:pPr>
      <w:r w:rsidRPr="006A0B0E">
        <w:rPr>
          <w:b/>
        </w:rPr>
        <w:t>Metabolik Mühendislik:</w:t>
      </w:r>
      <w:r w:rsidR="00936706" w:rsidRPr="006A0B0E">
        <w:rPr>
          <w:b/>
          <w:color w:val="C45911" w:themeColor="accent2" w:themeShade="BF"/>
        </w:rPr>
        <w:t xml:space="preserve"> </w:t>
      </w:r>
    </w:p>
    <w:p w:rsidR="005C5923" w:rsidRPr="006A0B0E" w:rsidRDefault="00936706" w:rsidP="0088176F">
      <w:pPr>
        <w:jc w:val="both"/>
        <w:rPr>
          <w:b/>
          <w:color w:val="C45911" w:themeColor="accent2" w:themeShade="BF"/>
        </w:rPr>
      </w:pPr>
      <w:r w:rsidRPr="006A0B0E">
        <w:t xml:space="preserve">Bu ders kapsamında ilgilenilen ürünleri üretmek için metabolik yolları değiştirmenin pratik ve teorik yönleri ele alınacaktır. Metabolizmanın temel prensipleri ve metabolik mühendislik alanının kapsamı gözden </w:t>
      </w:r>
      <w:r w:rsidRPr="006A0B0E">
        <w:lastRenderedPageBreak/>
        <w:t>geçirildikten sonra, genetik düzeyde detaylı değerlendirme de dahil olmak üzere, metabolik mühendislik çalışmaları incelenecektir. Daha sonra metabolik modelleme teknikleri ve uygulamaları göz önüne alınacaktır. Örnek uygulamalar, ana metabolitlerin, amino asitlerin, farmasötik proteinlerin üretimini içermektedir.</w:t>
      </w:r>
    </w:p>
    <w:p w:rsidR="005C5923" w:rsidRPr="006A0B0E" w:rsidRDefault="005C5923" w:rsidP="0088176F">
      <w:pPr>
        <w:jc w:val="both"/>
        <w:rPr>
          <w:b/>
        </w:rPr>
      </w:pPr>
      <w:r w:rsidRPr="006A0B0E">
        <w:rPr>
          <w:b/>
        </w:rPr>
        <w:t>Sistem Biyolojisi:</w:t>
      </w:r>
    </w:p>
    <w:p w:rsidR="0076203F" w:rsidRPr="006A0B0E" w:rsidRDefault="0076203F" w:rsidP="0088176F">
      <w:pPr>
        <w:jc w:val="both"/>
      </w:pPr>
      <w:r w:rsidRPr="006A0B0E">
        <w:t xml:space="preserve">Sistem biyolojisinde temel kavramlar, metabolik yolaklar, omik verilerinin işlenmesinde hesaplamalı yöntemler, hücre metabolizması modelleme teknikleri, yeni nesil dizileme verilerinin analizi bu ders kapsamında işlenecek konulardır. </w:t>
      </w:r>
    </w:p>
    <w:p w:rsidR="005C5923" w:rsidRPr="006A0B0E" w:rsidRDefault="005C5923" w:rsidP="0088176F">
      <w:pPr>
        <w:jc w:val="both"/>
        <w:rPr>
          <w:b/>
        </w:rPr>
      </w:pPr>
      <w:r w:rsidRPr="006A0B0E">
        <w:rPr>
          <w:b/>
        </w:rPr>
        <w:t>Genetik Mühendisliği ve Sentetik Biyoloji:</w:t>
      </w:r>
    </w:p>
    <w:p w:rsidR="00B52E30" w:rsidRPr="006A0B0E" w:rsidRDefault="00B52E30" w:rsidP="0088176F">
      <w:pPr>
        <w:jc w:val="both"/>
      </w:pPr>
      <w:r w:rsidRPr="006A0B0E">
        <w:t xml:space="preserve">Bu dersin amacı genetik mühendisliğinde uygulanan genel ve güncel yaklaşımlar ve uygulama alanları ile ilgili fikir sahibi olmak ve literatür taraması yapmaktır. Ders kapsamında nükleik asitlerin izolasyonu ve hibridizasyona dayalı saptama teknikleri, nükleik asitlerin modifikasyonunda kullanılan enzimatik teknikler, yönlendirilmiş mutagenez ve CRISPR, rekombinant DNA teknolojisi, rekombinant proteinlerin ekspresyonu, izolasyonu ve saflaştırılmasında kullanılan teknikler, sentetik biyolojinin sağlık, tarım, gıda ve endüstrideki uygulama alanları güncel makaleler ışığında ele alınacaktır. </w:t>
      </w:r>
    </w:p>
    <w:p w:rsidR="005C5923" w:rsidRPr="006A0B0E" w:rsidRDefault="005C5923" w:rsidP="0088176F">
      <w:pPr>
        <w:jc w:val="both"/>
        <w:rPr>
          <w:b/>
        </w:rPr>
      </w:pPr>
      <w:r w:rsidRPr="006A0B0E">
        <w:rPr>
          <w:b/>
        </w:rPr>
        <w:t>İleri Moleküler Hücre Biyolojisi:</w:t>
      </w:r>
    </w:p>
    <w:p w:rsidR="00B52E30" w:rsidRPr="006A0B0E" w:rsidRDefault="00B52E30" w:rsidP="0088176F">
      <w:pPr>
        <w:jc w:val="both"/>
      </w:pPr>
      <w:r w:rsidRPr="006A0B0E">
        <w:t>Bu derste hücrenin moleküler özellikleri ve ilgili mekanizmaların daha detaylı bir şekilde öğretilmesi hedeflenmektedir. Bu nedenle dersi alacak öğrencilerin temel moleküler hücre biyolojisi bilgisine sahip olması beklenmektedir. Gen eskpresyonunu düzenleyen genetik ve epigenetik mekanizmalar, hücresel iletişiminin temel moleküler kuralları, hücre morfolojisi ve hücresel davranışlar, hücre döngüsünün moleküler düzenlenmesi, reseptör tirozin kinazlar ve kanser ilişkisi, hücre ölüm mekanizmaları ve ER stres, hücre farklılaşması, doku yenilenmesi, kök hücreler ve güncel uygulama alanları, hücre kültürleri ve hücresel tedaviler bu dersin ana konu başlıklarını oluşturmaktadır.</w:t>
      </w:r>
    </w:p>
    <w:p w:rsidR="005C5923" w:rsidRPr="006A0B0E" w:rsidRDefault="005C5923" w:rsidP="0088176F">
      <w:pPr>
        <w:jc w:val="both"/>
        <w:rPr>
          <w:b/>
        </w:rPr>
      </w:pPr>
      <w:r w:rsidRPr="006A0B0E">
        <w:rPr>
          <w:b/>
        </w:rPr>
        <w:lastRenderedPageBreak/>
        <w:t>Kuantum Yöntemlerle Antioksidan Aktivite Tayini:</w:t>
      </w:r>
    </w:p>
    <w:p w:rsidR="00220F85" w:rsidRPr="006A0B0E" w:rsidRDefault="00220F85" w:rsidP="00220F85">
      <w:pPr>
        <w:spacing w:line="229" w:lineRule="auto"/>
        <w:jc w:val="both"/>
        <w:rPr>
          <w:sz w:val="24"/>
        </w:rPr>
      </w:pPr>
      <w:r w:rsidRPr="006A0B0E">
        <w:rPr>
          <w:sz w:val="24"/>
        </w:rPr>
        <w:t>Siyah cisim radyasyonu, fotoelektrik etki, atomik spektrum, Schrödinger eşitliği, moleküler yapı, atomların elektronik yapısı, quantum mekaniğinin basit sistemlere uygulanması ders kapsamında ele alınacak konulardır.</w:t>
      </w:r>
    </w:p>
    <w:p w:rsidR="00220F85" w:rsidRPr="006A0B0E" w:rsidRDefault="00220F85" w:rsidP="00220F85">
      <w:pPr>
        <w:spacing w:line="229" w:lineRule="auto"/>
        <w:jc w:val="both"/>
        <w:rPr>
          <w:sz w:val="24"/>
        </w:rPr>
      </w:pPr>
      <w:r w:rsidRPr="006A0B0E">
        <w:rPr>
          <w:sz w:val="24"/>
        </w:rPr>
        <w:t xml:space="preserve"> </w:t>
      </w:r>
    </w:p>
    <w:p w:rsidR="00220F85" w:rsidRPr="006A0B0E" w:rsidRDefault="00220F85" w:rsidP="0088176F">
      <w:pPr>
        <w:jc w:val="both"/>
        <w:rPr>
          <w:b/>
        </w:rPr>
      </w:pPr>
    </w:p>
    <w:p w:rsidR="005C5923" w:rsidRPr="006A0B0E" w:rsidRDefault="005C5923" w:rsidP="0088176F">
      <w:pPr>
        <w:jc w:val="both"/>
        <w:rPr>
          <w:b/>
        </w:rPr>
      </w:pPr>
      <w:r w:rsidRPr="006A0B0E">
        <w:rPr>
          <w:b/>
        </w:rPr>
        <w:t>Biyomühendislikte Moleküler Teknikler:</w:t>
      </w:r>
    </w:p>
    <w:p w:rsidR="007A0028" w:rsidRPr="006A0B0E" w:rsidRDefault="0076203F" w:rsidP="005C5923">
      <w:pPr>
        <w:jc w:val="both"/>
      </w:pPr>
      <w:r w:rsidRPr="006A0B0E">
        <w:t>Bu derste temel moleküler teknikler olarak DNA izolasyonu,</w:t>
      </w:r>
      <w:r w:rsidR="00BF171A" w:rsidRPr="006A0B0E">
        <w:t xml:space="preserve"> total RNA izolasyonu,</w:t>
      </w:r>
      <w:r w:rsidRPr="006A0B0E">
        <w:t xml:space="preserve"> PCR, agaroz jel elektroforezi, RFLP, DNA sekanslama, yeni nesil DNA dizileme teknikleri,</w:t>
      </w:r>
      <w:r w:rsidR="007A0028" w:rsidRPr="006A0B0E">
        <w:t xml:space="preserve"> biyoinformatik analizler </w:t>
      </w:r>
      <w:r w:rsidR="00BF171A" w:rsidRPr="006A0B0E">
        <w:t>konuları işlenecektir.</w:t>
      </w:r>
      <w:r w:rsidRPr="006A0B0E">
        <w:t xml:space="preserve"> </w:t>
      </w:r>
    </w:p>
    <w:p w:rsidR="005C5923" w:rsidRPr="006A0B0E" w:rsidRDefault="005C5923" w:rsidP="005C5923">
      <w:pPr>
        <w:jc w:val="both"/>
      </w:pPr>
      <w:r w:rsidRPr="006A0B0E">
        <w:rPr>
          <w:b/>
        </w:rPr>
        <w:t>Biyomühendislikte Özel Konular I:</w:t>
      </w:r>
      <w:r w:rsidRPr="006A0B0E">
        <w:t xml:space="preserve"> </w:t>
      </w:r>
    </w:p>
    <w:p w:rsidR="005C5923" w:rsidRPr="006A0B0E" w:rsidRDefault="005C5923" w:rsidP="005C5923">
      <w:pPr>
        <w:jc w:val="both"/>
      </w:pPr>
      <w:r w:rsidRPr="006A0B0E">
        <w:t>Güncel mesleki konuların incelenmesi araştırılması, sunumu ve tartışılması bu dersin kapsamındadır. Seminerler; öğretim elemanları, çağrılı konuşmacılar ve derse kayıtlı öğrenciler tarafından verilir. Öğrenci Sunumları, tez çalışmaları kapsamında da olabilir.</w:t>
      </w:r>
    </w:p>
    <w:p w:rsidR="005C5923" w:rsidRPr="006A0B0E" w:rsidRDefault="005C5923" w:rsidP="005C5923">
      <w:pPr>
        <w:jc w:val="both"/>
        <w:rPr>
          <w:b/>
        </w:rPr>
      </w:pPr>
      <w:r w:rsidRPr="006A0B0E">
        <w:rPr>
          <w:b/>
        </w:rPr>
        <w:t>Gen Ekspresyonu ve Düzenlenmesi:</w:t>
      </w:r>
    </w:p>
    <w:p w:rsidR="00BF171A" w:rsidRPr="006A0B0E" w:rsidRDefault="00B52E30" w:rsidP="005C5923">
      <w:pPr>
        <w:jc w:val="both"/>
      </w:pPr>
      <w:r w:rsidRPr="006A0B0E">
        <w:t>Bu ders kapsamında ağırlıklı olarak ökaryotlarda gen ifadesinin moleküler arka planı anlatılacaktır. Bazı konular kapsamındaki mekanizmalar prokaryotlarla karşılaştırılmalı olarak anlatılacaktır. Bu ders genom yapısı, RNA genleri ve RNA polimerazlar, RNA işlemesi, ökaryot ve prokaryotlarda transkripsiyonel kontrol mekanizmları, genetik rekombinasyon, transpozonlar, protein işlenmesi ve hedeflenmiş protein yıkımı, gelişim evresinde dokuya özgü gen ekspresyonu, klonlama ve ekspresyon vektörleri konularını kapsamaktadır.</w:t>
      </w:r>
    </w:p>
    <w:p w:rsidR="0088176F" w:rsidRPr="006A0B0E" w:rsidRDefault="005C5923" w:rsidP="0088176F">
      <w:pPr>
        <w:jc w:val="both"/>
        <w:rPr>
          <w:b/>
        </w:rPr>
      </w:pPr>
      <w:r w:rsidRPr="006A0B0E">
        <w:rPr>
          <w:b/>
        </w:rPr>
        <w:t>Biyomimetik:</w:t>
      </w:r>
    </w:p>
    <w:p w:rsidR="005C5923" w:rsidRPr="006A0B0E" w:rsidRDefault="005C5923" w:rsidP="0088176F">
      <w:pPr>
        <w:jc w:val="both"/>
      </w:pPr>
      <w:r w:rsidRPr="006A0B0E">
        <w:t xml:space="preserve">Bu ders kapsamında, insan yapımı biyolojik öğelerin ve cihazların ve doğayı taklit eden sistemlerin hazırlanmasında kullanılan kimyasal ve </w:t>
      </w:r>
      <w:r w:rsidRPr="006A0B0E">
        <w:lastRenderedPageBreak/>
        <w:t>fiziksel teknikler ele alınacaktır. Biyomimetik sürecinde kullanılan biyolojik veya özgül biyomimetik materyaller veya nanokompozitler ve biyomimetik materyallerin enstrümantal analizi bu dersin konuları arasındadır.</w:t>
      </w:r>
    </w:p>
    <w:p w:rsidR="005C5923" w:rsidRPr="006A0B0E" w:rsidRDefault="005C5923" w:rsidP="0088176F">
      <w:pPr>
        <w:jc w:val="both"/>
        <w:rPr>
          <w:b/>
        </w:rPr>
      </w:pPr>
      <w:r w:rsidRPr="006A0B0E">
        <w:rPr>
          <w:b/>
        </w:rPr>
        <w:t>Uygulamalı Enzim Modelleme:</w:t>
      </w:r>
    </w:p>
    <w:p w:rsidR="006A0B0E" w:rsidRPr="006A0B0E" w:rsidRDefault="006A0B0E" w:rsidP="006A0B0E">
      <w:pPr>
        <w:jc w:val="both"/>
      </w:pPr>
      <w:r w:rsidRPr="006A0B0E">
        <w:t xml:space="preserve">Enzimlerin temel yapıları, üç boyutlu yapıları, aktif bölge ve önemi, enzim-substrat ilişkisi, enzimatik reaksiyonlar ve çevre aminoasitlerin reaksiyon mekanizmalarına etkisi, enzimlerin modellenmesi, reaksiyon mekanizmalarının nasıl aydınlatılacağı, ONIOM modeli, mutant enzim modelleme. </w:t>
      </w:r>
    </w:p>
    <w:p w:rsidR="005C5923" w:rsidRPr="006A0B0E" w:rsidRDefault="005C5923" w:rsidP="0088176F">
      <w:pPr>
        <w:jc w:val="both"/>
        <w:rPr>
          <w:b/>
        </w:rPr>
      </w:pPr>
      <w:r w:rsidRPr="006A0B0E">
        <w:rPr>
          <w:b/>
        </w:rPr>
        <w:t>Enzimoloji:</w:t>
      </w:r>
    </w:p>
    <w:p w:rsidR="005C5923" w:rsidRPr="006A0B0E" w:rsidRDefault="005C5923" w:rsidP="005C5923">
      <w:pPr>
        <w:jc w:val="both"/>
        <w:rPr>
          <w:b/>
        </w:rPr>
      </w:pPr>
      <w:r w:rsidRPr="006A0B0E">
        <w:t>Bu derste, enzimlerin gıda, tekstil, deterjan, deri, hayvan yemi ve ilaç sektörlerinde uygulanma olanakları ve yöntemleri geniş olarak tartışılacaktır. Bu ders kapsamında şu başlıklar işlenecektir: Endüstriyel enzimolojiye giriş; enzimlerin alkol fermantasyonlarında kullanılması; enzimlerin analitik uygulamaları: biyosensörler ve tanı kitleri; alkollü içecek üretiminde kullanılan enzimler; enzimlerin kimyasal transformasyonlarda kullanılmaları; dericilik sanayinde endüstriyel enzimler; deterjanlarda kullanılan enzimler; meyve işlemede kullanılan enzimler; tekstil endüstrisinde enzim uygulamaları.</w:t>
      </w:r>
    </w:p>
    <w:p w:rsidR="005C5923" w:rsidRPr="006A0B0E" w:rsidRDefault="005C5923" w:rsidP="0088176F">
      <w:pPr>
        <w:jc w:val="both"/>
        <w:rPr>
          <w:b/>
        </w:rPr>
      </w:pPr>
      <w:r w:rsidRPr="006A0B0E">
        <w:rPr>
          <w:b/>
        </w:rPr>
        <w:t>İleri Moleküler Kenetlenme:</w:t>
      </w:r>
    </w:p>
    <w:p w:rsidR="006A0B0E" w:rsidRPr="006A0B0E" w:rsidRDefault="006A0B0E" w:rsidP="006A0B0E">
      <w:r w:rsidRPr="006A0B0E">
        <w:t>Makro moleküller ve ligandların etkileşim yüzeyleri, bağlanma bölgeleri, yapı-aktivite ilişkisi, bağlanma enerjisi, AutoDock programında kenetlenme çalışmaları, bağlanma bölgesindeki etkin aminoasitlerin tespiti, rigid ve esnek kenetlenme örnekleri</w:t>
      </w:r>
    </w:p>
    <w:p w:rsidR="005C5923" w:rsidRPr="006A0B0E" w:rsidRDefault="005C5923" w:rsidP="0088176F">
      <w:pPr>
        <w:jc w:val="both"/>
        <w:rPr>
          <w:b/>
        </w:rPr>
      </w:pPr>
      <w:r w:rsidRPr="006A0B0E">
        <w:rPr>
          <w:b/>
        </w:rPr>
        <w:t>Biyomühendislikte Güncel Gelişmeler:</w:t>
      </w:r>
    </w:p>
    <w:p w:rsidR="00BF171A" w:rsidRPr="006A0B0E" w:rsidRDefault="00BF171A" w:rsidP="00BF171A">
      <w:pPr>
        <w:jc w:val="both"/>
        <w:rPr>
          <w:b/>
        </w:rPr>
      </w:pPr>
      <w:r w:rsidRPr="006A0B0E">
        <w:t>Ders kapsamında, öğretim elemanları, çağrılı konuşmacılar ve derse kayıtlı öğrenciler tarafından günümüzde önem kazanan biyomühendislik konuları hakkında seminerler verilecektir.</w:t>
      </w:r>
    </w:p>
    <w:p w:rsidR="006A0B0E" w:rsidRPr="006A0B0E" w:rsidRDefault="006A0B0E" w:rsidP="0088176F">
      <w:pPr>
        <w:jc w:val="both"/>
        <w:rPr>
          <w:b/>
        </w:rPr>
      </w:pPr>
    </w:p>
    <w:p w:rsidR="005C5923" w:rsidRPr="006A0B0E" w:rsidRDefault="005C5923" w:rsidP="0088176F">
      <w:pPr>
        <w:jc w:val="both"/>
        <w:rPr>
          <w:b/>
        </w:rPr>
      </w:pPr>
      <w:r w:rsidRPr="006A0B0E">
        <w:rPr>
          <w:b/>
        </w:rPr>
        <w:lastRenderedPageBreak/>
        <w:t>Biyoreaktörler:</w:t>
      </w:r>
    </w:p>
    <w:p w:rsidR="005C5923" w:rsidRPr="006A0B0E" w:rsidRDefault="005C5923" w:rsidP="005C5923">
      <w:pPr>
        <w:jc w:val="both"/>
      </w:pPr>
      <w:r w:rsidRPr="006A0B0E">
        <w:t>Bu derste, gerek laboratuvar gerekse endüstriyel ölçekte biyomühendislikye yönelik biyoreaktör sistemlerinin tasarımı işlenecektir. Ders kapsamında fermantasyondan biyomühendislikteki kullanımı açısından ana hatlarıyla bahsedilerek şu konular işlenecektir: Kesikli ve sürekli sistemlerde büyüme; mikrobiyal inokülasyon; kullanılan hammaddeler; hücre büyümesinin kesikli ve sürekli sistemlerdeki kinetiği; kütle transferi; karışım teorileri; biyoreaktör dizaynı; biyoreaktör çeşitleri; ölçek büyütme; modelleme; sterilizasyon.</w:t>
      </w:r>
    </w:p>
    <w:p w:rsidR="00CC5E29" w:rsidRPr="006A0B0E" w:rsidRDefault="005C5923" w:rsidP="0088176F">
      <w:pPr>
        <w:jc w:val="both"/>
        <w:rPr>
          <w:b/>
        </w:rPr>
      </w:pPr>
      <w:r w:rsidRPr="006A0B0E">
        <w:rPr>
          <w:b/>
        </w:rPr>
        <w:t>İlaç Biyoteknolojisi:</w:t>
      </w:r>
    </w:p>
    <w:p w:rsidR="00CC5E29" w:rsidRPr="006A0B0E" w:rsidRDefault="00CC5E29" w:rsidP="0088176F">
      <w:pPr>
        <w:jc w:val="both"/>
        <w:rPr>
          <w:b/>
        </w:rPr>
      </w:pPr>
      <w:r w:rsidRPr="006A0B0E">
        <w:t>Biyoteknolojinin ilaç geliştirme ve üretimindeki rolü, rekombinant DNA teknolojisi ve ilaç alanında uygulamaları; hibridoma teknolojisi ve monoklonal antikör üretimi, gen terapisi ve gen taşıyıcı sistemleri, hücre bazlı tadavi, bitki doku ve organ kültürü teknikleri ile ilaç etken maddelerinin üretimi, fermentasyon teknikleri ve ilaç endüstrisinde uygulamaları ders kapsamındaki konulardır.</w:t>
      </w:r>
    </w:p>
    <w:p w:rsidR="005C5923" w:rsidRPr="006A0B0E" w:rsidRDefault="005C5923" w:rsidP="0088176F">
      <w:pPr>
        <w:jc w:val="both"/>
        <w:rPr>
          <w:b/>
        </w:rPr>
      </w:pPr>
      <w:r w:rsidRPr="006A0B0E">
        <w:rPr>
          <w:b/>
        </w:rPr>
        <w:t>Gıda Biyoteknolojisi:</w:t>
      </w:r>
    </w:p>
    <w:p w:rsidR="00BF171A" w:rsidRPr="006A0B0E" w:rsidRDefault="00CC5E29" w:rsidP="0088176F">
      <w:pPr>
        <w:jc w:val="both"/>
      </w:pPr>
      <w:r w:rsidRPr="006A0B0E">
        <w:t>Gıda biyoteknolojisi ile ilgili temel bilgilerin verilmesi, gıda maddeleri üretiminde geleneksel ve modern biyoteknolojik yöntemlerin kullanımı, farklı amaçlarla kullanılan hammadde ve katkı maddelerinin üretiminde biyot</w:t>
      </w:r>
      <w:r w:rsidR="001A037C" w:rsidRPr="006A0B0E">
        <w:t>eknolojik yöntemlerin kullanımı</w:t>
      </w:r>
      <w:r w:rsidR="0043019B" w:rsidRPr="006A0B0E">
        <w:t xml:space="preserve"> bu ders kapsamında işlenecek konulardır.</w:t>
      </w:r>
    </w:p>
    <w:p w:rsidR="005C5923" w:rsidRPr="006A0B0E" w:rsidRDefault="005C5923" w:rsidP="0088176F">
      <w:pPr>
        <w:jc w:val="both"/>
        <w:rPr>
          <w:b/>
        </w:rPr>
      </w:pPr>
      <w:r w:rsidRPr="006A0B0E">
        <w:rPr>
          <w:b/>
        </w:rPr>
        <w:t>Bitki Biyoteknolojisi:</w:t>
      </w:r>
    </w:p>
    <w:p w:rsidR="00B52E30" w:rsidRPr="006A0B0E" w:rsidRDefault="00B52E30" w:rsidP="0088176F">
      <w:pPr>
        <w:jc w:val="both"/>
      </w:pPr>
      <w:r w:rsidRPr="006A0B0E">
        <w:t>Bu ders kapsamında, bitki biyoteknolojisinin rolü ve gelişim süreci, bitki biyoteknolojisinde kullanılan DNA belirteçleri, bitki büyüme düzenleyicileri, bitki doku kültüründe kullanılan yöntemler, bitki doku kültürlerinin uygulama alanları, bitki doku kültürü ile çoğaltılan bitkilerin genom kararlılığı, bitkilerin kısa ve uzun vadeli saklanması, sekonder metabolit üretimi, bitkilerin kitlesel çoğaltımında kullanılan biyoreaktör sistemleri, fitoremeditasyon konuları anlatılacaktır.</w:t>
      </w:r>
    </w:p>
    <w:p w:rsidR="005C5923" w:rsidRPr="006A0B0E" w:rsidRDefault="005C5923" w:rsidP="0088176F">
      <w:pPr>
        <w:jc w:val="both"/>
        <w:rPr>
          <w:b/>
        </w:rPr>
      </w:pPr>
      <w:r w:rsidRPr="006A0B0E">
        <w:rPr>
          <w:b/>
        </w:rPr>
        <w:t>Mikrobiyal Biyoprosesler:</w:t>
      </w:r>
    </w:p>
    <w:p w:rsidR="00BF709C" w:rsidRPr="006A0B0E" w:rsidRDefault="00CC6613" w:rsidP="0088176F">
      <w:pPr>
        <w:jc w:val="both"/>
      </w:pPr>
      <w:r w:rsidRPr="006A0B0E">
        <w:lastRenderedPageBreak/>
        <w:t xml:space="preserve">Bu ders kapsamında biyoteknolojide mikroorganizmaların kullanımı, mikrobiyal biyokütle üretimi, </w:t>
      </w:r>
      <w:r w:rsidR="00BF709C" w:rsidRPr="006A0B0E">
        <w:t>mikrobiyal enzimler, primer metabolitler, sekonder metabolitler, mikrobiyal kaynakların endüstriyel kullanımı, mikrobiyal biyokütlenin biyoyakıt üretiminde kullanımı konuları işlenecektir.</w:t>
      </w:r>
    </w:p>
    <w:p w:rsidR="005C5923" w:rsidRPr="006A0B0E" w:rsidRDefault="005C5923" w:rsidP="0088176F">
      <w:pPr>
        <w:jc w:val="both"/>
        <w:rPr>
          <w:b/>
        </w:rPr>
      </w:pPr>
      <w:r w:rsidRPr="006A0B0E">
        <w:rPr>
          <w:b/>
        </w:rPr>
        <w:t>Biyokimyasal Reaksiyon Mühendisliği:</w:t>
      </w:r>
    </w:p>
    <w:p w:rsidR="0039744D" w:rsidRPr="006A0B0E" w:rsidRDefault="0039744D" w:rsidP="0039744D">
      <w:pPr>
        <w:jc w:val="both"/>
      </w:pPr>
      <w:r w:rsidRPr="006A0B0E">
        <w:t>Biyolojik sistemlerin analizinde ve tasarımında kullanılan mikrobiyal ve biyokimyasal kinetiğin temelleri</w:t>
      </w:r>
      <w:r w:rsidR="00282EB8" w:rsidRPr="006A0B0E">
        <w:t>,</w:t>
      </w:r>
      <w:r w:rsidRPr="006A0B0E">
        <w:t xml:space="preserve"> biyolojik kinetik ve sistemlerin matematiksel modellemesi, kesikli ve sürekli reaktör tasarımı için mikrobiyal kinetik modellerin geliştirilmesi</w:t>
      </w:r>
      <w:r w:rsidR="00282EB8" w:rsidRPr="006A0B0E">
        <w:t xml:space="preserve"> bu dersin temel konularını oluşturmaktadır.</w:t>
      </w:r>
    </w:p>
    <w:p w:rsidR="005C5923" w:rsidRPr="006A0B0E" w:rsidRDefault="009E5CE1" w:rsidP="0088176F">
      <w:pPr>
        <w:jc w:val="both"/>
        <w:rPr>
          <w:b/>
        </w:rPr>
      </w:pPr>
      <w:r>
        <w:rPr>
          <w:b/>
        </w:rPr>
        <w:t xml:space="preserve">İleri </w:t>
      </w:r>
      <w:r w:rsidR="005C5923" w:rsidRPr="006A0B0E">
        <w:rPr>
          <w:b/>
        </w:rPr>
        <w:t>Hesaplamalı Biyomühendislik:</w:t>
      </w:r>
    </w:p>
    <w:p w:rsidR="00F66F5C" w:rsidRPr="006A0B0E" w:rsidRDefault="00D34C84" w:rsidP="0088176F">
      <w:pPr>
        <w:jc w:val="both"/>
        <w:rPr>
          <w:sz w:val="24"/>
        </w:rPr>
      </w:pPr>
      <w:r w:rsidRPr="006A0B0E">
        <w:rPr>
          <w:sz w:val="24"/>
        </w:rPr>
        <w:t xml:space="preserve">Genetik ağlar ve gen ekspresyonu, </w:t>
      </w:r>
      <w:r w:rsidR="00F66F5C" w:rsidRPr="006A0B0E">
        <w:rPr>
          <w:sz w:val="24"/>
        </w:rPr>
        <w:t>büyük datadan hipotez kurulması, mikroarray data analizi, hesaplamalı ilaç dizaynı, protein ve peptitlerin bilgisayar simulasyonları, hesaplamalı yöntemler ile biyolojik sistemleri modellenmesi, matlab uygulamaları konuları bu ders kapsamında ele alınacaktır.</w:t>
      </w:r>
    </w:p>
    <w:p w:rsidR="005C5923" w:rsidRPr="006A0B0E" w:rsidRDefault="005C5923" w:rsidP="0088176F">
      <w:pPr>
        <w:jc w:val="both"/>
        <w:rPr>
          <w:b/>
        </w:rPr>
      </w:pPr>
      <w:r w:rsidRPr="006A0B0E">
        <w:rPr>
          <w:b/>
        </w:rPr>
        <w:t>Biyomühendislikte Yapay Zeka Teknikleri:</w:t>
      </w:r>
      <w:r w:rsidR="00C21664" w:rsidRPr="006A0B0E">
        <w:rPr>
          <w:b/>
        </w:rPr>
        <w:t xml:space="preserve"> </w:t>
      </w:r>
    </w:p>
    <w:p w:rsidR="00C21664" w:rsidRPr="006A0B0E" w:rsidRDefault="00C21664" w:rsidP="0088176F">
      <w:pPr>
        <w:jc w:val="both"/>
      </w:pPr>
      <w:r w:rsidRPr="006A0B0E">
        <w:t>Biyolojik data, yapay sinir ağları ile biyolojik sistemlerin modellenmesi, sınıflandırma ve kümeleme teknikleri, optimizasyon algortimaları, genetik algoritmalar, biyoinformatik uygulamaları bu ders kapsamında işlenecek konulardır.</w:t>
      </w:r>
    </w:p>
    <w:p w:rsidR="005C5923" w:rsidRPr="006A0B0E" w:rsidRDefault="005C5923" w:rsidP="0088176F">
      <w:pPr>
        <w:jc w:val="both"/>
        <w:rPr>
          <w:b/>
        </w:rPr>
      </w:pPr>
      <w:r w:rsidRPr="006A0B0E">
        <w:rPr>
          <w:b/>
        </w:rPr>
        <w:t>Uygulamalı Biyoinformatik:</w:t>
      </w:r>
    </w:p>
    <w:p w:rsidR="00E93272" w:rsidRPr="006A0B0E" w:rsidRDefault="00F66F5C" w:rsidP="0088176F">
      <w:pPr>
        <w:jc w:val="both"/>
        <w:rPr>
          <w:b/>
        </w:rPr>
      </w:pPr>
      <w:r w:rsidRPr="006A0B0E">
        <w:t xml:space="preserve">Bu ders kapsamında </w:t>
      </w:r>
      <w:r w:rsidR="00B261B0" w:rsidRPr="006A0B0E">
        <w:t xml:space="preserve">biyolojik dizilerin analizi, biyolojik veritabanları ve bunların kullanımı, yapısal ve fonksiyonel genomik ve gen ekspresyon çalışmaları, protein yapısı, katlanması ve </w:t>
      </w:r>
      <w:r w:rsidRPr="006A0B0E">
        <w:t>protein-protein etkileşimleri konuları işlenecektir.</w:t>
      </w:r>
    </w:p>
    <w:p w:rsidR="005C5923" w:rsidRPr="006A0B0E" w:rsidRDefault="005C5923" w:rsidP="0088176F">
      <w:pPr>
        <w:jc w:val="both"/>
        <w:rPr>
          <w:b/>
        </w:rPr>
      </w:pPr>
      <w:r w:rsidRPr="006A0B0E">
        <w:rPr>
          <w:b/>
        </w:rPr>
        <w:t>Kanser Biyomühendisliği:</w:t>
      </w:r>
    </w:p>
    <w:p w:rsidR="00F66F5C" w:rsidRPr="006A0B0E" w:rsidRDefault="00B52E30" w:rsidP="0088176F">
      <w:pPr>
        <w:jc w:val="both"/>
        <w:rPr>
          <w:b/>
        </w:rPr>
      </w:pPr>
      <w:r w:rsidRPr="006A0B0E">
        <w:lastRenderedPageBreak/>
        <w:t>Bu ders, kanserin tanımı ve nedenleri, kanserin ortaya çıkışı ve gelişiminde rol oynayan moleküler sinyal yolakları, onkogen ve tümör baskılayıcı genler, metastaz ve invazyon, kansere neden olan mutasyon türleri, kanser tedavisinde uygulanan güncel moleküler yaklaşım ve yöntemler, ölümsüz hücre hatlarının elde edilmesi, hücre ölümünün moleküler düzeyde regülasyonu konularını kapsamaktadır</w:t>
      </w:r>
    </w:p>
    <w:p w:rsidR="005C5923" w:rsidRPr="006A0B0E" w:rsidRDefault="005C5923" w:rsidP="0088176F">
      <w:pPr>
        <w:jc w:val="both"/>
        <w:rPr>
          <w:b/>
        </w:rPr>
      </w:pPr>
      <w:r w:rsidRPr="006A0B0E">
        <w:rPr>
          <w:b/>
        </w:rPr>
        <w:t>Hesaplamalı Biyomühendislikte Makine Öğrenmesine Giriş:</w:t>
      </w:r>
    </w:p>
    <w:p w:rsidR="00C21664" w:rsidRPr="006A0B0E" w:rsidRDefault="00D34C84" w:rsidP="0088176F">
      <w:pPr>
        <w:jc w:val="both"/>
      </w:pPr>
      <w:r w:rsidRPr="006A0B0E">
        <w:t xml:space="preserve">Bu ders ile </w:t>
      </w:r>
      <w:r w:rsidR="00C21664" w:rsidRPr="006A0B0E">
        <w:t xml:space="preserve">karar ağaçları, lineer regresyon, yapay sinir ağları, bayes teoremi gibi </w:t>
      </w:r>
      <w:r w:rsidRPr="006A0B0E">
        <w:t>makine öğrenmesinin temel konuları ele alınacak olup, bu konuların biyomühendislik alanındaki uygulamaları incelenecektir.</w:t>
      </w:r>
    </w:p>
    <w:p w:rsidR="005C5923" w:rsidRPr="006A0B0E" w:rsidRDefault="00FB23F7" w:rsidP="005C5923">
      <w:pPr>
        <w:jc w:val="both"/>
        <w:rPr>
          <w:b/>
        </w:rPr>
      </w:pPr>
      <w:r w:rsidRPr="006A0B0E">
        <w:rPr>
          <w:b/>
        </w:rPr>
        <w:t>Biyomühendislikt</w:t>
      </w:r>
      <w:r w:rsidR="005C5923" w:rsidRPr="006A0B0E">
        <w:rPr>
          <w:b/>
        </w:rPr>
        <w:t xml:space="preserve">e Özel Konular II: </w:t>
      </w:r>
    </w:p>
    <w:p w:rsidR="005C5923" w:rsidRPr="006A0B0E" w:rsidRDefault="005C5923" w:rsidP="005C5923">
      <w:pPr>
        <w:jc w:val="both"/>
      </w:pPr>
      <w:r w:rsidRPr="006A0B0E">
        <w:t>Bu derste, lisans biyomühendislik dersinde biyomühendisliknin temellerini anlamış olan öğrencilerin günümüzde sürekli ilerleyen bu alanla ilgili bilgilerini güncellemek için gerekli olan bu ders, temel olarak biyomühendislik alanındaki en yeni gelişmeleri kapsayacaktır. Ders kapsamında, öğretim elemanları, çağrılı konuşmacılar ve derse kayıtlı öğrenciler tarafından günümüzde önem kazanan biyomühendislik konuları hakkında seminerler verilecektir.</w:t>
      </w:r>
    </w:p>
    <w:p w:rsidR="005C5923" w:rsidRPr="006A0B0E" w:rsidRDefault="005C5923" w:rsidP="005C5923">
      <w:pPr>
        <w:jc w:val="both"/>
        <w:rPr>
          <w:b/>
        </w:rPr>
      </w:pPr>
      <w:r w:rsidRPr="006A0B0E">
        <w:rPr>
          <w:b/>
        </w:rPr>
        <w:t>Yeşil Biyomühendislik:</w:t>
      </w:r>
    </w:p>
    <w:p w:rsidR="00FB23F7" w:rsidRPr="006A0B0E" w:rsidRDefault="00C45AFB" w:rsidP="005C5923">
      <w:pPr>
        <w:jc w:val="both"/>
      </w:pPr>
      <w:r w:rsidRPr="006A0B0E">
        <w:t xml:space="preserve">Bu derste doğal çevrenin korunması ve bulunulan çevrenin yerel, bölgesel ve küresel düzeyde geliştirilmesi için uygulanan bilimsel, teknolojik, mühendislik ve matematiksel ilkeleri anlatılacaktır. </w:t>
      </w:r>
      <w:r w:rsidR="00DB56CB" w:rsidRPr="006A0B0E">
        <w:t xml:space="preserve">Yeşil mühendislik ve sürdürülebilirlik, çevre ve sağlık sorunları, yeşil kimya ve mühendislik ölçümleri, biyoprosesler, biyoproseslerde katalizörler, biyoroseslerde reaksiyon koşulları, yeşil mühendislikte reaktörler, </w:t>
      </w:r>
      <w:r w:rsidRPr="006A0B0E">
        <w:t>yaşam döngüsü envanteri, çevresel yaşam döngüsünde enerji üretiminin etkileri, çevresel risk değerlendirmesi, yenilenebilir kaynaklar bu derste işlenecek konulardır.</w:t>
      </w:r>
    </w:p>
    <w:p w:rsidR="005C5923" w:rsidRPr="006A0B0E" w:rsidRDefault="005C5923" w:rsidP="005C5923">
      <w:pPr>
        <w:jc w:val="both"/>
        <w:rPr>
          <w:b/>
        </w:rPr>
      </w:pPr>
      <w:r w:rsidRPr="006A0B0E">
        <w:rPr>
          <w:b/>
        </w:rPr>
        <w:t>Biyoproses Mühendisliği:</w:t>
      </w:r>
    </w:p>
    <w:p w:rsidR="008D7F79" w:rsidRPr="006A0B0E" w:rsidRDefault="008D7F79" w:rsidP="005C5923">
      <w:pPr>
        <w:jc w:val="both"/>
      </w:pPr>
      <w:r w:rsidRPr="006A0B0E">
        <w:lastRenderedPageBreak/>
        <w:t>Bu ders kapsamında biyokatalizörlerin ve biyokimyasal reaksiyonların özelliklerinin kavranması, biyodönüşümlerin kinetik temellerinin incelenmesi ve biyoproseslerin mühendislik açısından incelenerek kütle ve ısı transferi ilgili hesaplamaların yapılması amaçlanmaktadır.</w:t>
      </w:r>
    </w:p>
    <w:p w:rsidR="00FB23F7" w:rsidRPr="006A0B0E" w:rsidRDefault="00FB23F7" w:rsidP="005C5923">
      <w:pPr>
        <w:jc w:val="both"/>
        <w:rPr>
          <w:b/>
        </w:rPr>
      </w:pPr>
      <w:r w:rsidRPr="006A0B0E">
        <w:rPr>
          <w:b/>
        </w:rPr>
        <w:t>Uygulamalı Proje-1:</w:t>
      </w:r>
    </w:p>
    <w:p w:rsidR="00FB23F7" w:rsidRPr="006A0B0E" w:rsidRDefault="00FB23F7" w:rsidP="005C5923">
      <w:pPr>
        <w:jc w:val="both"/>
        <w:rPr>
          <w:b/>
        </w:rPr>
      </w:pPr>
      <w:r w:rsidRPr="006A0B0E">
        <w:t>Bu dersin amacı, yüksek lisans tez çalışması öncesinde farklı alanlardan gelen öğrencilerin Moleküler Biyoloji-Genetik ve Biyomühendislik çalışma alt alanlarına uyum sağlayabilmeleri amacı ile laboratuvar becerisi kazandırmaktır. Laboratuvarlarda kullanılan genel teknikler öğrencilere aktarılarak, bağımsız olarak deney yapabilmeleri için gerekli temel bilgiler verilecektir</w:t>
      </w:r>
    </w:p>
    <w:p w:rsidR="006A0B0E" w:rsidRDefault="006A0B0E" w:rsidP="005C5923">
      <w:pPr>
        <w:jc w:val="both"/>
        <w:rPr>
          <w:b/>
        </w:rPr>
      </w:pPr>
    </w:p>
    <w:p w:rsidR="006A0B0E" w:rsidRDefault="006A0B0E" w:rsidP="005C5923">
      <w:pPr>
        <w:jc w:val="both"/>
        <w:rPr>
          <w:b/>
        </w:rPr>
      </w:pPr>
    </w:p>
    <w:p w:rsidR="00FB23F7" w:rsidRPr="006A0B0E" w:rsidRDefault="00FB23F7" w:rsidP="005C5923">
      <w:pPr>
        <w:jc w:val="both"/>
        <w:rPr>
          <w:b/>
        </w:rPr>
      </w:pPr>
      <w:r w:rsidRPr="006A0B0E">
        <w:rPr>
          <w:b/>
        </w:rPr>
        <w:t>Uygulamalı Proje- 2:</w:t>
      </w:r>
    </w:p>
    <w:p w:rsidR="00FB23F7" w:rsidRPr="00FB23F7" w:rsidRDefault="00FB23F7" w:rsidP="005C5923">
      <w:pPr>
        <w:jc w:val="both"/>
        <w:rPr>
          <w:b/>
        </w:rPr>
      </w:pPr>
      <w:r w:rsidRPr="006A0B0E">
        <w:t>Bu dersin amacı, yüksek lisans tez çalışması öncesinde farklı alanlardan gelen öğrencilerin Moleküler Biyoloji-Genetik ve Biyomühendislik çalışma alt alanlarına uyum sağlayabilmeleri amacı ile laboratuvar becerisi kazandırmaktır. Laboratuvarlarda kullanılan genel teknikler öğrencilere aktarılarak, bağımsız olarak deney yapabilmeleri için gerekli temel bilgiler verilecektir</w:t>
      </w:r>
    </w:p>
    <w:p w:rsidR="005C5923" w:rsidRDefault="005C5923" w:rsidP="005C5923">
      <w:pPr>
        <w:jc w:val="both"/>
        <w:rPr>
          <w:b/>
        </w:rPr>
      </w:pPr>
      <w:r>
        <w:rPr>
          <w:b/>
        </w:rPr>
        <w:t>Bitirme Tezi-1:</w:t>
      </w:r>
    </w:p>
    <w:p w:rsidR="00057F82" w:rsidRDefault="005C5923" w:rsidP="005C5923">
      <w:pPr>
        <w:jc w:val="both"/>
        <w:rPr>
          <w:b/>
        </w:rPr>
      </w:pPr>
      <w:r>
        <w:t>Mesleki eğitimde edinilen bilgilerin sentezinin yapılıp uygulanabileceği araştırma niteliğinde deneysel veya teorik çalışmadır. Tez çalışmaları süresince Biyomühendislik alanındaki bir konuda literatür taraması yapabilme, deney dizayn edebilme ve hazırlamış olduğu tez konusunda sunum yapmayı öğretmek amaçlanmaktadır.</w:t>
      </w:r>
    </w:p>
    <w:p w:rsidR="005C5923" w:rsidRDefault="005C5923" w:rsidP="005C5923">
      <w:pPr>
        <w:jc w:val="both"/>
        <w:rPr>
          <w:b/>
        </w:rPr>
      </w:pPr>
      <w:r>
        <w:rPr>
          <w:b/>
        </w:rPr>
        <w:t xml:space="preserve">Bitirme Tezi-2: </w:t>
      </w:r>
    </w:p>
    <w:p w:rsidR="005C5923" w:rsidRPr="005C5923" w:rsidRDefault="005C5923" w:rsidP="005C5923">
      <w:pPr>
        <w:jc w:val="both"/>
        <w:rPr>
          <w:b/>
        </w:rPr>
      </w:pPr>
      <w:r>
        <w:t xml:space="preserve">Mesleki eğitimde edinilen bilgilerin sentezinin yapılıp uygulanabileceği araştırma niteliğinde deneysel veya teorik çalışmadır. Tez çalışmaları </w:t>
      </w:r>
      <w:r>
        <w:lastRenderedPageBreak/>
        <w:t>süresince Biyomühendislik alanındaki bir konuda literatür taraması yapabilme, deney dizayn edebilme ve hazırlamış olduğu tez konusunda sunum yapmayı öğretmek amaçlanmaktadır.</w:t>
      </w:r>
      <w:r>
        <w:rPr>
          <w:b/>
        </w:rPr>
        <w:t xml:space="preserve"> </w:t>
      </w:r>
    </w:p>
    <w:p w:rsidR="005C5923" w:rsidRPr="005C5923" w:rsidRDefault="005C5923" w:rsidP="005C5923">
      <w:pPr>
        <w:jc w:val="both"/>
      </w:pPr>
    </w:p>
    <w:p w:rsidR="005C5923" w:rsidRDefault="005C5923" w:rsidP="0088176F">
      <w:pPr>
        <w:jc w:val="both"/>
      </w:pPr>
    </w:p>
    <w:p w:rsidR="0088176F" w:rsidRDefault="0088176F" w:rsidP="0088176F"/>
    <w:sectPr w:rsidR="00881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6F"/>
    <w:rsid w:val="00057F82"/>
    <w:rsid w:val="00062AB4"/>
    <w:rsid w:val="000D18FA"/>
    <w:rsid w:val="001A037C"/>
    <w:rsid w:val="00220F85"/>
    <w:rsid w:val="00282EB8"/>
    <w:rsid w:val="00345BB0"/>
    <w:rsid w:val="00372CE4"/>
    <w:rsid w:val="0039744D"/>
    <w:rsid w:val="0043019B"/>
    <w:rsid w:val="005C5923"/>
    <w:rsid w:val="006A0B0E"/>
    <w:rsid w:val="007021CF"/>
    <w:rsid w:val="007173D4"/>
    <w:rsid w:val="0076203F"/>
    <w:rsid w:val="007A0028"/>
    <w:rsid w:val="007B7F87"/>
    <w:rsid w:val="008000EC"/>
    <w:rsid w:val="008246AC"/>
    <w:rsid w:val="00825725"/>
    <w:rsid w:val="0083142B"/>
    <w:rsid w:val="00874B95"/>
    <w:rsid w:val="0088176F"/>
    <w:rsid w:val="008D7F79"/>
    <w:rsid w:val="008F3FB7"/>
    <w:rsid w:val="00936706"/>
    <w:rsid w:val="00977C3A"/>
    <w:rsid w:val="009E5CE1"/>
    <w:rsid w:val="00A47D22"/>
    <w:rsid w:val="00B261B0"/>
    <w:rsid w:val="00B52E30"/>
    <w:rsid w:val="00BF171A"/>
    <w:rsid w:val="00BF709C"/>
    <w:rsid w:val="00C21664"/>
    <w:rsid w:val="00C45AFB"/>
    <w:rsid w:val="00CB4D77"/>
    <w:rsid w:val="00CC5E29"/>
    <w:rsid w:val="00CC6613"/>
    <w:rsid w:val="00D34C84"/>
    <w:rsid w:val="00DB56CB"/>
    <w:rsid w:val="00DD35DF"/>
    <w:rsid w:val="00E93272"/>
    <w:rsid w:val="00EF1C47"/>
    <w:rsid w:val="00F66F5C"/>
    <w:rsid w:val="00F765BC"/>
    <w:rsid w:val="00FB2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F8911-9C64-4521-A55E-A137D615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2812</Words>
  <Characters>16034</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 Kaplan</dc:creator>
  <cp:keywords/>
  <dc:description/>
  <cp:lastModifiedBy>Yrd. Doç. Dr. Tuba Sevimoğlu</cp:lastModifiedBy>
  <cp:revision>2</cp:revision>
  <dcterms:created xsi:type="dcterms:W3CDTF">2019-10-15T12:34:00Z</dcterms:created>
  <dcterms:modified xsi:type="dcterms:W3CDTF">2019-10-15T12:34:00Z</dcterms:modified>
</cp:coreProperties>
</file>