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BB" w:rsidRPr="006A5539" w:rsidRDefault="00E164BB" w:rsidP="00E164BB">
      <w:pPr>
        <w:jc w:val="center"/>
        <w:outlineLvl w:val="0"/>
        <w:rPr>
          <w:b/>
          <w:szCs w:val="20"/>
          <w:lang w:val="fr-FR"/>
        </w:rPr>
      </w:pPr>
      <w:bookmarkStart w:id="0" w:name="_Toc254946052"/>
      <w:r>
        <w:rPr>
          <w:b/>
          <w:szCs w:val="20"/>
          <w:lang w:val="fr-FR"/>
        </w:rPr>
        <w:t xml:space="preserve">T.C. </w:t>
      </w:r>
      <w:r w:rsidRPr="006A5539">
        <w:rPr>
          <w:b/>
          <w:szCs w:val="20"/>
          <w:lang w:val="fr-FR"/>
        </w:rPr>
        <w:t>ÜSKÜDAR ÜNİVERSİTESİ</w:t>
      </w:r>
    </w:p>
    <w:p w:rsidR="00E164BB" w:rsidRPr="006A5539" w:rsidRDefault="00E164BB" w:rsidP="00E164BB">
      <w:pPr>
        <w:jc w:val="center"/>
        <w:outlineLvl w:val="0"/>
        <w:rPr>
          <w:b/>
          <w:szCs w:val="20"/>
        </w:rPr>
      </w:pPr>
      <w:r w:rsidRPr="006A5539">
        <w:rPr>
          <w:b/>
          <w:szCs w:val="20"/>
          <w:lang w:val="fr-FR"/>
        </w:rPr>
        <w:t>SAĞLIK BİLİMLERİ FAKÜLTESİ</w:t>
      </w:r>
      <w:r w:rsidRPr="006A5539">
        <w:rPr>
          <w:b/>
          <w:szCs w:val="20"/>
        </w:rPr>
        <w:t xml:space="preserve"> </w:t>
      </w:r>
    </w:p>
    <w:p w:rsidR="00E164BB" w:rsidRDefault="00E164BB" w:rsidP="00E164BB">
      <w:pPr>
        <w:jc w:val="center"/>
        <w:outlineLvl w:val="0"/>
        <w:rPr>
          <w:b/>
          <w:szCs w:val="20"/>
          <w:lang w:val="fr-FR"/>
        </w:rPr>
      </w:pPr>
      <w:r>
        <w:rPr>
          <w:b/>
          <w:bCs/>
        </w:rPr>
        <w:t>SOSYAL HİZMET</w:t>
      </w:r>
      <w:r w:rsidRPr="006C73AE">
        <w:rPr>
          <w:b/>
          <w:szCs w:val="20"/>
          <w:lang w:val="fr-FR"/>
        </w:rPr>
        <w:t xml:space="preserve"> BÖLÜMÜ </w:t>
      </w:r>
      <w:bookmarkEnd w:id="0"/>
      <w:r>
        <w:rPr>
          <w:b/>
          <w:szCs w:val="20"/>
          <w:lang w:val="fr-FR"/>
        </w:rPr>
        <w:t>DERS</w:t>
      </w:r>
      <w:r w:rsidRPr="002B61F9">
        <w:rPr>
          <w:b/>
          <w:szCs w:val="20"/>
          <w:lang w:val="fr-FR"/>
        </w:rPr>
        <w:t xml:space="preserve"> PROGRAMI</w:t>
      </w:r>
    </w:p>
    <w:p w:rsidR="00E164BB" w:rsidRDefault="004D787C" w:rsidP="00E164BB">
      <w:pPr>
        <w:jc w:val="center"/>
        <w:outlineLvl w:val="0"/>
        <w:rPr>
          <w:b/>
          <w:szCs w:val="20"/>
          <w:lang w:val="fr-FR"/>
        </w:rPr>
      </w:pPr>
      <w:r>
        <w:rPr>
          <w:b/>
          <w:szCs w:val="20"/>
          <w:lang w:val="fr-FR"/>
        </w:rPr>
        <w:t>(2019-2020</w:t>
      </w:r>
      <w:r w:rsidR="00F42A89">
        <w:rPr>
          <w:b/>
          <w:szCs w:val="20"/>
          <w:lang w:val="fr-FR"/>
        </w:rPr>
        <w:t>)</w:t>
      </w:r>
    </w:p>
    <w:p w:rsidR="00E164BB" w:rsidRDefault="00E164BB" w:rsidP="00E164BB">
      <w:pPr>
        <w:jc w:val="center"/>
        <w:rPr>
          <w:b/>
          <w:szCs w:val="20"/>
        </w:rPr>
      </w:pPr>
    </w:p>
    <w:p w:rsidR="00E164BB" w:rsidRDefault="00E164BB" w:rsidP="00E164BB">
      <w:pPr>
        <w:jc w:val="center"/>
        <w:rPr>
          <w:b/>
          <w:szCs w:val="20"/>
        </w:rPr>
      </w:pPr>
    </w:p>
    <w:p w:rsidR="00E164BB" w:rsidRPr="007C267D" w:rsidRDefault="00E164BB" w:rsidP="00E164BB">
      <w:pPr>
        <w:jc w:val="center"/>
        <w:rPr>
          <w:b/>
          <w:szCs w:val="20"/>
        </w:rPr>
      </w:pPr>
      <w:r w:rsidRPr="007C267D">
        <w:rPr>
          <w:b/>
          <w:szCs w:val="20"/>
        </w:rPr>
        <w:t>BİRİNCİ SINIF</w:t>
      </w:r>
    </w:p>
    <w:p w:rsidR="00E164BB" w:rsidRPr="007C267D" w:rsidRDefault="00E164BB" w:rsidP="00E164BB">
      <w:pPr>
        <w:jc w:val="center"/>
        <w:rPr>
          <w:b/>
          <w:szCs w:val="20"/>
        </w:rPr>
      </w:pPr>
      <w:r w:rsidRPr="007C267D">
        <w:rPr>
          <w:b/>
          <w:szCs w:val="20"/>
        </w:rPr>
        <w:t>I. DÖNEM (GÜZ)</w:t>
      </w:r>
    </w:p>
    <w:p w:rsidR="00E164BB" w:rsidRDefault="00E164BB" w:rsidP="00E164BB">
      <w:pPr>
        <w:spacing w:line="276" w:lineRule="auto"/>
        <w:jc w:val="center"/>
        <w:rPr>
          <w:b/>
          <w:bCs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709"/>
        <w:gridCol w:w="920"/>
        <w:gridCol w:w="1287"/>
        <w:gridCol w:w="824"/>
        <w:gridCol w:w="985"/>
      </w:tblGrid>
      <w:tr w:rsidR="00E164BB" w:rsidRPr="00173534" w:rsidTr="00CA32A6">
        <w:trPr>
          <w:trHeight w:val="694"/>
          <w:jc w:val="center"/>
        </w:trPr>
        <w:tc>
          <w:tcPr>
            <w:tcW w:w="1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9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  <w:r>
              <w:rPr>
                <w:b/>
              </w:rPr>
              <w:t>k</w:t>
            </w:r>
          </w:p>
        </w:tc>
        <w:tc>
          <w:tcPr>
            <w:tcW w:w="1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AE24C2" w:rsidTr="00754BCA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SOH141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Hizmete Giriş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754BCA">
        <w:trPr>
          <w:trHeight w:val="40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SOH143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Halkla İlişkiler ve İletişim (S)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754BCA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PSI131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Psikoloji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6921F3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AF3660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FEL109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Felsefeye Giriş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trHeight w:val="28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SBF112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Hukuka Giriş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754BCA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ING101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İngilizce-I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754BCA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TURK101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Türk Dili-I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754BCA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716133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716133">
              <w:rPr>
                <w:rFonts w:eastAsia="Microsoft YaHei"/>
                <w:b/>
                <w:bCs/>
                <w:color w:val="000000"/>
              </w:rPr>
              <w:t>ATA101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716133" w:rsidRDefault="00E164BB" w:rsidP="006921F3">
            <w:pPr>
              <w:rPr>
                <w:rFonts w:eastAsia="Microsoft YaHei"/>
                <w:color w:val="000000"/>
              </w:rPr>
            </w:pPr>
            <w:r w:rsidRPr="00716133">
              <w:rPr>
                <w:rFonts w:eastAsia="Microsoft YaHei"/>
                <w:color w:val="000000"/>
              </w:rPr>
              <w:t>Atatürk İlkeleri ve İnkılap Tarihi-I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94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RKUL101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Üniversite Kültürü-I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</w:tr>
      <w:tr w:rsidR="00E164BB" w:rsidRPr="00AE24C2" w:rsidTr="006921F3">
        <w:trPr>
          <w:trHeight w:val="24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RPSI109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Pozitif Psikoloji ve İletişim Becerileri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trHeight w:val="24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33</w:t>
            </w:r>
          </w:p>
        </w:tc>
      </w:tr>
    </w:tbl>
    <w:p w:rsidR="00E164BB" w:rsidRPr="00AE24C2" w:rsidRDefault="00E164BB" w:rsidP="00E164BB">
      <w:pPr>
        <w:jc w:val="both"/>
        <w:rPr>
          <w:sz w:val="22"/>
          <w:szCs w:val="22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Pr="00AE24C2" w:rsidRDefault="00E164BB" w:rsidP="00E164BB">
      <w:pPr>
        <w:rPr>
          <w:b/>
          <w:color w:val="00B0F0"/>
          <w:sz w:val="22"/>
          <w:szCs w:val="22"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BİRİNCİ SINIF</w:t>
      </w:r>
    </w:p>
    <w:p w:rsidR="00E164BB" w:rsidRDefault="00E164BB" w:rsidP="00E164BB">
      <w:pPr>
        <w:jc w:val="center"/>
        <w:rPr>
          <w:b/>
        </w:rPr>
      </w:pPr>
      <w:r w:rsidRPr="00995114">
        <w:rPr>
          <w:b/>
        </w:rPr>
        <w:t xml:space="preserve">II.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p w:rsidR="00E164BB" w:rsidRPr="00EC6097" w:rsidRDefault="00E164BB" w:rsidP="00E164BB">
      <w:pPr>
        <w:jc w:val="center"/>
        <w:rPr>
          <w:b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54"/>
        <w:gridCol w:w="942"/>
        <w:gridCol w:w="1340"/>
        <w:gridCol w:w="860"/>
        <w:gridCol w:w="1030"/>
      </w:tblGrid>
      <w:tr w:rsidR="00E164BB" w:rsidRPr="00173534" w:rsidTr="006921F3">
        <w:trPr>
          <w:trHeight w:val="640"/>
          <w:jc w:val="center"/>
        </w:trPr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8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9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10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İktisada Giriş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Aile Hukuku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Antropolojiye Giriş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</w:tr>
      <w:tr w:rsidR="00E164BB" w:rsidRPr="00AE24C2" w:rsidTr="00754BCA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AF3660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</w:t>
            </w:r>
            <w:r w:rsidR="006921F3">
              <w:rPr>
                <w:rFonts w:eastAsia="Microsoft YaHei"/>
                <w:b/>
                <w:bCs/>
                <w:color w:val="000000"/>
              </w:rPr>
              <w:t>S126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AF3660" w:rsidP="00AF3660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Genel Sosyoloji</w:t>
            </w:r>
            <w:r w:rsidR="00E164BB" w:rsidRPr="00620882">
              <w:rPr>
                <w:rFonts w:eastAsia="Microsoft YaHei"/>
                <w:color w:val="00000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754BCA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Türkiye'nin Toplumsal Yapısı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</w:tr>
      <w:tr w:rsidR="00E164BB" w:rsidRPr="00AE24C2" w:rsidTr="00754BCA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SOH114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Kuruluşları (S)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754BCA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ING102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İngilizce-II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754BCA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TURK102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Türk Dili-II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754BCA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ATA102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Atatürk İlkeleri ve İnkılap Tarihi-II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RKUL102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Üniversite Kültürü-II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E164BB" w:rsidRPr="00AE24C2" w:rsidRDefault="00E164BB" w:rsidP="00E164BB">
      <w:pPr>
        <w:rPr>
          <w:b/>
          <w:color w:val="00B0F0"/>
          <w:sz w:val="22"/>
          <w:szCs w:val="22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  <w:bookmarkStart w:id="1" w:name="_GoBack"/>
    </w:p>
    <w:bookmarkEnd w:id="1"/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İKİNCİ SINIF</w:t>
      </w:r>
    </w:p>
    <w:p w:rsidR="00E164BB" w:rsidRPr="007C267D" w:rsidRDefault="00E164BB" w:rsidP="00E164BB">
      <w:pPr>
        <w:jc w:val="center"/>
        <w:rPr>
          <w:b/>
          <w:szCs w:val="20"/>
        </w:rPr>
      </w:pPr>
      <w:r w:rsidRPr="007C267D">
        <w:rPr>
          <w:b/>
          <w:szCs w:val="20"/>
        </w:rPr>
        <w:t>I</w:t>
      </w:r>
      <w:r>
        <w:rPr>
          <w:b/>
          <w:szCs w:val="20"/>
        </w:rPr>
        <w:t>II</w:t>
      </w:r>
      <w:r w:rsidRPr="007C267D">
        <w:rPr>
          <w:b/>
          <w:szCs w:val="20"/>
        </w:rPr>
        <w:t>. DÖNEM (GÜZ)</w:t>
      </w:r>
    </w:p>
    <w:p w:rsidR="00E164BB" w:rsidRPr="00995114" w:rsidRDefault="00E164BB" w:rsidP="00E164B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31"/>
        <w:gridCol w:w="895"/>
        <w:gridCol w:w="1274"/>
        <w:gridCol w:w="816"/>
        <w:gridCol w:w="976"/>
      </w:tblGrid>
      <w:tr w:rsidR="00E164BB" w:rsidRPr="00173534" w:rsidTr="006921F3">
        <w:trPr>
          <w:jc w:val="center"/>
        </w:trPr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8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Davranışı ve Sosyal Çevre-I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 Ortamlarında İnceleme Gözlem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754BCA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Kuramları-I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754BCA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Görüşme İlke ve Teknikleri (S)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Psikoloji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881D45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AB1BF3" w:rsidP="00881D45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RPRE104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Girişimcilik ve Proje Kültürü (ÜSEÇ)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881D45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881D45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881D45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33</w:t>
            </w:r>
          </w:p>
        </w:tc>
      </w:tr>
    </w:tbl>
    <w:p w:rsidR="00E164BB" w:rsidRPr="00453E35" w:rsidRDefault="00E164BB" w:rsidP="00E164BB">
      <w:r>
        <w:rPr>
          <w:sz w:val="22"/>
          <w:szCs w:val="22"/>
        </w:rPr>
        <w:br/>
      </w:r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  <w:r w:rsidRPr="00995114">
        <w:rPr>
          <w:b/>
        </w:rPr>
        <w:t>İKİNCİ SINIF</w:t>
      </w:r>
    </w:p>
    <w:p w:rsidR="00E164BB" w:rsidRDefault="00E164BB" w:rsidP="00E164BB">
      <w:pPr>
        <w:jc w:val="center"/>
        <w:rPr>
          <w:b/>
        </w:rPr>
      </w:pPr>
      <w:r>
        <w:rPr>
          <w:b/>
        </w:rPr>
        <w:t>IV</w:t>
      </w:r>
      <w:r w:rsidRPr="00995114">
        <w:rPr>
          <w:b/>
        </w:rPr>
        <w:t xml:space="preserve">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p w:rsidR="00E164BB" w:rsidRPr="00995114" w:rsidRDefault="00E164BB" w:rsidP="00E164BB">
      <w:pPr>
        <w:jc w:val="center"/>
        <w:rPr>
          <w:b/>
        </w:rPr>
      </w:pPr>
    </w:p>
    <w:tbl>
      <w:tblPr>
        <w:tblpPr w:leftFromText="141" w:rightFromText="141" w:vertAnchor="text" w:horzAnchor="margin" w:tblpY="135"/>
        <w:tblW w:w="9033" w:type="dxa"/>
        <w:tblBorders>
          <w:top w:val="double" w:sz="6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366"/>
        <w:gridCol w:w="852"/>
        <w:gridCol w:w="1395"/>
        <w:gridCol w:w="895"/>
        <w:gridCol w:w="1072"/>
      </w:tblGrid>
      <w:tr w:rsidR="00E164BB" w:rsidRPr="00173534" w:rsidTr="006921F3">
        <w:trPr>
          <w:trHeight w:val="622"/>
        </w:trPr>
        <w:tc>
          <w:tcPr>
            <w:tcW w:w="1453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366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52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395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95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1072" w:type="dxa"/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173534" w:rsidTr="006921F3">
        <w:trPr>
          <w:trHeight w:val="565"/>
        </w:trPr>
        <w:tc>
          <w:tcPr>
            <w:tcW w:w="1453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SOH242</w:t>
            </w:r>
          </w:p>
        </w:tc>
        <w:tc>
          <w:tcPr>
            <w:tcW w:w="3366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Davranışı ve Sosyal Çevre-II</w:t>
            </w:r>
          </w:p>
        </w:tc>
        <w:tc>
          <w:tcPr>
            <w:tcW w:w="85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SOH244</w:t>
            </w:r>
          </w:p>
        </w:tc>
        <w:tc>
          <w:tcPr>
            <w:tcW w:w="3366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Yerel Yönetimler ve Sosyal Hizmet </w:t>
            </w:r>
          </w:p>
        </w:tc>
        <w:tc>
          <w:tcPr>
            <w:tcW w:w="85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SOH206</w:t>
            </w:r>
          </w:p>
        </w:tc>
        <w:tc>
          <w:tcPr>
            <w:tcW w:w="3366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 Kuramları-II </w:t>
            </w:r>
          </w:p>
        </w:tc>
        <w:tc>
          <w:tcPr>
            <w:tcW w:w="85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vAlign w:val="center"/>
          </w:tcPr>
          <w:p w:rsidR="00E164BB" w:rsidRPr="00620882" w:rsidRDefault="00E164BB" w:rsidP="00006078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</w:t>
            </w:r>
            <w:r w:rsidR="00074048">
              <w:rPr>
                <w:rFonts w:eastAsia="Microsoft YaHei"/>
                <w:b/>
                <w:bCs/>
                <w:color w:val="000000"/>
              </w:rPr>
              <w:t>BF145</w:t>
            </w:r>
          </w:p>
        </w:tc>
        <w:tc>
          <w:tcPr>
            <w:tcW w:w="3366" w:type="dxa"/>
            <w:vAlign w:val="center"/>
          </w:tcPr>
          <w:p w:rsidR="00E164BB" w:rsidRPr="00620882" w:rsidRDefault="00074048" w:rsidP="006921F3">
            <w:pPr>
              <w:rPr>
                <w:rFonts w:eastAsia="Microsoft YaHei"/>
                <w:color w:val="000000"/>
              </w:rPr>
            </w:pPr>
            <w:r w:rsidRPr="00074048">
              <w:rPr>
                <w:rFonts w:eastAsia="Microsoft YaHei"/>
                <w:color w:val="000000"/>
              </w:rPr>
              <w:t>Sağlık Bilimlerinde Araştırma Yöntemleri (S)</w:t>
            </w:r>
          </w:p>
        </w:tc>
        <w:tc>
          <w:tcPr>
            <w:tcW w:w="85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E164BB" w:rsidRPr="00620882" w:rsidRDefault="00006078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SOH210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Hizmette Rapor Yazma İlke ve Teknikleri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754BCA">
        <w:trPr>
          <w:trHeight w:val="305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006078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29</w:t>
            </w:r>
          </w:p>
        </w:tc>
      </w:tr>
    </w:tbl>
    <w:p w:rsidR="00E164BB" w:rsidRDefault="00E164BB" w:rsidP="00E164BB">
      <w:pPr>
        <w:rPr>
          <w:b/>
          <w:color w:val="00B0F0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rPr>
          <w:b/>
          <w:color w:val="00B0F0"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ÜÇÜNCÜ SINIF</w:t>
      </w:r>
    </w:p>
    <w:p w:rsidR="00E164BB" w:rsidRPr="007C267D" w:rsidRDefault="00E164BB" w:rsidP="00E164BB">
      <w:pPr>
        <w:jc w:val="center"/>
        <w:rPr>
          <w:b/>
          <w:szCs w:val="20"/>
        </w:rPr>
      </w:pPr>
      <w:r>
        <w:rPr>
          <w:b/>
          <w:szCs w:val="20"/>
        </w:rPr>
        <w:t>V</w:t>
      </w:r>
      <w:r w:rsidRPr="007C267D">
        <w:rPr>
          <w:b/>
          <w:szCs w:val="20"/>
        </w:rPr>
        <w:t>. DÖNEM (GÜZ)</w:t>
      </w:r>
    </w:p>
    <w:p w:rsidR="00E164BB" w:rsidRPr="00995114" w:rsidRDefault="00E164BB" w:rsidP="00E164B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39"/>
        <w:gridCol w:w="888"/>
        <w:gridCol w:w="1273"/>
        <w:gridCol w:w="816"/>
        <w:gridCol w:w="976"/>
      </w:tblGrid>
      <w:tr w:rsidR="00E164BB" w:rsidRPr="00173534" w:rsidTr="006921F3">
        <w:trPr>
          <w:jc w:val="center"/>
        </w:trPr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8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SOH331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Kamu Yönetimi ve Sosyal Hizmet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C80D2F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SOH319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C80D2F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 </w:t>
            </w:r>
            <w:r w:rsidR="00C80D2F">
              <w:rPr>
                <w:rFonts w:eastAsia="Microsoft YaHei"/>
                <w:color w:val="000000"/>
              </w:rPr>
              <w:t>Kuruluşlarında Uygulama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8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Hakları ve Sosyal Hizmet (S)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173534" w:rsidTr="00754BCA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Aile ve Çocuklarla Sosyal Hizmet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006078" w:rsidRPr="00173534" w:rsidTr="00754BCA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8" w:rsidRPr="00006078" w:rsidRDefault="00006078" w:rsidP="00006078">
            <w:pPr>
              <w:rPr>
                <w:b/>
              </w:rPr>
            </w:pPr>
            <w:r w:rsidRPr="00006078">
              <w:rPr>
                <w:b/>
              </w:rPr>
              <w:t>SBF125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078" w:rsidRDefault="00006078" w:rsidP="00006078">
            <w:proofErr w:type="spellStart"/>
            <w:r w:rsidRPr="007546BD">
              <w:t>Biyoistatistik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78" w:rsidRPr="00620882" w:rsidRDefault="002C4FA4" w:rsidP="00006078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78" w:rsidRPr="00620882" w:rsidRDefault="00006078" w:rsidP="00006078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78" w:rsidRPr="00620882" w:rsidRDefault="004D787C" w:rsidP="00006078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078" w:rsidRPr="00620882" w:rsidRDefault="004D787C" w:rsidP="00006078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173534" w:rsidTr="00754BCA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2C4FA4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4D787C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4D787C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29</w:t>
            </w:r>
          </w:p>
        </w:tc>
      </w:tr>
    </w:tbl>
    <w:p w:rsidR="00E164BB" w:rsidRDefault="00E164BB" w:rsidP="00E164BB">
      <w:pPr>
        <w:jc w:val="center"/>
        <w:rPr>
          <w:b/>
          <w:color w:val="00B0F0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455AF4">
      <w:pPr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ÜÇÜNCÜ SINIF</w:t>
      </w:r>
    </w:p>
    <w:p w:rsidR="00E164BB" w:rsidRDefault="00E164BB" w:rsidP="00E164BB">
      <w:pPr>
        <w:jc w:val="center"/>
        <w:rPr>
          <w:b/>
        </w:rPr>
      </w:pPr>
      <w:r>
        <w:rPr>
          <w:b/>
        </w:rPr>
        <w:t>V</w:t>
      </w:r>
      <w:r w:rsidRPr="00995114">
        <w:rPr>
          <w:b/>
        </w:rPr>
        <w:t xml:space="preserve">I.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p w:rsidR="00E164BB" w:rsidRPr="00995114" w:rsidRDefault="00E164BB" w:rsidP="00E164B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693"/>
        <w:gridCol w:w="884"/>
        <w:gridCol w:w="1270"/>
        <w:gridCol w:w="816"/>
        <w:gridCol w:w="976"/>
      </w:tblGrid>
      <w:tr w:rsidR="00E164BB" w:rsidRPr="00173534" w:rsidTr="006921F3">
        <w:trPr>
          <w:jc w:val="center"/>
        </w:trPr>
        <w:tc>
          <w:tcPr>
            <w:tcW w:w="14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SOH346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Sorunlar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Mevzuatı  (S)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BD0713" w:rsidTr="00754BC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SOH326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Politika ve Sosyal Hizmetler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BD0713" w:rsidTr="00754BC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Hizmette Etik (S)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BD0713" w:rsidTr="00754BC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SOH342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Engellilerle Sosyal Hizmet (S)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BD0713" w:rsidTr="00754BCA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161C6A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</w:t>
            </w:r>
            <w:r w:rsidR="00034DEF">
              <w:rPr>
                <w:rFonts w:eastAsia="Microsoft YaHei"/>
                <w:color w:val="00000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34DEF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34DEF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27</w:t>
            </w:r>
          </w:p>
        </w:tc>
      </w:tr>
    </w:tbl>
    <w:p w:rsidR="00E164BB" w:rsidRPr="00BD0713" w:rsidRDefault="00E164BB" w:rsidP="00E164BB">
      <w:pPr>
        <w:jc w:val="center"/>
        <w:rPr>
          <w:b/>
          <w:color w:val="00B0F0"/>
          <w:sz w:val="22"/>
          <w:szCs w:val="22"/>
        </w:rPr>
      </w:pPr>
    </w:p>
    <w:p w:rsidR="00E164BB" w:rsidRPr="00455AF4" w:rsidRDefault="00455AF4" w:rsidP="00455AF4">
      <w:r>
        <w:rPr>
          <w:sz w:val="22"/>
          <w:szCs w:val="22"/>
        </w:rPr>
        <w:t xml:space="preserve">Z/S: Zorunlu/Seçmeli  </w:t>
      </w: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455AF4">
      <w:pPr>
        <w:rPr>
          <w:b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DÖRDÜNCÜ SINIF</w:t>
      </w:r>
    </w:p>
    <w:p w:rsidR="00E164BB" w:rsidRDefault="00E164BB" w:rsidP="00E164BB">
      <w:pPr>
        <w:jc w:val="center"/>
        <w:rPr>
          <w:b/>
          <w:szCs w:val="20"/>
        </w:rPr>
      </w:pPr>
      <w:r>
        <w:rPr>
          <w:b/>
          <w:szCs w:val="20"/>
        </w:rPr>
        <w:t>VI</w:t>
      </w:r>
      <w:r w:rsidRPr="007C267D">
        <w:rPr>
          <w:b/>
          <w:szCs w:val="20"/>
        </w:rPr>
        <w:t>I. DÖNEM (GÜZ)</w:t>
      </w:r>
    </w:p>
    <w:p w:rsidR="00E164BB" w:rsidRPr="007C267D" w:rsidRDefault="00E164BB" w:rsidP="00E164BB">
      <w:pPr>
        <w:jc w:val="center"/>
        <w:rPr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742"/>
        <w:gridCol w:w="910"/>
        <w:gridCol w:w="1273"/>
        <w:gridCol w:w="816"/>
        <w:gridCol w:w="976"/>
      </w:tblGrid>
      <w:tr w:rsidR="00E164BB" w:rsidRPr="00173534" w:rsidTr="006921F3">
        <w:trPr>
          <w:jc w:val="center"/>
        </w:trPr>
        <w:tc>
          <w:tcPr>
            <w:tcW w:w="13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7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center"/>
              <w:rPr>
                <w:b/>
              </w:rPr>
            </w:pPr>
          </w:p>
          <w:p w:rsidR="00E164BB" w:rsidRPr="003C283C" w:rsidRDefault="00E164BB" w:rsidP="006921F3">
            <w:pPr>
              <w:jc w:val="center"/>
              <w:rPr>
                <w:b/>
              </w:rPr>
            </w:pPr>
            <w:r w:rsidRPr="003C283C">
              <w:rPr>
                <w:b/>
              </w:rPr>
              <w:t>Teorik</w:t>
            </w:r>
          </w:p>
        </w:tc>
        <w:tc>
          <w:tcPr>
            <w:tcW w:w="12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center"/>
              <w:rPr>
                <w:b/>
              </w:rPr>
            </w:pPr>
          </w:p>
          <w:p w:rsidR="00E164BB" w:rsidRPr="003C283C" w:rsidRDefault="00E164BB" w:rsidP="006921F3">
            <w:pPr>
              <w:jc w:val="center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center"/>
              <w:rPr>
                <w:b/>
              </w:rPr>
            </w:pPr>
          </w:p>
          <w:p w:rsidR="00E164BB" w:rsidRPr="003C283C" w:rsidRDefault="00E164BB" w:rsidP="006921F3">
            <w:pPr>
              <w:jc w:val="center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center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173534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Hizmette Krize Müdahale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Adli Sosyal Hizmet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Yaşlılarla Sosyal Hizmet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Tıbbi ve Psikiyatrik Sosyal Hizmet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FA7E25" w:rsidTr="00754BCA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C80D2F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SOH46</w:t>
            </w:r>
            <w:r w:rsidR="00067FDF">
              <w:rPr>
                <w:rFonts w:eastAsia="Microsoft YaHei"/>
                <w:b/>
                <w:bCs/>
                <w:color w:val="00000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C80D2F" w:rsidP="006921F3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Mezuniyet Projesi</w:t>
            </w:r>
            <w:r w:rsidR="00817253">
              <w:rPr>
                <w:rFonts w:eastAsia="Microsoft YaHei"/>
                <w:color w:val="000000"/>
              </w:rPr>
              <w:t>-I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FA7E25" w:rsidTr="00754BCA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Alan Seçmeli Ders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FA7E25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E164BB" w:rsidRDefault="00E164BB" w:rsidP="00E164BB">
      <w:pPr>
        <w:jc w:val="both"/>
      </w:pPr>
    </w:p>
    <w:p w:rsidR="00E164BB" w:rsidRDefault="00E164BB" w:rsidP="00E164BB">
      <w:pPr>
        <w:rPr>
          <w:sz w:val="22"/>
          <w:szCs w:val="22"/>
        </w:rPr>
      </w:pPr>
      <w:r w:rsidRPr="00453E35">
        <w:rPr>
          <w:sz w:val="22"/>
          <w:szCs w:val="22"/>
        </w:rPr>
        <w:t xml:space="preserve">Z/S: Zorunlu/Seçmeli       </w:t>
      </w:r>
    </w:p>
    <w:p w:rsidR="00E164BB" w:rsidRPr="00453E35" w:rsidRDefault="00E164BB" w:rsidP="00E164BB"/>
    <w:p w:rsidR="00E164BB" w:rsidRDefault="00E164BB" w:rsidP="00E164BB">
      <w:pPr>
        <w:rPr>
          <w:b/>
          <w:color w:val="00B0F0"/>
        </w:rPr>
      </w:pPr>
    </w:p>
    <w:p w:rsidR="00E164BB" w:rsidRDefault="00E164BB" w:rsidP="00E164BB">
      <w:pPr>
        <w:rPr>
          <w:b/>
          <w:color w:val="00B0F0"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DÖRDÜNCÜ SINIF</w:t>
      </w:r>
    </w:p>
    <w:p w:rsidR="00E164BB" w:rsidRDefault="00E164BB" w:rsidP="00E164BB">
      <w:pPr>
        <w:jc w:val="center"/>
        <w:rPr>
          <w:b/>
        </w:rPr>
      </w:pPr>
      <w:r>
        <w:rPr>
          <w:b/>
        </w:rPr>
        <w:t>VI</w:t>
      </w:r>
      <w:r w:rsidRPr="00995114">
        <w:rPr>
          <w:b/>
        </w:rPr>
        <w:t xml:space="preserve">II.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623"/>
        <w:gridCol w:w="886"/>
        <w:gridCol w:w="1270"/>
        <w:gridCol w:w="816"/>
        <w:gridCol w:w="976"/>
      </w:tblGrid>
      <w:tr w:rsidR="00E164BB" w:rsidRPr="00173534" w:rsidTr="006921F3">
        <w:trPr>
          <w:trHeight w:val="678"/>
          <w:jc w:val="center"/>
        </w:trPr>
        <w:tc>
          <w:tcPr>
            <w:tcW w:w="14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6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173534" w:rsidTr="006921F3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C80D2F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SOH460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C80D2F" w:rsidP="006921F3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Alan Uygulaması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25</w:t>
            </w:r>
          </w:p>
        </w:tc>
      </w:tr>
      <w:tr w:rsidR="00C80D2F" w:rsidRPr="00173534" w:rsidTr="006921F3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SOH462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Mezuniyet Projesi-II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F42A89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  <w:r w:rsidR="00F42A89"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  <w:r w:rsidR="00F42A89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E164BB" w:rsidRDefault="00E164BB" w:rsidP="00E164BB">
      <w:pPr>
        <w:rPr>
          <w:sz w:val="22"/>
          <w:szCs w:val="22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ind w:firstLine="709"/>
        <w:rPr>
          <w:b/>
          <w:bCs/>
        </w:rPr>
      </w:pPr>
    </w:p>
    <w:p w:rsidR="00E164BB" w:rsidRDefault="00455AF4" w:rsidP="00455AF4">
      <w:pPr>
        <w:rPr>
          <w:b/>
          <w:bCs/>
        </w:rPr>
      </w:pPr>
      <w:r>
        <w:rPr>
          <w:rFonts w:eastAsiaTheme="minorHAnsi"/>
          <w:b/>
          <w:lang w:eastAsia="en-US"/>
        </w:rPr>
        <w:t>SEÇMELİ DERS HAVUZU</w:t>
      </w:r>
    </w:p>
    <w:tbl>
      <w:tblPr>
        <w:tblpPr w:leftFromText="141" w:rightFromText="141" w:vertAnchor="text" w:horzAnchor="margin" w:tblpY="699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992"/>
        <w:gridCol w:w="1418"/>
        <w:gridCol w:w="993"/>
        <w:gridCol w:w="1559"/>
      </w:tblGrid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 Dersin</w:t>
            </w: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 xml:space="preserve">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 xml:space="preserve">  </w:t>
            </w: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 xml:space="preserve"> </w:t>
            </w: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Teorik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 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 </w:t>
            </w: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Kredi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center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AKTS</w:t>
            </w:r>
            <w:r w:rsidRPr="002C3DD5">
              <w:rPr>
                <w:b/>
                <w:color w:val="000000"/>
              </w:rPr>
              <w:br/>
              <w:t>Kredisi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 Kuruluşları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C369F3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5B56C1" w:rsidRDefault="00C369F3" w:rsidP="00C369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Halkla İlişkiler ve İletişim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C369F3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5B56C1" w:rsidRDefault="00C369F3" w:rsidP="00C369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Görüşme İlke ve Teknikleri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Hizmette Araştırma Yöntemleri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Çocuk Suçluluğu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SOH252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Gençlerle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Yoksulluk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3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Toplumsal Cinsiyet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Madde Bağımlılığı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SOH256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Uygarlık ve Bilim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121509" w:rsidRPr="00542241" w:rsidTr="005D2D4B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5B56C1" w:rsidRDefault="00121509" w:rsidP="00121509">
            <w:pPr>
              <w:rPr>
                <w:b/>
              </w:rPr>
            </w:pPr>
            <w:r w:rsidRPr="005B56C1">
              <w:rPr>
                <w:b/>
              </w:rPr>
              <w:t>SOH260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78697C" w:rsidRDefault="00121509" w:rsidP="00121509">
            <w:r w:rsidRPr="0078697C">
              <w:t>Sosyal Hizmet Literatür Okumaları -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78697C" w:rsidRDefault="00121509" w:rsidP="00121509">
            <w:pPr>
              <w:jc w:val="center"/>
            </w:pPr>
            <w:r w:rsidRPr="0078697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78697C" w:rsidRDefault="00121509" w:rsidP="00121509">
            <w:pPr>
              <w:jc w:val="center"/>
            </w:pPr>
            <w:r w:rsidRPr="0078697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78697C" w:rsidRDefault="00121509" w:rsidP="00121509">
            <w:pPr>
              <w:jc w:val="center"/>
            </w:pPr>
            <w:r w:rsidRPr="0078697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Default="00121509" w:rsidP="00121509">
            <w:pPr>
              <w:jc w:val="center"/>
            </w:pPr>
            <w:r w:rsidRPr="0078697C">
              <w:t>5</w:t>
            </w:r>
          </w:p>
        </w:tc>
      </w:tr>
      <w:tr w:rsidR="00E164BB" w:rsidRPr="00542241" w:rsidTr="006921F3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HEM351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proofErr w:type="spellStart"/>
            <w:r w:rsidRPr="002F3EB7">
              <w:rPr>
                <w:rFonts w:eastAsia="Microsoft YaHei"/>
                <w:color w:val="000000"/>
              </w:rPr>
              <w:t>Psikodrama</w:t>
            </w:r>
            <w:proofErr w:type="spellEnd"/>
            <w:r w:rsidRPr="002F3EB7">
              <w:rPr>
                <w:rFonts w:eastAsia="Microsoft YaHei"/>
                <w:color w:val="000000"/>
              </w:rPr>
              <w:t xml:space="preserve">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ERG225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İşaret Dili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 Mevzuatı 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C369F3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5B56C1" w:rsidRDefault="00C369F3" w:rsidP="00C369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Hakları ve Sosyal Hizmet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121509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5B56C1" w:rsidRDefault="00121509" w:rsidP="00121509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Okul Sosyal Hizmeti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121509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5B56C1" w:rsidRDefault="00121509" w:rsidP="00121509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Sokak Sosyal Hizmeti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Sivil Toplum Örgütleri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121509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5B56C1" w:rsidRDefault="00121509" w:rsidP="00121509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Evde Bakım Hizmetleri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121509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5B56C1" w:rsidRDefault="00121509" w:rsidP="00121509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Politika ve Planlama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121509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5B56C1" w:rsidRDefault="00121509" w:rsidP="00121509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Hizmette Etik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121509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5B56C1" w:rsidRDefault="00121509" w:rsidP="00121509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121509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5B56C1" w:rsidRDefault="00121509" w:rsidP="00121509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lastRenderedPageBreak/>
              <w:t>SOH330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Sağlık Sosyolojisi ve Antropolojisi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121509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5B56C1" w:rsidRDefault="00121509" w:rsidP="00121509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Engellilerle Sosyal Hizmet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121509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5B56C1" w:rsidRDefault="00121509" w:rsidP="00121509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Göç ve Kentleşme Sorunları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09" w:rsidRPr="002F3EB7" w:rsidRDefault="00121509" w:rsidP="00121509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D56274" w:rsidRPr="00542241" w:rsidTr="005F62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5B56C1" w:rsidRDefault="00D56274" w:rsidP="00D56274">
            <w:pPr>
              <w:rPr>
                <w:b/>
              </w:rPr>
            </w:pPr>
            <w:r w:rsidRPr="005B56C1">
              <w:rPr>
                <w:b/>
              </w:rPr>
              <w:t>S</w:t>
            </w:r>
            <w:r w:rsidR="00C80D2F" w:rsidRPr="005B56C1">
              <w:rPr>
                <w:b/>
              </w:rPr>
              <w:t>OH347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F431E6" w:rsidRDefault="00D56274" w:rsidP="00D56274">
            <w:r w:rsidRPr="00F431E6">
              <w:t>Küreselleşme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F431E6" w:rsidRDefault="00D56274" w:rsidP="00D56274">
            <w:pPr>
              <w:jc w:val="center"/>
            </w:pPr>
            <w:r w:rsidRPr="00F431E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F431E6" w:rsidRDefault="00D56274" w:rsidP="00D56274">
            <w:pPr>
              <w:jc w:val="center"/>
            </w:pPr>
            <w:r w:rsidRPr="00F431E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F431E6" w:rsidRDefault="00D56274" w:rsidP="00D56274">
            <w:pPr>
              <w:jc w:val="center"/>
            </w:pPr>
            <w:r w:rsidRPr="00F431E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Default="00D56274" w:rsidP="00D56274">
            <w:pPr>
              <w:jc w:val="center"/>
            </w:pPr>
            <w:r w:rsidRPr="00F431E6">
              <w:t>4</w:t>
            </w:r>
          </w:p>
        </w:tc>
      </w:tr>
      <w:tr w:rsidR="005F623A" w:rsidRPr="00542241" w:rsidTr="005F62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5B56C1" w:rsidRDefault="005F623A" w:rsidP="005F623A">
            <w:pPr>
              <w:rPr>
                <w:b/>
              </w:rPr>
            </w:pPr>
            <w:r w:rsidRPr="005B56C1">
              <w:rPr>
                <w:b/>
              </w:rPr>
              <w:t>SOH349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582F25" w:rsidRDefault="005F623A" w:rsidP="005F623A">
            <w:r w:rsidRPr="00582F25">
              <w:t>Maneviyat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582F25" w:rsidRDefault="005F623A" w:rsidP="005F623A">
            <w:pPr>
              <w:jc w:val="center"/>
            </w:pPr>
            <w:r w:rsidRPr="00582F2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582F25" w:rsidRDefault="005F623A" w:rsidP="005F623A">
            <w:pPr>
              <w:jc w:val="center"/>
            </w:pPr>
            <w:r w:rsidRPr="00582F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582F25" w:rsidRDefault="005F623A" w:rsidP="005F623A">
            <w:pPr>
              <w:jc w:val="center"/>
            </w:pPr>
            <w:r w:rsidRPr="00582F2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5F623A">
            <w:pPr>
              <w:jc w:val="center"/>
            </w:pPr>
            <w: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5B56C1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5B56C1">
              <w:rPr>
                <w:rFonts w:eastAsia="Microsoft YaHei"/>
                <w:b/>
                <w:bCs/>
                <w:color w:val="000000"/>
              </w:rPr>
              <w:t>SOH360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 xml:space="preserve">Afetlerde Sosyal Hizmet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833FE3" w:rsidRDefault="00E164BB" w:rsidP="00E164BB">
            <w:pPr>
              <w:jc w:val="center"/>
              <w:rPr>
                <w:bCs/>
                <w:sz w:val="22"/>
                <w:szCs w:val="22"/>
              </w:rPr>
            </w:pPr>
            <w:r w:rsidRPr="00833FE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833FE3" w:rsidRDefault="00E164BB" w:rsidP="00E164BB">
            <w:pPr>
              <w:jc w:val="center"/>
              <w:rPr>
                <w:bCs/>
                <w:sz w:val="22"/>
                <w:szCs w:val="22"/>
              </w:rPr>
            </w:pPr>
            <w:r w:rsidRPr="00833FE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833FE3" w:rsidRDefault="00E164BB" w:rsidP="00E164BB">
            <w:pPr>
              <w:jc w:val="center"/>
              <w:rPr>
                <w:bCs/>
                <w:sz w:val="22"/>
                <w:szCs w:val="22"/>
              </w:rPr>
            </w:pPr>
            <w:r w:rsidRPr="00833FE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833FE3" w:rsidRDefault="00E164BB" w:rsidP="00E164BB">
            <w:pPr>
              <w:jc w:val="center"/>
              <w:rPr>
                <w:bCs/>
                <w:sz w:val="22"/>
                <w:szCs w:val="22"/>
              </w:rPr>
            </w:pPr>
            <w:r w:rsidRPr="00833FE3">
              <w:rPr>
                <w:bCs/>
                <w:sz w:val="22"/>
                <w:szCs w:val="22"/>
              </w:rPr>
              <w:t>5</w:t>
            </w:r>
          </w:p>
        </w:tc>
      </w:tr>
      <w:tr w:rsidR="00121509" w:rsidRPr="00542241" w:rsidTr="005D2D4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5B56C1" w:rsidRDefault="00121509" w:rsidP="00121509">
            <w:pPr>
              <w:rPr>
                <w:b/>
              </w:rPr>
            </w:pPr>
            <w:r w:rsidRPr="005B56C1">
              <w:rPr>
                <w:b/>
              </w:rPr>
              <w:t>SOH361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5771F3" w:rsidRDefault="00121509" w:rsidP="00121509">
            <w:r w:rsidRPr="005771F3">
              <w:t>Sosyal Hizmet Literatür Okumaları -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5771F3" w:rsidRDefault="00121509" w:rsidP="00121509">
            <w:pPr>
              <w:jc w:val="center"/>
            </w:pPr>
            <w:r w:rsidRPr="005771F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5771F3" w:rsidRDefault="00121509" w:rsidP="00121509">
            <w:pPr>
              <w:jc w:val="center"/>
            </w:pPr>
            <w:r w:rsidRPr="005771F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Pr="005771F3" w:rsidRDefault="00121509" w:rsidP="00121509">
            <w:pPr>
              <w:jc w:val="center"/>
            </w:pPr>
            <w:r w:rsidRPr="005771F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09" w:rsidRDefault="00121509" w:rsidP="00121509">
            <w:pPr>
              <w:jc w:val="center"/>
            </w:pPr>
            <w:r w:rsidRPr="005771F3">
              <w:t>4</w:t>
            </w:r>
          </w:p>
        </w:tc>
      </w:tr>
      <w:tr w:rsidR="005F623A" w:rsidRPr="00542241" w:rsidTr="005F62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5B56C1" w:rsidRDefault="005F623A" w:rsidP="005F623A">
            <w:pPr>
              <w:rPr>
                <w:b/>
              </w:rPr>
            </w:pPr>
            <w:r w:rsidRPr="005B56C1">
              <w:rPr>
                <w:b/>
              </w:rPr>
              <w:t>SOH362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4F2126" w:rsidRDefault="005F623A" w:rsidP="005F623A">
            <w:r w:rsidRPr="004F2126">
              <w:t>Sosyal Hizmet Literatür Okumaları -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4F2126" w:rsidRDefault="005F623A" w:rsidP="005F623A">
            <w:pPr>
              <w:jc w:val="center"/>
            </w:pPr>
            <w:r w:rsidRPr="004F212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4F2126" w:rsidRDefault="005F623A" w:rsidP="005F623A">
            <w:pPr>
              <w:jc w:val="center"/>
            </w:pPr>
            <w:r w:rsidRPr="004F212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4F2126" w:rsidRDefault="005F623A" w:rsidP="005F623A">
            <w:pPr>
              <w:jc w:val="center"/>
            </w:pPr>
            <w:r w:rsidRPr="004F212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5F623A">
            <w:pPr>
              <w:jc w:val="center"/>
            </w:pPr>
            <w:r w:rsidRPr="004F2126"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Farklılık, Ayrımcılık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Hizmette Vaka Tartışmaları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Kadın Refahı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5F623A" w:rsidRPr="00542241" w:rsidTr="005F62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5F623A" w:rsidRDefault="005F623A" w:rsidP="005F623A">
            <w:pPr>
              <w:rPr>
                <w:b/>
              </w:rPr>
            </w:pPr>
            <w:r w:rsidRPr="005F623A">
              <w:rPr>
                <w:b/>
              </w:rPr>
              <w:t>SOH463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9C2FF2" w:rsidRDefault="005F623A" w:rsidP="005F623A">
            <w:r w:rsidRPr="009C2FF2">
              <w:t>Sosyal Hizmet Literatür Okumaları -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9C2FF2" w:rsidRDefault="005F623A" w:rsidP="005F623A">
            <w:pPr>
              <w:jc w:val="center"/>
            </w:pPr>
            <w:r w:rsidRPr="009C2FF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9C2FF2" w:rsidRDefault="005F623A" w:rsidP="005F623A">
            <w:pPr>
              <w:jc w:val="center"/>
            </w:pPr>
            <w:r w:rsidRPr="009C2FF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Pr="009C2FF2" w:rsidRDefault="005F623A" w:rsidP="005F623A">
            <w:pPr>
              <w:jc w:val="center"/>
            </w:pPr>
            <w:r w:rsidRPr="009C2FF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3A" w:rsidRDefault="005F623A" w:rsidP="005F623A">
            <w:pPr>
              <w:jc w:val="center"/>
            </w:pPr>
            <w:r w:rsidRPr="009C2FF2">
              <w:t>5</w:t>
            </w:r>
          </w:p>
        </w:tc>
      </w:tr>
      <w:tr w:rsidR="005D2D4B" w:rsidRPr="00542241" w:rsidTr="005F62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5D2D4B" w:rsidRDefault="005D2D4B" w:rsidP="005D2D4B">
            <w:pPr>
              <w:rPr>
                <w:b/>
              </w:rPr>
            </w:pPr>
            <w:r w:rsidRPr="005D2D4B">
              <w:rPr>
                <w:b/>
              </w:rPr>
              <w:t xml:space="preserve">SBF125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5E6CB5" w:rsidRDefault="005D2D4B" w:rsidP="005D2D4B">
            <w:proofErr w:type="spellStart"/>
            <w:r w:rsidRPr="005E6CB5">
              <w:t>Biyoistatistik</w:t>
            </w:r>
            <w:proofErr w:type="spellEnd"/>
            <w:r w:rsidRPr="005E6CB5">
              <w:t xml:space="preserve">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5E6CB5" w:rsidRDefault="005D2D4B" w:rsidP="005D2D4B">
            <w:pPr>
              <w:jc w:val="center"/>
            </w:pPr>
            <w:r w:rsidRPr="005E6CB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5E6CB5" w:rsidRDefault="005D2D4B" w:rsidP="005D2D4B">
            <w:pPr>
              <w:jc w:val="center"/>
            </w:pPr>
            <w:r w:rsidRPr="005E6C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5E6CB5" w:rsidRDefault="005D2D4B" w:rsidP="005D2D4B">
            <w:pPr>
              <w:jc w:val="center"/>
            </w:pPr>
            <w:r w:rsidRPr="005E6CB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Default="005D2D4B" w:rsidP="005D2D4B">
            <w:pPr>
              <w:jc w:val="center"/>
            </w:pPr>
            <w:r w:rsidRPr="005E6CB5">
              <w:t>3</w:t>
            </w:r>
          </w:p>
        </w:tc>
      </w:tr>
      <w:tr w:rsidR="005D2D4B" w:rsidRPr="00542241" w:rsidTr="005F62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325EEE" w:rsidRDefault="005D2D4B" w:rsidP="005D2D4B">
            <w:pPr>
              <w:rPr>
                <w:b/>
              </w:rPr>
            </w:pPr>
            <w:r w:rsidRPr="00325EEE">
              <w:rPr>
                <w:b/>
              </w:rPr>
              <w:t>SBF145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296AF8" w:rsidRDefault="005D2D4B" w:rsidP="005D2D4B">
            <w:r w:rsidRPr="00296AF8">
              <w:t xml:space="preserve">Sağlık Bilimlerinde Araştırma Yöntemleri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296AF8" w:rsidRDefault="005D2D4B" w:rsidP="005D2D4B">
            <w:pPr>
              <w:jc w:val="center"/>
            </w:pPr>
            <w:r w:rsidRPr="00296AF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296AF8" w:rsidRDefault="005D2D4B" w:rsidP="005D2D4B">
            <w:pPr>
              <w:jc w:val="center"/>
            </w:pPr>
            <w:r w:rsidRPr="00296AF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Pr="00296AF8" w:rsidRDefault="005D2D4B" w:rsidP="005D2D4B">
            <w:pPr>
              <w:jc w:val="center"/>
            </w:pPr>
            <w:r w:rsidRPr="00296AF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4B" w:rsidRDefault="005D2D4B" w:rsidP="005D2D4B">
            <w:pPr>
              <w:jc w:val="center"/>
            </w:pPr>
            <w:r w:rsidRPr="00296AF8">
              <w:t>4</w:t>
            </w:r>
          </w:p>
        </w:tc>
      </w:tr>
      <w:tr w:rsidR="00325EEE" w:rsidRPr="00542241" w:rsidTr="005F62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E" w:rsidRPr="00325EEE" w:rsidRDefault="00325EEE" w:rsidP="00325EEE">
            <w:pPr>
              <w:rPr>
                <w:b/>
              </w:rPr>
            </w:pPr>
            <w:r w:rsidRPr="00325EEE">
              <w:rPr>
                <w:b/>
              </w:rPr>
              <w:t>RPSI109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E" w:rsidRPr="00AD33F4" w:rsidRDefault="00325EEE" w:rsidP="00325EEE">
            <w:r w:rsidRPr="00AD33F4">
              <w:t>Pozitif Psikoloji ve İletişim Becerileri 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E" w:rsidRPr="00AD33F4" w:rsidRDefault="00325EEE" w:rsidP="00325EEE">
            <w:pPr>
              <w:jc w:val="center"/>
            </w:pPr>
            <w:r w:rsidRPr="00AD33F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E" w:rsidRPr="00AD33F4" w:rsidRDefault="00325EEE" w:rsidP="00325EEE">
            <w:pPr>
              <w:jc w:val="center"/>
            </w:pPr>
            <w:r w:rsidRPr="00AD33F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E" w:rsidRPr="00AD33F4" w:rsidRDefault="00325EEE" w:rsidP="00325EEE">
            <w:pPr>
              <w:jc w:val="center"/>
            </w:pPr>
            <w:r w:rsidRPr="00AD33F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E" w:rsidRDefault="00325EEE" w:rsidP="00325EEE">
            <w:pPr>
              <w:jc w:val="center"/>
            </w:pPr>
            <w:r w:rsidRPr="00AD33F4"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432D6A" w:rsidP="00E164BB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RPRE</w:t>
            </w:r>
            <w:r w:rsidR="00E164BB" w:rsidRPr="002F3EB7">
              <w:rPr>
                <w:rFonts w:eastAsia="Microsoft YaHei"/>
                <w:b/>
                <w:bCs/>
                <w:color w:val="000000"/>
              </w:rPr>
              <w:t>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Girişimcilik ve Proje Kültürü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ISP121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İspanyolca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ARA121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Arapça-I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CIN121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Çince-I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RUS121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Rusça-I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ISP122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İspanyolca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ARA122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Arapça-II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CIN122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Çince-II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RUS122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Rusça-II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RKUL101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Üniversite Kültürü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</w:tr>
      <w:tr w:rsidR="00E164BB" w:rsidRPr="00542241" w:rsidTr="00325EEE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RKUL102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Üniversite Kültürü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</w:tr>
    </w:tbl>
    <w:p w:rsidR="00E164BB" w:rsidRDefault="00E164BB" w:rsidP="00E164BB">
      <w:pPr>
        <w:pStyle w:val="NormalWeb"/>
        <w:spacing w:before="0" w:after="0"/>
        <w:rPr>
          <w:b/>
          <w:color w:val="8496B0" w:themeColor="text2" w:themeTint="99"/>
          <w:sz w:val="28"/>
          <w:szCs w:val="28"/>
        </w:rPr>
      </w:pPr>
    </w:p>
    <w:p w:rsidR="00E164BB" w:rsidRPr="00455AF4" w:rsidRDefault="00E164BB" w:rsidP="00E164BB">
      <w:pPr>
        <w:pStyle w:val="NormalWeb"/>
        <w:spacing w:before="0" w:after="0"/>
        <w:rPr>
          <w:b/>
        </w:rPr>
      </w:pPr>
      <w:r w:rsidRPr="00AE2AAB">
        <w:rPr>
          <w:rFonts w:cs="Tahoma"/>
          <w:b/>
          <w:lang w:eastAsia="ar-SA"/>
        </w:rPr>
        <w:t>Mezuniyet İçin</w:t>
      </w:r>
      <w:r>
        <w:rPr>
          <w:rStyle w:val="Gl"/>
        </w:rPr>
        <w:t xml:space="preserve"> Gerekli Olan Toplam Kredi:                                </w:t>
      </w:r>
    </w:p>
    <w:p w:rsidR="00E164BB" w:rsidRPr="001428FB" w:rsidRDefault="00E164BB" w:rsidP="00E164BB">
      <w:pPr>
        <w:rPr>
          <w:b/>
        </w:rPr>
      </w:pPr>
      <w:r>
        <w:rPr>
          <w:b/>
        </w:rPr>
        <w:t xml:space="preserve"> </w:t>
      </w:r>
      <w:r w:rsidRPr="00D506B7">
        <w:rPr>
          <w:b/>
        </w:rPr>
        <w:t>(T) Teorik</w:t>
      </w:r>
      <w:r>
        <w:rPr>
          <w:b/>
        </w:rPr>
        <w:t xml:space="preserve"> Saatler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1428FB">
        <w:rPr>
          <w:b/>
        </w:rPr>
        <w:t>: 1</w:t>
      </w:r>
      <w:r w:rsidR="005F623A">
        <w:rPr>
          <w:b/>
        </w:rPr>
        <w:t>32</w:t>
      </w:r>
      <w:r w:rsidRPr="001428FB">
        <w:rPr>
          <w:b/>
        </w:rPr>
        <w:t xml:space="preserve">   </w:t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</w:p>
    <w:p w:rsidR="00E164BB" w:rsidRPr="001428FB" w:rsidRDefault="00E164BB" w:rsidP="00E164BB">
      <w:pPr>
        <w:rPr>
          <w:b/>
        </w:rPr>
      </w:pPr>
      <w:r w:rsidRPr="001428FB">
        <w:rPr>
          <w:b/>
        </w:rPr>
        <w:t xml:space="preserve"> (U</w:t>
      </w:r>
      <w:r>
        <w:rPr>
          <w:b/>
        </w:rPr>
        <w:t xml:space="preserve">) Uygulama                        </w:t>
      </w:r>
      <w:r>
        <w:rPr>
          <w:b/>
        </w:rPr>
        <w:tab/>
        <w:t>: 6</w:t>
      </w:r>
      <w:r w:rsidR="00C80D2F">
        <w:rPr>
          <w:b/>
        </w:rPr>
        <w:t>0</w:t>
      </w:r>
    </w:p>
    <w:p w:rsidR="00E164BB" w:rsidRPr="005450DD" w:rsidRDefault="00E164BB" w:rsidP="00E164BB">
      <w:pPr>
        <w:tabs>
          <w:tab w:val="left" w:pos="708"/>
          <w:tab w:val="left" w:pos="1416"/>
          <w:tab w:val="left" w:pos="2124"/>
          <w:tab w:val="left" w:pos="3243"/>
        </w:tabs>
        <w:rPr>
          <w:b/>
        </w:rPr>
      </w:pPr>
      <w:r w:rsidRPr="001428FB">
        <w:rPr>
          <w:b/>
        </w:rPr>
        <w:t xml:space="preserve"> (K) Yerel Kre</w:t>
      </w:r>
      <w:r>
        <w:rPr>
          <w:b/>
        </w:rPr>
        <w:t>di</w:t>
      </w:r>
      <w:r>
        <w:rPr>
          <w:b/>
        </w:rPr>
        <w:tab/>
        <w:t xml:space="preserve">                        : 16</w:t>
      </w:r>
      <w:r w:rsidR="006E2F06">
        <w:rPr>
          <w:b/>
        </w:rPr>
        <w:t>2</w:t>
      </w:r>
    </w:p>
    <w:p w:rsidR="00E164BB" w:rsidRDefault="00E164BB" w:rsidP="00E164BB">
      <w:pPr>
        <w:rPr>
          <w:b/>
        </w:rPr>
      </w:pPr>
      <w:r>
        <w:rPr>
          <w:b/>
        </w:rPr>
        <w:t xml:space="preserve"> (A)</w:t>
      </w:r>
      <w:r w:rsidR="005F623A">
        <w:rPr>
          <w:b/>
        </w:rPr>
        <w:t xml:space="preserve"> AKTS Kredisi</w:t>
      </w:r>
      <w:r w:rsidR="005F623A">
        <w:rPr>
          <w:b/>
        </w:rPr>
        <w:tab/>
      </w:r>
      <w:r w:rsidR="005F623A">
        <w:rPr>
          <w:b/>
        </w:rPr>
        <w:tab/>
        <w:t xml:space="preserve">            : 241</w:t>
      </w:r>
      <w:r>
        <w:rPr>
          <w:b/>
        </w:rPr>
        <w:br/>
        <w:t>Seçmel</w:t>
      </w:r>
      <w:r w:rsidR="005F623A">
        <w:rPr>
          <w:b/>
        </w:rPr>
        <w:t xml:space="preserve">i Ders Kredisi </w:t>
      </w:r>
      <w:r w:rsidR="005F623A">
        <w:rPr>
          <w:b/>
        </w:rPr>
        <w:tab/>
        <w:t xml:space="preserve">            : 70</w:t>
      </w:r>
    </w:p>
    <w:p w:rsidR="00BE387B" w:rsidRDefault="00BE387B"/>
    <w:sectPr w:rsidR="00BE387B" w:rsidSect="006921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0"/>
    <w:rsid w:val="00006078"/>
    <w:rsid w:val="00034DEF"/>
    <w:rsid w:val="0005122E"/>
    <w:rsid w:val="00067FDF"/>
    <w:rsid w:val="00074048"/>
    <w:rsid w:val="00077550"/>
    <w:rsid w:val="0011533A"/>
    <w:rsid w:val="00121509"/>
    <w:rsid w:val="00161C6A"/>
    <w:rsid w:val="0017096C"/>
    <w:rsid w:val="002C4FA4"/>
    <w:rsid w:val="00325EEE"/>
    <w:rsid w:val="00432D6A"/>
    <w:rsid w:val="00455AF4"/>
    <w:rsid w:val="004D787C"/>
    <w:rsid w:val="005B56C1"/>
    <w:rsid w:val="005D2D4B"/>
    <w:rsid w:val="005F623A"/>
    <w:rsid w:val="006921F3"/>
    <w:rsid w:val="006E2F06"/>
    <w:rsid w:val="00716133"/>
    <w:rsid w:val="00743521"/>
    <w:rsid w:val="00754BCA"/>
    <w:rsid w:val="00817253"/>
    <w:rsid w:val="00827280"/>
    <w:rsid w:val="00881D45"/>
    <w:rsid w:val="008D4FE9"/>
    <w:rsid w:val="00981C6B"/>
    <w:rsid w:val="00AA7874"/>
    <w:rsid w:val="00AB1BF3"/>
    <w:rsid w:val="00AF3660"/>
    <w:rsid w:val="00B85623"/>
    <w:rsid w:val="00BE387B"/>
    <w:rsid w:val="00C04A06"/>
    <w:rsid w:val="00C369F3"/>
    <w:rsid w:val="00C80D2F"/>
    <w:rsid w:val="00CA32A6"/>
    <w:rsid w:val="00D56274"/>
    <w:rsid w:val="00DA08C1"/>
    <w:rsid w:val="00DF3106"/>
    <w:rsid w:val="00E150F9"/>
    <w:rsid w:val="00E164BB"/>
    <w:rsid w:val="00F31E62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76B3-A35A-471E-A900-66241D1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E164BB"/>
    <w:rPr>
      <w:b/>
      <w:bCs/>
    </w:rPr>
  </w:style>
  <w:style w:type="paragraph" w:customStyle="1" w:styleId="Default">
    <w:name w:val="Default"/>
    <w:rsid w:val="00E16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E164BB"/>
    <w:pPr>
      <w:jc w:val="center"/>
    </w:pPr>
    <w:rPr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E164B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1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64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64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4BB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E164BB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Boztilki</dc:creator>
  <cp:keywords/>
  <dc:description/>
  <cp:lastModifiedBy>Nurefşan Tomaç</cp:lastModifiedBy>
  <cp:revision>57</cp:revision>
  <dcterms:created xsi:type="dcterms:W3CDTF">2017-05-29T13:00:00Z</dcterms:created>
  <dcterms:modified xsi:type="dcterms:W3CDTF">2019-09-30T13:43:00Z</dcterms:modified>
</cp:coreProperties>
</file>