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F57EFA" w:rsidRDefault="00CB49CA" w:rsidP="00EC1A67">
      <w:pPr>
        <w:jc w:val="center"/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Adı, Soyadı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Öğrenci No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F57EFA">
        <w:tc>
          <w:tcPr>
            <w:tcW w:w="2410" w:type="dxa"/>
            <w:vAlign w:val="center"/>
          </w:tcPr>
          <w:p w:rsidR="009745E2" w:rsidRPr="00F57EFA" w:rsidRDefault="009745E2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Doktora Programı</w:t>
            </w:r>
          </w:p>
          <w:p w:rsidR="009745E2" w:rsidRPr="00F57EFA" w:rsidRDefault="009745E2" w:rsidP="00F95BEA">
            <w:pPr>
              <w:ind w:right="326"/>
              <w:rPr>
                <w:lang w:val="tr-TR"/>
              </w:rPr>
            </w:pP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F57EFA" w:rsidRPr="00F57EFA" w:rsidTr="00F57EFA">
        <w:trPr>
          <w:trHeight w:val="502"/>
        </w:trPr>
        <w:tc>
          <w:tcPr>
            <w:tcW w:w="2410" w:type="dxa"/>
            <w:vAlign w:val="center"/>
          </w:tcPr>
          <w:p w:rsidR="00F57EFA" w:rsidRPr="00F57EFA" w:rsidRDefault="00F57EFA" w:rsidP="00F95BEA">
            <w:pPr>
              <w:ind w:right="326"/>
              <w:rPr>
                <w:lang w:val="tr-TR"/>
              </w:rPr>
            </w:pPr>
            <w:r w:rsidRPr="00F57EFA">
              <w:rPr>
                <w:lang w:val="tr-TR"/>
              </w:rPr>
              <w:t>Tez Danışmanı</w:t>
            </w:r>
          </w:p>
        </w:tc>
        <w:tc>
          <w:tcPr>
            <w:tcW w:w="7796" w:type="dxa"/>
          </w:tcPr>
          <w:p w:rsidR="00F57EFA" w:rsidRPr="00F57EFA" w:rsidRDefault="00F57EFA" w:rsidP="00F95BEA">
            <w:pPr>
              <w:ind w:right="326"/>
              <w:jc w:val="both"/>
              <w:rPr>
                <w:lang w:val="tr-TR"/>
              </w:rPr>
            </w:pPr>
          </w:p>
        </w:tc>
      </w:tr>
      <w:tr w:rsidR="009745E2" w:rsidRPr="00F57EFA" w:rsidTr="00762DD4">
        <w:trPr>
          <w:trHeight w:val="546"/>
        </w:trPr>
        <w:tc>
          <w:tcPr>
            <w:tcW w:w="2410" w:type="dxa"/>
            <w:vAlign w:val="center"/>
          </w:tcPr>
          <w:p w:rsidR="009745E2" w:rsidRPr="00762DD4" w:rsidRDefault="009745E2" w:rsidP="00762DD4">
            <w:pPr>
              <w:ind w:right="326"/>
              <w:rPr>
                <w:vertAlign w:val="superscript"/>
                <w:lang w:val="tr-TR"/>
              </w:rPr>
            </w:pPr>
            <w:r w:rsidRPr="00F57EFA">
              <w:rPr>
                <w:lang w:val="tr-TR"/>
              </w:rPr>
              <w:t>Tez Konusu</w:t>
            </w:r>
          </w:p>
        </w:tc>
        <w:tc>
          <w:tcPr>
            <w:tcW w:w="7796" w:type="dxa"/>
          </w:tcPr>
          <w:p w:rsidR="009745E2" w:rsidRPr="00F57EFA" w:rsidRDefault="009745E2" w:rsidP="00F95BEA">
            <w:pPr>
              <w:ind w:right="326"/>
              <w:jc w:val="both"/>
              <w:rPr>
                <w:lang w:val="tr-TR"/>
              </w:rPr>
            </w:pPr>
          </w:p>
        </w:tc>
      </w:tr>
    </w:tbl>
    <w:p w:rsidR="00F758EE" w:rsidRPr="00F57EFA" w:rsidRDefault="00F758EE" w:rsidP="00565BF7">
      <w:pPr>
        <w:rPr>
          <w:b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745E2" w:rsidRPr="00F57EFA" w:rsidTr="006B2337">
        <w:trPr>
          <w:trHeight w:val="7358"/>
        </w:trPr>
        <w:tc>
          <w:tcPr>
            <w:tcW w:w="10206" w:type="dxa"/>
            <w:vAlign w:val="center"/>
          </w:tcPr>
          <w:p w:rsidR="00F57EFA" w:rsidRDefault="00F57EFA" w:rsidP="00F57EFA">
            <w:pPr>
              <w:jc w:val="both"/>
              <w:rPr>
                <w:lang w:val="tr-TR"/>
              </w:rPr>
            </w:pPr>
            <w:r w:rsidRPr="00F57EFA">
              <w:rPr>
                <w:lang w:val="tr-TR"/>
              </w:rPr>
              <w:t xml:space="preserve">Adı geçen öğrencimin </w:t>
            </w:r>
            <w:proofErr w:type="gramStart"/>
            <w:r w:rsidR="000212F1">
              <w:rPr>
                <w:lang w:val="tr-TR"/>
              </w:rPr>
              <w:t>…….</w:t>
            </w:r>
            <w:proofErr w:type="gramEnd"/>
            <w:r w:rsidR="000212F1">
              <w:rPr>
                <w:lang w:val="tr-TR"/>
              </w:rPr>
              <w:t>/……./20…. Tarihinde doktora tez savunma sınavına girmesi uy</w:t>
            </w:r>
            <w:r w:rsidRPr="00F57EFA">
              <w:rPr>
                <w:lang w:val="tr-TR"/>
              </w:rPr>
              <w:t>gundur.</w:t>
            </w:r>
            <w:r w:rsidR="00762DD4">
              <w:rPr>
                <w:lang w:val="tr-TR"/>
              </w:rPr>
              <w:t>(*)</w:t>
            </w:r>
            <w:r w:rsidRPr="00F57EFA">
              <w:rPr>
                <w:lang w:val="tr-TR"/>
              </w:rPr>
              <w:t xml:space="preserve"> </w:t>
            </w:r>
          </w:p>
          <w:p w:rsidR="000212F1" w:rsidRDefault="000212F1" w:rsidP="00F57EFA">
            <w:pPr>
              <w:jc w:val="both"/>
              <w:rPr>
                <w:lang w:val="tr-TR"/>
              </w:rPr>
            </w:pPr>
          </w:p>
          <w:p w:rsidR="000212F1" w:rsidRPr="00F57EFA" w:rsidRDefault="000212F1" w:rsidP="00F57EFA">
            <w:pPr>
              <w:jc w:val="both"/>
              <w:rPr>
                <w:lang w:val="tr-TR"/>
              </w:rPr>
            </w:pPr>
          </w:p>
          <w:p w:rsidR="00F57EFA" w:rsidRDefault="00F57EFA" w:rsidP="00F57EFA">
            <w:pPr>
              <w:jc w:val="both"/>
              <w:rPr>
                <w:lang w:val="tr-TR"/>
              </w:rPr>
            </w:pPr>
          </w:p>
          <w:p w:rsidR="000212F1" w:rsidRDefault="000212F1" w:rsidP="00F57EFA">
            <w:pPr>
              <w:jc w:val="both"/>
              <w:rPr>
                <w:lang w:val="tr-TR"/>
              </w:rPr>
            </w:pP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proofErr w:type="gramStart"/>
            <w:r w:rsidRPr="00F57EFA">
              <w:rPr>
                <w:lang w:val="tr-TR"/>
              </w:rPr>
              <w:t>.......</w:t>
            </w:r>
            <w:proofErr w:type="gramEnd"/>
            <w:r w:rsidRPr="00F57EFA">
              <w:rPr>
                <w:lang w:val="tr-TR"/>
              </w:rPr>
              <w:t>/…../20…...</w:t>
            </w:r>
          </w:p>
          <w:p w:rsidR="00F57EFA" w:rsidRPr="00F57EFA" w:rsidRDefault="00F57EFA" w:rsidP="00F57EFA">
            <w:pPr>
              <w:jc w:val="both"/>
              <w:rPr>
                <w:lang w:val="tr-TR"/>
              </w:rPr>
            </w:pPr>
          </w:p>
          <w:p w:rsid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lang w:val="tr-TR"/>
              </w:rPr>
              <w:t xml:space="preserve">                                                  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                 </w:t>
            </w:r>
            <w:r w:rsidRPr="00F57EFA">
              <w:rPr>
                <w:lang w:val="tr-TR"/>
              </w:rPr>
              <w:t>İmza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r w:rsidRPr="00F57EFA">
              <w:rPr>
                <w:lang w:val="tr-TR"/>
              </w:rPr>
              <w:t>Unvanı/Adı Soyadı</w:t>
            </w: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  <w:r w:rsidRPr="00F57EFA">
              <w:rPr>
                <w:lang w:val="tr-TR"/>
              </w:rPr>
              <w:t>Tez Danışmanı</w:t>
            </w:r>
          </w:p>
          <w:p w:rsidR="00F57EFA" w:rsidRPr="00F57EFA" w:rsidRDefault="00F57EFA" w:rsidP="00F57EFA">
            <w:pPr>
              <w:jc w:val="right"/>
              <w:rPr>
                <w:lang w:val="tr-TR"/>
              </w:rPr>
            </w:pPr>
          </w:p>
          <w:p w:rsidR="00F57EFA" w:rsidRPr="00F57EFA" w:rsidRDefault="00F57EFA" w:rsidP="00F57EFA">
            <w:pPr>
              <w:jc w:val="both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Onay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İmza</w:t>
            </w: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</w:p>
          <w:p w:rsidR="00F57EFA" w:rsidRPr="00F57EFA" w:rsidRDefault="00F57EFA" w:rsidP="00F57EFA">
            <w:pPr>
              <w:jc w:val="center"/>
              <w:rPr>
                <w:lang w:val="tr-TR"/>
              </w:rPr>
            </w:pPr>
            <w:r w:rsidRPr="00F57EFA">
              <w:rPr>
                <w:lang w:val="tr-TR"/>
              </w:rPr>
              <w:t>Unvanı/Adı Soyadı</w:t>
            </w:r>
          </w:p>
          <w:p w:rsidR="00F57EFA" w:rsidRPr="00F57EFA" w:rsidRDefault="006B2337" w:rsidP="006B233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Anabilim Dalı Başkanı</w:t>
            </w:r>
          </w:p>
        </w:tc>
      </w:tr>
    </w:tbl>
    <w:p w:rsidR="00236932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1C72EF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 (*) </w:t>
      </w:r>
      <w:r w:rsidR="001C72EF" w:rsidRPr="00762DD4">
        <w:rPr>
          <w:bCs/>
          <w:sz w:val="22"/>
          <w:szCs w:val="22"/>
          <w:lang w:val="tr-TR"/>
        </w:rPr>
        <w:t xml:space="preserve">Öğrencinin savunmaya alınmadan önce, </w:t>
      </w:r>
      <w:r w:rsidR="000212F1" w:rsidRPr="00762DD4">
        <w:rPr>
          <w:bCs/>
          <w:sz w:val="22"/>
          <w:szCs w:val="22"/>
          <w:lang w:val="tr-TR"/>
        </w:rPr>
        <w:t xml:space="preserve">mezuniyet için gereken asgari koşulları sağlayıp sağlamadığı, </w:t>
      </w:r>
      <w:r w:rsidR="001C72EF" w:rsidRPr="00762DD4">
        <w:rPr>
          <w:bCs/>
          <w:sz w:val="22"/>
          <w:szCs w:val="22"/>
          <w:lang w:val="tr-TR"/>
        </w:rPr>
        <w:t>aldığı dersler,</w:t>
      </w:r>
      <w:r w:rsidR="000212F1" w:rsidRPr="00762DD4">
        <w:rPr>
          <w:bCs/>
          <w:sz w:val="22"/>
          <w:szCs w:val="22"/>
          <w:lang w:val="tr-TR"/>
        </w:rPr>
        <w:t xml:space="preserve"> </w:t>
      </w:r>
      <w:r w:rsidR="001C72EF" w:rsidRPr="00762DD4">
        <w:rPr>
          <w:bCs/>
          <w:sz w:val="22"/>
          <w:szCs w:val="22"/>
          <w:lang w:val="tr-TR"/>
        </w:rPr>
        <w:t xml:space="preserve"> tez izlem rap</w:t>
      </w:r>
      <w:r w:rsidRPr="00762DD4">
        <w:rPr>
          <w:bCs/>
          <w:sz w:val="22"/>
          <w:szCs w:val="22"/>
          <w:lang w:val="tr-TR"/>
        </w:rPr>
        <w:t xml:space="preserve">orlarının sayısı ve </w:t>
      </w:r>
      <w:r w:rsidR="001C72EF" w:rsidRPr="00762DD4">
        <w:rPr>
          <w:bCs/>
          <w:sz w:val="22"/>
          <w:szCs w:val="22"/>
          <w:lang w:val="tr-TR"/>
        </w:rPr>
        <w:t xml:space="preserve">AKTS kontrolünün yapılması Danışman/Anabilim Dalı Başkanlığı sorumluluğundadır.  </w:t>
      </w:r>
    </w:p>
    <w:p w:rsidR="00762DD4" w:rsidRPr="00762DD4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(**)</w:t>
      </w:r>
      <w:r w:rsidR="00ED15E8">
        <w:rPr>
          <w:bCs/>
          <w:sz w:val="22"/>
          <w:szCs w:val="22"/>
          <w:lang w:val="tr-TR"/>
        </w:rPr>
        <w:t xml:space="preserve"> </w:t>
      </w:r>
      <w:r w:rsidRPr="00762DD4">
        <w:rPr>
          <w:bCs/>
          <w:sz w:val="22"/>
          <w:szCs w:val="22"/>
          <w:lang w:val="tr-TR"/>
        </w:rPr>
        <w:t xml:space="preserve">Tez Danışmanı tarafından, savunulmaya uygun bulunan Doktora tezleri için, Doktora Tez Jürisi Atama </w:t>
      </w:r>
      <w:proofErr w:type="spellStart"/>
      <w:r w:rsidRPr="00762DD4">
        <w:rPr>
          <w:bCs/>
          <w:sz w:val="22"/>
          <w:szCs w:val="22"/>
          <w:lang w:val="tr-TR"/>
        </w:rPr>
        <w:t>Formu’nun</w:t>
      </w:r>
      <w:proofErr w:type="spellEnd"/>
      <w:r w:rsidRPr="00762DD4">
        <w:rPr>
          <w:bCs/>
          <w:sz w:val="22"/>
          <w:szCs w:val="22"/>
          <w:lang w:val="tr-TR"/>
        </w:rPr>
        <w:t xml:space="preserve"> da Enstitüye teslim edilmesi gerekmektedir. </w:t>
      </w:r>
    </w:p>
    <w:p w:rsidR="00762DD4" w:rsidRPr="00762DD4" w:rsidRDefault="00762DD4" w:rsidP="00762DD4">
      <w:pPr>
        <w:tabs>
          <w:tab w:val="left" w:leader="underscore" w:pos="7371"/>
        </w:tabs>
        <w:spacing w:before="120" w:after="120"/>
        <w:jc w:val="both"/>
        <w:rPr>
          <w:bCs/>
          <w:sz w:val="22"/>
          <w:szCs w:val="22"/>
          <w:lang w:val="tr-TR"/>
        </w:rPr>
      </w:pPr>
    </w:p>
    <w:sectPr w:rsidR="00762DD4" w:rsidRPr="00762DD4" w:rsidSect="0097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F1" w:rsidRDefault="003554F1" w:rsidP="00715FAE">
      <w:r>
        <w:separator/>
      </w:r>
    </w:p>
  </w:endnote>
  <w:endnote w:type="continuationSeparator" w:id="0">
    <w:p w:rsidR="003554F1" w:rsidRDefault="003554F1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B" w:rsidRDefault="00D429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B" w:rsidRDefault="00D429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B" w:rsidRDefault="00D429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F1" w:rsidRDefault="003554F1" w:rsidP="00715FAE">
      <w:r>
        <w:separator/>
      </w:r>
    </w:p>
  </w:footnote>
  <w:footnote w:type="continuationSeparator" w:id="0">
    <w:p w:rsidR="003554F1" w:rsidRDefault="003554F1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B" w:rsidRDefault="00D429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B6" w:rsidRPr="00506951" w:rsidRDefault="00D4290B" w:rsidP="008373B6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27AAAC92" wp14:editId="59AB14C9">
          <wp:simplePos x="0" y="0"/>
          <wp:positionH relativeFrom="margin">
            <wp:posOffset>361950</wp:posOffset>
          </wp:positionH>
          <wp:positionV relativeFrom="margin">
            <wp:posOffset>-1095375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3B6" w:rsidRDefault="008373B6" w:rsidP="008373B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A610D5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A0DED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8373B6" w:rsidRDefault="008373B6" w:rsidP="008373B6">
    <w:pPr>
      <w:jc w:val="center"/>
      <w:rPr>
        <w:b/>
        <w:lang w:val="tr-TR"/>
      </w:rPr>
    </w:pPr>
    <w:bookmarkStart w:id="0" w:name="_GoBack"/>
    <w:bookmarkEnd w:id="0"/>
  </w:p>
  <w:p w:rsidR="008373B6" w:rsidRPr="008373B6" w:rsidRDefault="008373B6" w:rsidP="008373B6">
    <w:pPr>
      <w:jc w:val="center"/>
      <w:rPr>
        <w:lang w:val="tr-TR"/>
      </w:rPr>
    </w:pPr>
    <w:r>
      <w:rPr>
        <w:b/>
        <w:lang w:val="tr-TR"/>
      </w:rPr>
      <w:t xml:space="preserve">DOKTORA TEZ </w:t>
    </w:r>
    <w:r w:rsidR="00F57EFA">
      <w:rPr>
        <w:b/>
        <w:lang w:val="tr-TR"/>
      </w:rPr>
      <w:t>SAVUN</w:t>
    </w:r>
    <w:r w:rsidR="000212F1">
      <w:rPr>
        <w:b/>
        <w:lang w:val="tr-TR"/>
      </w:rPr>
      <w:t>MA</w:t>
    </w:r>
    <w:r w:rsidR="00F57EFA">
      <w:rPr>
        <w:b/>
        <w:lang w:val="tr-TR"/>
      </w:rPr>
      <w:t xml:space="preserve"> ONAY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B" w:rsidRDefault="00D429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F4422D"/>
    <w:multiLevelType w:val="hybridMultilevel"/>
    <w:tmpl w:val="587CF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AFD"/>
    <w:multiLevelType w:val="hybridMultilevel"/>
    <w:tmpl w:val="EF2C07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12F1"/>
    <w:rsid w:val="00086615"/>
    <w:rsid w:val="000A0DED"/>
    <w:rsid w:val="000C58B4"/>
    <w:rsid w:val="0011542B"/>
    <w:rsid w:val="00127E2D"/>
    <w:rsid w:val="0013315E"/>
    <w:rsid w:val="001C72EF"/>
    <w:rsid w:val="00236932"/>
    <w:rsid w:val="002B63EB"/>
    <w:rsid w:val="003554F1"/>
    <w:rsid w:val="003C4B29"/>
    <w:rsid w:val="003D5ECE"/>
    <w:rsid w:val="004248DD"/>
    <w:rsid w:val="00462634"/>
    <w:rsid w:val="00502A49"/>
    <w:rsid w:val="00506951"/>
    <w:rsid w:val="00544333"/>
    <w:rsid w:val="00565940"/>
    <w:rsid w:val="00565BF7"/>
    <w:rsid w:val="00586BB3"/>
    <w:rsid w:val="005B1152"/>
    <w:rsid w:val="00625C40"/>
    <w:rsid w:val="00670F82"/>
    <w:rsid w:val="00696966"/>
    <w:rsid w:val="006B2337"/>
    <w:rsid w:val="006D4082"/>
    <w:rsid w:val="00715FAE"/>
    <w:rsid w:val="0074735F"/>
    <w:rsid w:val="00762DD4"/>
    <w:rsid w:val="007B6800"/>
    <w:rsid w:val="007F7B6D"/>
    <w:rsid w:val="00815AD4"/>
    <w:rsid w:val="008373B6"/>
    <w:rsid w:val="00842072"/>
    <w:rsid w:val="00874BBE"/>
    <w:rsid w:val="008B03DB"/>
    <w:rsid w:val="00922991"/>
    <w:rsid w:val="009745E2"/>
    <w:rsid w:val="009A4916"/>
    <w:rsid w:val="009C25FC"/>
    <w:rsid w:val="00A50CEF"/>
    <w:rsid w:val="00A610D5"/>
    <w:rsid w:val="00A75C87"/>
    <w:rsid w:val="00AA26DD"/>
    <w:rsid w:val="00AE43A4"/>
    <w:rsid w:val="00AE5A37"/>
    <w:rsid w:val="00AF0246"/>
    <w:rsid w:val="00AF3BFD"/>
    <w:rsid w:val="00B42511"/>
    <w:rsid w:val="00B63E42"/>
    <w:rsid w:val="00B76D64"/>
    <w:rsid w:val="00B9272A"/>
    <w:rsid w:val="00BA3A9C"/>
    <w:rsid w:val="00BA7EB7"/>
    <w:rsid w:val="00BD544F"/>
    <w:rsid w:val="00C1770C"/>
    <w:rsid w:val="00C27F34"/>
    <w:rsid w:val="00CB49CA"/>
    <w:rsid w:val="00CD361F"/>
    <w:rsid w:val="00D4290B"/>
    <w:rsid w:val="00D664D3"/>
    <w:rsid w:val="00DC7ACE"/>
    <w:rsid w:val="00EA6B34"/>
    <w:rsid w:val="00EC1A67"/>
    <w:rsid w:val="00ED15E8"/>
    <w:rsid w:val="00ED788E"/>
    <w:rsid w:val="00EE2549"/>
    <w:rsid w:val="00F161BD"/>
    <w:rsid w:val="00F473BC"/>
    <w:rsid w:val="00F57EFA"/>
    <w:rsid w:val="00F723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3CDED9-24FC-440C-AA82-2D2963E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B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17</cp:revision>
  <cp:lastPrinted>2019-01-29T10:59:00Z</cp:lastPrinted>
  <dcterms:created xsi:type="dcterms:W3CDTF">2015-04-27T12:19:00Z</dcterms:created>
  <dcterms:modified xsi:type="dcterms:W3CDTF">2019-04-16T11:51:00Z</dcterms:modified>
</cp:coreProperties>
</file>