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CC" w:rsidRDefault="00A763CC">
      <w:pPr>
        <w:rPr>
          <w:b/>
          <w:bCs/>
        </w:rPr>
      </w:pPr>
      <w:r w:rsidRPr="00A763CC">
        <w:rPr>
          <w:b/>
          <w:bCs/>
        </w:rPr>
        <w:t>1st INTERNATIONAL SUFI STUDIES GRADUATE STUDENT SYMPOSIUM</w:t>
      </w:r>
    </w:p>
    <w:p w:rsidR="00A763CC" w:rsidRDefault="00A763CC">
      <w:pPr>
        <w:rPr>
          <w:b/>
        </w:rPr>
      </w:pPr>
    </w:p>
    <w:p w:rsidR="005C5BC6" w:rsidRDefault="00A763CC">
      <w:pPr>
        <w:rPr>
          <w:b/>
        </w:rPr>
      </w:pPr>
      <w:r w:rsidRPr="00A763CC">
        <w:rPr>
          <w:b/>
        </w:rPr>
        <w:t>NERMİN TARHAN CONFERENCE HALL</w:t>
      </w:r>
    </w:p>
    <w:p w:rsidR="00A763CC" w:rsidRPr="00A763CC" w:rsidRDefault="00A763CC">
      <w:pPr>
        <w:rPr>
          <w:b/>
        </w:rPr>
      </w:pPr>
      <w:bookmarkStart w:id="0" w:name="_GoBack"/>
      <w:bookmarkEnd w:id="0"/>
    </w:p>
    <w:p w:rsidR="00A763CC" w:rsidRPr="00A763CC" w:rsidRDefault="00A763CC" w:rsidP="00A763CC">
      <w:proofErr w:type="spellStart"/>
      <w:r w:rsidRPr="00A763CC">
        <w:t>Welcoming</w:t>
      </w:r>
      <w:proofErr w:type="spellEnd"/>
      <w:r w:rsidRPr="00A763CC">
        <w:t xml:space="preserve"> </w:t>
      </w:r>
      <w:proofErr w:type="spellStart"/>
      <w:r w:rsidRPr="00A763CC">
        <w:t>Remarks</w:t>
      </w:r>
      <w:proofErr w:type="spellEnd"/>
      <w:r w:rsidRPr="00A763CC">
        <w:t xml:space="preserve"> &amp; </w:t>
      </w:r>
      <w:proofErr w:type="spellStart"/>
      <w:r w:rsidRPr="00A763CC">
        <w:t>Opening</w:t>
      </w:r>
      <w:proofErr w:type="spellEnd"/>
      <w:r w:rsidRPr="00A763CC">
        <w:t xml:space="preserve"> </w:t>
      </w:r>
      <w:proofErr w:type="spellStart"/>
      <w:r w:rsidRPr="00A763CC">
        <w:t>Speeches</w:t>
      </w:r>
      <w:proofErr w:type="spellEnd"/>
    </w:p>
    <w:p w:rsidR="00A763CC" w:rsidRDefault="00A763CC">
      <w:hyperlink r:id="rId4" w:history="1">
        <w:r w:rsidRPr="00011B2C">
          <w:rPr>
            <w:rStyle w:val="Kpr"/>
          </w:rPr>
          <w:t>https://www.youtube.com/watch?v=oU6UfDppFbo</w:t>
        </w:r>
      </w:hyperlink>
    </w:p>
    <w:p w:rsidR="00A763CC" w:rsidRDefault="00A763CC"/>
    <w:p w:rsidR="00A763CC" w:rsidRPr="00A763CC" w:rsidRDefault="00A763CC" w:rsidP="00A763CC">
      <w:proofErr w:type="spellStart"/>
      <w:r w:rsidRPr="00A763CC">
        <w:t>Keynote</w:t>
      </w:r>
      <w:proofErr w:type="spellEnd"/>
      <w:r w:rsidRPr="00A763CC">
        <w:t xml:space="preserve"> Speech &amp; </w:t>
      </w:r>
      <w:proofErr w:type="spellStart"/>
      <w:r w:rsidRPr="00A763CC">
        <w:t>Opening</w:t>
      </w:r>
      <w:proofErr w:type="spellEnd"/>
      <w:r w:rsidRPr="00A763CC">
        <w:t xml:space="preserve"> </w:t>
      </w:r>
      <w:proofErr w:type="spellStart"/>
      <w:r w:rsidRPr="00A763CC">
        <w:t>Session</w:t>
      </w:r>
      <w:proofErr w:type="spellEnd"/>
      <w:r w:rsidRPr="00A763CC">
        <w:t xml:space="preserve"> &amp; Panel 2</w:t>
      </w:r>
    </w:p>
    <w:p w:rsidR="00A763CC" w:rsidRDefault="00A763CC">
      <w:hyperlink r:id="rId5" w:history="1">
        <w:r w:rsidRPr="00011B2C">
          <w:rPr>
            <w:rStyle w:val="Kpr"/>
          </w:rPr>
          <w:t>https://www.youtube.com/watch?v=mSa9K_6D1zI</w:t>
        </w:r>
      </w:hyperlink>
    </w:p>
    <w:p w:rsidR="00A763CC" w:rsidRDefault="00A763CC"/>
    <w:p w:rsidR="00A763CC" w:rsidRPr="00A763CC" w:rsidRDefault="00A763CC" w:rsidP="00A763CC">
      <w:r w:rsidRPr="00A763CC">
        <w:t>Panel 3 &amp; Panel 4</w:t>
      </w:r>
    </w:p>
    <w:p w:rsidR="00A763CC" w:rsidRDefault="00A763CC">
      <w:hyperlink r:id="rId6" w:history="1">
        <w:r w:rsidRPr="00011B2C">
          <w:rPr>
            <w:rStyle w:val="Kpr"/>
          </w:rPr>
          <w:t>https://www.youtube.com/watch?v=NAAYXsSrjes</w:t>
        </w:r>
      </w:hyperlink>
    </w:p>
    <w:p w:rsidR="00A763CC" w:rsidRDefault="00A763CC"/>
    <w:p w:rsidR="00A763CC" w:rsidRPr="00A763CC" w:rsidRDefault="00A763CC" w:rsidP="00A763CC">
      <w:r w:rsidRPr="00A763CC">
        <w:t>Panel 5 &amp; Panel 6 &amp; Panel 7</w:t>
      </w:r>
    </w:p>
    <w:p w:rsidR="00A763CC" w:rsidRDefault="00A763CC">
      <w:hyperlink r:id="rId7" w:history="1">
        <w:r w:rsidRPr="00011B2C">
          <w:rPr>
            <w:rStyle w:val="Kpr"/>
          </w:rPr>
          <w:t>https://www.youtube.com/watch?v=APLdKSg9jiA</w:t>
        </w:r>
      </w:hyperlink>
    </w:p>
    <w:p w:rsidR="00A763CC" w:rsidRDefault="00A763CC"/>
    <w:p w:rsidR="00A763CC" w:rsidRPr="00A763CC" w:rsidRDefault="00A763CC" w:rsidP="00A763CC">
      <w:r w:rsidRPr="00A763CC">
        <w:t>Panel 13 &amp; Panel 14</w:t>
      </w:r>
    </w:p>
    <w:p w:rsidR="00A763CC" w:rsidRDefault="00A763CC">
      <w:hyperlink r:id="rId8" w:history="1">
        <w:r w:rsidRPr="00011B2C">
          <w:rPr>
            <w:rStyle w:val="Kpr"/>
          </w:rPr>
          <w:t>https://www.youtube.com/watch?v=PKVH2GcyZ6U</w:t>
        </w:r>
      </w:hyperlink>
    </w:p>
    <w:p w:rsidR="00A763CC" w:rsidRDefault="00A763CC"/>
    <w:p w:rsidR="00A763CC" w:rsidRPr="00A763CC" w:rsidRDefault="00A763CC" w:rsidP="00A763CC">
      <w:r w:rsidRPr="00A763CC">
        <w:t xml:space="preserve">Panel 15 &amp; </w:t>
      </w:r>
      <w:proofErr w:type="spellStart"/>
      <w:r w:rsidRPr="00A763CC">
        <w:t>Closing</w:t>
      </w:r>
      <w:proofErr w:type="spellEnd"/>
      <w:r w:rsidRPr="00A763CC">
        <w:t xml:space="preserve"> Panel</w:t>
      </w:r>
    </w:p>
    <w:p w:rsidR="00A763CC" w:rsidRDefault="00A763CC">
      <w:hyperlink r:id="rId9" w:history="1">
        <w:r w:rsidRPr="00011B2C">
          <w:rPr>
            <w:rStyle w:val="Kpr"/>
          </w:rPr>
          <w:t>https://www.youtube.com/watch?v=_QFzZZ7z9EM</w:t>
        </w:r>
      </w:hyperlink>
    </w:p>
    <w:p w:rsidR="00A763CC" w:rsidRDefault="00A763CC"/>
    <w:sectPr w:rsidR="00A7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CC"/>
    <w:rsid w:val="005C5BC6"/>
    <w:rsid w:val="00A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F7B4"/>
  <w15:chartTrackingRefBased/>
  <w15:docId w15:val="{D73045D6-E9B0-4C25-8D90-46E226B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6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VH2GcyZ6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PLdKSg9j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AYXsSrj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Sa9K_6D1z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U6UfDppFbo" TargetMode="External"/><Relationship Id="rId9" Type="http://schemas.openxmlformats.org/officeDocument/2006/relationships/hyperlink" Target="https://www.youtube.com/watch?v=_QFzZZ7z9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>2011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Deliktaş</dc:creator>
  <cp:keywords/>
  <dc:description/>
  <cp:lastModifiedBy>Hülya Deliktaş</cp:lastModifiedBy>
  <cp:revision>1</cp:revision>
  <dcterms:created xsi:type="dcterms:W3CDTF">2018-03-12T10:30:00Z</dcterms:created>
  <dcterms:modified xsi:type="dcterms:W3CDTF">2018-03-12T10:34:00Z</dcterms:modified>
</cp:coreProperties>
</file>