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8" w:rsidRPr="00411B37" w:rsidRDefault="007E0BA8" w:rsidP="004722FE">
      <w:pPr>
        <w:spacing w:line="276" w:lineRule="auto"/>
        <w:jc w:val="center"/>
        <w:rPr>
          <w:b/>
        </w:rPr>
      </w:pPr>
      <w:r w:rsidRPr="00411B37">
        <w:rPr>
          <w:b/>
        </w:rPr>
        <w:t>ÜÜ SAĞLIK BİLİMLERİ ENSTİTÜSÜ</w:t>
      </w:r>
    </w:p>
    <w:p w:rsidR="007E0BA8" w:rsidRPr="00411B37" w:rsidRDefault="007E0BA8" w:rsidP="004722FE">
      <w:pPr>
        <w:spacing w:line="276" w:lineRule="auto"/>
        <w:jc w:val="center"/>
        <w:rPr>
          <w:b/>
        </w:rPr>
      </w:pPr>
      <w:r w:rsidRPr="00411B37">
        <w:rPr>
          <w:b/>
        </w:rPr>
        <w:t>HEMŞİRELİK ANABİLİM DALI</w:t>
      </w:r>
    </w:p>
    <w:p w:rsidR="0019302F" w:rsidRPr="00411B37" w:rsidRDefault="0019302F" w:rsidP="004722FE">
      <w:pPr>
        <w:spacing w:line="276" w:lineRule="auto"/>
        <w:jc w:val="center"/>
        <w:rPr>
          <w:b/>
        </w:rPr>
      </w:pPr>
      <w:r w:rsidRPr="00411B37">
        <w:rPr>
          <w:b/>
        </w:rPr>
        <w:t>PSİKİYATRİ HEMŞİRELİĞİ</w:t>
      </w:r>
    </w:p>
    <w:p w:rsidR="0019302F" w:rsidRPr="00411B37" w:rsidRDefault="003D63D2" w:rsidP="004722FE">
      <w:pPr>
        <w:spacing w:line="276" w:lineRule="auto"/>
        <w:jc w:val="center"/>
        <w:rPr>
          <w:b/>
        </w:rPr>
      </w:pPr>
      <w:r w:rsidRPr="00411B37">
        <w:rPr>
          <w:b/>
        </w:rPr>
        <w:t>DOKTORA</w:t>
      </w:r>
      <w:r w:rsidR="0019302F" w:rsidRPr="00411B37">
        <w:rPr>
          <w:b/>
        </w:rPr>
        <w:t xml:space="preserve"> DERS PROGRAMI</w:t>
      </w: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3941"/>
        <w:gridCol w:w="909"/>
        <w:gridCol w:w="913"/>
        <w:gridCol w:w="1134"/>
        <w:gridCol w:w="1312"/>
        <w:gridCol w:w="989"/>
      </w:tblGrid>
      <w:tr w:rsidR="0019302F" w:rsidRPr="00411B37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02F" w:rsidRPr="00411B37" w:rsidRDefault="005E40E3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I. YIL/ GÜZ</w:t>
            </w:r>
          </w:p>
        </w:tc>
      </w:tr>
      <w:tr w:rsidR="0019302F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411B37" w:rsidRDefault="0019302F" w:rsidP="00411B37">
            <w:pPr>
              <w:rPr>
                <w:b/>
              </w:rPr>
            </w:pPr>
            <w:r w:rsidRPr="00411B37">
              <w:rPr>
                <w:b/>
              </w:rPr>
              <w:t>Dersin</w:t>
            </w:r>
          </w:p>
          <w:p w:rsidR="0019302F" w:rsidRPr="00411B37" w:rsidRDefault="0019302F" w:rsidP="00411B37">
            <w:pPr>
              <w:rPr>
                <w:b/>
              </w:rPr>
            </w:pPr>
            <w:r w:rsidRPr="00411B37">
              <w:rPr>
                <w:b/>
              </w:rPr>
              <w:t>Kodu</w:t>
            </w:r>
          </w:p>
        </w:tc>
        <w:tc>
          <w:tcPr>
            <w:tcW w:w="39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411B37" w:rsidRDefault="0019302F" w:rsidP="00411B37">
            <w:pPr>
              <w:rPr>
                <w:b/>
              </w:rPr>
            </w:pPr>
          </w:p>
          <w:p w:rsidR="0019302F" w:rsidRPr="00411B37" w:rsidRDefault="0019302F" w:rsidP="00411B37">
            <w:pPr>
              <w:rPr>
                <w:b/>
              </w:rPr>
            </w:pPr>
            <w:r w:rsidRPr="00411B37">
              <w:rPr>
                <w:b/>
              </w:rPr>
              <w:t>Dersin adı</w:t>
            </w:r>
          </w:p>
        </w:tc>
        <w:tc>
          <w:tcPr>
            <w:tcW w:w="9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411B37" w:rsidRDefault="0019302F" w:rsidP="00411B37">
            <w:pPr>
              <w:snapToGrid w:val="0"/>
              <w:jc w:val="center"/>
              <w:rPr>
                <w:b/>
              </w:rPr>
            </w:pPr>
          </w:p>
          <w:p w:rsidR="0019302F" w:rsidRPr="00411B37" w:rsidRDefault="0019302F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Türü</w:t>
            </w:r>
          </w:p>
        </w:tc>
        <w:tc>
          <w:tcPr>
            <w:tcW w:w="9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411B37" w:rsidRDefault="0019302F" w:rsidP="00411B37">
            <w:pPr>
              <w:jc w:val="center"/>
              <w:rPr>
                <w:b/>
              </w:rPr>
            </w:pPr>
          </w:p>
          <w:p w:rsidR="0019302F" w:rsidRPr="00411B37" w:rsidRDefault="0019302F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Teori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411B37" w:rsidRDefault="0019302F" w:rsidP="00411B37">
            <w:pPr>
              <w:jc w:val="center"/>
              <w:rPr>
                <w:b/>
              </w:rPr>
            </w:pPr>
          </w:p>
          <w:p w:rsidR="0019302F" w:rsidRPr="00411B37" w:rsidRDefault="0019302F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Uygulama</w:t>
            </w:r>
          </w:p>
        </w:tc>
        <w:tc>
          <w:tcPr>
            <w:tcW w:w="13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411B37" w:rsidRDefault="0019302F" w:rsidP="00411B37">
            <w:pPr>
              <w:jc w:val="center"/>
              <w:rPr>
                <w:b/>
              </w:rPr>
            </w:pPr>
          </w:p>
          <w:p w:rsidR="0019302F" w:rsidRPr="00411B37" w:rsidRDefault="0019302F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2F" w:rsidRPr="00411B37" w:rsidRDefault="0019302F" w:rsidP="00411B37">
            <w:pPr>
              <w:jc w:val="center"/>
            </w:pPr>
            <w:r w:rsidRPr="00411B37">
              <w:rPr>
                <w:b/>
              </w:rPr>
              <w:t>AKTS</w:t>
            </w:r>
            <w:r w:rsidRPr="00411B37">
              <w:rPr>
                <w:b/>
              </w:rPr>
              <w:br/>
              <w:t>Kredisi</w:t>
            </w:r>
          </w:p>
        </w:tc>
      </w:tr>
      <w:tr w:rsidR="003D63D2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411B37" w:rsidRDefault="003D63D2" w:rsidP="00411B37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411B37" w:rsidRDefault="003D63D2" w:rsidP="00411B37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Bilim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Tarihi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Felsefesi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411B37" w:rsidRDefault="003D63D2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411B37" w:rsidRDefault="003D63D2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411B37" w:rsidRDefault="003D63D2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411B37" w:rsidRDefault="003D63D2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D2" w:rsidRPr="00411B37" w:rsidRDefault="003D63D2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5E40E3" w:rsidP="00411B37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3F3747" w:rsidP="00411B37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Seçmeli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3F3747" w:rsidP="00411B37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5E40E3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5E40E3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5E40E3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411B37" w:rsidRDefault="005E40E3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5E40E3" w:rsidP="00411B37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5E40E3" w:rsidP="00411B37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Seçmeli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5E40E3" w:rsidP="00411B37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7035BB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7035BB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411B37" w:rsidRDefault="007035BB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411B37" w:rsidRDefault="007035BB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3D63D2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411B37" w:rsidRDefault="003D63D2" w:rsidP="00411B37">
            <w:pPr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411B37" w:rsidRDefault="003D63D2" w:rsidP="00411B37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411B37" w:rsidRDefault="003D63D2" w:rsidP="00411B3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411B37" w:rsidRDefault="003D63D2" w:rsidP="00411B3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411B37" w:rsidRDefault="003D63D2" w:rsidP="00411B37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411B37" w:rsidRDefault="003D63D2" w:rsidP="00411B37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D2" w:rsidRPr="00411B37" w:rsidRDefault="003D63D2" w:rsidP="00411B37">
            <w:pPr>
              <w:jc w:val="center"/>
              <w:rPr>
                <w:b/>
              </w:rPr>
            </w:pPr>
          </w:p>
        </w:tc>
      </w:tr>
      <w:tr w:rsidR="003D63D2" w:rsidRPr="00411B37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63D2" w:rsidRPr="00411B37" w:rsidRDefault="005E40E3" w:rsidP="00411B37">
            <w:r w:rsidRPr="00411B37">
              <w:rPr>
                <w:b/>
              </w:rPr>
              <w:t>I. YIL/ BAHAR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Hemşirelikte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Araştırma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Hemşireliğin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Kuramsal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Temelleri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spacing w:before="48"/>
              <w:ind w:left="39" w:right="33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Psikiyatride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Güncel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Konular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Politikalar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6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right="3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7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48" w:right="-1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</w:p>
        </w:tc>
      </w:tr>
      <w:tr w:rsidR="005E40E3" w:rsidRPr="00411B37" w:rsidTr="008E36B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E3" w:rsidRPr="00411B37" w:rsidRDefault="005E40E3" w:rsidP="00411B37">
            <w:pPr>
              <w:rPr>
                <w:b/>
              </w:rPr>
            </w:pPr>
            <w:r w:rsidRPr="00411B37">
              <w:rPr>
                <w:b/>
              </w:rPr>
              <w:t>II. YIL/ GÜZ</w:t>
            </w:r>
          </w:p>
        </w:tc>
      </w:tr>
      <w:tr w:rsidR="005E40E3" w:rsidRPr="00411B37" w:rsidTr="00966E54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0F177D" w:rsidP="00411B37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>PSH</w:t>
            </w:r>
            <w:bookmarkStart w:id="0" w:name="_GoBack"/>
            <w:bookmarkEnd w:id="0"/>
            <w:r w:rsidR="00026FCA" w:rsidRPr="00411B37">
              <w:rPr>
                <w:b/>
              </w:rPr>
              <w:t>623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 xml:space="preserve">Psikiyatri </w:t>
            </w:r>
            <w:proofErr w:type="spellStart"/>
            <w:r w:rsidRPr="00411B37">
              <w:rPr>
                <w:sz w:val="24"/>
                <w:szCs w:val="24"/>
              </w:rPr>
              <w:t>Hemşireliğinde</w:t>
            </w:r>
            <w:proofErr w:type="spellEnd"/>
            <w:r w:rsidRPr="00411B37">
              <w:rPr>
                <w:sz w:val="24"/>
                <w:szCs w:val="24"/>
              </w:rPr>
              <w:t xml:space="preserve"> Teropotik</w:t>
            </w:r>
            <w:r w:rsidR="00541043" w:rsidRPr="00411B37">
              <w:rPr>
                <w:sz w:val="24"/>
                <w:szCs w:val="24"/>
              </w:rPr>
              <w:t xml:space="preserve"> </w:t>
            </w:r>
            <w:proofErr w:type="spellStart"/>
            <w:r w:rsidR="004F7A97">
              <w:rPr>
                <w:sz w:val="24"/>
                <w:szCs w:val="24"/>
              </w:rPr>
              <w:t>Girişimler</w:t>
            </w:r>
            <w:proofErr w:type="spellEnd"/>
            <w:r w:rsidR="004F7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6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right="38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41043" w:rsidP="00411B37">
            <w:pPr>
              <w:pStyle w:val="TableParagraph"/>
              <w:ind w:left="17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41043" w:rsidP="00411B37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E3" w:rsidRPr="00411B37" w:rsidRDefault="005E40E3" w:rsidP="00411B37">
            <w:r w:rsidRPr="00411B37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5F32C7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rPr>
                <w:color w:val="000000"/>
              </w:rPr>
            </w:pPr>
            <w:r w:rsidRPr="00411B37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411B37" w:rsidP="00411B37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5F32C7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widowControl w:val="0"/>
              <w:spacing w:before="60" w:after="6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</w:p>
        </w:tc>
      </w:tr>
      <w:tr w:rsidR="005E40E3" w:rsidRPr="00411B37" w:rsidTr="001A77E8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rPr>
                <w:b/>
              </w:rPr>
            </w:pPr>
            <w:r w:rsidRPr="00411B37">
              <w:rPr>
                <w:b/>
              </w:rPr>
              <w:t>II. YIL/BAHAR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CA" w:rsidRPr="00411B37" w:rsidRDefault="00026FCA" w:rsidP="008F7130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 xml:space="preserve">PSH626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 xml:space="preserve">Psikiyatri </w:t>
            </w:r>
            <w:proofErr w:type="spellStart"/>
            <w:r w:rsidRPr="00411B37">
              <w:rPr>
                <w:sz w:val="24"/>
                <w:szCs w:val="24"/>
              </w:rPr>
              <w:t>Hemşireliğinde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İleri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Uygulamalar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6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right="38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7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026FCA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14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rPr>
                <w:color w:val="000000"/>
              </w:rPr>
            </w:pPr>
            <w:r w:rsidRPr="00411B37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widowControl w:val="0"/>
              <w:spacing w:before="60" w:after="60"/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7035BB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026FCA" w:rsidP="008F7130">
            <w:pPr>
              <w:pStyle w:val="TableParagraph"/>
              <w:spacing w:before="59"/>
              <w:ind w:left="39" w:right="33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 xml:space="preserve">PSH628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026FCA" w:rsidP="00411B37">
            <w:pPr>
              <w:jc w:val="center"/>
            </w:pPr>
            <w:r w:rsidRPr="00411B3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026FCA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026FCA" w:rsidP="00411B37">
            <w:pPr>
              <w:jc w:val="center"/>
            </w:pPr>
            <w:r w:rsidRPr="00411B37"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026FCA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6</w:t>
            </w:r>
          </w:p>
        </w:tc>
      </w:tr>
      <w:tr w:rsidR="005E40E3" w:rsidRPr="00411B37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40E3" w:rsidRPr="00411B37" w:rsidRDefault="005E40E3" w:rsidP="00411B37">
            <w:pPr>
              <w:jc w:val="center"/>
            </w:pPr>
            <w:r w:rsidRPr="00411B37">
              <w:rPr>
                <w:b/>
              </w:rPr>
              <w:t>III. YIL</w:t>
            </w:r>
            <w:r w:rsidR="00E66C96" w:rsidRPr="00411B37">
              <w:rPr>
                <w:b/>
              </w:rPr>
              <w:t>/GÜZ</w:t>
            </w:r>
          </w:p>
        </w:tc>
      </w:tr>
      <w:tr w:rsidR="005E40E3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3A2321" w:rsidP="00411B37">
            <w:r w:rsidRPr="00411B37">
              <w:rPr>
                <w:b/>
              </w:rPr>
              <w:t>PSH 6</w:t>
            </w:r>
            <w:r w:rsidR="005E40E3" w:rsidRPr="00411B37">
              <w:rPr>
                <w:b/>
              </w:rPr>
              <w:t>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E3" w:rsidRPr="00411B37" w:rsidRDefault="005E40E3" w:rsidP="00411B37">
            <w:r w:rsidRPr="00411B37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411B37" w:rsidRDefault="005E40E3" w:rsidP="00411B37">
            <w:pPr>
              <w:jc w:val="center"/>
            </w:pPr>
            <w:r w:rsidRPr="00411B37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411B37" w:rsidRDefault="00E66C96" w:rsidP="00411B37">
            <w:pPr>
              <w:jc w:val="center"/>
            </w:pPr>
            <w:r w:rsidRPr="00411B37">
              <w:t>2</w:t>
            </w:r>
            <w:r w:rsidR="005E40E3" w:rsidRPr="00411B37">
              <w:t>0</w:t>
            </w:r>
          </w:p>
        </w:tc>
      </w:tr>
      <w:tr w:rsidR="00E66C96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rPr>
                <w:b/>
              </w:rPr>
            </w:pPr>
            <w:r w:rsidRPr="00411B37">
              <w:rPr>
                <w:b/>
              </w:rPr>
              <w:t>PSH 650.1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6" w:rsidRPr="00411B37" w:rsidRDefault="00E66C96" w:rsidP="00411B37">
            <w:r w:rsidRPr="00411B37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E66C96" w:rsidRPr="00411B37" w:rsidTr="000D5702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III. YIL/BAHAR</w:t>
            </w:r>
          </w:p>
        </w:tc>
      </w:tr>
      <w:tr w:rsidR="00E66C96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r w:rsidRPr="00411B37">
              <w:rPr>
                <w:b/>
              </w:rPr>
              <w:t>PSH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6" w:rsidRPr="00411B37" w:rsidRDefault="00E66C96" w:rsidP="00411B37">
            <w:r w:rsidRPr="00411B37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20</w:t>
            </w:r>
          </w:p>
        </w:tc>
      </w:tr>
      <w:tr w:rsidR="00E66C96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rPr>
                <w:b/>
              </w:rPr>
            </w:pPr>
            <w:r w:rsidRPr="00411B37">
              <w:rPr>
                <w:b/>
              </w:rPr>
              <w:t xml:space="preserve">PSH </w:t>
            </w:r>
            <w:proofErr w:type="gramStart"/>
            <w:r w:rsidRPr="00411B37">
              <w:rPr>
                <w:b/>
              </w:rPr>
              <w:t>650.2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6" w:rsidRPr="00411B37" w:rsidRDefault="00E66C96" w:rsidP="00411B37">
            <w:r w:rsidRPr="00411B37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E66C96" w:rsidRPr="00411B37" w:rsidTr="00AD160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IV. YIL /GÜZ</w:t>
            </w:r>
          </w:p>
        </w:tc>
      </w:tr>
      <w:tr w:rsidR="00E66C96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r w:rsidRPr="00411B37">
              <w:rPr>
                <w:b/>
              </w:rPr>
              <w:t>PSH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6" w:rsidRPr="00411B37" w:rsidRDefault="00E66C96" w:rsidP="00411B37">
            <w:r w:rsidRPr="00411B37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20</w:t>
            </w:r>
          </w:p>
        </w:tc>
      </w:tr>
      <w:tr w:rsidR="00E66C96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rPr>
                <w:b/>
              </w:rPr>
            </w:pPr>
            <w:r w:rsidRPr="00411B37">
              <w:rPr>
                <w:b/>
              </w:rPr>
              <w:t xml:space="preserve">PSH </w:t>
            </w:r>
            <w:proofErr w:type="gramStart"/>
            <w:r w:rsidRPr="00411B37">
              <w:rPr>
                <w:b/>
              </w:rPr>
              <w:t>650.3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6" w:rsidRPr="00411B37" w:rsidRDefault="00E66C96" w:rsidP="00411B37">
            <w:r w:rsidRPr="00411B37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E66C96" w:rsidRPr="00411B37" w:rsidTr="00616A7D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IV. YIL/BAHAR</w:t>
            </w:r>
          </w:p>
        </w:tc>
      </w:tr>
      <w:tr w:rsidR="00E66C96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r w:rsidRPr="00411B37">
              <w:rPr>
                <w:b/>
              </w:rPr>
              <w:t>PSH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6" w:rsidRPr="00411B37" w:rsidRDefault="00E66C96" w:rsidP="00411B37">
            <w:r w:rsidRPr="00411B37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20</w:t>
            </w:r>
          </w:p>
        </w:tc>
      </w:tr>
      <w:tr w:rsidR="00E66C96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rPr>
                <w:b/>
              </w:rPr>
            </w:pPr>
            <w:r w:rsidRPr="00411B37">
              <w:rPr>
                <w:b/>
              </w:rPr>
              <w:t xml:space="preserve">PSH </w:t>
            </w:r>
            <w:proofErr w:type="gramStart"/>
            <w:r w:rsidRPr="00411B37">
              <w:rPr>
                <w:b/>
              </w:rPr>
              <w:t>650.4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6" w:rsidRPr="00411B37" w:rsidRDefault="00E66C96" w:rsidP="00411B37">
            <w:r w:rsidRPr="00411B37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  <w:r w:rsidRPr="00411B37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10</w:t>
            </w:r>
          </w:p>
        </w:tc>
      </w:tr>
      <w:tr w:rsidR="00E66C96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rPr>
                <w:b/>
              </w:rPr>
            </w:pPr>
            <w:r w:rsidRPr="00411B37">
              <w:rPr>
                <w:b/>
              </w:rPr>
              <w:lastRenderedPageBreak/>
              <w:t>GENEL TOPLAM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96" w:rsidRPr="00411B37" w:rsidRDefault="00E66C96" w:rsidP="00411B37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240</w:t>
            </w:r>
          </w:p>
        </w:tc>
      </w:tr>
      <w:tr w:rsidR="00E66C96" w:rsidRPr="00411B37" w:rsidTr="004A5BDD">
        <w:trPr>
          <w:trHeight w:val="340"/>
          <w:jc w:val="center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96" w:rsidRPr="00411B37" w:rsidRDefault="00E66C96" w:rsidP="00411B37">
            <w:pPr>
              <w:jc w:val="center"/>
            </w:pPr>
          </w:p>
        </w:tc>
      </w:tr>
      <w:tr w:rsidR="00E66C96" w:rsidRPr="00411B37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6C96" w:rsidRPr="00411B37" w:rsidRDefault="00E66C96" w:rsidP="00411B37">
            <w:pPr>
              <w:jc w:val="center"/>
              <w:rPr>
                <w:b/>
              </w:rPr>
            </w:pPr>
            <w:r w:rsidRPr="00411B37">
              <w:rPr>
                <w:b/>
              </w:rPr>
              <w:t>SEÇMELİ DERSLER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48"/>
              <w:ind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Birey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Ailenin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HEM605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Kanıta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Dayalı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Deneysel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Araştırma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Projesi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Hazırlama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HEM607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Hemşirelikte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Bilişim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Sınıflama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Sistemleri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HEM608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Kalitatif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Araştırma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Yöntemleri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HEM609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Uygulamalı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İstatistik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Ölçme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Aracı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HEM611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Hemşireliğin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Gelişimi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Sosyolojik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Yapısı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Bilimsel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Makale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Yazma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HEM613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Hemşirelik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Eğitiminde</w:t>
            </w:r>
            <w:proofErr w:type="spellEnd"/>
            <w:r w:rsidRPr="00411B37">
              <w:rPr>
                <w:sz w:val="24"/>
                <w:szCs w:val="24"/>
              </w:rPr>
              <w:t xml:space="preserve"> Program </w:t>
            </w:r>
            <w:proofErr w:type="spellStart"/>
            <w:r w:rsidRPr="00411B37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HEM614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Kültürlerarası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jc w:val="center"/>
            </w:pPr>
            <w:r w:rsidRPr="003A3F6F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HEM615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Evde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Bakım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3A3F6F" w:rsidRDefault="004722FE" w:rsidP="004722FE">
            <w:pPr>
              <w:jc w:val="center"/>
            </w:pPr>
            <w:r w:rsidRPr="003A3F6F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HEM621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Danışmanlık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İlke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Becerileri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B33AF4" w:rsidRDefault="004722FE" w:rsidP="004722FE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B33AF4" w:rsidRDefault="004722FE" w:rsidP="004722FE">
            <w:pPr>
              <w:spacing w:after="150"/>
            </w:pPr>
            <w:r w:rsidRPr="00B33AF4">
              <w:t xml:space="preserve">Hemşirelikte Etik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B33AF4" w:rsidRDefault="004722FE" w:rsidP="004722FE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B33AF4" w:rsidRDefault="004722FE" w:rsidP="004722FE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B33AF4" w:rsidRDefault="004722FE" w:rsidP="004722FE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B33AF4" w:rsidRDefault="004722FE" w:rsidP="004722FE">
            <w:pPr>
              <w:jc w:val="center"/>
            </w:pPr>
            <w:r w:rsidRPr="00B33AF4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08798B" w:rsidRDefault="004722FE" w:rsidP="004722FE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08798B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08798B">
              <w:rPr>
                <w:sz w:val="24"/>
                <w:szCs w:val="24"/>
              </w:rPr>
              <w:t>Palyatif</w:t>
            </w:r>
            <w:proofErr w:type="spellEnd"/>
            <w:r w:rsidRPr="0008798B">
              <w:rPr>
                <w:sz w:val="24"/>
                <w:szCs w:val="24"/>
              </w:rPr>
              <w:t xml:space="preserve"> </w:t>
            </w:r>
            <w:proofErr w:type="spellStart"/>
            <w:r w:rsidRPr="0008798B">
              <w:rPr>
                <w:sz w:val="24"/>
                <w:szCs w:val="24"/>
              </w:rPr>
              <w:t>Bakım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08798B" w:rsidRDefault="004722FE" w:rsidP="004722FE">
            <w:pPr>
              <w:jc w:val="center"/>
            </w:pPr>
            <w:r w:rsidRPr="0008798B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08798B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08798B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08798B" w:rsidRDefault="004722FE" w:rsidP="004722FE">
            <w:pPr>
              <w:jc w:val="center"/>
            </w:pPr>
            <w:r w:rsidRPr="0008798B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Toplum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Ruh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Sağlığı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PSH605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Psikiyatrik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Rehabilitasyon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Evde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Bakım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PSH608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Psikiyatrik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Olgu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Analizi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PSH609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Çocuk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Ergen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Ruh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Sağlığı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Konsültasyon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Liyezon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Psikiyatrisi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Psikopatoloji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48"/>
              <w:ind w:left="39" w:right="33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PSH613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Psikofarmakoloji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39" w:right="33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PSH615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Sosyal</w:t>
            </w:r>
            <w:proofErr w:type="spellEnd"/>
            <w:r w:rsidRPr="00411B37">
              <w:rPr>
                <w:sz w:val="24"/>
                <w:szCs w:val="24"/>
              </w:rPr>
              <w:t xml:space="preserve"> Psikiyatri </w:t>
            </w:r>
            <w:proofErr w:type="spellStart"/>
            <w:r w:rsidRPr="00411B37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39" w:right="33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PSH617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Kanserde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Psikososyal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Bakım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TSH604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Aile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Sağlığı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11B37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t>TSH605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411B37">
              <w:rPr>
                <w:sz w:val="24"/>
                <w:szCs w:val="24"/>
              </w:rPr>
              <w:t>Toplum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Sağlığını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Koruma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ve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Geliştirme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Uygulamaları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 w:rsidRPr="00936E5B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10</w:t>
            </w:r>
          </w:p>
        </w:tc>
      </w:tr>
      <w:tr w:rsidR="004722FE" w:rsidRPr="0048208E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411B37">
              <w:rPr>
                <w:b/>
                <w:sz w:val="24"/>
                <w:szCs w:val="24"/>
              </w:rPr>
              <w:lastRenderedPageBreak/>
              <w:t>PSH622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r w:rsidRPr="00411B37">
              <w:rPr>
                <w:sz w:val="24"/>
                <w:szCs w:val="24"/>
              </w:rPr>
              <w:t xml:space="preserve">Psikiyatri </w:t>
            </w:r>
            <w:proofErr w:type="spellStart"/>
            <w:r w:rsidRPr="00411B37">
              <w:rPr>
                <w:sz w:val="24"/>
                <w:szCs w:val="24"/>
              </w:rPr>
              <w:t>Hemşireliğinde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Bakım</w:t>
            </w:r>
            <w:proofErr w:type="spellEnd"/>
            <w:r w:rsidRPr="00411B37">
              <w:rPr>
                <w:sz w:val="24"/>
                <w:szCs w:val="24"/>
              </w:rPr>
              <w:t xml:space="preserve"> </w:t>
            </w:r>
            <w:proofErr w:type="spellStart"/>
            <w:r w:rsidRPr="00411B37">
              <w:rPr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jc w:val="center"/>
            </w:pPr>
            <w:r w:rsidRPr="00411B37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Pr="00411B37" w:rsidRDefault="004722FE" w:rsidP="004722FE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411B37">
              <w:rPr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FE" w:rsidRDefault="004722FE" w:rsidP="004722FE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FE" w:rsidRPr="0048208E" w:rsidRDefault="004722FE" w:rsidP="004722FE">
            <w:pPr>
              <w:jc w:val="center"/>
            </w:pPr>
            <w:r w:rsidRPr="00411B37">
              <w:t>10</w:t>
            </w:r>
          </w:p>
        </w:tc>
      </w:tr>
    </w:tbl>
    <w:p w:rsidR="00544344" w:rsidRPr="0048208E" w:rsidRDefault="00544344" w:rsidP="00411B37">
      <w:pPr>
        <w:jc w:val="center"/>
        <w:rPr>
          <w:b/>
          <w:i/>
        </w:rPr>
      </w:pPr>
    </w:p>
    <w:sectPr w:rsidR="00544344" w:rsidRPr="0048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C"/>
    <w:rsid w:val="00000476"/>
    <w:rsid w:val="00026FCA"/>
    <w:rsid w:val="000A34E0"/>
    <w:rsid w:val="000E5367"/>
    <w:rsid w:val="000F177D"/>
    <w:rsid w:val="001366E1"/>
    <w:rsid w:val="0019302F"/>
    <w:rsid w:val="001E6C32"/>
    <w:rsid w:val="002B70DB"/>
    <w:rsid w:val="002E5A4A"/>
    <w:rsid w:val="00375EA0"/>
    <w:rsid w:val="003A2321"/>
    <w:rsid w:val="003C7995"/>
    <w:rsid w:val="003D3FFA"/>
    <w:rsid w:val="003D63D2"/>
    <w:rsid w:val="003F3747"/>
    <w:rsid w:val="00411B37"/>
    <w:rsid w:val="004722FE"/>
    <w:rsid w:val="0048208E"/>
    <w:rsid w:val="004A5BDD"/>
    <w:rsid w:val="004F7A97"/>
    <w:rsid w:val="00541043"/>
    <w:rsid w:val="00544344"/>
    <w:rsid w:val="005471A8"/>
    <w:rsid w:val="005665A8"/>
    <w:rsid w:val="005A01DA"/>
    <w:rsid w:val="005D594E"/>
    <w:rsid w:val="005E40E3"/>
    <w:rsid w:val="005E5F9D"/>
    <w:rsid w:val="005F32C7"/>
    <w:rsid w:val="0068678A"/>
    <w:rsid w:val="006B2B67"/>
    <w:rsid w:val="006C70CB"/>
    <w:rsid w:val="007035BB"/>
    <w:rsid w:val="007E0BA8"/>
    <w:rsid w:val="008315FB"/>
    <w:rsid w:val="008F7130"/>
    <w:rsid w:val="00935520"/>
    <w:rsid w:val="00986743"/>
    <w:rsid w:val="009A3D4C"/>
    <w:rsid w:val="009B2757"/>
    <w:rsid w:val="009C59CE"/>
    <w:rsid w:val="00A21244"/>
    <w:rsid w:val="00A235FF"/>
    <w:rsid w:val="00AC3301"/>
    <w:rsid w:val="00B269F0"/>
    <w:rsid w:val="00B77335"/>
    <w:rsid w:val="00BB312E"/>
    <w:rsid w:val="00BC7146"/>
    <w:rsid w:val="00C1133F"/>
    <w:rsid w:val="00C5152B"/>
    <w:rsid w:val="00C75559"/>
    <w:rsid w:val="00CA7530"/>
    <w:rsid w:val="00D023DE"/>
    <w:rsid w:val="00D07D94"/>
    <w:rsid w:val="00D24C55"/>
    <w:rsid w:val="00D81585"/>
    <w:rsid w:val="00E00CF8"/>
    <w:rsid w:val="00E11121"/>
    <w:rsid w:val="00E23689"/>
    <w:rsid w:val="00E66C96"/>
    <w:rsid w:val="00F00408"/>
    <w:rsid w:val="00F715E8"/>
    <w:rsid w:val="00F8037E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25C4"/>
  <w15:docId w15:val="{F931D371-EAC7-4DC8-A661-E5E204C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63D2"/>
    <w:pPr>
      <w:widowControl w:val="0"/>
      <w:suppressAutoHyphens w:val="0"/>
      <w:spacing w:before="56" w:line="240" w:lineRule="auto"/>
      <w:jc w:val="center"/>
    </w:pPr>
    <w:rPr>
      <w:kern w:val="0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4E0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Sebahat Ateş</dc:creator>
  <cp:lastModifiedBy>Prof.Dr. Besti Üstün</cp:lastModifiedBy>
  <cp:revision>6</cp:revision>
  <cp:lastPrinted>2017-08-01T12:33:00Z</cp:lastPrinted>
  <dcterms:created xsi:type="dcterms:W3CDTF">2018-01-23T14:26:00Z</dcterms:created>
  <dcterms:modified xsi:type="dcterms:W3CDTF">2018-02-27T07:24:00Z</dcterms:modified>
</cp:coreProperties>
</file>