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A8" w:rsidRPr="00B33AF4" w:rsidRDefault="007E0BA8" w:rsidP="00B33AF4">
      <w:pPr>
        <w:spacing w:line="276" w:lineRule="auto"/>
        <w:jc w:val="center"/>
        <w:rPr>
          <w:b/>
        </w:rPr>
      </w:pPr>
      <w:r w:rsidRPr="00B33AF4">
        <w:rPr>
          <w:b/>
        </w:rPr>
        <w:t>ÜÜ SAĞLIK BİLİMLERİ ENSTİTÜSÜ</w:t>
      </w:r>
    </w:p>
    <w:p w:rsidR="007E0BA8" w:rsidRPr="00B33AF4" w:rsidRDefault="007E0BA8" w:rsidP="00B33AF4">
      <w:pPr>
        <w:spacing w:line="276" w:lineRule="auto"/>
        <w:jc w:val="center"/>
        <w:rPr>
          <w:b/>
        </w:rPr>
      </w:pPr>
      <w:r w:rsidRPr="00B33AF4">
        <w:rPr>
          <w:b/>
        </w:rPr>
        <w:t>HEMŞİRELİK ANABİLİM DALI</w:t>
      </w:r>
    </w:p>
    <w:p w:rsidR="0019302F" w:rsidRPr="00B33AF4" w:rsidRDefault="00366C5C" w:rsidP="00B33AF4">
      <w:pPr>
        <w:spacing w:line="276" w:lineRule="auto"/>
        <w:jc w:val="center"/>
        <w:rPr>
          <w:b/>
        </w:rPr>
      </w:pPr>
      <w:r w:rsidRPr="00B33AF4">
        <w:rPr>
          <w:b/>
        </w:rPr>
        <w:t>HEMŞİRELİK ESASLARI VE YÖNETİMİ</w:t>
      </w:r>
    </w:p>
    <w:p w:rsidR="0019302F" w:rsidRPr="00B33AF4" w:rsidRDefault="003D63D2" w:rsidP="00B33AF4">
      <w:pPr>
        <w:spacing w:line="276" w:lineRule="auto"/>
        <w:jc w:val="center"/>
        <w:rPr>
          <w:b/>
        </w:rPr>
      </w:pPr>
      <w:r w:rsidRPr="00B33AF4">
        <w:rPr>
          <w:b/>
        </w:rPr>
        <w:t>DOKTORA</w:t>
      </w:r>
      <w:r w:rsidR="0019302F" w:rsidRPr="00B33AF4">
        <w:rPr>
          <w:b/>
        </w:rPr>
        <w:t xml:space="preserve"> DERS PROGRAMI</w:t>
      </w:r>
    </w:p>
    <w:tbl>
      <w:tblPr>
        <w:tblW w:w="10660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4132"/>
        <w:gridCol w:w="909"/>
        <w:gridCol w:w="913"/>
        <w:gridCol w:w="1134"/>
        <w:gridCol w:w="1312"/>
        <w:gridCol w:w="989"/>
      </w:tblGrid>
      <w:tr w:rsidR="0015362E" w:rsidRPr="00B33AF4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02F" w:rsidRPr="00B33AF4" w:rsidRDefault="005E40E3" w:rsidP="005E40E3">
            <w:pPr>
              <w:jc w:val="center"/>
              <w:rPr>
                <w:b/>
              </w:rPr>
            </w:pPr>
            <w:r w:rsidRPr="00B33AF4">
              <w:rPr>
                <w:b/>
              </w:rPr>
              <w:t>I. YIL/ GÜZ</w:t>
            </w:r>
          </w:p>
        </w:tc>
      </w:tr>
      <w:tr w:rsidR="0015362E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B33AF4" w:rsidRDefault="0019302F" w:rsidP="001E6C32">
            <w:pPr>
              <w:rPr>
                <w:b/>
              </w:rPr>
            </w:pPr>
            <w:r w:rsidRPr="00B33AF4">
              <w:rPr>
                <w:b/>
              </w:rPr>
              <w:t>Dersin</w:t>
            </w:r>
          </w:p>
          <w:p w:rsidR="0019302F" w:rsidRPr="00B33AF4" w:rsidRDefault="0019302F" w:rsidP="001E6C32">
            <w:pPr>
              <w:rPr>
                <w:b/>
              </w:rPr>
            </w:pPr>
            <w:r w:rsidRPr="00B33AF4">
              <w:rPr>
                <w:b/>
              </w:rPr>
              <w:t>Kodu</w:t>
            </w:r>
          </w:p>
        </w:tc>
        <w:tc>
          <w:tcPr>
            <w:tcW w:w="41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B33AF4" w:rsidRDefault="0019302F" w:rsidP="001E6C32">
            <w:pPr>
              <w:rPr>
                <w:b/>
              </w:rPr>
            </w:pPr>
          </w:p>
          <w:p w:rsidR="0019302F" w:rsidRPr="00B33AF4" w:rsidRDefault="0019302F" w:rsidP="001E6C32">
            <w:pPr>
              <w:rPr>
                <w:b/>
              </w:rPr>
            </w:pPr>
            <w:r w:rsidRPr="00B33AF4">
              <w:rPr>
                <w:b/>
              </w:rPr>
              <w:t>Dersin adı</w:t>
            </w:r>
          </w:p>
        </w:tc>
        <w:tc>
          <w:tcPr>
            <w:tcW w:w="9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B33AF4" w:rsidRDefault="0019302F" w:rsidP="00F8037E">
            <w:pPr>
              <w:snapToGrid w:val="0"/>
              <w:jc w:val="center"/>
              <w:rPr>
                <w:b/>
              </w:rPr>
            </w:pPr>
          </w:p>
          <w:p w:rsidR="0019302F" w:rsidRPr="00B33AF4" w:rsidRDefault="0019302F" w:rsidP="00F8037E">
            <w:pPr>
              <w:jc w:val="center"/>
              <w:rPr>
                <w:b/>
              </w:rPr>
            </w:pPr>
            <w:r w:rsidRPr="00B33AF4">
              <w:rPr>
                <w:b/>
              </w:rPr>
              <w:t>Türü</w:t>
            </w:r>
          </w:p>
        </w:tc>
        <w:tc>
          <w:tcPr>
            <w:tcW w:w="9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B33AF4" w:rsidRDefault="0019302F" w:rsidP="00F8037E">
            <w:pPr>
              <w:jc w:val="center"/>
              <w:rPr>
                <w:b/>
              </w:rPr>
            </w:pPr>
          </w:p>
          <w:p w:rsidR="0019302F" w:rsidRPr="00B33AF4" w:rsidRDefault="0019302F" w:rsidP="00F8037E">
            <w:pPr>
              <w:jc w:val="center"/>
              <w:rPr>
                <w:b/>
              </w:rPr>
            </w:pPr>
            <w:r w:rsidRPr="00B33AF4">
              <w:rPr>
                <w:b/>
              </w:rPr>
              <w:t>Teori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B33AF4" w:rsidRDefault="0019302F" w:rsidP="00F8037E">
            <w:pPr>
              <w:jc w:val="center"/>
              <w:rPr>
                <w:b/>
              </w:rPr>
            </w:pPr>
          </w:p>
          <w:p w:rsidR="0019302F" w:rsidRPr="00B33AF4" w:rsidRDefault="0019302F" w:rsidP="00F8037E">
            <w:pPr>
              <w:jc w:val="center"/>
              <w:rPr>
                <w:b/>
              </w:rPr>
            </w:pPr>
            <w:r w:rsidRPr="00B33AF4">
              <w:rPr>
                <w:b/>
              </w:rPr>
              <w:t>Uygulama</w:t>
            </w:r>
          </w:p>
        </w:tc>
        <w:tc>
          <w:tcPr>
            <w:tcW w:w="131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B33AF4" w:rsidRDefault="0019302F" w:rsidP="00F8037E">
            <w:pPr>
              <w:jc w:val="center"/>
              <w:rPr>
                <w:b/>
              </w:rPr>
            </w:pPr>
          </w:p>
          <w:p w:rsidR="0019302F" w:rsidRPr="00B33AF4" w:rsidRDefault="0019302F" w:rsidP="00F8037E">
            <w:pPr>
              <w:jc w:val="center"/>
              <w:rPr>
                <w:b/>
              </w:rPr>
            </w:pPr>
            <w:r w:rsidRPr="00B33AF4">
              <w:rPr>
                <w:b/>
              </w:rPr>
              <w:t>Kredi</w:t>
            </w:r>
          </w:p>
        </w:tc>
        <w:tc>
          <w:tcPr>
            <w:tcW w:w="98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2F" w:rsidRPr="00B33AF4" w:rsidRDefault="0019302F" w:rsidP="00F8037E">
            <w:pPr>
              <w:jc w:val="center"/>
            </w:pPr>
            <w:r w:rsidRPr="00B33AF4">
              <w:rPr>
                <w:b/>
              </w:rPr>
              <w:t>AKTS</w:t>
            </w:r>
            <w:r w:rsidRPr="00B33AF4">
              <w:rPr>
                <w:b/>
              </w:rPr>
              <w:br/>
              <w:t>Kredisi</w:t>
            </w:r>
          </w:p>
        </w:tc>
      </w:tr>
      <w:tr w:rsidR="0015362E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B33AF4" w:rsidRDefault="003D63D2" w:rsidP="001E6C32">
            <w:pPr>
              <w:pStyle w:val="TableParagraph"/>
              <w:spacing w:before="48"/>
              <w:ind w:left="42" w:right="38"/>
              <w:jc w:val="left"/>
              <w:rPr>
                <w:b/>
                <w:sz w:val="24"/>
                <w:szCs w:val="24"/>
              </w:rPr>
            </w:pPr>
            <w:r w:rsidRPr="00B33AF4">
              <w:rPr>
                <w:b/>
                <w:sz w:val="24"/>
                <w:szCs w:val="24"/>
              </w:rPr>
              <w:t>HEM601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B33AF4" w:rsidRDefault="003D63D2" w:rsidP="001E6C32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B33AF4">
              <w:rPr>
                <w:sz w:val="24"/>
                <w:szCs w:val="24"/>
              </w:rPr>
              <w:t>Bilim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Tarihi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ve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Felsefesi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B33AF4" w:rsidRDefault="003D63D2" w:rsidP="00F8037E">
            <w:pPr>
              <w:jc w:val="center"/>
            </w:pPr>
            <w:r w:rsidRPr="00B33AF4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B33AF4" w:rsidRDefault="003D63D2" w:rsidP="00F8037E">
            <w:pPr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B33AF4" w:rsidRDefault="003D63D2" w:rsidP="00F8037E">
            <w:pPr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B33AF4" w:rsidRDefault="003D63D2" w:rsidP="00F8037E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3D2" w:rsidRPr="00B33AF4" w:rsidRDefault="003D63D2" w:rsidP="00F8037E">
            <w:pPr>
              <w:jc w:val="center"/>
              <w:rPr>
                <w:b/>
              </w:rPr>
            </w:pPr>
            <w:r w:rsidRPr="00B33AF4">
              <w:rPr>
                <w:b/>
              </w:rPr>
              <w:t>10</w:t>
            </w:r>
          </w:p>
        </w:tc>
      </w:tr>
      <w:tr w:rsidR="0015362E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B33AF4" w:rsidRDefault="005E40E3" w:rsidP="001E6C32">
            <w:pPr>
              <w:pStyle w:val="TableParagraph"/>
              <w:spacing w:before="48"/>
              <w:ind w:left="42" w:right="3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B33AF4" w:rsidRDefault="00B427E7" w:rsidP="001E6C32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B33AF4">
              <w:rPr>
                <w:sz w:val="24"/>
                <w:szCs w:val="24"/>
              </w:rPr>
              <w:t>Seçmeli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Ders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B33AF4" w:rsidRDefault="00B427E7" w:rsidP="00F8037E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B33AF4" w:rsidRDefault="00D36281" w:rsidP="00F8037E">
            <w:pPr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B33AF4" w:rsidRDefault="00D36281" w:rsidP="00F8037E">
            <w:pPr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B33AF4" w:rsidRDefault="005E40E3" w:rsidP="00F8037E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0E3" w:rsidRPr="00B33AF4" w:rsidRDefault="005E40E3" w:rsidP="00F8037E">
            <w:pPr>
              <w:jc w:val="center"/>
              <w:rPr>
                <w:b/>
              </w:rPr>
            </w:pPr>
            <w:r w:rsidRPr="00B33AF4">
              <w:rPr>
                <w:b/>
              </w:rPr>
              <w:t>10</w:t>
            </w:r>
          </w:p>
        </w:tc>
      </w:tr>
      <w:tr w:rsidR="0015362E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B33AF4" w:rsidRDefault="005E40E3" w:rsidP="001E6C32">
            <w:pPr>
              <w:pStyle w:val="TableParagraph"/>
              <w:spacing w:before="48"/>
              <w:ind w:left="42" w:right="3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B33AF4" w:rsidRDefault="00A97D51" w:rsidP="001E6C32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B33AF4">
              <w:rPr>
                <w:sz w:val="24"/>
                <w:szCs w:val="24"/>
              </w:rPr>
              <w:t>Seçmeli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Ders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B33AF4" w:rsidRDefault="005E40E3" w:rsidP="00F8037E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B33AF4" w:rsidRDefault="007035BB" w:rsidP="00F8037E">
            <w:pPr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B33AF4" w:rsidRDefault="007035BB" w:rsidP="00F8037E">
            <w:pPr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B33AF4" w:rsidRDefault="007035BB" w:rsidP="00F8037E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0E3" w:rsidRPr="00B33AF4" w:rsidRDefault="007035BB" w:rsidP="00F8037E">
            <w:pPr>
              <w:jc w:val="center"/>
              <w:rPr>
                <w:b/>
              </w:rPr>
            </w:pPr>
            <w:r w:rsidRPr="00B33AF4">
              <w:rPr>
                <w:b/>
              </w:rPr>
              <w:t>10</w:t>
            </w:r>
          </w:p>
        </w:tc>
      </w:tr>
      <w:tr w:rsidR="0015362E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B33AF4" w:rsidRDefault="003D63D2" w:rsidP="001E6C32">
            <w:pPr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B33AF4" w:rsidRDefault="003D63D2" w:rsidP="001E6C32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B33AF4" w:rsidRDefault="003D63D2" w:rsidP="00F8037E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B33AF4" w:rsidRDefault="003D63D2" w:rsidP="00F8037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B33AF4" w:rsidRDefault="003D63D2" w:rsidP="00F8037E">
            <w:pPr>
              <w:jc w:val="center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B33AF4" w:rsidRDefault="003D63D2" w:rsidP="00F8037E">
            <w:pPr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D2" w:rsidRPr="00B33AF4" w:rsidRDefault="003D63D2" w:rsidP="00F8037E">
            <w:pPr>
              <w:jc w:val="center"/>
              <w:rPr>
                <w:b/>
              </w:rPr>
            </w:pPr>
          </w:p>
        </w:tc>
      </w:tr>
      <w:tr w:rsidR="0015362E" w:rsidRPr="00B33AF4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63D2" w:rsidRPr="00B33AF4" w:rsidRDefault="005E40E3" w:rsidP="00D7050C">
            <w:pPr>
              <w:jc w:val="center"/>
            </w:pPr>
            <w:r w:rsidRPr="00B33AF4">
              <w:rPr>
                <w:b/>
              </w:rPr>
              <w:t>I. YIL/ BAHAR</w:t>
            </w:r>
          </w:p>
        </w:tc>
      </w:tr>
      <w:tr w:rsidR="0015362E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B33AF4" w:rsidRDefault="005E40E3" w:rsidP="001E6C32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B33AF4">
              <w:rPr>
                <w:b/>
                <w:sz w:val="24"/>
                <w:szCs w:val="24"/>
              </w:rPr>
              <w:t>HEM603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B33AF4" w:rsidRDefault="005E40E3" w:rsidP="001E6C32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B33AF4">
              <w:rPr>
                <w:sz w:val="24"/>
                <w:szCs w:val="24"/>
              </w:rPr>
              <w:t>Hemşirelikte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Araştırma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B33AF4" w:rsidRDefault="005E40E3" w:rsidP="005E40E3">
            <w:pPr>
              <w:jc w:val="center"/>
            </w:pPr>
            <w:r w:rsidRPr="00B33AF4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B33AF4" w:rsidRDefault="005E40E3" w:rsidP="005E40E3">
            <w:pPr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B33AF4" w:rsidRDefault="005E40E3" w:rsidP="005E40E3">
            <w:pPr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B33AF4" w:rsidRDefault="005E40E3" w:rsidP="005E40E3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B33AF4" w:rsidRDefault="005E40E3" w:rsidP="005E40E3">
            <w:pPr>
              <w:jc w:val="center"/>
              <w:rPr>
                <w:b/>
              </w:rPr>
            </w:pPr>
            <w:r w:rsidRPr="00B33AF4">
              <w:rPr>
                <w:b/>
              </w:rPr>
              <w:t>10</w:t>
            </w:r>
          </w:p>
        </w:tc>
      </w:tr>
      <w:tr w:rsidR="0015362E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pStyle w:val="TableParagraph"/>
              <w:spacing w:before="48"/>
              <w:ind w:left="42" w:right="33"/>
              <w:jc w:val="left"/>
              <w:rPr>
                <w:b/>
                <w:sz w:val="24"/>
                <w:szCs w:val="24"/>
              </w:rPr>
            </w:pPr>
            <w:r w:rsidRPr="00B33AF4">
              <w:rPr>
                <w:b/>
                <w:sz w:val="24"/>
                <w:szCs w:val="24"/>
              </w:rPr>
              <w:t>HEM602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pStyle w:val="TableParagraph"/>
              <w:spacing w:before="46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B33AF4">
              <w:rPr>
                <w:sz w:val="24"/>
                <w:szCs w:val="24"/>
              </w:rPr>
              <w:t>Hemşireliğin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Kuramsal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Temelleri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  <w:r w:rsidRPr="00B33AF4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  <w:rPr>
                <w:b/>
              </w:rPr>
            </w:pPr>
            <w:r w:rsidRPr="00B33AF4">
              <w:rPr>
                <w:b/>
              </w:rPr>
              <w:t>10</w:t>
            </w:r>
          </w:p>
        </w:tc>
      </w:tr>
      <w:tr w:rsidR="0015362E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B427E7">
            <w:pPr>
              <w:pStyle w:val="TableParagraph"/>
              <w:spacing w:before="48"/>
              <w:ind w:left="42" w:right="3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B427E7" w:rsidP="00A97D51">
            <w:pPr>
              <w:pStyle w:val="TableParagraph"/>
              <w:spacing w:before="46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B33AF4">
              <w:rPr>
                <w:sz w:val="24"/>
                <w:szCs w:val="24"/>
              </w:rPr>
              <w:t>Seçmeli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Ders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B427E7" w:rsidP="00A97D51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  <w:rPr>
                <w:b/>
              </w:rPr>
            </w:pPr>
            <w:r w:rsidRPr="00B33AF4">
              <w:rPr>
                <w:b/>
              </w:rPr>
              <w:t>10</w:t>
            </w:r>
          </w:p>
        </w:tc>
      </w:tr>
      <w:tr w:rsidR="0015362E" w:rsidRPr="00B33AF4" w:rsidTr="00734A75">
        <w:trPr>
          <w:trHeight w:val="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pStyle w:val="TableParagraph"/>
              <w:spacing w:before="48"/>
              <w:ind w:left="42" w:right="3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pStyle w:val="TableParagraph"/>
              <w:spacing w:before="46"/>
              <w:ind w:left="16"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  <w:rPr>
                <w:b/>
              </w:rPr>
            </w:pPr>
          </w:p>
        </w:tc>
      </w:tr>
      <w:tr w:rsidR="0015362E" w:rsidRPr="00B33AF4" w:rsidTr="008E36BE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D51" w:rsidRPr="00B33AF4" w:rsidRDefault="00A97D51" w:rsidP="00A97D51">
            <w:pPr>
              <w:jc w:val="center"/>
              <w:rPr>
                <w:b/>
              </w:rPr>
            </w:pPr>
            <w:r w:rsidRPr="00B33AF4">
              <w:rPr>
                <w:b/>
              </w:rPr>
              <w:t>II. YIL/ GÜZ</w:t>
            </w:r>
          </w:p>
        </w:tc>
      </w:tr>
      <w:tr w:rsidR="0015362E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pStyle w:val="TableParagraph"/>
              <w:spacing w:before="59"/>
              <w:ind w:left="40" w:right="3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9D0603" w:rsidP="00A97D51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hyperlink r:id="rId4" w:history="1">
              <w:proofErr w:type="spellStart"/>
              <w:r w:rsidR="00366C5C" w:rsidRPr="00B33AF4">
                <w:rPr>
                  <w:sz w:val="24"/>
                  <w:szCs w:val="24"/>
                </w:rPr>
                <w:t>Seçmeli</w:t>
              </w:r>
              <w:proofErr w:type="spellEnd"/>
              <w:r w:rsidR="00366C5C" w:rsidRPr="00B33AF4">
                <w:rPr>
                  <w:sz w:val="24"/>
                  <w:szCs w:val="24"/>
                </w:rPr>
                <w:t xml:space="preserve"> </w:t>
              </w:r>
              <w:proofErr w:type="spellStart"/>
              <w:r w:rsidR="00366C5C" w:rsidRPr="00B33AF4">
                <w:rPr>
                  <w:sz w:val="24"/>
                  <w:szCs w:val="24"/>
                </w:rPr>
                <w:t>Ders</w:t>
              </w:r>
              <w:proofErr w:type="spellEnd"/>
              <w:r w:rsidR="00366C5C" w:rsidRPr="00B33AF4">
                <w:rPr>
                  <w:rStyle w:val="Kpr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pStyle w:val="TableParagraph"/>
              <w:ind w:left="16"/>
              <w:rPr>
                <w:sz w:val="24"/>
                <w:szCs w:val="24"/>
              </w:rPr>
            </w:pPr>
            <w:r w:rsidRPr="00B33AF4">
              <w:rPr>
                <w:sz w:val="24"/>
                <w:szCs w:val="24"/>
              </w:rPr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pStyle w:val="TableParagraph"/>
              <w:ind w:right="38"/>
              <w:rPr>
                <w:sz w:val="24"/>
                <w:szCs w:val="24"/>
              </w:rPr>
            </w:pPr>
            <w:r w:rsidRPr="00B33AF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pStyle w:val="TableParagraph"/>
              <w:ind w:left="17"/>
              <w:rPr>
                <w:sz w:val="24"/>
                <w:szCs w:val="24"/>
              </w:rPr>
            </w:pPr>
            <w:r w:rsidRPr="00B33AF4">
              <w:rPr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pStyle w:val="TableParagraph"/>
              <w:ind w:left="148" w:right="-1"/>
              <w:rPr>
                <w:sz w:val="24"/>
                <w:szCs w:val="24"/>
              </w:rPr>
            </w:pPr>
            <w:r w:rsidRPr="00B33AF4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  <w:rPr>
                <w:b/>
              </w:rPr>
            </w:pPr>
            <w:r w:rsidRPr="00B33AF4">
              <w:rPr>
                <w:b/>
              </w:rPr>
              <w:t>10</w:t>
            </w:r>
          </w:p>
        </w:tc>
      </w:tr>
      <w:tr w:rsidR="0015362E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/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D51" w:rsidRPr="00B33AF4" w:rsidRDefault="00A97D51" w:rsidP="00A97D51">
            <w:r w:rsidRPr="00B33AF4">
              <w:t>Seçmeli Ders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  <w:rPr>
                <w:b/>
              </w:rPr>
            </w:pPr>
            <w:r w:rsidRPr="00B33AF4">
              <w:rPr>
                <w:b/>
              </w:rPr>
              <w:t>10</w:t>
            </w:r>
          </w:p>
        </w:tc>
      </w:tr>
      <w:tr w:rsidR="0015362E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/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r w:rsidRPr="00B33AF4">
              <w:t>Seçmeli Ders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  <w:rPr>
                <w:b/>
              </w:rPr>
            </w:pPr>
            <w:r w:rsidRPr="00B33AF4">
              <w:rPr>
                <w:b/>
              </w:rPr>
              <w:t>10</w:t>
            </w:r>
          </w:p>
        </w:tc>
      </w:tr>
      <w:tr w:rsidR="0015362E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/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widowControl w:val="0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widowControl w:val="0"/>
              <w:spacing w:before="60" w:after="6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widowControl w:val="0"/>
              <w:spacing w:before="60" w:after="6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</w:p>
        </w:tc>
      </w:tr>
      <w:tr w:rsidR="0015362E" w:rsidRPr="00B33AF4" w:rsidTr="001A77E8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  <w:rPr>
                <w:b/>
              </w:rPr>
            </w:pPr>
            <w:r w:rsidRPr="00B33AF4">
              <w:rPr>
                <w:b/>
              </w:rPr>
              <w:t>II. YIL/BAHAR</w:t>
            </w:r>
          </w:p>
        </w:tc>
      </w:tr>
      <w:tr w:rsidR="0015362E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B427E7" w:rsidP="00A97D51">
            <w:pPr>
              <w:pStyle w:val="TableParagraph"/>
              <w:spacing w:before="59"/>
              <w:ind w:left="40" w:right="38"/>
              <w:jc w:val="left"/>
              <w:rPr>
                <w:b/>
                <w:sz w:val="24"/>
                <w:szCs w:val="24"/>
              </w:rPr>
            </w:pPr>
            <w:r w:rsidRPr="00B33AF4">
              <w:rPr>
                <w:b/>
                <w:sz w:val="24"/>
                <w:szCs w:val="24"/>
              </w:rPr>
              <w:t>HEY</w:t>
            </w:r>
            <w:r w:rsidR="00A97D51" w:rsidRPr="00B33AF4">
              <w:rPr>
                <w:b/>
                <w:sz w:val="24"/>
                <w:szCs w:val="24"/>
              </w:rPr>
              <w:t>614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B427E7" w:rsidP="00A97D51">
            <w:pPr>
              <w:pStyle w:val="TableParagraph"/>
              <w:ind w:left="17"/>
              <w:jc w:val="left"/>
              <w:rPr>
                <w:bCs/>
                <w:sz w:val="24"/>
                <w:szCs w:val="24"/>
              </w:rPr>
            </w:pPr>
            <w:r w:rsidRPr="00B33AF4">
              <w:rPr>
                <w:bCs/>
                <w:sz w:val="24"/>
                <w:szCs w:val="24"/>
              </w:rPr>
              <w:t xml:space="preserve">Alan </w:t>
            </w:r>
            <w:proofErr w:type="spellStart"/>
            <w:r w:rsidRPr="00B33AF4">
              <w:rPr>
                <w:bCs/>
                <w:sz w:val="24"/>
                <w:szCs w:val="24"/>
              </w:rPr>
              <w:t>Uygulamaları</w:t>
            </w:r>
            <w:proofErr w:type="spellEnd"/>
          </w:p>
          <w:p w:rsidR="00A97D51" w:rsidRPr="00B33AF4" w:rsidRDefault="00A97D51" w:rsidP="00A97D51">
            <w:pPr>
              <w:pStyle w:val="TableParagraph"/>
              <w:ind w:left="1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pStyle w:val="TableParagraph"/>
              <w:ind w:left="16"/>
              <w:rPr>
                <w:sz w:val="24"/>
                <w:szCs w:val="24"/>
              </w:rPr>
            </w:pPr>
            <w:r w:rsidRPr="00B33AF4">
              <w:rPr>
                <w:sz w:val="24"/>
                <w:szCs w:val="24"/>
              </w:rPr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pStyle w:val="TableParagraph"/>
              <w:ind w:right="38"/>
              <w:rPr>
                <w:sz w:val="24"/>
                <w:szCs w:val="24"/>
              </w:rPr>
            </w:pPr>
            <w:r w:rsidRPr="00B33AF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pStyle w:val="TableParagraph"/>
              <w:ind w:left="17"/>
              <w:rPr>
                <w:sz w:val="24"/>
                <w:szCs w:val="24"/>
              </w:rPr>
            </w:pPr>
            <w:r w:rsidRPr="00B33AF4">
              <w:rPr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pStyle w:val="TableParagraph"/>
              <w:ind w:left="148" w:right="-1"/>
              <w:rPr>
                <w:sz w:val="24"/>
                <w:szCs w:val="24"/>
              </w:rPr>
            </w:pPr>
            <w:r w:rsidRPr="00B33AF4"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  <w:rPr>
                <w:b/>
              </w:rPr>
            </w:pPr>
            <w:r w:rsidRPr="00B33AF4">
              <w:rPr>
                <w:b/>
              </w:rPr>
              <w:t>14</w:t>
            </w:r>
          </w:p>
        </w:tc>
      </w:tr>
      <w:tr w:rsidR="0015362E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/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r w:rsidRPr="00B33AF4">
              <w:t>Seçmeli Ders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  <w:rPr>
                <w:b/>
              </w:rPr>
            </w:pPr>
            <w:r w:rsidRPr="00B33AF4">
              <w:rPr>
                <w:b/>
              </w:rPr>
              <w:t>10</w:t>
            </w:r>
          </w:p>
        </w:tc>
      </w:tr>
      <w:tr w:rsidR="0015362E" w:rsidRPr="00B33AF4" w:rsidTr="00A97D51">
        <w:trPr>
          <w:trHeight w:val="55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B427E7" w:rsidP="00397E65">
            <w:pPr>
              <w:pStyle w:val="TableParagraph"/>
              <w:spacing w:before="59"/>
              <w:ind w:left="39" w:right="33"/>
              <w:jc w:val="left"/>
              <w:rPr>
                <w:b/>
                <w:sz w:val="24"/>
                <w:szCs w:val="24"/>
              </w:rPr>
            </w:pPr>
            <w:r w:rsidRPr="00B33AF4">
              <w:rPr>
                <w:b/>
                <w:sz w:val="24"/>
                <w:szCs w:val="24"/>
              </w:rPr>
              <w:t>HEY</w:t>
            </w:r>
            <w:r w:rsidR="00A97D51" w:rsidRPr="00B33AF4">
              <w:rPr>
                <w:b/>
                <w:sz w:val="24"/>
                <w:szCs w:val="24"/>
              </w:rPr>
              <w:t xml:space="preserve">628 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B33AF4">
              <w:rPr>
                <w:sz w:val="24"/>
                <w:szCs w:val="24"/>
              </w:rPr>
              <w:t>Seminer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  <w:r w:rsidRPr="00B33AF4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  <w:r w:rsidRPr="00B33AF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  <w:r w:rsidRPr="00B33AF4"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  <w:rPr>
                <w:b/>
              </w:rPr>
            </w:pPr>
            <w:r w:rsidRPr="00B33AF4">
              <w:rPr>
                <w:b/>
              </w:rPr>
              <w:t>6</w:t>
            </w:r>
          </w:p>
        </w:tc>
      </w:tr>
      <w:tr w:rsidR="0015362E" w:rsidRPr="00B33AF4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7D51" w:rsidRPr="00B33AF4" w:rsidRDefault="00493A26" w:rsidP="00A97D51">
            <w:pPr>
              <w:jc w:val="center"/>
            </w:pPr>
            <w:r w:rsidRPr="00B33AF4">
              <w:rPr>
                <w:b/>
              </w:rPr>
              <w:t>III. YIL/GÜZ</w:t>
            </w:r>
          </w:p>
        </w:tc>
      </w:tr>
      <w:tr w:rsidR="0015362E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493A26" w:rsidP="00493A26">
            <w:r w:rsidRPr="00B33AF4">
              <w:rPr>
                <w:b/>
              </w:rPr>
              <w:t>HE</w:t>
            </w:r>
            <w:r w:rsidR="00B427E7" w:rsidRPr="00B33AF4">
              <w:rPr>
                <w:b/>
              </w:rPr>
              <w:t>Y6</w:t>
            </w:r>
            <w:r w:rsidR="00A97D51" w:rsidRPr="00B33AF4">
              <w:rPr>
                <w:b/>
              </w:rPr>
              <w:t>00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D51" w:rsidRPr="00B33AF4" w:rsidRDefault="00A97D51" w:rsidP="00A97D51">
            <w:r w:rsidRPr="00B33AF4">
              <w:t>Tez Çalışması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  <w:r w:rsidRPr="00B33AF4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  <w:r w:rsidRPr="00B33AF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D51" w:rsidRPr="00B33AF4" w:rsidRDefault="00A97D51" w:rsidP="00A97D51">
            <w:pPr>
              <w:jc w:val="center"/>
            </w:pPr>
            <w:r w:rsidRPr="00B33AF4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51" w:rsidRPr="00B33AF4" w:rsidRDefault="00493A26" w:rsidP="00A97D51">
            <w:pPr>
              <w:jc w:val="center"/>
            </w:pPr>
            <w:r w:rsidRPr="00B33AF4">
              <w:t>2</w:t>
            </w:r>
            <w:r w:rsidR="00A97D51" w:rsidRPr="00B33AF4">
              <w:t>0</w:t>
            </w:r>
          </w:p>
        </w:tc>
      </w:tr>
      <w:tr w:rsidR="00493A26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rPr>
                <w:b/>
              </w:rPr>
            </w:pPr>
            <w:r w:rsidRPr="00B33AF4">
              <w:rPr>
                <w:b/>
              </w:rPr>
              <w:t>HEY650.1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26" w:rsidRPr="00B33AF4" w:rsidRDefault="00493A26" w:rsidP="00493A26">
            <w:r w:rsidRPr="00B33AF4">
              <w:t>Uzmanlık Alanı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  <w:rPr>
                <w:b/>
              </w:rPr>
            </w:pPr>
            <w:r w:rsidRPr="00B33AF4">
              <w:rPr>
                <w:b/>
              </w:rPr>
              <w:t>10</w:t>
            </w:r>
          </w:p>
        </w:tc>
      </w:tr>
      <w:tr w:rsidR="00493A26" w:rsidRPr="00B33AF4" w:rsidTr="006927B3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rPr>
                <w:b/>
              </w:rPr>
              <w:t>III. YIL/ BAHAR</w:t>
            </w:r>
          </w:p>
        </w:tc>
      </w:tr>
      <w:tr w:rsidR="00493A26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r w:rsidRPr="00B33AF4">
              <w:rPr>
                <w:b/>
              </w:rPr>
              <w:t>HEY600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26" w:rsidRPr="00B33AF4" w:rsidRDefault="00493A26" w:rsidP="00493A26">
            <w:r w:rsidRPr="00B33AF4">
              <w:t>Tez Çalışması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20</w:t>
            </w:r>
          </w:p>
        </w:tc>
      </w:tr>
      <w:tr w:rsidR="00493A26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rPr>
                <w:b/>
              </w:rPr>
            </w:pPr>
            <w:r w:rsidRPr="00B33AF4">
              <w:rPr>
                <w:b/>
              </w:rPr>
              <w:t>HEY650.2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26" w:rsidRPr="00B33AF4" w:rsidRDefault="00493A26" w:rsidP="00493A26">
            <w:r w:rsidRPr="00B33AF4">
              <w:t>Uzmanlık Alanı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  <w:rPr>
                <w:b/>
              </w:rPr>
            </w:pPr>
            <w:r w:rsidRPr="00B33AF4">
              <w:rPr>
                <w:b/>
              </w:rPr>
              <w:t>10</w:t>
            </w:r>
          </w:p>
        </w:tc>
      </w:tr>
      <w:tr w:rsidR="00493A26" w:rsidRPr="00B33AF4" w:rsidTr="00232280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  <w:rPr>
                <w:b/>
              </w:rPr>
            </w:pPr>
            <w:r w:rsidRPr="00B33AF4">
              <w:rPr>
                <w:b/>
              </w:rPr>
              <w:t>IV. YIL /GÜZ</w:t>
            </w:r>
          </w:p>
        </w:tc>
      </w:tr>
      <w:tr w:rsidR="00493A26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r w:rsidRPr="00B33AF4">
              <w:rPr>
                <w:b/>
              </w:rPr>
              <w:t>HEY600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26" w:rsidRPr="00B33AF4" w:rsidRDefault="00493A26" w:rsidP="00493A26">
            <w:r w:rsidRPr="00B33AF4">
              <w:t>Tez Çalışması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20</w:t>
            </w:r>
          </w:p>
        </w:tc>
      </w:tr>
      <w:tr w:rsidR="00493A26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rPr>
                <w:b/>
              </w:rPr>
            </w:pPr>
            <w:r w:rsidRPr="00B33AF4">
              <w:rPr>
                <w:b/>
              </w:rPr>
              <w:t>HEY650.3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26" w:rsidRPr="00B33AF4" w:rsidRDefault="00493A26" w:rsidP="00493A26">
            <w:r w:rsidRPr="00B33AF4">
              <w:t>Uzmanlık Alanı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  <w:rPr>
                <w:b/>
              </w:rPr>
            </w:pPr>
            <w:r w:rsidRPr="00B33AF4">
              <w:rPr>
                <w:b/>
              </w:rPr>
              <w:t>10</w:t>
            </w:r>
          </w:p>
        </w:tc>
      </w:tr>
      <w:tr w:rsidR="00493A26" w:rsidRPr="00B33AF4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3A26" w:rsidRPr="00B33AF4" w:rsidRDefault="00493A26" w:rsidP="00493A26">
            <w:pPr>
              <w:jc w:val="center"/>
            </w:pPr>
            <w:r w:rsidRPr="00B33AF4">
              <w:rPr>
                <w:b/>
              </w:rPr>
              <w:t>IV. YIL /GÜZ- BAHAR</w:t>
            </w:r>
          </w:p>
        </w:tc>
      </w:tr>
      <w:tr w:rsidR="00493A26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r w:rsidRPr="00B33AF4">
              <w:rPr>
                <w:b/>
              </w:rPr>
              <w:t>HEY600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26" w:rsidRPr="00B33AF4" w:rsidRDefault="00493A26" w:rsidP="00493A26">
            <w:r w:rsidRPr="00B33AF4">
              <w:t>Tez Çalışması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20</w:t>
            </w:r>
          </w:p>
        </w:tc>
      </w:tr>
      <w:tr w:rsidR="00493A26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rPr>
                <w:b/>
              </w:rPr>
            </w:pPr>
            <w:r w:rsidRPr="00B33AF4">
              <w:rPr>
                <w:b/>
              </w:rPr>
              <w:lastRenderedPageBreak/>
              <w:t>HEY650.4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26" w:rsidRPr="00B33AF4" w:rsidRDefault="00493A26" w:rsidP="00493A26">
            <w:r w:rsidRPr="00B33AF4">
              <w:t>Uzmanlık Alanı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  <w:rPr>
                <w:b/>
              </w:rPr>
            </w:pPr>
            <w:r w:rsidRPr="00B33AF4">
              <w:rPr>
                <w:b/>
              </w:rPr>
              <w:t>10</w:t>
            </w:r>
          </w:p>
        </w:tc>
      </w:tr>
      <w:tr w:rsidR="00493A26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rPr>
                <w:b/>
              </w:rPr>
            </w:pPr>
            <w:r w:rsidRPr="00B33AF4">
              <w:rPr>
                <w:b/>
              </w:rPr>
              <w:t>GENEL TOPLAM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A26" w:rsidRPr="00B33AF4" w:rsidRDefault="00493A26" w:rsidP="00493A26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  <w:rPr>
                <w:b/>
              </w:rPr>
            </w:pPr>
            <w:r w:rsidRPr="00B33AF4">
              <w:rPr>
                <w:b/>
              </w:rPr>
              <w:t>240</w:t>
            </w:r>
          </w:p>
        </w:tc>
      </w:tr>
      <w:tr w:rsidR="00493A26" w:rsidRPr="00B33AF4" w:rsidTr="004A5BDD">
        <w:trPr>
          <w:trHeight w:val="340"/>
          <w:jc w:val="center"/>
        </w:trPr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A26" w:rsidRPr="00B33AF4" w:rsidRDefault="00493A26" w:rsidP="00493A26">
            <w:pPr>
              <w:jc w:val="center"/>
            </w:pPr>
          </w:p>
        </w:tc>
      </w:tr>
      <w:tr w:rsidR="00493A26" w:rsidRPr="00B33AF4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3A26" w:rsidRPr="00B33AF4" w:rsidRDefault="00493A26" w:rsidP="00493A26">
            <w:pPr>
              <w:jc w:val="center"/>
              <w:rPr>
                <w:b/>
              </w:rPr>
            </w:pPr>
            <w:r w:rsidRPr="00B33AF4">
              <w:rPr>
                <w:b/>
              </w:rPr>
              <w:t>SEÇMELİ DERSLER</w:t>
            </w:r>
          </w:p>
        </w:tc>
      </w:tr>
      <w:tr w:rsidR="00A22294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pStyle w:val="TableParagraph"/>
              <w:spacing w:before="48"/>
              <w:ind w:left="42" w:right="38"/>
              <w:rPr>
                <w:b/>
                <w:sz w:val="24"/>
                <w:szCs w:val="24"/>
              </w:rPr>
            </w:pPr>
            <w:r w:rsidRPr="00B33AF4">
              <w:rPr>
                <w:b/>
                <w:sz w:val="24"/>
                <w:szCs w:val="24"/>
              </w:rPr>
              <w:t>HEM604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B33AF4">
              <w:rPr>
                <w:sz w:val="24"/>
                <w:szCs w:val="24"/>
              </w:rPr>
              <w:t>Birey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ve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Ailenin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Değerlendirilmesi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10</w:t>
            </w:r>
          </w:p>
        </w:tc>
      </w:tr>
      <w:tr w:rsidR="00A22294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B33AF4">
              <w:rPr>
                <w:b/>
                <w:sz w:val="24"/>
                <w:szCs w:val="24"/>
              </w:rPr>
              <w:t>HEM605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B33AF4">
              <w:rPr>
                <w:sz w:val="24"/>
                <w:szCs w:val="24"/>
              </w:rPr>
              <w:t>Kanıta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Dayalı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Hemşirelik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10</w:t>
            </w:r>
          </w:p>
        </w:tc>
      </w:tr>
      <w:tr w:rsidR="00A22294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B33AF4">
              <w:rPr>
                <w:b/>
                <w:sz w:val="24"/>
                <w:szCs w:val="24"/>
              </w:rPr>
              <w:t>HEM606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B33AF4">
              <w:rPr>
                <w:sz w:val="24"/>
                <w:szCs w:val="24"/>
              </w:rPr>
              <w:t>Deneysel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Araştırma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Projesi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Hazırlama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ve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Değerlendirme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10</w:t>
            </w:r>
          </w:p>
        </w:tc>
      </w:tr>
      <w:tr w:rsidR="00A22294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pStyle w:val="TableParagraph"/>
              <w:spacing w:before="59"/>
              <w:ind w:left="42" w:right="38"/>
              <w:jc w:val="left"/>
              <w:rPr>
                <w:b/>
                <w:sz w:val="24"/>
                <w:szCs w:val="24"/>
              </w:rPr>
            </w:pPr>
            <w:r w:rsidRPr="00B33AF4">
              <w:rPr>
                <w:b/>
                <w:sz w:val="24"/>
                <w:szCs w:val="24"/>
              </w:rPr>
              <w:t>HEM607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B33AF4">
              <w:rPr>
                <w:sz w:val="24"/>
                <w:szCs w:val="24"/>
              </w:rPr>
              <w:t>Hemşirelikte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Bilişim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ve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Sınıflama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Sistemleri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10</w:t>
            </w:r>
          </w:p>
        </w:tc>
      </w:tr>
      <w:tr w:rsidR="00A22294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B33AF4">
              <w:rPr>
                <w:b/>
                <w:sz w:val="24"/>
                <w:szCs w:val="24"/>
              </w:rPr>
              <w:t>HEM608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B33AF4">
              <w:rPr>
                <w:sz w:val="24"/>
                <w:szCs w:val="24"/>
              </w:rPr>
              <w:t>Kalitatif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Araştırma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Yöntemleri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10</w:t>
            </w:r>
          </w:p>
        </w:tc>
      </w:tr>
      <w:tr w:rsidR="00A22294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B33AF4">
              <w:rPr>
                <w:b/>
                <w:sz w:val="24"/>
                <w:szCs w:val="24"/>
              </w:rPr>
              <w:t>HEM609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B33AF4">
              <w:rPr>
                <w:sz w:val="24"/>
                <w:szCs w:val="24"/>
              </w:rPr>
              <w:t>Uygulamalı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İstatistik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10</w:t>
            </w:r>
          </w:p>
        </w:tc>
      </w:tr>
      <w:tr w:rsidR="00A22294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B33AF4">
              <w:rPr>
                <w:b/>
                <w:sz w:val="24"/>
                <w:szCs w:val="24"/>
              </w:rPr>
              <w:t>HEM610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B33AF4">
              <w:rPr>
                <w:sz w:val="24"/>
                <w:szCs w:val="24"/>
              </w:rPr>
              <w:t>Ölçme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Aracı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Geliştirme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10</w:t>
            </w:r>
          </w:p>
        </w:tc>
      </w:tr>
      <w:tr w:rsidR="00A22294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B33AF4">
              <w:rPr>
                <w:b/>
                <w:sz w:val="24"/>
                <w:szCs w:val="24"/>
              </w:rPr>
              <w:t>HEM611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B33AF4">
              <w:rPr>
                <w:sz w:val="24"/>
                <w:szCs w:val="24"/>
              </w:rPr>
              <w:t>Hemşireliğin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Gelişimi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ve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Sosyolojik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Yapısı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10</w:t>
            </w:r>
          </w:p>
        </w:tc>
      </w:tr>
      <w:tr w:rsidR="00A22294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B33AF4">
              <w:rPr>
                <w:b/>
                <w:sz w:val="24"/>
                <w:szCs w:val="24"/>
              </w:rPr>
              <w:t>HEM612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B33AF4">
              <w:rPr>
                <w:sz w:val="24"/>
                <w:szCs w:val="24"/>
              </w:rPr>
              <w:t>Bilimsel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Makale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Yazma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ve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Değerlendirme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10</w:t>
            </w:r>
          </w:p>
        </w:tc>
      </w:tr>
      <w:tr w:rsidR="00A22294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B33AF4">
              <w:rPr>
                <w:b/>
                <w:sz w:val="24"/>
                <w:szCs w:val="24"/>
              </w:rPr>
              <w:t>HEM613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B33AF4">
              <w:rPr>
                <w:sz w:val="24"/>
                <w:szCs w:val="24"/>
              </w:rPr>
              <w:t>Hemşirelik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Eğitiminde</w:t>
            </w:r>
            <w:proofErr w:type="spellEnd"/>
            <w:r w:rsidRPr="00B33AF4">
              <w:rPr>
                <w:sz w:val="24"/>
                <w:szCs w:val="24"/>
              </w:rPr>
              <w:t xml:space="preserve"> Program </w:t>
            </w:r>
            <w:proofErr w:type="spellStart"/>
            <w:r w:rsidRPr="00B33AF4">
              <w:rPr>
                <w:sz w:val="24"/>
                <w:szCs w:val="24"/>
              </w:rPr>
              <w:t>Geliştirme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10</w:t>
            </w:r>
          </w:p>
        </w:tc>
      </w:tr>
      <w:tr w:rsidR="00A22294" w:rsidRPr="00B33AF4" w:rsidTr="00450251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B33AF4">
              <w:rPr>
                <w:b/>
                <w:sz w:val="24"/>
                <w:szCs w:val="24"/>
              </w:rPr>
              <w:t>HEM614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294" w:rsidRPr="00B33AF4" w:rsidRDefault="00A22294" w:rsidP="00A22294">
            <w:pPr>
              <w:rPr>
                <w:bCs/>
              </w:rPr>
            </w:pPr>
            <w:r w:rsidRPr="00B33AF4">
              <w:rPr>
                <w:bCs/>
              </w:rPr>
              <w:t xml:space="preserve">Kültürlerarası Hemşirelik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294" w:rsidRPr="00B33AF4" w:rsidRDefault="00A22294" w:rsidP="00A22294">
            <w:pPr>
              <w:jc w:val="center"/>
            </w:pPr>
            <w:r w:rsidRPr="00B33AF4">
              <w:t>10</w:t>
            </w:r>
          </w:p>
        </w:tc>
      </w:tr>
      <w:tr w:rsidR="00A1647D" w:rsidRPr="00B33AF4" w:rsidTr="00EB75E5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D" w:rsidRPr="00B33AF4" w:rsidRDefault="00A1647D" w:rsidP="00A1647D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B33AF4">
              <w:rPr>
                <w:b/>
                <w:sz w:val="24"/>
                <w:szCs w:val="24"/>
              </w:rPr>
              <w:t>HEM615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D" w:rsidRPr="00B33AF4" w:rsidRDefault="00A1647D" w:rsidP="00A1647D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B33AF4">
              <w:rPr>
                <w:sz w:val="24"/>
                <w:szCs w:val="24"/>
              </w:rPr>
              <w:t>Evde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Bakım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D" w:rsidRPr="00B33AF4" w:rsidRDefault="00A1647D" w:rsidP="00A1647D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D" w:rsidRPr="00B33AF4" w:rsidRDefault="00A1647D" w:rsidP="00A1647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B33AF4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D" w:rsidRPr="00B33AF4" w:rsidRDefault="00A1647D" w:rsidP="00A1647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B33AF4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D" w:rsidRPr="00B33AF4" w:rsidRDefault="00A1647D" w:rsidP="00A1647D">
            <w:pPr>
              <w:jc w:val="center"/>
            </w:pPr>
            <w:r w:rsidRPr="00B33AF4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7D" w:rsidRPr="00B33AF4" w:rsidRDefault="00A1647D" w:rsidP="00A1647D">
            <w:pPr>
              <w:jc w:val="center"/>
            </w:pPr>
            <w:r w:rsidRPr="00B33AF4">
              <w:t>10</w:t>
            </w:r>
          </w:p>
        </w:tc>
      </w:tr>
      <w:tr w:rsidR="00A1647D" w:rsidRPr="00B33AF4" w:rsidTr="003418E7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D" w:rsidRPr="00B33AF4" w:rsidRDefault="00A1647D" w:rsidP="00A1647D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B33AF4">
              <w:rPr>
                <w:b/>
                <w:sz w:val="24"/>
                <w:szCs w:val="24"/>
              </w:rPr>
              <w:t>HEM620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47D" w:rsidRPr="00B33AF4" w:rsidRDefault="009D0603" w:rsidP="00A1647D">
            <w:pPr>
              <w:rPr>
                <w:shd w:val="clear" w:color="auto" w:fill="CCCCCC"/>
              </w:rPr>
            </w:pPr>
            <w:hyperlink r:id="rId5" w:history="1">
              <w:r w:rsidR="00A1647D" w:rsidRPr="00B33AF4">
                <w:rPr>
                  <w:rStyle w:val="Kpr"/>
                  <w:color w:val="auto"/>
                  <w:u w:val="none"/>
                  <w:shd w:val="clear" w:color="auto" w:fill="FFFFFF"/>
                </w:rPr>
                <w:t>Hemşirelikte Farmakoloji</w:t>
              </w:r>
            </w:hyperlink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D" w:rsidRPr="00B33AF4" w:rsidRDefault="00A1647D" w:rsidP="00A1647D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D" w:rsidRPr="00B33AF4" w:rsidRDefault="00A1647D" w:rsidP="00A1647D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D" w:rsidRPr="00B33AF4" w:rsidRDefault="00A1647D" w:rsidP="00A1647D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D" w:rsidRPr="00B33AF4" w:rsidRDefault="00B33AF4" w:rsidP="00A1647D">
            <w:pPr>
              <w:widowControl w:val="0"/>
              <w:spacing w:before="60" w:after="60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7D" w:rsidRPr="00B33AF4" w:rsidRDefault="00A1647D" w:rsidP="00A1647D">
            <w:pPr>
              <w:jc w:val="center"/>
            </w:pPr>
            <w:r w:rsidRPr="00B33AF4">
              <w:t>10</w:t>
            </w:r>
          </w:p>
        </w:tc>
      </w:tr>
      <w:tr w:rsidR="00A1647D" w:rsidRPr="00B33AF4" w:rsidTr="003D150C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D" w:rsidRPr="00B33AF4" w:rsidRDefault="00A1647D" w:rsidP="00A1647D">
            <w:pPr>
              <w:pStyle w:val="TableParagraph"/>
              <w:spacing w:before="59"/>
              <w:ind w:left="42" w:right="38"/>
              <w:jc w:val="left"/>
              <w:rPr>
                <w:b/>
                <w:sz w:val="24"/>
                <w:szCs w:val="24"/>
              </w:rPr>
            </w:pPr>
            <w:r w:rsidRPr="00B33AF4">
              <w:rPr>
                <w:b/>
                <w:sz w:val="24"/>
                <w:szCs w:val="24"/>
              </w:rPr>
              <w:t>HEM621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D" w:rsidRPr="00B33AF4" w:rsidRDefault="00A1647D" w:rsidP="00A1647D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B33AF4">
              <w:rPr>
                <w:sz w:val="24"/>
                <w:szCs w:val="24"/>
              </w:rPr>
              <w:t>Danışmanlık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İlke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ve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Becerileri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D" w:rsidRPr="00B33AF4" w:rsidRDefault="00A1647D" w:rsidP="00A1647D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D" w:rsidRPr="00B33AF4" w:rsidRDefault="00A1647D" w:rsidP="00A1647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B33AF4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D" w:rsidRPr="00B33AF4" w:rsidRDefault="00A1647D" w:rsidP="00A1647D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B33AF4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7D" w:rsidRPr="00B33AF4" w:rsidRDefault="00A1647D" w:rsidP="00A1647D">
            <w:pPr>
              <w:jc w:val="center"/>
            </w:pPr>
            <w:r w:rsidRPr="00B33AF4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7D" w:rsidRPr="00B33AF4" w:rsidRDefault="00A1647D" w:rsidP="00A1647D">
            <w:pPr>
              <w:jc w:val="center"/>
            </w:pPr>
            <w:r w:rsidRPr="00B33AF4">
              <w:t>10</w:t>
            </w:r>
          </w:p>
        </w:tc>
      </w:tr>
      <w:tr w:rsidR="00B33AF4" w:rsidRPr="00B33AF4" w:rsidTr="003D150C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AF4" w:rsidRPr="00B33AF4" w:rsidRDefault="00B33AF4" w:rsidP="00B33AF4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HEM622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AF4" w:rsidRPr="00B33AF4" w:rsidRDefault="00B33AF4" w:rsidP="00B33AF4">
            <w:pPr>
              <w:spacing w:after="150"/>
            </w:pPr>
            <w:r w:rsidRPr="00B33AF4">
              <w:t xml:space="preserve">Hemşirelikte Etik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AF4" w:rsidRPr="00B33AF4" w:rsidRDefault="00B33AF4" w:rsidP="00B33AF4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AF4" w:rsidRPr="00B33AF4" w:rsidRDefault="00B33AF4" w:rsidP="00B33AF4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AF4" w:rsidRPr="00B33AF4" w:rsidRDefault="00B33AF4" w:rsidP="00B33AF4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AF4" w:rsidRPr="00B33AF4" w:rsidRDefault="00B33AF4" w:rsidP="00B33AF4">
            <w:pPr>
              <w:widowControl w:val="0"/>
              <w:spacing w:before="60" w:after="60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F4" w:rsidRPr="00B33AF4" w:rsidRDefault="00B33AF4" w:rsidP="00B33AF4">
            <w:pPr>
              <w:jc w:val="center"/>
            </w:pPr>
            <w:r w:rsidRPr="00B33AF4">
              <w:t>10</w:t>
            </w:r>
          </w:p>
        </w:tc>
      </w:tr>
      <w:tr w:rsidR="009D0603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08798B" w:rsidRDefault="009D0603" w:rsidP="009D0603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HEM623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08798B" w:rsidRDefault="009D0603" w:rsidP="009D0603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08798B">
              <w:rPr>
                <w:sz w:val="24"/>
                <w:szCs w:val="24"/>
              </w:rPr>
              <w:t>Palyatif</w:t>
            </w:r>
            <w:proofErr w:type="spellEnd"/>
            <w:r w:rsidRPr="0008798B">
              <w:rPr>
                <w:sz w:val="24"/>
                <w:szCs w:val="24"/>
              </w:rPr>
              <w:t xml:space="preserve"> </w:t>
            </w:r>
            <w:proofErr w:type="spellStart"/>
            <w:r w:rsidRPr="0008798B">
              <w:rPr>
                <w:sz w:val="24"/>
                <w:szCs w:val="24"/>
              </w:rPr>
              <w:t>Bakım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08798B" w:rsidRDefault="009D0603" w:rsidP="009D0603">
            <w:pPr>
              <w:jc w:val="center"/>
            </w:pPr>
            <w:r w:rsidRPr="0008798B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08798B" w:rsidRDefault="009D0603" w:rsidP="009D0603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08798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08798B" w:rsidRDefault="009D0603" w:rsidP="009D0603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08798B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08798B" w:rsidRDefault="009D0603" w:rsidP="009D0603">
            <w:pPr>
              <w:widowControl w:val="0"/>
              <w:spacing w:before="60" w:after="60"/>
              <w:jc w:val="center"/>
            </w:pPr>
            <w:r w:rsidRPr="0008798B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03" w:rsidRPr="0008798B" w:rsidRDefault="009D0603" w:rsidP="009D0603">
            <w:pPr>
              <w:jc w:val="center"/>
            </w:pPr>
            <w:r w:rsidRPr="0008798B">
              <w:t>10</w:t>
            </w:r>
          </w:p>
        </w:tc>
      </w:tr>
      <w:tr w:rsidR="009D0603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B33AF4">
              <w:rPr>
                <w:b/>
                <w:sz w:val="24"/>
                <w:szCs w:val="24"/>
              </w:rPr>
              <w:t>TSH604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B33AF4">
              <w:rPr>
                <w:sz w:val="24"/>
                <w:szCs w:val="24"/>
              </w:rPr>
              <w:t>Aile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Sağlığı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10</w:t>
            </w:r>
          </w:p>
        </w:tc>
        <w:bookmarkStart w:id="0" w:name="_GoBack"/>
        <w:bookmarkEnd w:id="0"/>
      </w:tr>
      <w:tr w:rsidR="009D0603" w:rsidRPr="00B33AF4" w:rsidTr="00BB5DFC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rPr>
                <w:b/>
              </w:rPr>
            </w:pPr>
            <w:hyperlink r:id="rId6" w:history="1">
              <w:r w:rsidRPr="00B33AF4">
                <w:rPr>
                  <w:rStyle w:val="Kpr"/>
                  <w:b/>
                  <w:bCs/>
                  <w:color w:val="auto"/>
                  <w:u w:val="none"/>
                </w:rPr>
                <w:t>TSH 621</w:t>
              </w:r>
            </w:hyperlink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03" w:rsidRPr="00B33AF4" w:rsidRDefault="009D0603" w:rsidP="009D0603">
            <w:hyperlink r:id="rId7" w:history="1">
              <w:r w:rsidRPr="00B33AF4">
                <w:rPr>
                  <w:rStyle w:val="Kpr"/>
                  <w:color w:val="auto"/>
                  <w:u w:val="none"/>
                </w:rPr>
                <w:t>Tamamlayıcı Ve Bütünleşik Sağlık Uygulamaları</w:t>
              </w:r>
            </w:hyperlink>
          </w:p>
          <w:p w:rsidR="009D0603" w:rsidRPr="00B33AF4" w:rsidRDefault="009D0603" w:rsidP="009D0603">
            <w:pPr>
              <w:rPr>
                <w:bCs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10</w:t>
            </w:r>
          </w:p>
        </w:tc>
      </w:tr>
      <w:tr w:rsidR="009D0603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pStyle w:val="TableParagraph"/>
              <w:spacing w:before="58"/>
              <w:ind w:right="33"/>
              <w:jc w:val="left"/>
              <w:rPr>
                <w:b/>
                <w:sz w:val="24"/>
                <w:szCs w:val="24"/>
              </w:rPr>
            </w:pPr>
            <w:r w:rsidRPr="00B33AF4">
              <w:rPr>
                <w:b/>
                <w:sz w:val="24"/>
                <w:szCs w:val="24"/>
              </w:rPr>
              <w:t>TSH605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B33AF4">
              <w:rPr>
                <w:sz w:val="24"/>
                <w:szCs w:val="24"/>
              </w:rPr>
              <w:t>Toplum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Sağlığını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Koruma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ve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Geliştirme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Uygulamaları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10</w:t>
            </w:r>
          </w:p>
        </w:tc>
      </w:tr>
      <w:tr w:rsidR="009D0603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pStyle w:val="TableParagraph"/>
              <w:spacing w:before="58"/>
              <w:ind w:right="3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TSH610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B33AF4">
              <w:rPr>
                <w:sz w:val="24"/>
                <w:szCs w:val="24"/>
              </w:rPr>
              <w:t>Sağlık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Politikaları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ve</w:t>
            </w:r>
            <w:proofErr w:type="spellEnd"/>
            <w:r w:rsidRPr="00B33AF4">
              <w:rPr>
                <w:sz w:val="24"/>
                <w:szCs w:val="24"/>
              </w:rPr>
              <w:t xml:space="preserve"> </w:t>
            </w:r>
            <w:proofErr w:type="spellStart"/>
            <w:r w:rsidRPr="00B33AF4">
              <w:rPr>
                <w:sz w:val="24"/>
                <w:szCs w:val="24"/>
              </w:rPr>
              <w:t>Hemşirelik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B33AF4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B33AF4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10</w:t>
            </w:r>
          </w:p>
        </w:tc>
      </w:tr>
      <w:tr w:rsidR="009D0603" w:rsidRPr="00B33AF4" w:rsidTr="009238C4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B33AF4">
              <w:rPr>
                <w:b/>
                <w:sz w:val="24"/>
                <w:szCs w:val="24"/>
              </w:rPr>
              <w:t>İHH619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0603" w:rsidRPr="00B33AF4" w:rsidRDefault="009D0603" w:rsidP="009D0603">
            <w:pPr>
              <w:rPr>
                <w:bCs/>
              </w:rPr>
            </w:pPr>
            <w:r w:rsidRPr="00B33AF4">
              <w:rPr>
                <w:bCs/>
              </w:rPr>
              <w:t>Kronik Hastalıklar Hemşireliği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10</w:t>
            </w:r>
          </w:p>
        </w:tc>
      </w:tr>
      <w:tr w:rsidR="009D0603" w:rsidRPr="00B33AF4" w:rsidTr="00302929">
        <w:trPr>
          <w:trHeight w:val="58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pStyle w:val="TableParagraph"/>
              <w:spacing w:before="58"/>
              <w:ind w:right="33"/>
              <w:jc w:val="left"/>
              <w:rPr>
                <w:b/>
                <w:color w:val="603F65"/>
                <w:sz w:val="24"/>
                <w:szCs w:val="24"/>
              </w:rPr>
            </w:pPr>
            <w:hyperlink r:id="rId8" w:history="1">
              <w:r w:rsidRPr="00B33AF4">
                <w:rPr>
                  <w:rStyle w:val="Kpr"/>
                  <w:b/>
                  <w:bCs/>
                  <w:color w:val="auto"/>
                  <w:sz w:val="24"/>
                  <w:szCs w:val="24"/>
                  <w:u w:val="none"/>
                </w:rPr>
                <w:t>HEY610</w:t>
              </w:r>
            </w:hyperlink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3" w:rsidRPr="00B33AF4" w:rsidRDefault="009D0603" w:rsidP="009D0603">
            <w:hyperlink r:id="rId9" w:history="1">
              <w:r w:rsidRPr="00B33AF4">
                <w:rPr>
                  <w:rStyle w:val="Kpr"/>
                  <w:color w:val="auto"/>
                  <w:u w:val="none"/>
                </w:rPr>
                <w:br/>
                <w:t>Hemşirelik Temel İlke Ve Uygulamaları</w:t>
              </w:r>
            </w:hyperlink>
          </w:p>
          <w:p w:rsidR="009D0603" w:rsidRPr="00B33AF4" w:rsidRDefault="009D0603" w:rsidP="009D0603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3" w:rsidRPr="00B33AF4" w:rsidRDefault="009D0603" w:rsidP="009D0603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3" w:rsidRPr="00B33AF4" w:rsidRDefault="009D0603" w:rsidP="009D0603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3" w:rsidRPr="00B33AF4" w:rsidRDefault="009D0603" w:rsidP="009D0603">
            <w:pPr>
              <w:jc w:val="center"/>
            </w:pPr>
            <w:r w:rsidRPr="00B33AF4">
              <w:t>10</w:t>
            </w:r>
          </w:p>
        </w:tc>
      </w:tr>
      <w:tr w:rsidR="009D0603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pStyle w:val="TableParagraph"/>
              <w:spacing w:before="58"/>
              <w:ind w:right="33"/>
              <w:jc w:val="left"/>
              <w:rPr>
                <w:b/>
                <w:sz w:val="24"/>
                <w:szCs w:val="24"/>
              </w:rPr>
            </w:pPr>
            <w:hyperlink r:id="rId10" w:history="1">
              <w:r w:rsidRPr="00B33AF4">
                <w:rPr>
                  <w:rStyle w:val="Kpr"/>
                  <w:b/>
                  <w:bCs/>
                  <w:color w:val="auto"/>
                  <w:sz w:val="24"/>
                  <w:szCs w:val="24"/>
                  <w:u w:val="none"/>
                </w:rPr>
                <w:t>HEY61</w:t>
              </w:r>
            </w:hyperlink>
            <w:r w:rsidRPr="00B33A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pStyle w:val="TableParagraph"/>
              <w:ind w:left="16"/>
              <w:jc w:val="left"/>
              <w:rPr>
                <w:bCs/>
                <w:sz w:val="24"/>
                <w:szCs w:val="24"/>
              </w:rPr>
            </w:pPr>
            <w:hyperlink r:id="rId11" w:history="1">
              <w:proofErr w:type="spellStart"/>
              <w:r w:rsidRPr="00B33AF4">
                <w:rPr>
                  <w:rStyle w:val="Kpr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Hemşirelik</w:t>
              </w:r>
              <w:proofErr w:type="spellEnd"/>
              <w:r w:rsidRPr="00B33AF4">
                <w:rPr>
                  <w:rStyle w:val="Kpr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33AF4">
                <w:rPr>
                  <w:rStyle w:val="Kpr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Bilişimi</w:t>
              </w:r>
              <w:proofErr w:type="spellEnd"/>
            </w:hyperlink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10</w:t>
            </w:r>
          </w:p>
        </w:tc>
      </w:tr>
      <w:tr w:rsidR="009D0603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hyperlink r:id="rId12" w:history="1">
              <w:r w:rsidRPr="00B33AF4">
                <w:rPr>
                  <w:rStyle w:val="Kpr"/>
                  <w:b/>
                  <w:bCs/>
                  <w:color w:val="auto"/>
                  <w:sz w:val="24"/>
                  <w:szCs w:val="24"/>
                  <w:u w:val="none"/>
                </w:rPr>
                <w:t>HEY61</w:t>
              </w:r>
            </w:hyperlink>
            <w:r w:rsidRPr="00B33A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pStyle w:val="TableParagraph"/>
              <w:ind w:left="16"/>
              <w:jc w:val="left"/>
              <w:rPr>
                <w:bCs/>
                <w:sz w:val="24"/>
                <w:szCs w:val="24"/>
              </w:rPr>
            </w:pPr>
            <w:hyperlink r:id="rId13" w:history="1">
              <w:proofErr w:type="spellStart"/>
              <w:r w:rsidRPr="00B33AF4">
                <w:rPr>
                  <w:rStyle w:val="Kpr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Hemşirelik</w:t>
              </w:r>
              <w:proofErr w:type="spellEnd"/>
              <w:r w:rsidRPr="00B33AF4">
                <w:rPr>
                  <w:rStyle w:val="Kpr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33AF4">
                <w:rPr>
                  <w:rStyle w:val="Kpr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ve</w:t>
              </w:r>
              <w:proofErr w:type="spellEnd"/>
              <w:r w:rsidRPr="00B33AF4">
                <w:rPr>
                  <w:rStyle w:val="Kpr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33AF4">
                <w:rPr>
                  <w:rStyle w:val="Kpr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Liderlik</w:t>
              </w:r>
              <w:proofErr w:type="spellEnd"/>
            </w:hyperlink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10</w:t>
            </w:r>
          </w:p>
        </w:tc>
      </w:tr>
      <w:tr w:rsidR="009D0603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hyperlink r:id="rId14" w:history="1">
              <w:r w:rsidRPr="00B33AF4">
                <w:rPr>
                  <w:rStyle w:val="Kpr"/>
                  <w:b/>
                  <w:bCs/>
                  <w:color w:val="auto"/>
                  <w:sz w:val="24"/>
                  <w:szCs w:val="24"/>
                  <w:u w:val="none"/>
                </w:rPr>
                <w:t>HEY61</w:t>
              </w:r>
            </w:hyperlink>
            <w:r w:rsidRPr="00B33A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0603" w:rsidRPr="00B33AF4" w:rsidRDefault="009D0603" w:rsidP="009D0603">
            <w:pPr>
              <w:rPr>
                <w:bCs/>
              </w:rPr>
            </w:pPr>
            <w:r w:rsidRPr="00B33AF4">
              <w:rPr>
                <w:bCs/>
              </w:rPr>
              <w:t>Hemşirelik Esasları Öğretimi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10</w:t>
            </w:r>
          </w:p>
        </w:tc>
      </w:tr>
      <w:tr w:rsidR="009D0603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rPr>
                <w:b/>
              </w:rPr>
            </w:pPr>
            <w:hyperlink r:id="rId15" w:history="1">
              <w:r w:rsidRPr="00B33AF4">
                <w:rPr>
                  <w:rStyle w:val="Kpr"/>
                  <w:b/>
                  <w:bCs/>
                  <w:color w:val="auto"/>
                  <w:u w:val="none"/>
                </w:rPr>
                <w:t>HEY61</w:t>
              </w:r>
            </w:hyperlink>
            <w:r w:rsidRPr="00B33AF4">
              <w:rPr>
                <w:b/>
              </w:rPr>
              <w:t>4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0603" w:rsidRPr="00B33AF4" w:rsidRDefault="009D0603" w:rsidP="009D0603">
            <w:pPr>
              <w:rPr>
                <w:bCs/>
              </w:rPr>
            </w:pPr>
            <w:r w:rsidRPr="00B33AF4">
              <w:t xml:space="preserve">Hemşirelikte Örgütsel Davranış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10</w:t>
            </w:r>
          </w:p>
        </w:tc>
      </w:tr>
      <w:tr w:rsidR="009D0603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rPr>
                <w:b/>
              </w:rPr>
            </w:pPr>
            <w:hyperlink r:id="rId16" w:history="1">
              <w:r w:rsidRPr="00B33AF4">
                <w:rPr>
                  <w:rStyle w:val="Kpr"/>
                  <w:b/>
                  <w:bCs/>
                  <w:color w:val="auto"/>
                  <w:u w:val="none"/>
                </w:rPr>
                <w:t>HEY61</w:t>
              </w:r>
            </w:hyperlink>
            <w:r w:rsidRPr="00B33AF4">
              <w:rPr>
                <w:b/>
              </w:rPr>
              <w:t>5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0603" w:rsidRPr="00B33AF4" w:rsidRDefault="009D0603" w:rsidP="009D0603">
            <w:pPr>
              <w:rPr>
                <w:shd w:val="clear" w:color="auto" w:fill="CCCCCC"/>
              </w:rPr>
            </w:pPr>
            <w:hyperlink r:id="rId17" w:history="1">
              <w:r w:rsidRPr="00B33AF4">
                <w:rPr>
                  <w:rStyle w:val="Kpr"/>
                  <w:bCs/>
                  <w:color w:val="auto"/>
                  <w:u w:val="none"/>
                  <w:shd w:val="clear" w:color="auto" w:fill="FFFFFF"/>
                </w:rPr>
                <w:t>Hemşirelik Yönetiminde Yenilikler</w:t>
              </w:r>
            </w:hyperlink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10</w:t>
            </w:r>
          </w:p>
        </w:tc>
      </w:tr>
      <w:tr w:rsidR="009D0603" w:rsidRPr="00B33AF4" w:rsidTr="003D5A3D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rPr>
                <w:b/>
              </w:rPr>
            </w:pPr>
            <w:r w:rsidRPr="00B33AF4">
              <w:rPr>
                <w:b/>
              </w:rPr>
              <w:t>HEY616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0603" w:rsidRPr="00B33AF4" w:rsidRDefault="009D0603" w:rsidP="009D0603">
            <w:pPr>
              <w:suppressAutoHyphens w:val="0"/>
              <w:spacing w:line="240" w:lineRule="auto"/>
            </w:pPr>
            <w:r w:rsidRPr="00B33AF4">
              <w:rPr>
                <w:b/>
                <w:bCs/>
                <w:color w:val="666666"/>
              </w:rPr>
              <w:br/>
            </w:r>
            <w:r w:rsidRPr="00B33AF4">
              <w:rPr>
                <w:bCs/>
              </w:rPr>
              <w:t>Hemşirelikte Yönetim Teorileri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10</w:t>
            </w:r>
          </w:p>
        </w:tc>
      </w:tr>
      <w:tr w:rsidR="009D0603" w:rsidRPr="00B33AF4" w:rsidTr="00A41957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B33AF4">
              <w:rPr>
                <w:b/>
                <w:sz w:val="24"/>
                <w:szCs w:val="24"/>
              </w:rPr>
              <w:t>HEY 617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0603" w:rsidRPr="00B33AF4" w:rsidRDefault="009D0603" w:rsidP="009D0603">
            <w:pPr>
              <w:suppressAutoHyphens w:val="0"/>
              <w:spacing w:after="150" w:line="240" w:lineRule="auto"/>
              <w:rPr>
                <w:color w:val="797979"/>
                <w:kern w:val="0"/>
                <w:lang w:eastAsia="tr-TR"/>
              </w:rPr>
            </w:pPr>
            <w:r w:rsidRPr="00B33AF4">
              <w:rPr>
                <w:bCs/>
                <w:shd w:val="clear" w:color="auto" w:fill="FFFFFF"/>
              </w:rPr>
              <w:t>Hemşirelikte Sistematik Yaklaşım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widowControl w:val="0"/>
              <w:spacing w:before="60" w:after="60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603" w:rsidRPr="00B33AF4" w:rsidRDefault="009D0603" w:rsidP="009D0603">
            <w:pPr>
              <w:jc w:val="center"/>
            </w:pPr>
            <w:r w:rsidRPr="00B33AF4">
              <w:t>10</w:t>
            </w:r>
          </w:p>
        </w:tc>
      </w:tr>
    </w:tbl>
    <w:p w:rsidR="00544344" w:rsidRPr="00302929" w:rsidRDefault="00544344" w:rsidP="00F8037E">
      <w:pPr>
        <w:jc w:val="center"/>
        <w:rPr>
          <w:b/>
          <w:i/>
        </w:rPr>
      </w:pPr>
    </w:p>
    <w:sectPr w:rsidR="00544344" w:rsidRPr="0030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4C"/>
    <w:rsid w:val="00000476"/>
    <w:rsid w:val="00026FCA"/>
    <w:rsid w:val="0006705E"/>
    <w:rsid w:val="000A34E0"/>
    <w:rsid w:val="000E5367"/>
    <w:rsid w:val="001366E1"/>
    <w:rsid w:val="0015362E"/>
    <w:rsid w:val="00153806"/>
    <w:rsid w:val="0019302F"/>
    <w:rsid w:val="001D7F33"/>
    <w:rsid w:val="001E6C32"/>
    <w:rsid w:val="002B70DB"/>
    <w:rsid w:val="00302929"/>
    <w:rsid w:val="00314EC4"/>
    <w:rsid w:val="00366C5C"/>
    <w:rsid w:val="00375EA0"/>
    <w:rsid w:val="00397E65"/>
    <w:rsid w:val="003C7995"/>
    <w:rsid w:val="003D5A3D"/>
    <w:rsid w:val="003D63D2"/>
    <w:rsid w:val="0048208E"/>
    <w:rsid w:val="00493A26"/>
    <w:rsid w:val="004A5BDD"/>
    <w:rsid w:val="005108B5"/>
    <w:rsid w:val="00544344"/>
    <w:rsid w:val="005471A8"/>
    <w:rsid w:val="00553033"/>
    <w:rsid w:val="005665A8"/>
    <w:rsid w:val="005A0786"/>
    <w:rsid w:val="005D47A6"/>
    <w:rsid w:val="005D594E"/>
    <w:rsid w:val="005E40E3"/>
    <w:rsid w:val="005E5F9D"/>
    <w:rsid w:val="005F32C7"/>
    <w:rsid w:val="0068678A"/>
    <w:rsid w:val="006B4E84"/>
    <w:rsid w:val="006C70CB"/>
    <w:rsid w:val="007035BB"/>
    <w:rsid w:val="00734A75"/>
    <w:rsid w:val="00787114"/>
    <w:rsid w:val="0079582B"/>
    <w:rsid w:val="007D3ABB"/>
    <w:rsid w:val="007E0BA8"/>
    <w:rsid w:val="00821F13"/>
    <w:rsid w:val="0083010E"/>
    <w:rsid w:val="008315FB"/>
    <w:rsid w:val="00837EF3"/>
    <w:rsid w:val="00887749"/>
    <w:rsid w:val="00892713"/>
    <w:rsid w:val="008D7C37"/>
    <w:rsid w:val="00935520"/>
    <w:rsid w:val="00952F03"/>
    <w:rsid w:val="00986743"/>
    <w:rsid w:val="009A3D4C"/>
    <w:rsid w:val="009B2757"/>
    <w:rsid w:val="009D0603"/>
    <w:rsid w:val="00A1647D"/>
    <w:rsid w:val="00A21244"/>
    <w:rsid w:val="00A22294"/>
    <w:rsid w:val="00A235FF"/>
    <w:rsid w:val="00A97D51"/>
    <w:rsid w:val="00AC3301"/>
    <w:rsid w:val="00B269F0"/>
    <w:rsid w:val="00B33AF4"/>
    <w:rsid w:val="00B427E7"/>
    <w:rsid w:val="00B77335"/>
    <w:rsid w:val="00BB312E"/>
    <w:rsid w:val="00BB43F2"/>
    <w:rsid w:val="00BC7146"/>
    <w:rsid w:val="00C1133F"/>
    <w:rsid w:val="00C33558"/>
    <w:rsid w:val="00C75559"/>
    <w:rsid w:val="00CA7530"/>
    <w:rsid w:val="00D023DE"/>
    <w:rsid w:val="00D07D94"/>
    <w:rsid w:val="00D36281"/>
    <w:rsid w:val="00D7050C"/>
    <w:rsid w:val="00D81585"/>
    <w:rsid w:val="00E00CF8"/>
    <w:rsid w:val="00E11121"/>
    <w:rsid w:val="00E23689"/>
    <w:rsid w:val="00E33A67"/>
    <w:rsid w:val="00E85EF8"/>
    <w:rsid w:val="00EB3EE7"/>
    <w:rsid w:val="00F00408"/>
    <w:rsid w:val="00F3484D"/>
    <w:rsid w:val="00F715E8"/>
    <w:rsid w:val="00F8037E"/>
    <w:rsid w:val="00FB3CA2"/>
    <w:rsid w:val="00FB5142"/>
    <w:rsid w:val="00FC4E77"/>
    <w:rsid w:val="00FE010C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8473"/>
  <w15:docId w15:val="{F931D371-EAC7-4DC8-A661-E5E204CC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AF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D63D2"/>
    <w:pPr>
      <w:widowControl w:val="0"/>
      <w:suppressAutoHyphens w:val="0"/>
      <w:spacing w:before="56" w:line="240" w:lineRule="auto"/>
      <w:jc w:val="center"/>
    </w:pPr>
    <w:rPr>
      <w:kern w:val="0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34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4E0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Kpr">
    <w:name w:val="Hyperlink"/>
    <w:basedOn w:val="VarsaylanParagrafYazTipi"/>
    <w:uiPriority w:val="99"/>
    <w:unhideWhenUsed/>
    <w:rsid w:val="006B4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s.hacettepe.edu.tr/ders_detay.php?ders_ref=410c62643d03bfa5013d1b2961d4340d&amp;ders_kod=HYT711&amp;zs_link=1&amp;prg_kod=20803&amp;submenuheader=2" TargetMode="External"/><Relationship Id="rId13" Type="http://schemas.openxmlformats.org/officeDocument/2006/relationships/hyperlink" Target="http://akts.hacettepe.edu.tr/ders_detay.php?ders_ref=410c62643d03bfa5013d1b2fd730351f&amp;ders_kod=HYT717&amp;zs_link=2&amp;prg_kod=20803&amp;submenuheader=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bs.istanbul.edu.tr/home/izlence/?id=581657&amp;bid=2097" TargetMode="External"/><Relationship Id="rId12" Type="http://schemas.openxmlformats.org/officeDocument/2006/relationships/hyperlink" Target="http://akts.hacettepe.edu.tr/ders_detay.php?ders_ref=410c62643d03bfa5013d1b2961d4340d&amp;ders_kod=HYT711&amp;zs_link=1&amp;prg_kod=20803&amp;submenuheader=2" TargetMode="External"/><Relationship Id="rId17" Type="http://schemas.openxmlformats.org/officeDocument/2006/relationships/hyperlink" Target="http://akts.hacettepe.edu.tr/ders_detay.php?ders_ref=410c62643d03bfa5013d1b22900731df&amp;ders_kod=HYT704&amp;zs_link=1&amp;prg_kod=20803&amp;submenuheader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kts.hacettepe.edu.tr/ders_detay.php?ders_ref=410c62643d03bfa5013d1b2961d4340d&amp;ders_kod=HYT711&amp;zs_link=1&amp;prg_kod=20803&amp;submenuheader=2" TargetMode="External"/><Relationship Id="rId1" Type="http://schemas.openxmlformats.org/officeDocument/2006/relationships/styles" Target="styles.xml"/><Relationship Id="rId6" Type="http://schemas.openxmlformats.org/officeDocument/2006/relationships/hyperlink" Target="http://akts.hacettepe.edu.tr/ders_detay.php?ders_ref=410c62643d03bfa5013d1b2961d4340d&amp;ders_kod=HYT711&amp;zs_link=1&amp;prg_kod=20803&amp;submenuheader=2" TargetMode="External"/><Relationship Id="rId11" Type="http://schemas.openxmlformats.org/officeDocument/2006/relationships/hyperlink" Target="http://akts.hacettepe.edu.tr/ders_detay.php?ders_ref=410c62643d03bfa5013d1b3100cf3534&amp;ders_kod=HYT718&amp;zs_link=2&amp;prg_kod=20803&amp;submenuheader=2" TargetMode="External"/><Relationship Id="rId5" Type="http://schemas.openxmlformats.org/officeDocument/2006/relationships/hyperlink" Target="http://ebs.istanbul.edu.tr/home/izlence/?id=581412&amp;bid=2083" TargetMode="External"/><Relationship Id="rId15" Type="http://schemas.openxmlformats.org/officeDocument/2006/relationships/hyperlink" Target="http://akts.hacettepe.edu.tr/ders_detay.php?ders_ref=410c62643d03bfa5013d1b2961d4340d&amp;ders_kod=HYT711&amp;zs_link=1&amp;prg_kod=20803&amp;submenuheader=2" TargetMode="External"/><Relationship Id="rId10" Type="http://schemas.openxmlformats.org/officeDocument/2006/relationships/hyperlink" Target="http://akts.hacettepe.edu.tr/ders_detay.php?ders_ref=410c62643d03bfa5013d1b2961d4340d&amp;ders_kod=HYT711&amp;zs_link=1&amp;prg_kod=20803&amp;submenuheader=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ebs.istanbul.edu.tr/home/izlence/?id=581632&amp;bid=2089" TargetMode="External"/><Relationship Id="rId9" Type="http://schemas.openxmlformats.org/officeDocument/2006/relationships/hyperlink" Target="http://ebs.istanbul.edu.tr/home/izlence/?id=581410&amp;bid=2083" TargetMode="External"/><Relationship Id="rId14" Type="http://schemas.openxmlformats.org/officeDocument/2006/relationships/hyperlink" Target="http://akts.hacettepe.edu.tr/ders_detay.php?ders_ref=410c62643d03bfa5013d1b2961d4340d&amp;ders_kod=HYT711&amp;zs_link=1&amp;prg_kod=20803&amp;submenuheader=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Yrd. Doç. Dr. Sebahat Ateş</dc:creator>
  <cp:lastModifiedBy>Prof.Dr. Besti Üstün</cp:lastModifiedBy>
  <cp:revision>16</cp:revision>
  <cp:lastPrinted>2017-08-01T10:55:00Z</cp:lastPrinted>
  <dcterms:created xsi:type="dcterms:W3CDTF">2017-08-01T09:14:00Z</dcterms:created>
  <dcterms:modified xsi:type="dcterms:W3CDTF">2017-08-01T13:06:00Z</dcterms:modified>
</cp:coreProperties>
</file>