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647"/>
        <w:gridCol w:w="2416"/>
        <w:gridCol w:w="2820"/>
        <w:gridCol w:w="4228"/>
      </w:tblGrid>
      <w:tr w:rsidR="004C2989" w:rsidRPr="004C2989" w:rsidTr="004C2989">
        <w:trPr>
          <w:trHeight w:val="649"/>
        </w:trPr>
        <w:tc>
          <w:tcPr>
            <w:tcW w:w="148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44"/>
                <w:szCs w:val="44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</w:rPr>
              <w:t xml:space="preserve">İNSAN VE TOPLUM BİLİMLERİ FAKÜLTESİ </w:t>
            </w:r>
          </w:p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</w:rPr>
              <w:t xml:space="preserve">2017- 2018 ÖĞRETİM YILI GÜZ YARIYILI </w:t>
            </w:r>
          </w:p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</w:rPr>
              <w:t>PSİKOLOJİ BÖLÜM SEMİNERİ</w:t>
            </w:r>
          </w:p>
        </w:tc>
      </w:tr>
      <w:tr w:rsidR="004C2989" w:rsidRPr="004C2989" w:rsidTr="004C2989">
        <w:trPr>
          <w:trHeight w:val="333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Tarih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8080"/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Yer ve Saat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8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Seminer Konusu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8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Konuşmacı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8080"/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Katılım</w:t>
            </w:r>
          </w:p>
        </w:tc>
      </w:tr>
      <w:tr w:rsidR="004C2989" w:rsidRPr="004C2989" w:rsidTr="004C2989">
        <w:trPr>
          <w:trHeight w:val="432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C2989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07</w:t>
            </w:r>
            <w:r w:rsidRPr="004C29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4C2989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11</w:t>
            </w:r>
            <w:r w:rsidRPr="004C29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.201</w:t>
            </w:r>
            <w:r w:rsidRPr="004C2989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2989" w:rsidRPr="004C2989" w:rsidRDefault="004C2989" w:rsidP="004C2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C2989">
              <w:rPr>
                <w:rFonts w:ascii="Calibri" w:eastAsia="Calibri" w:hAnsi="Calibri" w:cs="Calibri"/>
              </w:rPr>
              <w:t>Merkez Yerleşke 4.Kat Nermin Tarhan Konferans Salonu</w:t>
            </w:r>
          </w:p>
          <w:p w:rsidR="004C2989" w:rsidRPr="004C2989" w:rsidRDefault="004C2989" w:rsidP="004C2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C2989">
              <w:rPr>
                <w:rFonts w:ascii="Calibri" w:eastAsia="Calibri" w:hAnsi="Calibri" w:cs="Calibri"/>
              </w:rPr>
              <w:t>13.00-14.00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C2989">
              <w:rPr>
                <w:rFonts w:ascii="Calibri" w:eastAsia="Calibri" w:hAnsi="Calibri" w:cs="Calibri"/>
              </w:rPr>
              <w:t>“Sınav ve Kaygıları”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eastAsia="tr-TR"/>
              </w:rPr>
              <w:t>Öğretim Görevlisi Güliz Zeynep TÜMER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4C2989"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eastAsia="tr-TR"/>
              </w:rPr>
              <w:t xml:space="preserve">Seminer Üniversitemiz tüm öğrencilerine açıktır. Üniversite Kültürü dersi kapsamında sayılacaktır. </w:t>
            </w:r>
          </w:p>
        </w:tc>
      </w:tr>
      <w:tr w:rsidR="004C2989" w:rsidRPr="004C2989" w:rsidTr="004C2989">
        <w:trPr>
          <w:trHeight w:val="43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1F497D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989" w:rsidRPr="004C2989" w:rsidRDefault="004C2989" w:rsidP="004C2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2989" w:rsidRPr="004C2989" w:rsidRDefault="004C2989" w:rsidP="004C2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eastAsia="tr-TR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989" w:rsidRPr="004C2989" w:rsidRDefault="004C2989" w:rsidP="004C298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eastAsia="tr-TR"/>
              </w:rPr>
            </w:pPr>
          </w:p>
        </w:tc>
      </w:tr>
    </w:tbl>
    <w:p w:rsidR="002C0D8E" w:rsidRDefault="002C0D8E"/>
    <w:p w:rsidR="004C2989" w:rsidRDefault="004C2989"/>
    <w:p w:rsidR="004C2989" w:rsidRPr="004C2989" w:rsidRDefault="004C2989" w:rsidP="004C298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C2989">
        <w:rPr>
          <w:rFonts w:ascii="Calibri" w:eastAsia="Calibri" w:hAnsi="Calibri" w:cs="Calibri"/>
          <w:sz w:val="28"/>
          <w:szCs w:val="28"/>
        </w:rPr>
        <w:t xml:space="preserve">Psikoloji Bölümü bölüm semineri </w:t>
      </w:r>
      <w:r>
        <w:rPr>
          <w:rFonts w:ascii="Calibri" w:eastAsia="Calibri" w:hAnsi="Calibri" w:cs="Calibri"/>
          <w:sz w:val="28"/>
          <w:szCs w:val="28"/>
        </w:rPr>
        <w:t>kapsamında</w:t>
      </w:r>
      <w:r w:rsidRPr="004C2989">
        <w:rPr>
          <w:rFonts w:ascii="Calibri" w:eastAsia="Calibri" w:hAnsi="Calibri" w:cs="Calibri"/>
          <w:sz w:val="28"/>
          <w:szCs w:val="28"/>
        </w:rPr>
        <w:t xml:space="preserve"> </w:t>
      </w:r>
      <w:r w:rsidRPr="004C2989">
        <w:rPr>
          <w:rFonts w:ascii="Calibri" w:eastAsia="Calibri" w:hAnsi="Calibri" w:cs="Calibri"/>
          <w:sz w:val="28"/>
          <w:szCs w:val="28"/>
        </w:rPr>
        <w:t xml:space="preserve">gerçekleşecek olan </w:t>
      </w:r>
      <w:r w:rsidRPr="004C2989">
        <w:rPr>
          <w:rFonts w:ascii="Calibri" w:eastAsia="Calibri" w:hAnsi="Calibri" w:cs="Calibri"/>
          <w:b/>
          <w:sz w:val="28"/>
          <w:szCs w:val="28"/>
        </w:rPr>
        <w:t>“</w:t>
      </w:r>
      <w:r w:rsidRPr="004C2989">
        <w:rPr>
          <w:rFonts w:ascii="Calibri" w:eastAsia="Calibri" w:hAnsi="Calibri" w:cs="Calibri"/>
          <w:b/>
          <w:sz w:val="28"/>
          <w:szCs w:val="28"/>
        </w:rPr>
        <w:t>Sınav ve Kaygıları</w:t>
      </w:r>
      <w:r w:rsidRPr="004C2989">
        <w:rPr>
          <w:rFonts w:ascii="Calibri" w:eastAsia="Calibri" w:hAnsi="Calibri" w:cs="Calibri"/>
          <w:b/>
          <w:sz w:val="28"/>
          <w:szCs w:val="28"/>
        </w:rPr>
        <w:t>”</w:t>
      </w:r>
      <w:r w:rsidRPr="004C2989">
        <w:rPr>
          <w:rFonts w:ascii="Calibri" w:eastAsia="Calibri" w:hAnsi="Calibri" w:cs="Calibri"/>
          <w:sz w:val="28"/>
          <w:szCs w:val="28"/>
        </w:rPr>
        <w:t xml:space="preserve"> </w:t>
      </w:r>
      <w:r w:rsidRPr="004C2989">
        <w:rPr>
          <w:rFonts w:ascii="Calibri" w:eastAsia="Calibri" w:hAnsi="Calibri" w:cs="Calibri"/>
          <w:sz w:val="28"/>
          <w:szCs w:val="28"/>
        </w:rPr>
        <w:t>başlıklı seminer yukarıda belirtilen tarih ve yerde yapılacak olup, ö</w:t>
      </w:r>
      <w:r w:rsidRPr="004C2989">
        <w:rPr>
          <w:rFonts w:ascii="Calibri" w:eastAsia="Calibri" w:hAnsi="Calibri" w:cs="Calibri"/>
          <w:sz w:val="28"/>
          <w:szCs w:val="28"/>
        </w:rPr>
        <w:t>zellikle Üniversite Kültürü dersi kapsamında değerlendirilece</w:t>
      </w:r>
      <w:r w:rsidRPr="004C2989">
        <w:rPr>
          <w:rFonts w:ascii="Calibri" w:eastAsia="Calibri" w:hAnsi="Calibri" w:cs="Calibri"/>
          <w:sz w:val="28"/>
          <w:szCs w:val="28"/>
        </w:rPr>
        <w:t>ktir.</w:t>
      </w:r>
    </w:p>
    <w:p w:rsidR="004C2989" w:rsidRPr="004C2989" w:rsidRDefault="004C2989">
      <w:pPr>
        <w:rPr>
          <w:sz w:val="28"/>
          <w:szCs w:val="28"/>
        </w:rPr>
      </w:pPr>
      <w:bookmarkStart w:id="0" w:name="_GoBack"/>
      <w:bookmarkEnd w:id="0"/>
    </w:p>
    <w:sectPr w:rsidR="004C2989" w:rsidRPr="004C2989" w:rsidSect="004C29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89"/>
    <w:rsid w:val="002C0D8E"/>
    <w:rsid w:val="004C2989"/>
    <w:rsid w:val="009B739E"/>
    <w:rsid w:val="00A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742"/>
  <w15:chartTrackingRefBased/>
  <w15:docId w15:val="{1CA5744A-FFE1-44F4-9C08-A0A9F08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cp:lastPrinted>2017-11-03T06:53:00Z</cp:lastPrinted>
  <dcterms:created xsi:type="dcterms:W3CDTF">2017-11-03T06:45:00Z</dcterms:created>
  <dcterms:modified xsi:type="dcterms:W3CDTF">2017-11-03T07:03:00Z</dcterms:modified>
</cp:coreProperties>
</file>