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1E" w:rsidRDefault="00781025">
      <w:pPr>
        <w:spacing w:line="276" w:lineRule="auto"/>
        <w:jc w:val="center"/>
        <w:rPr>
          <w:rFonts w:ascii="Times New Roman" w:hAnsi="Times New Roman"/>
          <w:b/>
          <w:color w:val="000000"/>
          <w:w w:val="105"/>
          <w:sz w:val="24"/>
          <w:lang w:val="tr-TR"/>
        </w:rPr>
      </w:pPr>
      <w:bookmarkStart w:id="0" w:name="_GoBack"/>
      <w:r>
        <w:rPr>
          <w:rFonts w:ascii="Times New Roman" w:hAnsi="Times New Roman"/>
          <w:b/>
          <w:color w:val="000000"/>
          <w:w w:val="105"/>
          <w:sz w:val="24"/>
          <w:lang w:val="tr-TR"/>
        </w:rPr>
        <w:t xml:space="preserve">T.C. </w:t>
      </w:r>
      <w:r>
        <w:rPr>
          <w:rFonts w:ascii="Times New Roman" w:hAnsi="Times New Roman"/>
          <w:b/>
          <w:color w:val="000000"/>
          <w:w w:val="105"/>
          <w:sz w:val="24"/>
          <w:lang w:val="tr-TR"/>
        </w:rPr>
        <w:br/>
      </w:r>
      <w:bookmarkEnd w:id="0"/>
      <w:r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  <w:t xml:space="preserve">ÜSKÜDAR ÜNİVERSİTESİ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  <w:br/>
        <w:t>SAĞLIK BILIMLERI ENSTİTÜSÜ</w:t>
      </w:r>
    </w:p>
    <w:p w:rsidR="00AF3B1E" w:rsidRDefault="00781025">
      <w:pPr>
        <w:spacing w:before="216"/>
        <w:jc w:val="center"/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</w:pPr>
      <w:r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  <w:t xml:space="preserve">NÖROBİLİM YÜKSEK LISANS </w:t>
      </w:r>
      <w:r w:rsidR="00B41020"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  <w:t>PROG</w:t>
      </w:r>
      <w:r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  <w:t xml:space="preserve">RAMI </w:t>
      </w:r>
      <w:r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  <w:br/>
      </w:r>
      <w:r>
        <w:rPr>
          <w:rFonts w:ascii="Times New Roman" w:hAnsi="Times New Roman"/>
          <w:b/>
          <w:color w:val="000000"/>
          <w:w w:val="105"/>
          <w:sz w:val="24"/>
          <w:lang w:val="tr-TR"/>
        </w:rPr>
        <w:t>(TEZLİ)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4457"/>
        <w:gridCol w:w="850"/>
        <w:gridCol w:w="824"/>
        <w:gridCol w:w="1275"/>
        <w:gridCol w:w="817"/>
        <w:gridCol w:w="993"/>
      </w:tblGrid>
      <w:tr w:rsidR="00AF3B1E">
        <w:trPr>
          <w:trHeight w:hRule="exact" w:val="295"/>
        </w:trPr>
        <w:tc>
          <w:tcPr>
            <w:tcW w:w="10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B41020">
            <w:pPr>
              <w:ind w:right="4845"/>
              <w:jc w:val="right"/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  <w:t>I. Yarıyıl</w:t>
            </w:r>
          </w:p>
        </w:tc>
      </w:tr>
      <w:tr w:rsidR="00AF3B1E">
        <w:trPr>
          <w:trHeight w:hRule="exact" w:val="5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1E" w:rsidRDefault="00781025">
            <w:pPr>
              <w:ind w:left="108" w:right="684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  <w:t xml:space="preserve">Dersin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Kodu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ind w:lef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Türü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Teori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Uygulama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Kredi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1E" w:rsidRDefault="00781025">
            <w:pPr>
              <w:ind w:left="108" w:righ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AKTS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24"/>
                <w:lang w:val="tr-TR"/>
              </w:rPr>
              <w:t>Kredisi</w:t>
            </w:r>
          </w:p>
        </w:tc>
      </w:tr>
      <w:tr w:rsidR="00AF3B1E">
        <w:trPr>
          <w:trHeight w:hRule="exact" w:val="29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Nörobilimde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 xml:space="preserve"> Araştırma Yöntemleri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1F5816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39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NRB525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Kognitif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38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NRB527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Nöroanatomi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 xml:space="preserve"> ve Gelişimsel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Nörobilim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52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NRB529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Teorik ve Hesaplamalı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56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Sistemler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31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spacing w:val="-6"/>
                <w:w w:val="105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lang w:val="tr-TR"/>
              </w:rPr>
              <w:t>Toplam Saat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B41020" w:rsidRDefault="00B41020" w:rsidP="00B4102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B41020" w:rsidRDefault="00B41020" w:rsidP="00B4102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40</w:t>
            </w:r>
          </w:p>
        </w:tc>
      </w:tr>
      <w:tr w:rsidR="00B41020">
        <w:trPr>
          <w:trHeight w:hRule="exact" w:val="310"/>
        </w:trPr>
        <w:tc>
          <w:tcPr>
            <w:tcW w:w="10688" w:type="dxa"/>
            <w:gridSpan w:val="7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4799"/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  <w:t>II. Yarıyıl</w:t>
            </w:r>
          </w:p>
        </w:tc>
      </w:tr>
      <w:tr w:rsidR="00B41020">
        <w:trPr>
          <w:trHeight w:hRule="exact" w:val="56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ind w:left="108" w:right="684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  <w:t xml:space="preserve">Dersin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Kodu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ind w:lef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Türü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Teori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Uygulama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Kredi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ind w:left="108" w:righ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AKTS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24"/>
                <w:lang w:val="tr-TR"/>
              </w:rPr>
              <w:t>Kredisi</w:t>
            </w:r>
          </w:p>
        </w:tc>
      </w:tr>
      <w:tr w:rsidR="00B41020">
        <w:trPr>
          <w:trHeight w:hRule="exact" w:val="29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NRB537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Moleküler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29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NRB541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D9296B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Uygulamalı İ</w:t>
            </w:r>
            <w:r w:rsidR="00B41020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statistik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40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  NRB5</w:t>
            </w:r>
            <w:r w:rsidR="00CE2721"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49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Seminer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P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1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15"/>
                <w:sz w:val="24"/>
                <w:lang w:val="tr-TR"/>
              </w:rPr>
              <w:t>6</w:t>
            </w:r>
          </w:p>
        </w:tc>
      </w:tr>
      <w:tr w:rsidR="00B41020">
        <w:trPr>
          <w:trHeight w:hRule="exact" w:val="44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NRB535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Klinik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29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NRB539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Davranışsal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>
        <w:trPr>
          <w:trHeight w:hRule="exact" w:val="407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Program Dışı Seçmeli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1F5816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A50C24">
        <w:trPr>
          <w:trHeight w:hRule="exact" w:val="2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119"/>
              <w:rPr>
                <w:rFonts w:ascii="Times New Roman" w:hAnsi="Times New Roman"/>
                <w:b/>
                <w:color w:val="000000"/>
                <w:spacing w:val="-6"/>
                <w:w w:val="105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lang w:val="tr-TR"/>
              </w:rPr>
              <w:t>Toplam Saat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295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1F5816" w:rsidP="00A50C2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46</w:t>
            </w:r>
          </w:p>
        </w:tc>
      </w:tr>
      <w:tr w:rsidR="00A50C24">
        <w:trPr>
          <w:trHeight w:hRule="exact" w:val="296"/>
        </w:trPr>
        <w:tc>
          <w:tcPr>
            <w:tcW w:w="10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4799"/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  <w:t>III. Yarıyıl</w:t>
            </w:r>
          </w:p>
        </w:tc>
      </w:tr>
      <w:tr w:rsidR="00A50C24">
        <w:trPr>
          <w:trHeight w:hRule="exact" w:val="56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ind w:left="108" w:right="684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  <w:t xml:space="preserve">Dersin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Kodu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ind w:lef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Türü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Teori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Uygulama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Kredi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ind w:left="108" w:righ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AKTS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24"/>
                <w:lang w:val="tr-TR"/>
              </w:rPr>
              <w:t>Kredisi</w:t>
            </w:r>
          </w:p>
        </w:tc>
      </w:tr>
      <w:tr w:rsidR="00A50C24">
        <w:trPr>
          <w:trHeight w:hRule="exact" w:val="29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</w:t>
            </w:r>
            <w:r w:rsidR="00C50E05"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51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tr-TR"/>
              </w:rPr>
              <w:t>Tez Çalışması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30</w:t>
            </w:r>
          </w:p>
        </w:tc>
      </w:tr>
      <w:tr w:rsidR="00A50C24">
        <w:trPr>
          <w:trHeight w:hRule="exact" w:val="296"/>
        </w:trPr>
        <w:tc>
          <w:tcPr>
            <w:tcW w:w="10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4799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tr-TR"/>
              </w:rPr>
              <w:t>IV. Yarıyıl</w:t>
            </w:r>
          </w:p>
        </w:tc>
      </w:tr>
      <w:tr w:rsidR="00A50C24">
        <w:trPr>
          <w:trHeight w:hRule="exact" w:val="565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ind w:left="108" w:right="684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  <w:t xml:space="preserve">Dersin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Kodu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ind w:lef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Türü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Teori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Uygulama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Kredi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ind w:left="108" w:righ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AKTS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24"/>
                <w:lang w:val="tr-TR"/>
              </w:rPr>
              <w:t>Kredisi</w:t>
            </w:r>
          </w:p>
        </w:tc>
      </w:tr>
      <w:tr w:rsidR="00A50C24">
        <w:trPr>
          <w:trHeight w:hRule="exact" w:val="291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C50E05" w:rsidP="00A50C24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NRB551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tr-TR"/>
              </w:rPr>
              <w:t>Tez Çalışması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30</w:t>
            </w:r>
          </w:p>
        </w:tc>
      </w:tr>
      <w:tr w:rsidR="00A50C24">
        <w:trPr>
          <w:trHeight w:hRule="exact" w:val="299"/>
        </w:trPr>
        <w:tc>
          <w:tcPr>
            <w:tcW w:w="8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Toplam: </w:t>
            </w:r>
            <w:r w:rsidR="001F5816"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146</w:t>
            </w:r>
          </w:p>
        </w:tc>
      </w:tr>
    </w:tbl>
    <w:p w:rsidR="00AF3B1E" w:rsidRDefault="00AF3B1E">
      <w:pPr>
        <w:ind w:left="144" w:right="5040"/>
        <w:rPr>
          <w:rFonts w:ascii="Times New Roman" w:hAnsi="Times New Roman"/>
          <w:b/>
          <w:i/>
          <w:color w:val="000000"/>
          <w:spacing w:val="-7"/>
          <w:w w:val="105"/>
          <w:lang w:val="tr-TR"/>
        </w:rPr>
      </w:pPr>
    </w:p>
    <w:sectPr w:rsidR="00AF3B1E">
      <w:pgSz w:w="11918" w:h="16854"/>
      <w:pgMar w:top="760" w:right="592" w:bottom="2864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1E"/>
    <w:rsid w:val="001F5816"/>
    <w:rsid w:val="00781025"/>
    <w:rsid w:val="00A50C24"/>
    <w:rsid w:val="00AF3B1E"/>
    <w:rsid w:val="00B41020"/>
    <w:rsid w:val="00B836A0"/>
    <w:rsid w:val="00C056F7"/>
    <w:rsid w:val="00C50E05"/>
    <w:rsid w:val="00CE2721"/>
    <w:rsid w:val="00D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ED25"/>
  <w15:docId w15:val="{C4CAD8EE-89D8-43AF-BD49-1D9BEA55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9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 Dr. Cumhur Taş</dc:creator>
  <cp:lastModifiedBy>Esen Can</cp:lastModifiedBy>
  <cp:revision>5</cp:revision>
  <cp:lastPrinted>2017-02-21T12:37:00Z</cp:lastPrinted>
  <dcterms:created xsi:type="dcterms:W3CDTF">2017-02-21T06:36:00Z</dcterms:created>
  <dcterms:modified xsi:type="dcterms:W3CDTF">2017-02-21T12:37:00Z</dcterms:modified>
</cp:coreProperties>
</file>